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BA5D" w14:textId="227F86A1" w:rsidR="002B4DCA" w:rsidRDefault="00083F45" w:rsidP="00083F45">
      <w:pPr>
        <w:pStyle w:val="Title"/>
        <w:jc w:val="center"/>
      </w:pPr>
      <w:r>
        <w:t>CS 320 Project</w:t>
      </w:r>
    </w:p>
    <w:p w14:paraId="115C8BA2" w14:textId="4AA94E0E" w:rsidR="00083F45" w:rsidRPr="00083F45" w:rsidRDefault="00083F45" w:rsidP="00083F45">
      <w:pPr>
        <w:jc w:val="center"/>
      </w:pPr>
      <w:r>
        <w:t>Password Manager</w:t>
      </w:r>
    </w:p>
    <w:p w14:paraId="37CF43EE" w14:textId="256DE1F8" w:rsidR="00083F45" w:rsidRDefault="00083F45" w:rsidP="00083F45"/>
    <w:p w14:paraId="0382BF23" w14:textId="0C231F24" w:rsidR="00083F45" w:rsidRDefault="00083F45" w:rsidP="00083F45">
      <w:pPr>
        <w:pStyle w:val="Heading1"/>
      </w:pPr>
      <w:r>
        <w:t>Sequence Diagram</w:t>
      </w:r>
      <w:bookmarkStart w:id="0" w:name="_GoBack"/>
      <w:bookmarkEnd w:id="0"/>
    </w:p>
    <w:p w14:paraId="3A6E6C0A" w14:textId="77777777" w:rsidR="00083F45" w:rsidRPr="00083F45" w:rsidRDefault="00083F45" w:rsidP="00083F45"/>
    <w:p w14:paraId="66036EBC" w14:textId="05B688ED" w:rsidR="00083F45" w:rsidRDefault="00083F45" w:rsidP="00083F45">
      <w:pPr>
        <w:jc w:val="center"/>
      </w:pPr>
      <w:r>
        <w:rPr>
          <w:noProof/>
        </w:rPr>
        <w:drawing>
          <wp:inline distT="0" distB="0" distL="0" distR="0" wp14:anchorId="17C8DD5E" wp14:editId="7BC98EF8">
            <wp:extent cx="5942504" cy="57361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811" cy="57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E99" w14:textId="77777777" w:rsidR="00083F45" w:rsidRDefault="00083F45">
      <w:r>
        <w:br w:type="page"/>
      </w:r>
    </w:p>
    <w:p w14:paraId="5F24113F" w14:textId="3E1350B8" w:rsidR="00083F45" w:rsidRDefault="00083F45" w:rsidP="00083F45">
      <w:pPr>
        <w:pStyle w:val="Heading1"/>
      </w:pPr>
      <w:r>
        <w:lastRenderedPageBreak/>
        <w:t>Swimlane Diagram</w:t>
      </w:r>
    </w:p>
    <w:p w14:paraId="060C80CF" w14:textId="77777777" w:rsidR="00083F45" w:rsidRPr="00083F45" w:rsidRDefault="00083F45" w:rsidP="00083F45"/>
    <w:p w14:paraId="27657A23" w14:textId="1B556DF3" w:rsidR="00BE6BB8" w:rsidRDefault="00083F45" w:rsidP="00083F45">
      <w:r>
        <w:rPr>
          <w:noProof/>
        </w:rPr>
        <w:drawing>
          <wp:inline distT="0" distB="0" distL="0" distR="0" wp14:anchorId="06BB9122" wp14:editId="43BB6427">
            <wp:extent cx="5551917" cy="7323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GenSwimL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995" cy="733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5C6" w14:textId="49C896E3" w:rsidR="00BE6BB8" w:rsidRDefault="00BE6BB8" w:rsidP="00BE6BB8">
      <w:pPr>
        <w:pStyle w:val="Heading1"/>
      </w:pPr>
      <w:r>
        <w:br w:type="page"/>
      </w:r>
      <w:r>
        <w:lastRenderedPageBreak/>
        <w:t>Use Case Diagram</w:t>
      </w:r>
    </w:p>
    <w:p w14:paraId="2F517089" w14:textId="62570B17" w:rsidR="00BE6BB8" w:rsidRDefault="00BE6BB8" w:rsidP="00BE6BB8"/>
    <w:p w14:paraId="40514A98" w14:textId="6818107C" w:rsidR="00BE6BB8" w:rsidRPr="00BE6BB8" w:rsidRDefault="00BE6BB8" w:rsidP="00BE6BB8">
      <w:r>
        <w:rPr>
          <w:noProof/>
        </w:rPr>
        <w:drawing>
          <wp:inline distT="0" distB="0" distL="0" distR="0" wp14:anchorId="7E3D585C" wp14:editId="14ACD86A">
            <wp:extent cx="5943600" cy="503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B8" w:rsidRPr="00BE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F45"/>
    <w:rsid w:val="00083F45"/>
    <w:rsid w:val="002B4DCA"/>
    <w:rsid w:val="00B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DA0"/>
  <w15:chartTrackingRefBased/>
  <w15:docId w15:val="{50438377-F8EF-4D35-9811-A870D7C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F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Griffin</dc:creator>
  <cp:keywords/>
  <dc:description/>
  <cp:lastModifiedBy>Jesse Griffin</cp:lastModifiedBy>
  <cp:revision>1</cp:revision>
  <dcterms:created xsi:type="dcterms:W3CDTF">2018-10-22T06:01:00Z</dcterms:created>
  <dcterms:modified xsi:type="dcterms:W3CDTF">2018-10-22T06:17:00Z</dcterms:modified>
</cp:coreProperties>
</file>