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00BD" w14:textId="77777777" w:rsidR="00200383" w:rsidRPr="00200383" w:rsidRDefault="00200383" w:rsidP="00200383">
      <w:pPr>
        <w:rPr>
          <w:b/>
          <w:bCs/>
          <w:lang w:val="pl-PL"/>
        </w:rPr>
      </w:pPr>
      <w:r w:rsidRPr="00200383">
        <w:rPr>
          <w:b/>
          <w:bCs/>
          <w:lang w:val="pl-PL"/>
        </w:rPr>
        <w:t>Proces biznesowy: Zgłaszanie i obsługa incydentów IT</w:t>
      </w:r>
    </w:p>
    <w:p w14:paraId="09FB25FC" w14:textId="77777777" w:rsidR="00200383" w:rsidRPr="00200383" w:rsidRDefault="00200383" w:rsidP="00200383">
      <w:pPr>
        <w:rPr>
          <w:b/>
          <w:bCs/>
          <w:lang w:val="pl-PL"/>
        </w:rPr>
      </w:pPr>
      <w:r w:rsidRPr="00200383">
        <w:rPr>
          <w:b/>
          <w:bCs/>
          <w:lang w:val="pl-PL"/>
        </w:rPr>
        <w:t>Opis aktualnej postaci procesu biznesowego:</w:t>
      </w:r>
    </w:p>
    <w:p w14:paraId="02ECE76D" w14:textId="27D4EDE6" w:rsidR="00200383" w:rsidRPr="00200383" w:rsidRDefault="00200383" w:rsidP="00200383">
      <w:r w:rsidRPr="00200383">
        <w:rPr>
          <w:lang w:val="pl-PL"/>
        </w:rPr>
        <w:t xml:space="preserve">Proces biznesowy dotyczy zgłaszania i obsługi incydentów IT w firmie. Obecnie jest on realizowany w sposób manualny, co prowadzi do opóźnień i niewłaściwego zarządzania incydentami. </w:t>
      </w:r>
      <w:proofErr w:type="spellStart"/>
      <w:r w:rsidRPr="00200383">
        <w:t>Poniżej</w:t>
      </w:r>
      <w:proofErr w:type="spellEnd"/>
      <w:r w:rsidRPr="00200383">
        <w:t xml:space="preserve"> </w:t>
      </w:r>
      <w:proofErr w:type="spellStart"/>
      <w:r w:rsidRPr="00200383">
        <w:t>przedstawiam</w:t>
      </w:r>
      <w:proofErr w:type="spellEnd"/>
      <w:r w:rsidRPr="00200383">
        <w:t xml:space="preserve"> </w:t>
      </w:r>
      <w:proofErr w:type="spellStart"/>
      <w:r w:rsidRPr="00200383">
        <w:t>opis</w:t>
      </w:r>
      <w:proofErr w:type="spellEnd"/>
      <w:r w:rsidRPr="00200383">
        <w:t xml:space="preserve"> </w:t>
      </w:r>
      <w:proofErr w:type="spellStart"/>
      <w:r w:rsidRPr="00200383">
        <w:t>aktualnego</w:t>
      </w:r>
      <w:proofErr w:type="spellEnd"/>
      <w:r w:rsidRPr="00200383">
        <w:t xml:space="preserve"> </w:t>
      </w:r>
      <w:proofErr w:type="spellStart"/>
      <w:r w:rsidRPr="00200383">
        <w:t>procesu</w:t>
      </w:r>
      <w:proofErr w:type="spellEnd"/>
      <w:r w:rsidRPr="00200383">
        <w:t xml:space="preserve"> </w:t>
      </w:r>
      <w:proofErr w:type="spellStart"/>
      <w:r w:rsidRPr="00200383">
        <w:t>biznesowego</w:t>
      </w:r>
      <w:proofErr w:type="spellEnd"/>
      <w:r w:rsidRPr="00200383">
        <w:t>:</w:t>
      </w:r>
    </w:p>
    <w:p w14:paraId="557700E3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Użytkownik zgłasza incydent IT poprzez telefon, e-mail lub formularz zgłoszeniowy.</w:t>
      </w:r>
    </w:p>
    <w:p w14:paraId="5169D876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Zgłoszenie zostaje odebrane przez pracownika działu IT.</w:t>
      </w:r>
    </w:p>
    <w:p w14:paraId="64A20919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Pracownik IT rejestruje zgłoszenie w systemie, wprowadzając podstawowe informacje, takie jak nazwa zgłaszającego, opis problemu, priorytet zgłoszenia itp.</w:t>
      </w:r>
    </w:p>
    <w:p w14:paraId="3743E2F1" w14:textId="77777777" w:rsidR="00200383" w:rsidRPr="00200383" w:rsidRDefault="00200383" w:rsidP="00200383">
      <w:pPr>
        <w:numPr>
          <w:ilvl w:val="0"/>
          <w:numId w:val="1"/>
        </w:numPr>
      </w:pPr>
      <w:r w:rsidRPr="00200383">
        <w:rPr>
          <w:lang w:val="pl-PL"/>
        </w:rPr>
        <w:t xml:space="preserve">Pracownik IT analizuje zgłoszenie i próbuje je rozwiązać. Jeśli rozwiązanie jest możliwe, przechodzi do kroku 7. </w:t>
      </w:r>
      <w:r w:rsidRPr="00200383">
        <w:t xml:space="preserve">W </w:t>
      </w:r>
      <w:proofErr w:type="spellStart"/>
      <w:r w:rsidRPr="00200383">
        <w:t>przeciwnym</w:t>
      </w:r>
      <w:proofErr w:type="spellEnd"/>
      <w:r w:rsidRPr="00200383">
        <w:t xml:space="preserve"> </w:t>
      </w:r>
      <w:proofErr w:type="spellStart"/>
      <w:r w:rsidRPr="00200383">
        <w:t>razie</w:t>
      </w:r>
      <w:proofErr w:type="spellEnd"/>
      <w:r w:rsidRPr="00200383">
        <w:t xml:space="preserve"> </w:t>
      </w:r>
      <w:proofErr w:type="spellStart"/>
      <w:r w:rsidRPr="00200383">
        <w:t>przechodzi</w:t>
      </w:r>
      <w:proofErr w:type="spellEnd"/>
      <w:r w:rsidRPr="00200383">
        <w:t xml:space="preserve"> </w:t>
      </w:r>
      <w:proofErr w:type="spellStart"/>
      <w:r w:rsidRPr="00200383">
        <w:t>do</w:t>
      </w:r>
      <w:proofErr w:type="spellEnd"/>
      <w:r w:rsidRPr="00200383">
        <w:t xml:space="preserve"> </w:t>
      </w:r>
      <w:proofErr w:type="spellStart"/>
      <w:r w:rsidRPr="00200383">
        <w:t>kroku</w:t>
      </w:r>
      <w:proofErr w:type="spellEnd"/>
      <w:r w:rsidRPr="00200383">
        <w:t xml:space="preserve"> 5.</w:t>
      </w:r>
    </w:p>
    <w:p w14:paraId="42660FBE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Jeśli zgłoszenie wymaga dalszej analizy lub jest konieczne przekazanie go do innego zespołu, pracownik IT przypisuje zgłoszenie do odpowiedniej grupy lub specjalisty.</w:t>
      </w:r>
    </w:p>
    <w:p w14:paraId="6076BDD8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Zgłoszenie jest przekazywane do odpowiedniego zespołu lub specjalisty, który podejmuje działania w celu rozwiązania incydentu.</w:t>
      </w:r>
    </w:p>
    <w:p w14:paraId="465DEECB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Jeśli incydent został rozwiązany, pracownik IT wprowadza informacje o rozwiązaniu do systemu i zamyka zgłoszenie.</w:t>
      </w:r>
    </w:p>
    <w:p w14:paraId="1C9ECE18" w14:textId="77777777" w:rsidR="00200383" w:rsidRPr="00200383" w:rsidRDefault="00200383" w:rsidP="00200383">
      <w:pPr>
        <w:numPr>
          <w:ilvl w:val="0"/>
          <w:numId w:val="1"/>
        </w:numPr>
        <w:rPr>
          <w:lang w:val="pl-PL"/>
        </w:rPr>
      </w:pPr>
      <w:r w:rsidRPr="00200383">
        <w:rPr>
          <w:lang w:val="pl-PL"/>
        </w:rPr>
        <w:t>Użytkownik otrzymuje powiadomienie o zamknięciu zgłoszenia i ewentualnym rozwiązaniu problemu.</w:t>
      </w:r>
    </w:p>
    <w:p w14:paraId="13553B39" w14:textId="77777777" w:rsidR="00200383" w:rsidRPr="00200383" w:rsidRDefault="00200383" w:rsidP="00200383">
      <w:pPr>
        <w:rPr>
          <w:lang w:val="pl-PL"/>
        </w:rPr>
      </w:pPr>
      <w:r w:rsidRPr="00200383">
        <w:rPr>
          <w:lang w:val="pl-PL"/>
        </w:rPr>
        <w:t>Ten proces ma wiele wad, takich jak brak automatyzacji, opóźnienia w przekazywaniu zgłoszeń, brak jasnego śledzenia postępu obsługi incydentu itp.</w:t>
      </w:r>
    </w:p>
    <w:p w14:paraId="47CDBEA4" w14:textId="77777777" w:rsidR="00200383" w:rsidRPr="00200383" w:rsidRDefault="00200383" w:rsidP="00200383">
      <w:pPr>
        <w:rPr>
          <w:b/>
          <w:bCs/>
          <w:lang w:val="pl-PL"/>
        </w:rPr>
      </w:pPr>
      <w:r w:rsidRPr="00200383">
        <w:rPr>
          <w:b/>
          <w:bCs/>
          <w:lang w:val="pl-PL"/>
        </w:rPr>
        <w:t>Nowa wersja procesu biznesowego:</w:t>
      </w:r>
    </w:p>
    <w:p w14:paraId="3B17779D" w14:textId="77777777" w:rsidR="00200383" w:rsidRPr="00200383" w:rsidRDefault="00200383" w:rsidP="00200383">
      <w:r w:rsidRPr="00200383">
        <w:rPr>
          <w:lang w:val="pl-PL"/>
        </w:rPr>
        <w:t xml:space="preserve">Zaproponowana nowa wersja procesu biznesowego ma na celu wprowadzenie narzędzi informatycznych do wsparcia i usprawnienia obsługi incydentów IT. </w:t>
      </w:r>
      <w:proofErr w:type="spellStart"/>
      <w:r w:rsidRPr="00200383">
        <w:t>Oto</w:t>
      </w:r>
      <w:proofErr w:type="spellEnd"/>
      <w:r w:rsidRPr="00200383">
        <w:t xml:space="preserve"> </w:t>
      </w:r>
      <w:proofErr w:type="spellStart"/>
      <w:r w:rsidRPr="00200383">
        <w:t>opis</w:t>
      </w:r>
      <w:proofErr w:type="spellEnd"/>
      <w:r w:rsidRPr="00200383">
        <w:t xml:space="preserve"> </w:t>
      </w:r>
      <w:proofErr w:type="spellStart"/>
      <w:r w:rsidRPr="00200383">
        <w:t>zmodyfikowanego</w:t>
      </w:r>
      <w:proofErr w:type="spellEnd"/>
      <w:r w:rsidRPr="00200383">
        <w:t xml:space="preserve"> </w:t>
      </w:r>
      <w:proofErr w:type="spellStart"/>
      <w:r w:rsidRPr="00200383">
        <w:t>procesu</w:t>
      </w:r>
      <w:proofErr w:type="spellEnd"/>
      <w:r w:rsidRPr="00200383">
        <w:t>:</w:t>
      </w:r>
    </w:p>
    <w:p w14:paraId="0E549A4E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Użytkownik zgłasza incydent IT poprzez dedykowany system zgłoszeniowy dostępny online.</w:t>
      </w:r>
    </w:p>
    <w:p w14:paraId="5EB054C3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System automatycznie rejestruje zgłoszenie, pobierając podstawowe informacje, takie jak nazwa zgłaszającego, opis problemu, priorytet zgłoszenia itp.</w:t>
      </w:r>
    </w:p>
    <w:p w14:paraId="2DB0A00C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System przypisuje zgłoszenie do odpowiedniej grupy lub specjalisty na podstawie priorytetu i kategorii incydentu.</w:t>
      </w:r>
    </w:p>
    <w:p w14:paraId="6BF8B2B7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Przydzielony specjalista otrzymuje powiadomienie o nowym zgłoszeniu i rozpoczyna analizę incydentu.</w:t>
      </w:r>
    </w:p>
    <w:p w14:paraId="3EED05D3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Specjalista korzysta z bazy wiedzy i narzędzi diagnostycznych dostępnych w systemie, aby rozwiązać problem.</w:t>
      </w:r>
    </w:p>
    <w:p w14:paraId="2605467F" w14:textId="6A23C502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lastRenderedPageBreak/>
        <w:t>Jeśli specjalista nie jest w stanie rozwiązać incydentu samodzielnie, może poprosić o pomoc innych członków zespołu.</w:t>
      </w:r>
    </w:p>
    <w:p w14:paraId="336E3D9F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Zgłoszenie jest śledzone w systemie, a wszystkie czynności podejmowane w celu rozwiązania incydentu są odnotowywane.</w:t>
      </w:r>
    </w:p>
    <w:p w14:paraId="273EBB2E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Po rozwiązaniu incydentu, specjalista wprowadza informacje o rozwiązaniu do systemu i zamyka zgłoszenie.</w:t>
      </w:r>
    </w:p>
    <w:p w14:paraId="2C9F92F4" w14:textId="77777777" w:rsidR="00200383" w:rsidRPr="00200383" w:rsidRDefault="00200383" w:rsidP="00200383">
      <w:pPr>
        <w:numPr>
          <w:ilvl w:val="0"/>
          <w:numId w:val="2"/>
        </w:numPr>
        <w:rPr>
          <w:lang w:val="pl-PL"/>
        </w:rPr>
      </w:pPr>
      <w:r w:rsidRPr="00200383">
        <w:rPr>
          <w:lang w:val="pl-PL"/>
        </w:rPr>
        <w:t>Użytkownik otrzymuje powiadomienie o zamknięciu zgłoszenia i ewentualnym rozwiązaniu problemu.</w:t>
      </w:r>
    </w:p>
    <w:p w14:paraId="00D559CF" w14:textId="77777777" w:rsidR="00200383" w:rsidRPr="00200383" w:rsidRDefault="00200383" w:rsidP="00200383">
      <w:pPr>
        <w:rPr>
          <w:lang w:val="pl-PL"/>
        </w:rPr>
      </w:pPr>
      <w:r w:rsidRPr="00200383">
        <w:rPr>
          <w:lang w:val="pl-PL"/>
        </w:rPr>
        <w:t>Zmiany wprowadzone w nowej wersji procesu biznesowego mają na celu automatyzację, lepsze śledzenie incydentów, skrócenie czasu reakcji i poprawę komunikacji z użytkownikiem.</w:t>
      </w:r>
    </w:p>
    <w:p w14:paraId="6B896B60" w14:textId="77777777" w:rsidR="00F958E0" w:rsidRPr="00200383" w:rsidRDefault="00F958E0">
      <w:pPr>
        <w:rPr>
          <w:lang w:val="pl-PL"/>
        </w:rPr>
      </w:pPr>
    </w:p>
    <w:sectPr w:rsidR="00F958E0" w:rsidRPr="00200383" w:rsidSect="00C5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0ED"/>
    <w:multiLevelType w:val="multilevel"/>
    <w:tmpl w:val="623C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F4A7E"/>
    <w:multiLevelType w:val="multilevel"/>
    <w:tmpl w:val="2BC0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580613">
    <w:abstractNumId w:val="0"/>
  </w:num>
  <w:num w:numId="2" w16cid:durableId="128511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2"/>
    <w:rsid w:val="00200383"/>
    <w:rsid w:val="005A550D"/>
    <w:rsid w:val="00C52661"/>
    <w:rsid w:val="00E93C72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CB7A"/>
  <w15:chartTrackingRefBased/>
  <w15:docId w15:val="{9C216BF9-ADA0-4869-90D9-0894ECB4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Haida</dc:creator>
  <cp:keywords/>
  <dc:description/>
  <cp:lastModifiedBy>Oleksii Haida</cp:lastModifiedBy>
  <cp:revision>3</cp:revision>
  <dcterms:created xsi:type="dcterms:W3CDTF">2023-06-15T14:07:00Z</dcterms:created>
  <dcterms:modified xsi:type="dcterms:W3CDTF">2023-06-18T15:39:00Z</dcterms:modified>
</cp:coreProperties>
</file>