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6B18" w14:textId="7D04E4D9" w:rsidR="003D235C" w:rsidRDefault="003D235C" w:rsidP="003D235C">
      <w:pPr>
        <w:rPr>
          <w:lang w:val="pl-PL"/>
        </w:rPr>
      </w:pPr>
      <w:r w:rsidRPr="003D235C">
        <w:rPr>
          <w:lang w:val="pl-PL"/>
        </w:rPr>
        <w:t>Dokumentacja kodu:</w:t>
      </w:r>
    </w:p>
    <w:p w14:paraId="1F778976" w14:textId="77777777" w:rsidR="003D235C" w:rsidRPr="003D235C" w:rsidRDefault="003D235C" w:rsidP="003D235C">
      <w:pPr>
        <w:rPr>
          <w:lang w:val="pl-PL"/>
        </w:rPr>
      </w:pPr>
    </w:p>
    <w:p w14:paraId="653798D7" w14:textId="0D0E69FE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Fakty dotyczące mapy</w:t>
      </w:r>
      <w:r>
        <w:rPr>
          <w:lang w:val="pl-PL"/>
        </w:rPr>
        <w:t xml:space="preserve">: </w:t>
      </w:r>
      <w:r w:rsidRPr="003D235C">
        <w:rPr>
          <w:lang w:val="pl-PL"/>
        </w:rPr>
        <w:t>W tej sekcji znajdują się fakty dotyczące pomieszczeń, mebli i sprzętu, które są wykorzystywane w kodzie.</w:t>
      </w:r>
    </w:p>
    <w:p w14:paraId="20461D21" w14:textId="6DE6F8D4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Pomieszczenia</w:t>
      </w:r>
      <w:r>
        <w:rPr>
          <w:lang w:val="pl-PL"/>
        </w:rPr>
        <w:t xml:space="preserve">: </w:t>
      </w:r>
      <w:r w:rsidRPr="003D235C">
        <w:rPr>
          <w:lang w:val="pl-PL"/>
        </w:rPr>
        <w:t>Definiuje możliwe pomieszczenia w systemie.</w:t>
      </w:r>
    </w:p>
    <w:p w14:paraId="35540CD9" w14:textId="0C7606F6" w:rsid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Meble</w:t>
      </w:r>
      <w:r>
        <w:rPr>
          <w:lang w:val="pl-PL"/>
        </w:rPr>
        <w:t xml:space="preserve">: </w:t>
      </w:r>
      <w:r w:rsidRPr="003D235C">
        <w:rPr>
          <w:lang w:val="pl-PL"/>
        </w:rPr>
        <w:t>Definiuje możliwe meble w systemie.</w:t>
      </w:r>
    </w:p>
    <w:p w14:paraId="60300769" w14:textId="26F5C55D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Sprzęt</w:t>
      </w:r>
      <w:r>
        <w:rPr>
          <w:lang w:val="pl-PL"/>
        </w:rPr>
        <w:t xml:space="preserve">: </w:t>
      </w:r>
      <w:r w:rsidRPr="003D235C">
        <w:rPr>
          <w:lang w:val="pl-PL"/>
        </w:rPr>
        <w:t>Definiuje możliwy sprzęt w systemie.</w:t>
      </w:r>
    </w:p>
    <w:p w14:paraId="03A7B8DD" w14:textId="1097DFB5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Dynamiczne predykaty do przechowywania lokalizacji mebli i sprzętu</w:t>
      </w:r>
      <w:r>
        <w:rPr>
          <w:lang w:val="pl-PL"/>
        </w:rPr>
        <w:t xml:space="preserve">: </w:t>
      </w:r>
      <w:r w:rsidRPr="003D235C">
        <w:rPr>
          <w:lang w:val="pl-PL"/>
        </w:rPr>
        <w:t>Dynamiczne predykaty służące do przechowywania informacji o lokalizacji mebli i sprzętu.</w:t>
      </w:r>
    </w:p>
    <w:p w14:paraId="3ADBDD71" w14:textId="2D6DE2AB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Definicje pojęć przestrzennych</w:t>
      </w:r>
      <w:r>
        <w:rPr>
          <w:lang w:val="pl-PL"/>
        </w:rPr>
        <w:t xml:space="preserve">: </w:t>
      </w:r>
      <w:r w:rsidRPr="003D235C">
        <w:rPr>
          <w:lang w:val="pl-PL"/>
        </w:rPr>
        <w:t>W tej sekcji znajdują się definicje pojęć przestrzennych, takich jak "obok" i "na".</w:t>
      </w:r>
    </w:p>
    <w:p w14:paraId="62532A64" w14:textId="5C7C450B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Pojęcie "obok" (w tym samym pomieszczeniu)</w:t>
      </w:r>
      <w:r>
        <w:rPr>
          <w:lang w:val="pl-PL"/>
        </w:rPr>
        <w:t xml:space="preserve">: </w:t>
      </w:r>
      <w:r w:rsidRPr="003D235C">
        <w:rPr>
          <w:lang w:val="pl-PL"/>
        </w:rPr>
        <w:t>Predykat definiujący, że dwa elementy X i Y znajdują się obok siebie w tym samym pomieszczeniu.</w:t>
      </w:r>
    </w:p>
    <w:p w14:paraId="6A815313" w14:textId="2671A9F0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Pojęcie "na" (na meblu)</w:t>
      </w:r>
      <w:r>
        <w:rPr>
          <w:lang w:val="pl-PL"/>
        </w:rPr>
        <w:t xml:space="preserve">: </w:t>
      </w:r>
      <w:r w:rsidRPr="003D235C">
        <w:rPr>
          <w:lang w:val="pl-PL"/>
        </w:rPr>
        <w:t>Predykat definiujący, że element X znajduje się na meblu Y w tym samym pomieszczeniu.</w:t>
      </w:r>
    </w:p>
    <w:p w14:paraId="3A3FE075" w14:textId="71912816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Elementy dynamiczne</w:t>
      </w:r>
      <w:r>
        <w:rPr>
          <w:lang w:val="pl-PL"/>
        </w:rPr>
        <w:t>:</w:t>
      </w:r>
      <w:r w:rsidRPr="003D235C">
        <w:rPr>
          <w:lang w:val="pl-PL"/>
        </w:rPr>
        <w:t xml:space="preserve"> W tej sekcji znajdują się predykaty do dodawania i usuwania mebli oraz sprzętu.</w:t>
      </w:r>
    </w:p>
    <w:p w14:paraId="4A71AFB7" w14:textId="68BBD444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Dodawanie nowych faktów dotyczących mebli</w:t>
      </w:r>
      <w:r>
        <w:rPr>
          <w:lang w:val="pl-PL"/>
        </w:rPr>
        <w:t xml:space="preserve">: </w:t>
      </w:r>
      <w:r w:rsidRPr="003D235C">
        <w:rPr>
          <w:lang w:val="pl-PL"/>
        </w:rPr>
        <w:t>Predykat pozwalający dodać nowy mebel do określonego pomieszczenia. W przypadku poprawnego dodania, wypisywane jest powiadomienie.</w:t>
      </w:r>
    </w:p>
    <w:p w14:paraId="471DE35D" w14:textId="08CB33B6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Usuwanie faktów dotyczących mebli</w:t>
      </w:r>
      <w:r>
        <w:rPr>
          <w:lang w:val="pl-PL"/>
        </w:rPr>
        <w:t>:</w:t>
      </w:r>
      <w:r w:rsidRPr="003D235C">
        <w:rPr>
          <w:lang w:val="pl-PL"/>
        </w:rPr>
        <w:t xml:space="preserve"> Predykat pozwalający usunąć mebel ze wszystkich pomieszczeń, w których się znajduje. W przypadku poprawnego usunięcia, wypisywane jest powiadomienie.</w:t>
      </w:r>
    </w:p>
    <w:p w14:paraId="62C2341E" w14:textId="768B7C05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Dodawanie nowych faktów dotyczących sprzętu</w:t>
      </w:r>
      <w:r>
        <w:rPr>
          <w:lang w:val="pl-PL"/>
        </w:rPr>
        <w:t xml:space="preserve">: </w:t>
      </w:r>
      <w:r w:rsidRPr="003D235C">
        <w:rPr>
          <w:lang w:val="pl-PL"/>
        </w:rPr>
        <w:t>Predykat pozwalający dodać nowy sprzęt do określonego pomieszczenia. W przypadku poprawnego dodania, wypisywane jest powiadomienie.</w:t>
      </w:r>
    </w:p>
    <w:p w14:paraId="22770293" w14:textId="6021C0C7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Usuwanie faktów dotyczących sprzętu</w:t>
      </w:r>
      <w:r>
        <w:rPr>
          <w:lang w:val="pl-PL"/>
        </w:rPr>
        <w:t xml:space="preserve">: </w:t>
      </w:r>
      <w:r w:rsidRPr="003D235C">
        <w:rPr>
          <w:lang w:val="pl-PL"/>
        </w:rPr>
        <w:t>Predykat pozwalający usunąć sprzęt ze wszystkich pomieszczeń, w których się znajduje. W przypadku poprawnego usunięcia, wypisywane jest powiadomienie.</w:t>
      </w:r>
    </w:p>
    <w:p w14:paraId="549A452C" w14:textId="09ED80F7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Operacje na listach mebli</w:t>
      </w:r>
      <w:r w:rsidRPr="003D235C">
        <w:rPr>
          <w:b/>
          <w:bCs/>
          <w:lang w:val="pl-PL"/>
        </w:rPr>
        <w:t xml:space="preserve">, </w:t>
      </w:r>
      <w:r w:rsidRPr="003D235C">
        <w:rPr>
          <w:b/>
          <w:bCs/>
          <w:lang w:val="pl-PL"/>
        </w:rPr>
        <w:t xml:space="preserve">Wyświetlanie wszystkich mebli w danym </w:t>
      </w:r>
      <w:r w:rsidRPr="003D235C">
        <w:rPr>
          <w:b/>
          <w:bCs/>
          <w:lang w:val="pl-PL"/>
        </w:rPr>
        <w:t>pomieszczeniu</w:t>
      </w:r>
      <w:r>
        <w:rPr>
          <w:lang w:val="pl-PL"/>
        </w:rPr>
        <w:t xml:space="preserve">: </w:t>
      </w:r>
      <w:r w:rsidRPr="003D235C">
        <w:rPr>
          <w:lang w:val="pl-PL"/>
        </w:rPr>
        <w:t>Predykat</w:t>
      </w:r>
      <w:r w:rsidRPr="003D235C">
        <w:rPr>
          <w:lang w:val="pl-PL"/>
        </w:rPr>
        <w:t xml:space="preserve"> pozwalający wyświetlić listę wszystkich mebli znajdujących się w określonym pomieszczeniu.</w:t>
      </w:r>
    </w:p>
    <w:p w14:paraId="0FEBE900" w14:textId="77794211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Operacje na listach sprzętu</w:t>
      </w:r>
      <w:r w:rsidRPr="003D235C">
        <w:rPr>
          <w:b/>
          <w:bCs/>
          <w:lang w:val="pl-PL"/>
        </w:rPr>
        <w:t xml:space="preserve">, </w:t>
      </w:r>
      <w:r w:rsidRPr="003D235C">
        <w:rPr>
          <w:b/>
          <w:bCs/>
          <w:lang w:val="pl-PL"/>
        </w:rPr>
        <w:t>Wyświetlanie wszystkiego sprzętu w danym pomieszczeniu</w:t>
      </w:r>
      <w:r>
        <w:rPr>
          <w:lang w:val="pl-PL"/>
        </w:rPr>
        <w:t xml:space="preserve">: </w:t>
      </w:r>
      <w:r w:rsidRPr="003D235C">
        <w:rPr>
          <w:lang w:val="pl-PL"/>
        </w:rPr>
        <w:t>Predykat pozwalający wyświetlić listę wszystkiego sprzętu znajdującego się w określonym pomieszczeniu.</w:t>
      </w:r>
    </w:p>
    <w:p w14:paraId="5F1ECC4D" w14:textId="01E88B2D" w:rsid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Zasady nawigacji</w:t>
      </w:r>
      <w:r w:rsidRPr="003D235C">
        <w:rPr>
          <w:b/>
          <w:bCs/>
          <w:lang w:val="pl-PL"/>
        </w:rPr>
        <w:t xml:space="preserve">, </w:t>
      </w:r>
      <w:r w:rsidRPr="003D235C">
        <w:rPr>
          <w:b/>
          <w:bCs/>
          <w:lang w:val="pl-PL"/>
        </w:rPr>
        <w:t>Przemieszczenie się w obrębie pomieszczenia (meble)</w:t>
      </w:r>
      <w:r>
        <w:rPr>
          <w:lang w:val="pl-PL"/>
        </w:rPr>
        <w:t>:</w:t>
      </w:r>
      <w:r w:rsidRPr="003D235C">
        <w:rPr>
          <w:lang w:val="pl-PL"/>
        </w:rPr>
        <w:t xml:space="preserve"> Predykat informujący, że użytkownik przemieszcza się w obrębie pomieszczenia w pobliżu określonych mebli.</w:t>
      </w:r>
    </w:p>
    <w:p w14:paraId="3723EFD2" w14:textId="513000B5" w:rsidR="003D235C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Przemieszczenie się w obrębie pomieszczenia (sprzęt)</w:t>
      </w:r>
      <w:r>
        <w:rPr>
          <w:lang w:val="pl-PL"/>
        </w:rPr>
        <w:t>:</w:t>
      </w:r>
      <w:r w:rsidRPr="003D235C">
        <w:rPr>
          <w:lang w:val="pl-PL"/>
        </w:rPr>
        <w:t xml:space="preserve"> Predykat informujący, że użytkownik przemieszcza się w obrębie pomieszczenia w pobliżu określonego sprzętu.</w:t>
      </w:r>
    </w:p>
    <w:p w14:paraId="476706F9" w14:textId="5E38D276" w:rsidR="00F958E0" w:rsidRPr="003D235C" w:rsidRDefault="003D235C" w:rsidP="003D235C">
      <w:pPr>
        <w:rPr>
          <w:lang w:val="pl-PL"/>
        </w:rPr>
      </w:pPr>
      <w:r w:rsidRPr="003D235C">
        <w:rPr>
          <w:b/>
          <w:bCs/>
          <w:lang w:val="pl-PL"/>
        </w:rPr>
        <w:t>Przemieszczenie się w różnych pomieszczeniach</w:t>
      </w:r>
      <w:r>
        <w:rPr>
          <w:lang w:val="pl-PL"/>
        </w:rPr>
        <w:t xml:space="preserve">: </w:t>
      </w:r>
      <w:r w:rsidRPr="003D235C">
        <w:rPr>
          <w:lang w:val="pl-PL"/>
        </w:rPr>
        <w:t>Predykat informujący, że użytkownik przemieszcza się między różnymi pomieszczeniami.</w:t>
      </w:r>
    </w:p>
    <w:sectPr w:rsidR="00F958E0" w:rsidRPr="003D235C" w:rsidSect="00C52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4"/>
    <w:rsid w:val="003D235C"/>
    <w:rsid w:val="008206B4"/>
    <w:rsid w:val="00C52661"/>
    <w:rsid w:val="00CF39DF"/>
    <w:rsid w:val="00F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7A74"/>
  <w15:chartTrackingRefBased/>
  <w15:docId w15:val="{6F2E7459-8717-4310-A69A-45987B5D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Haida</dc:creator>
  <cp:keywords/>
  <dc:description/>
  <cp:lastModifiedBy>Oleksii Haida</cp:lastModifiedBy>
  <cp:revision>2</cp:revision>
  <dcterms:created xsi:type="dcterms:W3CDTF">2023-06-15T10:42:00Z</dcterms:created>
  <dcterms:modified xsi:type="dcterms:W3CDTF">2023-06-15T10:53:00Z</dcterms:modified>
</cp:coreProperties>
</file>