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B0C4B" w14:textId="7A28BFCA" w:rsidR="00991955" w:rsidRDefault="00220107">
      <w:r>
        <w:rPr>
          <w:rFonts w:hint="eastAsia"/>
        </w:rPr>
        <w:t>紫外：</w:t>
      </w:r>
      <w:r w:rsidR="004475BC" w:rsidRPr="004475BC">
        <w:drawing>
          <wp:inline distT="0" distB="0" distL="0" distR="0" wp14:anchorId="0852A764" wp14:editId="34A32575">
            <wp:extent cx="5274310" cy="1421130"/>
            <wp:effectExtent l="0" t="0" r="2540" b="7620"/>
            <wp:docPr id="295492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92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9F54" w14:textId="32E35E22" w:rsidR="004475BC" w:rsidRDefault="004475BC">
      <w:r>
        <w:rPr>
          <w:rFonts w:hint="eastAsia"/>
        </w:rPr>
        <w:t>荧光</w:t>
      </w:r>
      <w:r>
        <w:rPr>
          <w:rFonts w:hint="eastAsia"/>
        </w:rPr>
        <w:t>:</w:t>
      </w:r>
    </w:p>
    <w:p w14:paraId="0CB7E9C1" w14:textId="184992FD" w:rsidR="004475BC" w:rsidRDefault="00655967">
      <w:r w:rsidRPr="00655967">
        <w:drawing>
          <wp:inline distT="0" distB="0" distL="0" distR="0" wp14:anchorId="5998A523" wp14:editId="50548E74">
            <wp:extent cx="5274310" cy="3076575"/>
            <wp:effectExtent l="0" t="0" r="2540" b="9525"/>
            <wp:docPr id="392650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50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2624" w14:textId="1432A631" w:rsidR="00CE23C9" w:rsidRDefault="006A3D56">
      <w:r>
        <w:rPr>
          <w:rFonts w:hint="eastAsia"/>
        </w:rPr>
        <w:t>红外</w:t>
      </w:r>
      <w:r>
        <w:rPr>
          <w:rFonts w:hint="eastAsia"/>
        </w:rPr>
        <w:t>:</w:t>
      </w:r>
    </w:p>
    <w:p w14:paraId="03D29BCC" w14:textId="5C1BB722" w:rsidR="006A3D56" w:rsidRDefault="006A3D56">
      <w:r w:rsidRPr="006A3D56">
        <w:drawing>
          <wp:inline distT="0" distB="0" distL="0" distR="0" wp14:anchorId="2E4D7F1A" wp14:editId="1B423BE5">
            <wp:extent cx="5274310" cy="1440180"/>
            <wp:effectExtent l="0" t="0" r="2540" b="7620"/>
            <wp:docPr id="228834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34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E6F2" w14:textId="4E12AF67" w:rsidR="006A3D56" w:rsidRDefault="006A3D56">
      <w:r>
        <w:rPr>
          <w:rFonts w:hint="eastAsia"/>
        </w:rPr>
        <w:t>NMR:</w:t>
      </w:r>
    </w:p>
    <w:p w14:paraId="4F9EA6D2" w14:textId="10B43F9C" w:rsidR="006A3D56" w:rsidRDefault="006A3D56">
      <w:r w:rsidRPr="006A3D56">
        <w:lastRenderedPageBreak/>
        <w:drawing>
          <wp:inline distT="0" distB="0" distL="0" distR="0" wp14:anchorId="6DF903F5" wp14:editId="777CA4B5">
            <wp:extent cx="5274310" cy="3803015"/>
            <wp:effectExtent l="0" t="0" r="2540" b="6985"/>
            <wp:docPr id="17342968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96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6163" w14:textId="54A32979" w:rsidR="000A6A08" w:rsidRDefault="000A6A08">
      <w:r>
        <w:rPr>
          <w:rFonts w:hint="eastAsia"/>
        </w:rPr>
        <w:t>AAS:</w:t>
      </w:r>
    </w:p>
    <w:p w14:paraId="0F6D9F84" w14:textId="43D10BB2" w:rsidR="000A6A08" w:rsidRDefault="000A6A08">
      <w:r w:rsidRPr="000A6A08">
        <w:drawing>
          <wp:inline distT="0" distB="0" distL="0" distR="0" wp14:anchorId="45BA8E32" wp14:editId="20EDE889">
            <wp:extent cx="4544059" cy="2191056"/>
            <wp:effectExtent l="0" t="0" r="0" b="0"/>
            <wp:docPr id="16613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0361" w14:textId="4828A0E7" w:rsidR="001874F0" w:rsidRDefault="001874F0">
      <w:r>
        <w:rPr>
          <w:rFonts w:hint="eastAsia"/>
        </w:rPr>
        <w:t>AES:</w:t>
      </w:r>
    </w:p>
    <w:p w14:paraId="10259BFA" w14:textId="02D6EDD7" w:rsidR="001874F0" w:rsidRDefault="001874F0">
      <w:r w:rsidRPr="001874F0">
        <w:drawing>
          <wp:inline distT="0" distB="0" distL="0" distR="0" wp14:anchorId="0A6EF141" wp14:editId="5D29FB2B">
            <wp:extent cx="5163271" cy="1057423"/>
            <wp:effectExtent l="0" t="0" r="0" b="9525"/>
            <wp:docPr id="336726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265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449B" w14:textId="0E930C13" w:rsidR="007717B4" w:rsidRDefault="00C60BF8">
      <w:r>
        <w:rPr>
          <w:rFonts w:hint="eastAsia"/>
        </w:rPr>
        <w:t>电位分析</w:t>
      </w:r>
      <w:r w:rsidR="003F37A9">
        <w:rPr>
          <w:rFonts w:hint="eastAsia"/>
        </w:rPr>
        <w:t>：</w:t>
      </w:r>
    </w:p>
    <w:p w14:paraId="16E1C0A9" w14:textId="34F87962" w:rsidR="003F37A9" w:rsidRDefault="00C60BF8">
      <w:r w:rsidRPr="00C60BF8">
        <w:lastRenderedPageBreak/>
        <w:drawing>
          <wp:inline distT="0" distB="0" distL="0" distR="0" wp14:anchorId="3B55626B" wp14:editId="55AD7717">
            <wp:extent cx="3581900" cy="2210108"/>
            <wp:effectExtent l="0" t="0" r="0" b="0"/>
            <wp:docPr id="602996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96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A7C8" w14:textId="756B0920" w:rsidR="00CA36DB" w:rsidRDefault="00CA36DB">
      <w:r>
        <w:rPr>
          <w:rFonts w:hint="eastAsia"/>
        </w:rPr>
        <w:t>伏安：</w:t>
      </w:r>
    </w:p>
    <w:p w14:paraId="7F49CB3B" w14:textId="4C6FAF80" w:rsidR="00CA36DB" w:rsidRDefault="00CA36DB">
      <w:r w:rsidRPr="00CA36DB">
        <w:drawing>
          <wp:inline distT="0" distB="0" distL="0" distR="0" wp14:anchorId="73ACABF8" wp14:editId="0099E5A5">
            <wp:extent cx="5274310" cy="3946525"/>
            <wp:effectExtent l="0" t="0" r="2540" b="0"/>
            <wp:docPr id="1721195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959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B793" w14:textId="68D040EE" w:rsidR="007D7116" w:rsidRDefault="007D7116">
      <w:r>
        <w:rPr>
          <w:rFonts w:hint="eastAsia"/>
        </w:rPr>
        <w:t>色谱导论：</w:t>
      </w:r>
    </w:p>
    <w:p w14:paraId="7BF859C9" w14:textId="7EB16989" w:rsidR="007D7116" w:rsidRDefault="007D7116">
      <w:r w:rsidRPr="007D7116">
        <w:drawing>
          <wp:inline distT="0" distB="0" distL="0" distR="0" wp14:anchorId="772AA567" wp14:editId="3A184B57">
            <wp:extent cx="4972744" cy="1124107"/>
            <wp:effectExtent l="0" t="0" r="0" b="0"/>
            <wp:docPr id="736565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656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1572" w14:textId="1EC1A829" w:rsidR="00574D22" w:rsidRDefault="00574D22">
      <w:r>
        <w:rPr>
          <w:rFonts w:hint="eastAsia"/>
        </w:rPr>
        <w:t>GC+HPLC</w:t>
      </w:r>
      <w:r>
        <w:rPr>
          <w:rFonts w:hint="eastAsia"/>
        </w:rPr>
        <w:t>：</w:t>
      </w:r>
    </w:p>
    <w:p w14:paraId="35DE99C0" w14:textId="019F12DC" w:rsidR="00574D22" w:rsidRDefault="008F4AC7">
      <w:r w:rsidRPr="008F4AC7">
        <w:lastRenderedPageBreak/>
        <w:drawing>
          <wp:inline distT="0" distB="0" distL="0" distR="0" wp14:anchorId="4EA33339" wp14:editId="65F0FF7A">
            <wp:extent cx="5068007" cy="695422"/>
            <wp:effectExtent l="0" t="0" r="0" b="9525"/>
            <wp:docPr id="796480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808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1903" w14:textId="41EFB6FB" w:rsidR="00047FEA" w:rsidRDefault="00047FEA">
      <w:r>
        <w:rPr>
          <w:rFonts w:hint="eastAsia"/>
        </w:rPr>
        <w:t>电泳</w:t>
      </w:r>
      <w:r>
        <w:rPr>
          <w:rFonts w:hint="eastAsia"/>
        </w:rPr>
        <w:t>:</w:t>
      </w:r>
    </w:p>
    <w:p w14:paraId="7FFD573D" w14:textId="5A0BD18F" w:rsidR="00047FEA" w:rsidRDefault="00A705AC">
      <w:r w:rsidRPr="00A705AC">
        <w:drawing>
          <wp:inline distT="0" distB="0" distL="0" distR="0" wp14:anchorId="12733BC2" wp14:editId="69C84F06">
            <wp:extent cx="4020111" cy="933580"/>
            <wp:effectExtent l="0" t="0" r="0" b="0"/>
            <wp:docPr id="18981435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435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E2A9" w14:textId="4FB4C75B" w:rsidR="003A2F72" w:rsidRDefault="003A2F72">
      <w:r>
        <w:rPr>
          <w:rFonts w:hint="eastAsia"/>
        </w:rPr>
        <w:t>MS:</w:t>
      </w:r>
    </w:p>
    <w:p w14:paraId="6A5BCE55" w14:textId="647FD77A" w:rsidR="003A2F72" w:rsidRDefault="003A2F72">
      <w:pPr>
        <w:rPr>
          <w:rFonts w:hint="eastAsia"/>
        </w:rPr>
      </w:pPr>
      <w:r w:rsidRPr="003A2F72">
        <w:drawing>
          <wp:inline distT="0" distB="0" distL="0" distR="0" wp14:anchorId="177A5058" wp14:editId="4A68FE75">
            <wp:extent cx="4858428" cy="2886478"/>
            <wp:effectExtent l="0" t="0" r="0" b="9525"/>
            <wp:docPr id="1622868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687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CD"/>
    <w:rsid w:val="00047FEA"/>
    <w:rsid w:val="000A6A08"/>
    <w:rsid w:val="00110C93"/>
    <w:rsid w:val="001874F0"/>
    <w:rsid w:val="00220107"/>
    <w:rsid w:val="003A2F72"/>
    <w:rsid w:val="003D5402"/>
    <w:rsid w:val="003F37A9"/>
    <w:rsid w:val="004475BC"/>
    <w:rsid w:val="00574D22"/>
    <w:rsid w:val="00655967"/>
    <w:rsid w:val="006A3D56"/>
    <w:rsid w:val="007717B4"/>
    <w:rsid w:val="007D32BA"/>
    <w:rsid w:val="007D7116"/>
    <w:rsid w:val="008F4AC7"/>
    <w:rsid w:val="00991955"/>
    <w:rsid w:val="00A705AC"/>
    <w:rsid w:val="00B73F54"/>
    <w:rsid w:val="00BA1736"/>
    <w:rsid w:val="00C60BF8"/>
    <w:rsid w:val="00CA36DB"/>
    <w:rsid w:val="00CE23C9"/>
    <w:rsid w:val="00D22ACD"/>
    <w:rsid w:val="00D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471B"/>
  <w15:chartTrackingRefBased/>
  <w15:docId w15:val="{5E128DE3-4CD3-4B42-A3F5-97926733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龚</dc:creator>
  <cp:keywords/>
  <dc:description/>
  <cp:lastModifiedBy>飞 龚</cp:lastModifiedBy>
  <cp:revision>18</cp:revision>
  <dcterms:created xsi:type="dcterms:W3CDTF">2024-06-23T07:29:00Z</dcterms:created>
  <dcterms:modified xsi:type="dcterms:W3CDTF">2024-06-23T07:35:00Z</dcterms:modified>
</cp:coreProperties>
</file>