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3F097">
      <w:pPr>
        <w:jc w:val="center"/>
        <w:rPr>
          <w:rFonts w:hint="eastAsia" w:asciiTheme="majorHAnsi" w:hAnsiTheme="majorHAnsi" w:eastAsiaTheme="majorHAnsi"/>
          <w:sz w:val="44"/>
          <w:szCs w:val="44"/>
          <w:lang w:eastAsia="zh-CN"/>
        </w:rPr>
      </w:pPr>
      <w:r>
        <w:rPr>
          <w:rFonts w:hint="eastAsia" w:asciiTheme="majorHAnsi" w:hAnsiTheme="majorHAnsi" w:eastAsiaTheme="majorHAnsi"/>
          <w:sz w:val="44"/>
          <w:szCs w:val="44"/>
          <w:lang w:val="en-US" w:eastAsia="zh-CN"/>
        </w:rPr>
        <w:t>普物二（H）</w:t>
      </w:r>
      <w:r>
        <w:rPr>
          <w:rFonts w:asciiTheme="majorHAnsi" w:hAnsiTheme="majorHAnsi" w:eastAsiaTheme="majorHAnsi"/>
          <w:sz w:val="44"/>
          <w:szCs w:val="44"/>
        </w:rPr>
        <w:t>课程经验总结</w:t>
      </w:r>
      <w:r>
        <w:rPr>
          <w:rFonts w:hint="eastAsia" w:asciiTheme="majorHAnsi" w:hAnsiTheme="majorHAnsi" w:eastAsiaTheme="majorHAnsi"/>
          <w:sz w:val="44"/>
          <w:szCs w:val="44"/>
          <w:lang w:eastAsia="zh-CN"/>
        </w:rPr>
        <w:t>（</w:t>
      </w:r>
      <w:r>
        <w:rPr>
          <w:rFonts w:hint="eastAsia" w:asciiTheme="majorHAnsi" w:hAnsiTheme="majorHAnsi" w:eastAsiaTheme="majorHAnsi"/>
          <w:sz w:val="44"/>
          <w:szCs w:val="44"/>
          <w:lang w:val="en-US" w:eastAsia="zh-CN"/>
        </w:rPr>
        <w:t>求化</w:t>
      </w:r>
      <w:r>
        <w:rPr>
          <w:rFonts w:hint="eastAsia" w:asciiTheme="majorHAnsi" w:hAnsiTheme="majorHAnsi" w:eastAsiaTheme="majorHAnsi"/>
          <w:sz w:val="44"/>
          <w:szCs w:val="44"/>
          <w:lang w:eastAsia="zh-CN"/>
        </w:rPr>
        <w:t>）</w:t>
      </w:r>
    </w:p>
    <w:p w14:paraId="0F941E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6D05A0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04B3524C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跟普物一（H）差不多，英文难，题目难（还查不到答案），总之就是全都难。</w:t>
      </w:r>
    </w:p>
    <w:p w14:paraId="50CDF6D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3C29CEBD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这里我只上传了LLK</w:t>
      </w:r>
      <w:r>
        <w:rPr>
          <w:szCs w:val="22"/>
        </w:rPr>
        <w:t>老师的</w:t>
      </w:r>
      <w:r>
        <w:rPr>
          <w:rFonts w:hint="eastAsia"/>
          <w:szCs w:val="22"/>
          <w:lang w:val="en-US" w:eastAsia="zh-CN"/>
        </w:rPr>
        <w:t>听课笔记，所以只说LLK的。老师讲课水平一流，英语很清晰，英语比较好的同学可以无障碍听课（参考笔者高考137，六级574）。听说老师还是海底捞。</w:t>
      </w:r>
    </w:p>
    <w:p w14:paraId="4FD058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1057E20B">
      <w:pPr>
        <w:rPr>
          <w:szCs w:val="22"/>
        </w:rPr>
      </w:pPr>
      <w:r>
        <w:rPr>
          <w:rFonts w:hint="eastAsia"/>
          <w:szCs w:val="22"/>
          <w:lang w:val="en-US" w:eastAsia="zh-CN"/>
        </w:rPr>
        <w:t>考勤是以小测形式，小测很简单。无互动分数，无bonus。</w:t>
      </w:r>
    </w:p>
    <w:p w14:paraId="7C6C66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03825BF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4C81362F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无脑冲中文版哈里德。</w:t>
      </w:r>
    </w:p>
    <w:p w14:paraId="5EAC02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3C429079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LLK的课建议全程听到底，讲的真的特别好，尤其是光学部分，板书推导都是保姆级教学，非常耐心，而且给出的物理图像特别清晰，逻辑特别强。课后就是补充看看哈里德，当然ppt也做得很好。上课暂时听不懂再看一遍智云也是享受。</w:t>
      </w:r>
    </w:p>
    <w:p w14:paraId="07D9A3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686817F8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笔者非物理专业，不知道泥</w:t>
      </w:r>
    </w:p>
    <w:p w14:paraId="523F92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507AB6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10EC1420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还没考期末考</w:t>
      </w:r>
    </w:p>
    <w:p w14:paraId="61A5A8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52BF34BD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真题资源可能要看看竺院辅学群，适合持久战，分配时间当然要很多了。</w:t>
      </w:r>
    </w:p>
    <w:p w14:paraId="13DADADD">
      <w:pPr>
        <w:rPr>
          <w:b/>
          <w:bCs/>
          <w:sz w:val="30"/>
          <w:szCs w:val="30"/>
        </w:rPr>
      </w:pPr>
    </w:p>
    <w:p w14:paraId="3A1CEE6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7FD2192E">
      <w:pPr>
        <w:rPr>
          <w:rFonts w:hint="eastAsia"/>
          <w:sz w:val="36"/>
          <w:szCs w:val="36"/>
        </w:rPr>
      </w:pPr>
      <w:r>
        <w:rPr>
          <w:rFonts w:hint="eastAsia"/>
          <w:szCs w:val="22"/>
        </w:rPr>
        <w:t>畅所欲言！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5"/>
    <w:rsid w:val="00286A15"/>
    <w:rsid w:val="00AD0DD4"/>
    <w:rsid w:val="160D6EA9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254</Words>
  <Characters>262</Characters>
  <Lines>13</Lines>
  <Paragraphs>22</Paragraphs>
  <TotalTime>14</TotalTime>
  <ScaleCrop>false</ScaleCrop>
  <LinksUpToDate>false</LinksUpToDate>
  <CharactersWithSpaces>263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2024-12-07T09:59:00Z</dcterms:created>
  <dc:creator>zr 赖</dc:creator>
  <cp:lastModifiedBy>Chem</cp:lastModifiedBy>
  <dcterms:modified xsi:type="dcterms:W3CDTF">2024-12-12T14:35:46Z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2052-12.1.0.19302</vt:lpwstr>
  </property>
  <property fmtid="{D5CDD505-2E9C-101B-9397-08002B2CF9AE}" pid="4" name="ICV">
    <vt:lpwstr>308C011186C9421EA058416E2A0ECC43_13</vt:lpwstr>
  </property>
</Properties>
</file>