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3F097">
      <w:pPr>
        <w:jc w:val="center"/>
        <w:rPr>
          <w:rFonts w:asciiTheme="majorHAnsi" w:hAnsiTheme="majorHAnsi" w:eastAsiaTheme="majorHAnsi"/>
          <w:sz w:val="44"/>
          <w:szCs w:val="44"/>
        </w:rPr>
      </w:pPr>
      <w:r>
        <w:rPr>
          <w:rFonts w:hint="eastAsia" w:asciiTheme="majorHAnsi" w:hAnsiTheme="majorHAnsi" w:eastAsiaTheme="majorHAnsi"/>
          <w:sz w:val="44"/>
          <w:szCs w:val="44"/>
          <w:lang w:val="en-US" w:eastAsia="zh-CN"/>
        </w:rPr>
        <w:t>普通物理学（H）</w:t>
      </w:r>
      <w:r>
        <w:rPr>
          <w:rFonts w:asciiTheme="majorHAnsi" w:hAnsiTheme="majorHAnsi" w:eastAsiaTheme="majorHAnsi"/>
          <w:sz w:val="44"/>
          <w:szCs w:val="44"/>
        </w:rPr>
        <w:t>课程经验总结</w:t>
      </w:r>
    </w:p>
    <w:p w14:paraId="0F941E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6D05A0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4D5FA461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期末考难渡较高但会捞，平时就写写作业，会有一次期中考</w:t>
      </w:r>
    </w:p>
    <w:p w14:paraId="50CDF6D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7EA8CF5A">
      <w:pPr>
        <w:rPr>
          <w:szCs w:val="22"/>
        </w:rPr>
      </w:pPr>
      <w:r>
        <w:rPr>
          <w:rFonts w:hint="eastAsia"/>
          <w:szCs w:val="22"/>
          <w:lang w:val="en-US" w:eastAsia="zh-CN"/>
        </w:rPr>
        <w:t>笔</w:t>
      </w:r>
      <w:r>
        <w:rPr>
          <w:rFonts w:hint="eastAsia"/>
          <w:szCs w:val="22"/>
          <w:lang w:val="en-US" w:eastAsia="zh-CN"/>
        </w:rPr>
        <w:t>者（求化23，所以会上这门课，考虑到化学系内强基求化的人也不少，所以分享一下还是很有意义）上的是马志为老师的课，老师讲课用的是中文但口音比较重，人很和蔼耐心。ppt是全英文，ppt上的知识点比较零碎不利于整理复习，而且老马讲到数学推导的时候跳的很快。教学内容主要都是哈里德大学物理上的内容，参考书也是这本，作业也是在这本书里选的。每节课都有签到，而且可能不止一次。教考还是结合比较紧密的。</w:t>
      </w:r>
    </w:p>
    <w:p w14:paraId="4FD058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78113386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无互动分数，期末考和期中考都有bonus（10分），这门课的绩点主要还是看期末考。</w:t>
      </w:r>
    </w:p>
    <w:p w14:paraId="1057E20B">
      <w:pPr>
        <w:rPr>
          <w:szCs w:val="22"/>
        </w:rPr>
      </w:pPr>
    </w:p>
    <w:p w14:paraId="7C6C66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03825BF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60710851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无脑冲哈里德就行了，记得找中文版，对着英文版学效率极低。如果你选大学物理的话学的内容可能就跟上课讲的不太一致。</w:t>
      </w:r>
    </w:p>
    <w:p w14:paraId="5EAC02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46FEB91F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笔者的绩点很一般，只有3.9，与其说给出学习方法，不如说说自己比较后悔的点，以示后人。</w:t>
      </w:r>
    </w:p>
    <w:p w14:paraId="7F505CCB">
      <w:pPr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哈里德必须用中文版，别指望在普物课上提升自己的英文水平，没必要，以后有的是机会。用英文版你不仅看得慢还看得云里雾里，用中文版看的简直不要太顺畅。</w:t>
      </w:r>
    </w:p>
    <w:p w14:paraId="76BBE567">
      <w:pPr>
        <w:numPr>
          <w:ilvl w:val="0"/>
          <w:numId w:val="1"/>
        </w:num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竺院的辅学群里有马老师的历年卷，据说马老师不怎么改题目，所以...（笔者考完才知道）</w:t>
      </w:r>
    </w:p>
    <w:p w14:paraId="7C6BFD2F">
      <w:pPr>
        <w:numPr>
          <w:numId w:val="0"/>
        </w:num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3.老师上课水平一般，这门课建议还是课后多自学，ppt也没啥用，总之就看哈里德就行了。（不过助教人超级好，有问题就问）</w:t>
      </w:r>
    </w:p>
    <w:p w14:paraId="07D9A3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686817F8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拓展不了一点，能活下来就很好了。</w:t>
      </w:r>
    </w:p>
    <w:p w14:paraId="523F92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507AB6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09FB45D5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参考历年卷，基本是教的都有考。</w:t>
      </w:r>
    </w:p>
    <w:p w14:paraId="61A5A8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0F32E5D0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真题资源在竺院辅学群中。</w:t>
      </w:r>
    </w:p>
    <w:p w14:paraId="13DADADD">
      <w:pPr>
        <w:rPr>
          <w:b/>
          <w:bCs/>
          <w:sz w:val="30"/>
          <w:szCs w:val="30"/>
        </w:rPr>
      </w:pPr>
      <w:r>
        <w:rPr>
          <w:rFonts w:hint="eastAsia"/>
          <w:szCs w:val="22"/>
          <w:lang w:val="en-US" w:eastAsia="zh-CN"/>
        </w:rPr>
        <w:t>建议还是分配多点时间（我自己学的时间可能比微积分还多），因为毕竟是门大课，适合持久战，每节课上完就搞懂很重要。</w:t>
      </w:r>
    </w:p>
    <w:p w14:paraId="3A1CEE6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7FD2192E">
      <w:pPr>
        <w:rPr>
          <w:rFonts w:hint="default" w:eastAsiaTheme="minor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Cs w:val="22"/>
          <w:lang w:val="en-US" w:eastAsia="zh-CN"/>
        </w:rPr>
        <w:t>千万要用</w:t>
      </w:r>
      <w:r>
        <w:rPr>
          <w:rFonts w:hint="eastAsia"/>
          <w:b/>
          <w:bCs/>
          <w:szCs w:val="22"/>
          <w:lang w:val="en-US" w:eastAsia="zh-CN"/>
        </w:rPr>
        <w:t>中文版</w:t>
      </w:r>
      <w:r>
        <w:rPr>
          <w:rFonts w:hint="eastAsia"/>
          <w:szCs w:val="22"/>
          <w:lang w:val="en-US" w:eastAsia="zh-CN"/>
        </w:rPr>
        <w:t>哈里德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D6A5E"/>
    <w:multiLevelType w:val="singleLevel"/>
    <w:tmpl w:val="E6BD6A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5"/>
    <w:rsid w:val="00286A15"/>
    <w:rsid w:val="00AD0DD4"/>
    <w:rsid w:val="1C996235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254</Words>
  <Characters>262</Characters>
  <Lines>13</Lines>
  <Paragraphs>22</Paragraphs>
  <TotalTime>14</TotalTime>
  <ScaleCrop>false</ScaleCrop>
  <LinksUpToDate>false</LinksUpToDate>
  <CharactersWithSpaces>263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2024-12-07T09:59:00Z</dcterms:created>
  <dc:creator>zr 赖</dc:creator>
  <cp:lastModifiedBy>Chem</cp:lastModifiedBy>
  <dcterms:modified xsi:type="dcterms:W3CDTF">2024-12-12T14:08:33Z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2052-12.1.0.19302</vt:lpwstr>
  </property>
  <property fmtid="{D5CDD505-2E9C-101B-9397-08002B2CF9AE}" pid="4" name="ICV">
    <vt:lpwstr>308C011186C9421EA058416E2A0ECC43_13</vt:lpwstr>
  </property>
</Properties>
</file>