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5FA4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课程难点</w:t>
      </w:r>
    </w:p>
    <w:p w14:paraId="46927D8C">
      <w:pPr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知识点多而杂，需要长期积累记忆，记住之后很容易忘，要经常复习</w:t>
      </w:r>
    </w:p>
    <w:p w14:paraId="2A87A5A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教师评价</w:t>
      </w:r>
    </w:p>
    <w:p w14:paraId="363A6B5B">
      <w:pPr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我上的是王国平老师的无机化学课程，个人不是很喜欢王老师的讲课，有些东西没有讲明白，只是念了一下ppt。课前会签字考勤，有时有小测。教考分离，考试考到的东西会有很多推断，但是平时不讲</w:t>
      </w:r>
    </w:p>
    <w:p w14:paraId="1338C5B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分数构成</w:t>
      </w:r>
    </w:p>
    <w:p w14:paraId="1301281B">
      <w:pPr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考勤、小测、期中、期末</w:t>
      </w:r>
    </w:p>
    <w:p w14:paraId="3FE19A2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教材、参考书推荐</w:t>
      </w:r>
    </w:p>
    <w:p w14:paraId="1AE3C9D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课程教材、吉大无机化学、北师大无机化学、张祖德无机化学、格林伍德、无机丛书</w:t>
      </w:r>
    </w:p>
    <w:p w14:paraId="64F299F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学习方法与建议</w:t>
      </w:r>
    </w:p>
    <w:p w14:paraId="660E045F">
      <w:pPr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平时多看书、多积累。重点要从原理上理解化学反应。对各种元素和物质的化学反应相对活性要有一定的感觉，这样才可以写出一些没有见过的方程式和物质。对元素反应要有系统的学习了解，对每种元素的反应做总结，否则推断题很难做出来。</w:t>
      </w:r>
    </w:p>
    <w:p w14:paraId="015EAE6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题型、知识点分布</w:t>
      </w:r>
    </w:p>
    <w:p w14:paraId="0DE7F785">
      <w:pPr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不常见的元素考的较少，推断题会有很多，要系统地了解一些元素的化学反应性</w:t>
      </w:r>
    </w:p>
    <w:p w14:paraId="5FC0823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复习策略</w:t>
      </w:r>
    </w:p>
    <w:p w14:paraId="42565647"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主要复习常见的元素，可以做一做奥林匹克竞赛初赛、复试的题，很可能有原题，通过这些竞赛题目可以更系统的了解物质的化学性质。可以自己试着出一些推断题目，同学之间交换着做一下，有助于能力提高。</w:t>
      </w:r>
      <w:bookmarkStart w:id="0" w:name="_GoBack"/>
      <w:bookmarkEnd w:id="0"/>
    </w:p>
    <w:p w14:paraId="39C011E2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E85A32"/>
    <w:multiLevelType w:val="singleLevel"/>
    <w:tmpl w:val="D3E85A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kYmE0NzdiMWFiNDEzYWUwZTVkN2I3MWNhYzA5NmIifQ=="/>
  </w:docVars>
  <w:rsids>
    <w:rsidRoot w:val="00000000"/>
    <w:rsid w:val="242B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2024-12-08T15:35:51Z</dcterms:created>
  <dc:creator>Administrator</dc:creator>
  <cp:lastModifiedBy>WPS_1697295640</cp:lastModifiedBy>
  <dcterms:modified xsi:type="dcterms:W3CDTF">2024-12-08T16:00:15Z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103D08C76AF74F74B1262E56BA7619A6_12</vt:lpwstr>
  </property>
</Properties>
</file>