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F297" w14:textId="7B227371" w:rsidR="00390CE0" w:rsidRPr="00977055" w:rsidRDefault="00977055" w:rsidP="0097705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77055">
        <w:rPr>
          <w:rFonts w:ascii="Times New Roman" w:hAnsi="Times New Roman" w:cs="Times New Roman"/>
          <w:sz w:val="44"/>
          <w:szCs w:val="44"/>
        </w:rPr>
        <w:t xml:space="preserve">Quiz </w:t>
      </w:r>
      <w:r w:rsidR="00B806FB">
        <w:rPr>
          <w:rFonts w:ascii="Times New Roman" w:hAnsi="Times New Roman" w:cs="Times New Roman" w:hint="eastAsia"/>
          <w:sz w:val="44"/>
          <w:szCs w:val="44"/>
        </w:rPr>
        <w:t>4</w:t>
      </w:r>
    </w:p>
    <w:p w14:paraId="51A7718E" w14:textId="77777777" w:rsidR="00977055" w:rsidRPr="00977055" w:rsidRDefault="00977055" w:rsidP="00977055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w:r w:rsidRPr="00977055">
        <w:rPr>
          <w:rFonts w:ascii="楷体" w:eastAsia="楷体" w:hAnsi="楷体" w:cs="Times New Roman"/>
          <w:sz w:val="24"/>
          <w:szCs w:val="24"/>
        </w:rPr>
        <w:t>姓名_____________     学号_______________</w:t>
      </w:r>
    </w:p>
    <w:p w14:paraId="1FBC25BC" w14:textId="77777777" w:rsidR="00977055" w:rsidRPr="00977055" w:rsidRDefault="00977055" w:rsidP="00977055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343278CF" w14:textId="70D8CE4E" w:rsidR="004E620D" w:rsidRPr="00225D82" w:rsidRDefault="00225D82" w:rsidP="00225D82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25D82">
        <w:rPr>
          <w:rFonts w:ascii="Times New Roman" w:eastAsia="宋体" w:hAnsi="Times New Roman" w:cs="Times New Roman" w:hint="eastAsia"/>
          <w:sz w:val="24"/>
          <w:szCs w:val="24"/>
        </w:rPr>
        <w:t>下列</w:t>
      </w:r>
      <w:r w:rsidR="00DB175D">
        <w:rPr>
          <w:rFonts w:ascii="Times New Roman" w:eastAsia="宋体" w:hAnsi="Times New Roman" w:cs="Times New Roman" w:hint="eastAsia"/>
          <w:sz w:val="24"/>
          <w:szCs w:val="24"/>
        </w:rPr>
        <w:t>有关</w:t>
      </w:r>
      <w:r w:rsidR="00A65602">
        <w:rPr>
          <w:rFonts w:ascii="Times New Roman" w:eastAsia="宋体" w:hAnsi="Times New Roman" w:cs="Times New Roman" w:hint="eastAsia"/>
          <w:sz w:val="24"/>
          <w:szCs w:val="24"/>
        </w:rPr>
        <w:t>相变过程中</w:t>
      </w:r>
      <w:r w:rsidRPr="00225D82">
        <w:rPr>
          <w:rFonts w:ascii="Times New Roman" w:eastAsia="宋体" w:hAnsi="Times New Roman" w:cs="Times New Roman" w:hint="eastAsia"/>
          <w:sz w:val="24"/>
          <w:szCs w:val="24"/>
        </w:rPr>
        <w:t>说法</w:t>
      </w:r>
      <w:r w:rsidR="00F661F5" w:rsidRPr="00F661F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 w:rsidRPr="00225D8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B175D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225D8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3A3AC0" w14:textId="488A820D" w:rsidR="00225D82" w:rsidRPr="00A74BE6" w:rsidRDefault="00E478A8" w:rsidP="00225D82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74BE6">
        <w:rPr>
          <w:rFonts w:ascii="Times New Roman" w:eastAsia="宋体" w:hAnsi="Times New Roman" w:cs="Times New Roman" w:hint="eastAsia"/>
          <w:sz w:val="24"/>
          <w:szCs w:val="24"/>
        </w:rPr>
        <w:t>相变</w:t>
      </w:r>
      <w:r w:rsidR="00157D7E">
        <w:rPr>
          <w:rFonts w:ascii="Times New Roman" w:eastAsia="宋体" w:hAnsi="Times New Roman" w:cs="Times New Roman" w:hint="eastAsia"/>
          <w:sz w:val="24"/>
          <w:szCs w:val="24"/>
        </w:rPr>
        <w:t>平衡时</w:t>
      </w:r>
      <w:r w:rsidRPr="00A74BE6">
        <w:rPr>
          <w:rFonts w:ascii="Times New Roman" w:eastAsia="宋体" w:hAnsi="Times New Roman" w:cs="Times New Roman" w:hint="eastAsia"/>
          <w:sz w:val="24"/>
          <w:szCs w:val="24"/>
        </w:rPr>
        <w:t>，相同物质的不同相的化学势相同</w:t>
      </w:r>
    </w:p>
    <w:p w14:paraId="72FFFA91" w14:textId="5716C9DB" w:rsidR="00A74BE6" w:rsidRPr="00F661F5" w:rsidRDefault="00A74BE6" w:rsidP="00A74BE6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661F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相变</w:t>
      </w:r>
      <w:r w:rsidR="00157D7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平衡</w:t>
      </w:r>
      <w:r w:rsidR="00D7361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时</w:t>
      </w:r>
      <w:r w:rsidRPr="00F661F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，不同物质的不同相的化学势不同</w:t>
      </w:r>
    </w:p>
    <w:p w14:paraId="3ACAFAD7" w14:textId="082D8515" w:rsidR="00225D82" w:rsidRPr="00397155" w:rsidRDefault="00157D7E" w:rsidP="00225D82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39715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相变</w:t>
      </w:r>
      <w:r w:rsidR="00D7361D" w:rsidRPr="0039715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平衡时，所有物质的所有相的化学势相同</w:t>
      </w:r>
    </w:p>
    <w:p w14:paraId="0CBD270D" w14:textId="402A50E9" w:rsidR="00225D82" w:rsidRPr="00A74BE6" w:rsidRDefault="009D092C" w:rsidP="00A74BE6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相变反应</w:t>
      </w:r>
      <w:r w:rsidR="006D4BFE">
        <w:rPr>
          <w:rFonts w:ascii="Times New Roman" w:eastAsia="宋体" w:hAnsi="Times New Roman" w:cs="Times New Roman" w:hint="eastAsia"/>
          <w:sz w:val="24"/>
          <w:szCs w:val="24"/>
        </w:rPr>
        <w:t>中，以化学势高向化学势低</w:t>
      </w:r>
      <w:r w:rsidR="00855290">
        <w:rPr>
          <w:rFonts w:ascii="Times New Roman" w:eastAsia="宋体" w:hAnsi="Times New Roman" w:cs="Times New Roman" w:hint="eastAsia"/>
          <w:sz w:val="24"/>
          <w:szCs w:val="24"/>
        </w:rPr>
        <w:t>的反应方向</w:t>
      </w:r>
      <w:r w:rsidR="006D4BFE">
        <w:rPr>
          <w:rFonts w:ascii="Times New Roman" w:eastAsia="宋体" w:hAnsi="Times New Roman" w:cs="Times New Roman" w:hint="eastAsia"/>
          <w:sz w:val="24"/>
          <w:szCs w:val="24"/>
        </w:rPr>
        <w:t>为自发方向</w:t>
      </w:r>
    </w:p>
    <w:p w14:paraId="54746B58" w14:textId="0AAC8DDE" w:rsidR="00D503C8" w:rsidRDefault="00D503C8" w:rsidP="00D503C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8396C76" w14:textId="7BF03126" w:rsidR="007E5033" w:rsidRDefault="005A0D15" w:rsidP="007E5033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280E63">
        <w:rPr>
          <w:rFonts w:ascii="楷体" w:eastAsia="楷体" w:hAnsi="楷体" w:cs="Times New Roman" w:hint="eastAsia"/>
          <w:sz w:val="24"/>
          <w:szCs w:val="24"/>
        </w:rPr>
        <w:t>解：</w:t>
      </w:r>
      <w:r w:rsidR="00835F74">
        <w:rPr>
          <w:rFonts w:ascii="楷体" w:eastAsia="楷体" w:hAnsi="楷体" w:cs="Times New Roman" w:hint="eastAsia"/>
          <w:sz w:val="24"/>
          <w:szCs w:val="24"/>
        </w:rPr>
        <w:t>A、</w:t>
      </w:r>
      <w:r w:rsidR="00E74FB5">
        <w:rPr>
          <w:rFonts w:ascii="楷体" w:eastAsia="楷体" w:hAnsi="楷体" w:cs="Times New Roman" w:hint="eastAsia"/>
          <w:sz w:val="24"/>
          <w:szCs w:val="24"/>
        </w:rPr>
        <w:t>B</w:t>
      </w:r>
      <w:r w:rsidR="00835F74">
        <w:rPr>
          <w:rFonts w:ascii="楷体" w:eastAsia="楷体" w:hAnsi="楷体" w:cs="Times New Roman" w:hint="eastAsia"/>
          <w:sz w:val="24"/>
          <w:szCs w:val="24"/>
        </w:rPr>
        <w:t>、</w:t>
      </w:r>
      <w:r w:rsidR="00643AC4">
        <w:rPr>
          <w:rFonts w:ascii="楷体" w:eastAsia="楷体" w:hAnsi="楷体" w:cs="Times New Roman"/>
          <w:sz w:val="24"/>
          <w:szCs w:val="24"/>
        </w:rPr>
        <w:t>C</w:t>
      </w:r>
      <w:r w:rsidR="00AC0EFC">
        <w:rPr>
          <w:rFonts w:ascii="楷体" w:eastAsia="楷体" w:hAnsi="楷体" w:cs="Times New Roman" w:hint="eastAsia"/>
          <w:sz w:val="24"/>
          <w:szCs w:val="24"/>
        </w:rPr>
        <w:t>，</w:t>
      </w:r>
      <w:r w:rsidR="00664A5B">
        <w:rPr>
          <w:rFonts w:ascii="楷体" w:eastAsia="楷体" w:hAnsi="楷体" w:cs="Times New Roman" w:hint="eastAsia"/>
          <w:sz w:val="24"/>
          <w:szCs w:val="24"/>
        </w:rPr>
        <w:t>多</w:t>
      </w:r>
      <w:r w:rsidR="009F5FEC">
        <w:rPr>
          <w:rFonts w:ascii="楷体" w:eastAsia="楷体" w:hAnsi="楷体" w:cs="Times New Roman" w:hint="eastAsia"/>
          <w:sz w:val="24"/>
          <w:szCs w:val="24"/>
        </w:rPr>
        <w:t>物质体系中，同一物质的不同</w:t>
      </w:r>
      <w:r w:rsidR="00664A5B">
        <w:rPr>
          <w:rFonts w:ascii="楷体" w:eastAsia="楷体" w:hAnsi="楷体" w:cs="Times New Roman" w:hint="eastAsia"/>
          <w:sz w:val="24"/>
          <w:szCs w:val="24"/>
        </w:rPr>
        <w:t>相</w:t>
      </w:r>
      <w:r w:rsidR="009F5FEC">
        <w:rPr>
          <w:rFonts w:ascii="楷体" w:eastAsia="楷体" w:hAnsi="楷体" w:cs="Times New Roman" w:hint="eastAsia"/>
          <w:sz w:val="24"/>
          <w:szCs w:val="24"/>
        </w:rPr>
        <w:t>的化学势相等，但是不同物质的不同相的化学势</w:t>
      </w:r>
      <w:r w:rsidR="00E461CB">
        <w:rPr>
          <w:rFonts w:ascii="楷体" w:eastAsia="楷体" w:hAnsi="楷体" w:cs="Times New Roman" w:hint="eastAsia"/>
          <w:sz w:val="24"/>
          <w:szCs w:val="24"/>
        </w:rPr>
        <w:t>是没有关联的</w:t>
      </w:r>
      <w:r w:rsidR="00643AC4">
        <w:rPr>
          <w:rFonts w:ascii="楷体" w:eastAsia="楷体" w:hAnsi="楷体" w:cs="Times New Roman" w:hint="eastAsia"/>
          <w:sz w:val="24"/>
          <w:szCs w:val="24"/>
        </w:rPr>
        <w:t>；D，核心是</w:t>
      </w:r>
      <m:oMath>
        <m:r>
          <w:rPr>
            <w:rFonts w:ascii="Cambria Math" w:eastAsia="楷体" w:hAnsi="Cambria Math" w:cs="Times New Roman" w:hint="eastAsia"/>
            <w:sz w:val="24"/>
            <w:szCs w:val="24"/>
          </w:rPr>
          <m:t>dG=0</m:t>
        </m:r>
      </m:oMath>
      <w:r w:rsidR="007D2118" w:rsidRPr="00280E63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6B6F413C" w14:textId="17EAA4FC" w:rsidR="0072763B" w:rsidRPr="0072763B" w:rsidRDefault="0072763B" w:rsidP="007E5033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补充：</w:t>
      </w:r>
      <w:r w:rsidR="00AC0EFC">
        <w:rPr>
          <w:rFonts w:ascii="楷体" w:eastAsia="楷体" w:hAnsi="楷体" w:cs="Times New Roman" w:hint="eastAsia"/>
          <w:sz w:val="24"/>
          <w:szCs w:val="24"/>
        </w:rPr>
        <w:t>多相中的化学势相等如何求解</w:t>
      </w:r>
    </w:p>
    <w:p w14:paraId="0C2CC158" w14:textId="77777777" w:rsidR="00DF4FF1" w:rsidRDefault="00DF4FF1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A618664" w14:textId="587DB514" w:rsidR="00FA4287" w:rsidRPr="00725653" w:rsidRDefault="00FA4287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59B15" wp14:editId="5AE93949">
            <wp:extent cx="1947600" cy="1800000"/>
            <wp:effectExtent l="0" t="0" r="0" b="0"/>
            <wp:docPr id="889045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8E6E" w14:textId="3149EE87" w:rsidR="00725653" w:rsidRDefault="00D432EF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256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10D61" w:rsidRPr="00D10D61">
        <w:rPr>
          <w:rFonts w:ascii="Times New Roman" w:eastAsia="宋体" w:hAnsi="Times New Roman" w:cs="Times New Roman" w:hint="eastAsia"/>
          <w:sz w:val="24"/>
          <w:szCs w:val="24"/>
        </w:rPr>
        <w:t>如图所示的水的相图中，液相区在气相区</w:t>
      </w:r>
      <w:r w:rsidR="00D10D61" w:rsidRPr="002445D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上方</w:t>
      </w:r>
      <w:r w:rsidR="00D10D61" w:rsidRPr="00D10D61">
        <w:rPr>
          <w:rFonts w:ascii="Times New Roman" w:eastAsia="宋体" w:hAnsi="Times New Roman" w:cs="Times New Roman" w:hint="eastAsia"/>
          <w:sz w:val="24"/>
          <w:szCs w:val="24"/>
        </w:rPr>
        <w:t>，因为</w:t>
      </w:r>
      <w:r w:rsidR="0072376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9C5D4A4" w14:textId="596C82A6" w:rsidR="00725653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34BC2">
        <w:rPr>
          <w:rFonts w:ascii="Times New Roman" w:eastAsia="宋体" w:hAnsi="Times New Roman" w:cs="Times New Roman" w:hint="eastAsia"/>
          <w:sz w:val="24"/>
          <w:szCs w:val="24"/>
        </w:rPr>
        <w:t>温度不变、</w:t>
      </w:r>
      <w:r w:rsidR="00834BC2" w:rsidRPr="00834BC2">
        <w:rPr>
          <w:rFonts w:ascii="Times New Roman" w:eastAsia="宋体" w:hAnsi="Times New Roman" w:cs="Times New Roman" w:hint="eastAsia"/>
          <w:sz w:val="24"/>
          <w:szCs w:val="24"/>
        </w:rPr>
        <w:t>压强高于饱和蒸汽压时，气态化学势更低</w:t>
      </w:r>
    </w:p>
    <w:p w14:paraId="6FD57A75" w14:textId="73EEE98E" w:rsidR="00725653" w:rsidRPr="00A66EC2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66EC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A66EC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834BC2" w:rsidRPr="00A66EC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温度不变、压强</w:t>
      </w:r>
      <w:r w:rsidR="007D6B3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低</w:t>
      </w:r>
      <w:r w:rsidR="00834BC2" w:rsidRPr="00A66EC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于饱和蒸汽压时，气态化学势更低</w:t>
      </w:r>
    </w:p>
    <w:p w14:paraId="3B3F4D1B" w14:textId="58754766" w:rsidR="00725653" w:rsidRDefault="006A6AE9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34BC2">
        <w:rPr>
          <w:rFonts w:ascii="Times New Roman" w:eastAsia="宋体" w:hAnsi="Times New Roman" w:cs="Times New Roman" w:hint="eastAsia"/>
          <w:sz w:val="24"/>
          <w:szCs w:val="24"/>
        </w:rPr>
        <w:t>压强不变、温度高于沸点时，气态化学势更低</w:t>
      </w:r>
    </w:p>
    <w:p w14:paraId="14FB6E07" w14:textId="7F4B56CD" w:rsidR="0051402C" w:rsidRDefault="0051402C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34BC2">
        <w:rPr>
          <w:rFonts w:ascii="Times New Roman" w:eastAsia="宋体" w:hAnsi="Times New Roman" w:cs="Times New Roman" w:hint="eastAsia"/>
          <w:sz w:val="24"/>
          <w:szCs w:val="24"/>
        </w:rPr>
        <w:t>压强不变、温度低于沸点时，气态化学势更低</w:t>
      </w:r>
    </w:p>
    <w:p w14:paraId="374B6F9A" w14:textId="77777777" w:rsidR="00F23E50" w:rsidRPr="00DB2F63" w:rsidRDefault="00F23E50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BC81F4D" w14:textId="398AEAA9" w:rsidR="006122D1" w:rsidRDefault="00D432EF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823F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445DC" w:rsidRPr="00D10D61">
        <w:rPr>
          <w:rFonts w:ascii="Times New Roman" w:eastAsia="宋体" w:hAnsi="Times New Roman" w:cs="Times New Roman" w:hint="eastAsia"/>
          <w:sz w:val="24"/>
          <w:szCs w:val="24"/>
        </w:rPr>
        <w:t>如图所示的水的相图中，液相区在</w:t>
      </w:r>
      <w:r w:rsidR="002445DC">
        <w:rPr>
          <w:rFonts w:ascii="Times New Roman" w:eastAsia="宋体" w:hAnsi="Times New Roman" w:cs="Times New Roman" w:hint="eastAsia"/>
          <w:sz w:val="24"/>
          <w:szCs w:val="24"/>
        </w:rPr>
        <w:t>固</w:t>
      </w:r>
      <w:r w:rsidR="002445DC" w:rsidRPr="00D10D61">
        <w:rPr>
          <w:rFonts w:ascii="Times New Roman" w:eastAsia="宋体" w:hAnsi="Times New Roman" w:cs="Times New Roman" w:hint="eastAsia"/>
          <w:sz w:val="24"/>
          <w:szCs w:val="24"/>
        </w:rPr>
        <w:t>相区</w:t>
      </w:r>
      <w:r w:rsidR="002445D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右</w:t>
      </w:r>
      <w:r w:rsidR="002445DC" w:rsidRPr="002445D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方</w:t>
      </w:r>
      <w:r w:rsidR="002445DC" w:rsidRPr="00D10D61">
        <w:rPr>
          <w:rFonts w:ascii="Times New Roman" w:eastAsia="宋体" w:hAnsi="Times New Roman" w:cs="Times New Roman" w:hint="eastAsia"/>
          <w:sz w:val="24"/>
          <w:szCs w:val="24"/>
        </w:rPr>
        <w:t>，因为</w:t>
      </w:r>
      <w:r w:rsidR="002445D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8D6A1B4" w14:textId="22CEBC5E" w:rsidR="00BD528E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EE2F2A" w:rsidRPr="00EE2F2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温度不变、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压强高于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固体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饱和蒸汽压时，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固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态化学势更低</w:t>
      </w:r>
    </w:p>
    <w:p w14:paraId="4E6CC4F2" w14:textId="2C30ACAC" w:rsidR="00BD528E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温度不变、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压强</w:t>
      </w:r>
      <w:r w:rsidR="00022E95">
        <w:rPr>
          <w:rFonts w:ascii="Times New Roman" w:eastAsia="宋体" w:hAnsi="Times New Roman" w:cs="Times New Roman" w:hint="eastAsia"/>
          <w:sz w:val="24"/>
          <w:szCs w:val="24"/>
        </w:rPr>
        <w:t>低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于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固体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饱和蒸汽压时，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固态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化学势更低</w:t>
      </w:r>
    </w:p>
    <w:p w14:paraId="38B1ACC8" w14:textId="47FC35C6" w:rsidR="00BD528E" w:rsidRPr="0024072C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407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C</w:t>
      </w:r>
      <w:r w:rsidRPr="0024072C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EE2F2A" w:rsidRPr="002407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压强不变、温度高于熔点时，固态化学势更高</w:t>
      </w:r>
    </w:p>
    <w:p w14:paraId="7146D5E1" w14:textId="31A7D60E" w:rsidR="00BD528E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压强不变、</w:t>
      </w:r>
      <w:r w:rsidR="00022E95">
        <w:rPr>
          <w:rFonts w:ascii="Times New Roman" w:eastAsia="宋体" w:hAnsi="Times New Roman" w:cs="Times New Roman" w:hint="eastAsia"/>
          <w:sz w:val="24"/>
          <w:szCs w:val="24"/>
        </w:rPr>
        <w:t>温度低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于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熔点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固</w:t>
      </w:r>
      <w:r w:rsidR="00EE2F2A" w:rsidRPr="00834BC2">
        <w:rPr>
          <w:rFonts w:ascii="Times New Roman" w:eastAsia="宋体" w:hAnsi="Times New Roman" w:cs="Times New Roman" w:hint="eastAsia"/>
          <w:sz w:val="24"/>
          <w:szCs w:val="24"/>
        </w:rPr>
        <w:t>态化学势更</w:t>
      </w:r>
      <w:r w:rsidR="00EE2F2A">
        <w:rPr>
          <w:rFonts w:ascii="Times New Roman" w:eastAsia="宋体" w:hAnsi="Times New Roman" w:cs="Times New Roman" w:hint="eastAsia"/>
          <w:sz w:val="24"/>
          <w:szCs w:val="24"/>
        </w:rPr>
        <w:t>高</w:t>
      </w:r>
    </w:p>
    <w:p w14:paraId="07897806" w14:textId="77777777" w:rsidR="00BD528E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BC5020B" w14:textId="42AD7107" w:rsidR="00366FF9" w:rsidRPr="00F12826" w:rsidRDefault="00366FF9" w:rsidP="00DD701D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82053A">
        <w:rPr>
          <w:rFonts w:ascii="楷体" w:eastAsia="楷体" w:hAnsi="楷体" w:cs="Times New Roman" w:hint="eastAsia"/>
          <w:sz w:val="24"/>
          <w:szCs w:val="24"/>
        </w:rPr>
        <w:t>解：</w:t>
      </w:r>
      <w:r w:rsidR="00594C1B">
        <w:rPr>
          <w:rFonts w:ascii="楷体" w:eastAsia="楷体" w:hAnsi="楷体" w:cs="Times New Roman" w:hint="eastAsia"/>
          <w:sz w:val="24"/>
          <w:szCs w:val="24"/>
        </w:rPr>
        <w:t>3、4题是类似的，</w:t>
      </w:r>
      <w:r w:rsidR="00A4485A">
        <w:rPr>
          <w:rFonts w:ascii="楷体" w:eastAsia="楷体" w:hAnsi="楷体" w:cs="Times New Roman" w:hint="eastAsia"/>
          <w:sz w:val="24"/>
          <w:szCs w:val="24"/>
        </w:rPr>
        <w:t>都可以通过</w:t>
      </w:r>
      <m:oMath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</w:rPr>
              <m:t>∂μ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∂T</m:t>
            </m:r>
          </m:den>
        </m:f>
      </m:oMath>
      <w:r w:rsidR="00A4485A">
        <w:rPr>
          <w:rFonts w:ascii="楷体" w:eastAsia="楷体" w:hAnsi="楷体" w:cs="Times New Roman" w:hint="eastAsia"/>
          <w:sz w:val="24"/>
          <w:szCs w:val="24"/>
        </w:rPr>
        <w:t>和</w:t>
      </w:r>
      <m:oMath>
        <m:f>
          <m:f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  <w:szCs w:val="24"/>
              </w:rPr>
              <m:t>∂μ</m:t>
            </m:r>
          </m:num>
          <m:den>
            <m:r>
              <w:rPr>
                <w:rFonts w:ascii="Cambria Math" w:eastAsia="楷体" w:hAnsi="Cambria Math" w:cs="Times New Roman"/>
                <w:sz w:val="24"/>
                <w:szCs w:val="24"/>
              </w:rPr>
              <m:t>∂P</m:t>
            </m:r>
          </m:den>
        </m:f>
      </m:oMath>
      <w:r w:rsidR="00A4485A">
        <w:rPr>
          <w:rFonts w:ascii="楷体" w:eastAsia="楷体" w:hAnsi="楷体" w:cs="Times New Roman" w:hint="eastAsia"/>
          <w:sz w:val="24"/>
          <w:szCs w:val="24"/>
        </w:rPr>
        <w:t>来描述。</w:t>
      </w:r>
    </w:p>
    <w:p w14:paraId="28DD4597" w14:textId="77777777" w:rsidR="00366FF9" w:rsidRDefault="00366FF9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CFE2B35" w14:textId="651EF7B2" w:rsidR="008F3BF9" w:rsidRDefault="00D432EF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F3BF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02A1B" w:rsidRPr="00D10D61">
        <w:rPr>
          <w:rFonts w:ascii="Times New Roman" w:eastAsia="宋体" w:hAnsi="Times New Roman" w:cs="Times New Roman" w:hint="eastAsia"/>
          <w:sz w:val="24"/>
          <w:szCs w:val="24"/>
        </w:rPr>
        <w:t>如图所示的水的相图中</w:t>
      </w:r>
      <w:r w:rsidR="00702A1B">
        <w:rPr>
          <w:rFonts w:ascii="Times New Roman" w:eastAsia="宋体" w:hAnsi="Times New Roman" w:cs="Times New Roman" w:hint="eastAsia"/>
          <w:sz w:val="24"/>
          <w:szCs w:val="24"/>
        </w:rPr>
        <w:t>，下列说法正确的是：</w:t>
      </w:r>
    </w:p>
    <w:p w14:paraId="73002BB8" w14:textId="2EB20C9A" w:rsidR="00E14792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D4CF9">
        <w:rPr>
          <w:rFonts w:ascii="Times New Roman" w:eastAsia="宋体" w:hAnsi="Times New Roman" w:cs="Times New Roman" w:hint="eastAsia"/>
          <w:sz w:val="24"/>
          <w:szCs w:val="24"/>
        </w:rPr>
        <w:t>固液</w:t>
      </w:r>
      <w:r w:rsidR="00535E4A">
        <w:rPr>
          <w:rFonts w:ascii="Times New Roman" w:eastAsia="宋体" w:hAnsi="Times New Roman" w:cs="Times New Roman" w:hint="eastAsia"/>
          <w:sz w:val="24"/>
          <w:szCs w:val="24"/>
        </w:rPr>
        <w:t>两相</w:t>
      </w:r>
      <w:r w:rsidR="004D4CF9">
        <w:rPr>
          <w:rFonts w:ascii="Times New Roman" w:eastAsia="宋体" w:hAnsi="Times New Roman" w:cs="Times New Roman" w:hint="eastAsia"/>
          <w:sz w:val="24"/>
          <w:szCs w:val="24"/>
        </w:rPr>
        <w:t>的相</w:t>
      </w:r>
      <w:r w:rsidR="00791DE3">
        <w:rPr>
          <w:rFonts w:ascii="Times New Roman" w:eastAsia="宋体" w:hAnsi="Times New Roman" w:cs="Times New Roman" w:hint="eastAsia"/>
          <w:sz w:val="24"/>
          <w:szCs w:val="24"/>
        </w:rPr>
        <w:t>边界</w:t>
      </w:r>
      <w:r w:rsidR="004D4CF9">
        <w:rPr>
          <w:rFonts w:ascii="Times New Roman" w:eastAsia="宋体" w:hAnsi="Times New Roman" w:cs="Times New Roman" w:hint="eastAsia"/>
          <w:sz w:val="24"/>
          <w:szCs w:val="24"/>
        </w:rPr>
        <w:t>线</w:t>
      </w:r>
      <w:r w:rsidR="00535E4A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396BD0" w:rsidRPr="00396BD0">
        <w:rPr>
          <w:rFonts w:ascii="Times New Roman" w:eastAsia="宋体" w:hAnsi="Times New Roman" w:cs="Times New Roman" w:hint="eastAsia"/>
          <w:sz w:val="24"/>
          <w:szCs w:val="24"/>
        </w:rPr>
        <w:t>相图中</w:t>
      </w:r>
      <w:r w:rsidR="00396BD0">
        <w:rPr>
          <w:rFonts w:ascii="Times New Roman" w:eastAsia="宋体" w:hAnsi="Times New Roman" w:cs="Times New Roman" w:hint="eastAsia"/>
          <w:sz w:val="24"/>
          <w:szCs w:val="24"/>
        </w:rPr>
        <w:t>的相似</w:t>
      </w:r>
      <w:r w:rsidR="004D4CF9">
        <w:rPr>
          <w:rFonts w:ascii="Times New Roman" w:eastAsia="宋体" w:hAnsi="Times New Roman" w:cs="Times New Roman" w:hint="eastAsia"/>
          <w:sz w:val="24"/>
          <w:szCs w:val="24"/>
        </w:rPr>
        <w:t>，斜率</w:t>
      </w:r>
      <w:r w:rsidR="00535E4A">
        <w:rPr>
          <w:rFonts w:ascii="Times New Roman" w:eastAsia="宋体" w:hAnsi="Times New Roman" w:cs="Times New Roman" w:hint="eastAsia"/>
          <w:sz w:val="24"/>
          <w:szCs w:val="24"/>
        </w:rPr>
        <w:t>都为</w:t>
      </w:r>
      <w:r w:rsidR="00131612">
        <w:rPr>
          <w:rFonts w:ascii="Times New Roman" w:eastAsia="宋体" w:hAnsi="Times New Roman" w:cs="Times New Roman" w:hint="eastAsia"/>
          <w:sz w:val="24"/>
          <w:szCs w:val="24"/>
        </w:rPr>
        <w:t>负</w:t>
      </w:r>
    </w:p>
    <w:p w14:paraId="5E318D0A" w14:textId="332CA91D" w:rsidR="00E14792" w:rsidRPr="000A5B35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A5B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0A5B3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396BD0" w:rsidRPr="000A5B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固液两相的相</w:t>
      </w:r>
      <w:r w:rsidR="00791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边界</w:t>
      </w:r>
      <w:r w:rsidR="00396BD0" w:rsidRPr="000A5B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线与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C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2</m:t>
            </m:r>
          </m:sub>
        </m:sSub>
      </m:oMath>
      <w:r w:rsidR="00396BD0" w:rsidRPr="000A5B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相图中的</w:t>
      </w:r>
      <w:r w:rsidR="00540AB1" w:rsidRPr="000A5B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不同</w:t>
      </w:r>
      <w:r w:rsidR="00396BD0" w:rsidRPr="000A5B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，斜率</w:t>
      </w:r>
      <w:r w:rsidR="004C6A31" w:rsidRPr="000A5B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一正一负</w:t>
      </w:r>
    </w:p>
    <w:p w14:paraId="00933907" w14:textId="05790EA8" w:rsidR="00E14792" w:rsidRPr="00A956C2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956C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A956C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400FDB" w:rsidRPr="00A956C2">
        <w:rPr>
          <w:rFonts w:ascii="Times New Roman" w:eastAsia="宋体" w:hAnsi="Times New Roman" w:cs="Times New Roman" w:hint="eastAsia"/>
          <w:sz w:val="24"/>
          <w:szCs w:val="24"/>
        </w:rPr>
        <w:t>阴影区域为</w:t>
      </w:r>
      <w:r w:rsidR="00360B6A">
        <w:rPr>
          <w:rFonts w:ascii="Times New Roman" w:eastAsia="宋体" w:hAnsi="Times New Roman" w:cs="Times New Roman" w:hint="eastAsia"/>
          <w:sz w:val="24"/>
          <w:szCs w:val="24"/>
        </w:rPr>
        <w:t>超</w:t>
      </w:r>
      <w:r w:rsidR="00400FDB" w:rsidRPr="00A956C2">
        <w:rPr>
          <w:rFonts w:ascii="Times New Roman" w:eastAsia="宋体" w:hAnsi="Times New Roman" w:cs="Times New Roman" w:hint="eastAsia"/>
          <w:sz w:val="24"/>
          <w:szCs w:val="24"/>
        </w:rPr>
        <w:t>临界流体，</w:t>
      </w:r>
      <w:r w:rsidR="00DE7CF3">
        <w:rPr>
          <w:rFonts w:ascii="Times New Roman" w:eastAsia="宋体" w:hAnsi="Times New Roman" w:cs="Times New Roman" w:hint="eastAsia"/>
          <w:sz w:val="24"/>
          <w:szCs w:val="24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分子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ap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RT</m:t>
            </m:r>
          </m:e>
        </m:d>
      </m:oMath>
      <w:r w:rsidR="00DE7CF3">
        <w:rPr>
          <w:rFonts w:ascii="Times New Roman" w:eastAsia="宋体" w:hAnsi="Times New Roman" w:cs="Times New Roman" w:hint="eastAsia"/>
          <w:sz w:val="24"/>
          <w:szCs w:val="24"/>
        </w:rPr>
        <w:t>成立</w:t>
      </w:r>
    </w:p>
    <w:p w14:paraId="46013451" w14:textId="27EFC2F7" w:rsidR="00E14792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400FDB">
        <w:rPr>
          <w:rFonts w:ascii="Times New Roman" w:eastAsia="宋体" w:hAnsi="Times New Roman" w:cs="Times New Roman" w:hint="eastAsia"/>
          <w:sz w:val="24"/>
          <w:szCs w:val="24"/>
        </w:rPr>
        <w:t>阴影区域为</w:t>
      </w:r>
      <w:r w:rsidR="00360B6A">
        <w:rPr>
          <w:rFonts w:ascii="Times New Roman" w:eastAsia="宋体" w:hAnsi="Times New Roman" w:cs="Times New Roman" w:hint="eastAsia"/>
          <w:sz w:val="24"/>
          <w:szCs w:val="24"/>
        </w:rPr>
        <w:t>超</w:t>
      </w:r>
      <w:r w:rsidR="00400FDB">
        <w:rPr>
          <w:rFonts w:ascii="Times New Roman" w:eastAsia="宋体" w:hAnsi="Times New Roman" w:cs="Times New Roman" w:hint="eastAsia"/>
          <w:sz w:val="24"/>
          <w:szCs w:val="24"/>
        </w:rPr>
        <w:t>临界流体，</w:t>
      </w:r>
      <w:r w:rsidR="00E45313">
        <w:rPr>
          <w:rFonts w:ascii="Times New Roman" w:eastAsia="宋体" w:hAnsi="Times New Roman" w:cs="Times New Roman" w:hint="eastAsia"/>
          <w:sz w:val="24"/>
          <w:szCs w:val="24"/>
        </w:rPr>
        <w:t>蒸发焓</w:t>
      </w:r>
      <w:r w:rsidR="009A652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00FDB">
        <w:rPr>
          <w:rFonts w:ascii="Times New Roman" w:eastAsia="宋体" w:hAnsi="Times New Roman" w:cs="Times New Roman" w:hint="eastAsia"/>
          <w:sz w:val="24"/>
          <w:szCs w:val="24"/>
        </w:rPr>
        <w:t>分子间相互作用能</w:t>
      </w:r>
      <w:r w:rsidR="00EB5F1E">
        <w:rPr>
          <w:rFonts w:ascii="Times New Roman" w:eastAsia="宋体" w:hAnsi="Times New Roman" w:cs="Times New Roman" w:hint="eastAsia"/>
          <w:sz w:val="24"/>
          <w:szCs w:val="24"/>
        </w:rPr>
        <w:t>都</w:t>
      </w:r>
      <w:r w:rsidR="00E45313">
        <w:rPr>
          <w:rFonts w:ascii="Times New Roman" w:eastAsia="宋体" w:hAnsi="Times New Roman" w:cs="Times New Roman" w:hint="eastAsia"/>
          <w:sz w:val="24"/>
          <w:szCs w:val="24"/>
        </w:rPr>
        <w:t>趋近于</w:t>
      </w:r>
      <w:r w:rsidR="00400FDB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5A8B1DCD" w14:textId="77777777" w:rsidR="00E14792" w:rsidRPr="00A27891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4925BA4" w14:textId="735B986F" w:rsidR="008E75D5" w:rsidRPr="0082053A" w:rsidRDefault="008E75D5" w:rsidP="008F3BF9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82053A">
        <w:rPr>
          <w:rFonts w:ascii="楷体" w:eastAsia="楷体" w:hAnsi="楷体" w:cs="Times New Roman" w:hint="eastAsia"/>
          <w:sz w:val="24"/>
          <w:szCs w:val="24"/>
        </w:rPr>
        <w:t>解：</w:t>
      </w:r>
      <w:r w:rsidR="002D7161" w:rsidRPr="0082053A"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="000A5B35">
        <w:rPr>
          <w:rFonts w:ascii="楷体" w:eastAsia="楷体" w:hAnsi="楷体" w:cs="Times New Roman"/>
          <w:sz w:val="24"/>
          <w:szCs w:val="24"/>
        </w:rPr>
        <w:t>A</w:t>
      </w:r>
      <w:r w:rsidR="000A5B35">
        <w:rPr>
          <w:rFonts w:ascii="楷体" w:eastAsia="楷体" w:hAnsi="楷体" w:cs="Times New Roman" w:hint="eastAsia"/>
          <w:sz w:val="24"/>
          <w:szCs w:val="24"/>
        </w:rPr>
        <w:t>、B</w:t>
      </w:r>
      <w:r w:rsidRPr="0082053A">
        <w:rPr>
          <w:rFonts w:ascii="楷体" w:eastAsia="楷体" w:hAnsi="楷体" w:cs="Times New Roman" w:hint="eastAsia"/>
          <w:sz w:val="24"/>
          <w:szCs w:val="24"/>
        </w:rPr>
        <w:t>，</w:t>
      </w:r>
      <w:r w:rsidR="000A5B35">
        <w:rPr>
          <w:rFonts w:ascii="楷体" w:eastAsia="楷体" w:hAnsi="楷体" w:cs="Times New Roman" w:hint="eastAsia"/>
          <w:sz w:val="24"/>
          <w:szCs w:val="24"/>
        </w:rPr>
        <w:t>相</w:t>
      </w:r>
      <w:r w:rsidR="00791DE3">
        <w:rPr>
          <w:rFonts w:ascii="楷体" w:eastAsia="楷体" w:hAnsi="楷体" w:cs="Times New Roman" w:hint="eastAsia"/>
          <w:sz w:val="24"/>
          <w:szCs w:val="24"/>
        </w:rPr>
        <w:t>边界线</w:t>
      </w:r>
      <w:r w:rsidR="000A5B35">
        <w:rPr>
          <w:rFonts w:ascii="楷体" w:eastAsia="楷体" w:hAnsi="楷体" w:cs="Times New Roman" w:hint="eastAsia"/>
          <w:sz w:val="24"/>
          <w:szCs w:val="24"/>
        </w:rPr>
        <w:t>斜率的分析</w:t>
      </w:r>
      <w:r w:rsidRPr="0082053A">
        <w:rPr>
          <w:rFonts w:ascii="楷体" w:eastAsia="楷体" w:hAnsi="楷体" w:cs="Times New Roman" w:hint="eastAsia"/>
          <w:sz w:val="24"/>
          <w:szCs w:val="24"/>
        </w:rPr>
        <w:t>；</w:t>
      </w:r>
      <w:r w:rsidR="000A5B35">
        <w:rPr>
          <w:rFonts w:ascii="楷体" w:eastAsia="楷体" w:hAnsi="楷体" w:cs="Times New Roman"/>
          <w:sz w:val="24"/>
          <w:szCs w:val="24"/>
        </w:rPr>
        <w:t>C</w:t>
      </w:r>
      <w:r w:rsidR="000A5B35">
        <w:rPr>
          <w:rFonts w:ascii="楷体" w:eastAsia="楷体" w:hAnsi="楷体" w:cs="Times New Roman" w:hint="eastAsia"/>
          <w:sz w:val="24"/>
          <w:szCs w:val="24"/>
        </w:rPr>
        <w:t>，临界流体中，气液两相相互作用能接近，所以蒸发焓应为0，和该式子的先决</w:t>
      </w:r>
      <w:r w:rsidR="00C70D2A">
        <w:rPr>
          <w:rFonts w:ascii="楷体" w:eastAsia="楷体" w:hAnsi="楷体" w:cs="Times New Roman" w:hint="eastAsia"/>
          <w:sz w:val="24"/>
          <w:szCs w:val="24"/>
        </w:rPr>
        <w:t>假设</w:t>
      </w:r>
      <w:r w:rsidR="000A5B35">
        <w:rPr>
          <w:rFonts w:ascii="楷体" w:eastAsia="楷体" w:hAnsi="楷体" w:cs="Times New Roman" w:hint="eastAsia"/>
          <w:sz w:val="24"/>
          <w:szCs w:val="24"/>
        </w:rPr>
        <w:t>不符</w:t>
      </w:r>
      <w:r w:rsidR="000A5B35" w:rsidRPr="0082053A">
        <w:rPr>
          <w:rFonts w:ascii="楷体" w:eastAsia="楷体" w:hAnsi="楷体" w:cs="Times New Roman" w:hint="eastAsia"/>
          <w:sz w:val="24"/>
          <w:szCs w:val="24"/>
        </w:rPr>
        <w:t>；</w:t>
      </w:r>
      <w:r w:rsidR="009A2612">
        <w:rPr>
          <w:rFonts w:ascii="楷体" w:eastAsia="楷体" w:hAnsi="楷体" w:cs="Times New Roman"/>
          <w:sz w:val="24"/>
          <w:szCs w:val="24"/>
        </w:rPr>
        <w:t>D</w:t>
      </w:r>
      <w:r w:rsidRPr="0082053A">
        <w:rPr>
          <w:rFonts w:ascii="楷体" w:eastAsia="楷体" w:hAnsi="楷体" w:cs="Times New Roman" w:hint="eastAsia"/>
          <w:sz w:val="24"/>
          <w:szCs w:val="24"/>
        </w:rPr>
        <w:t>，</w:t>
      </w:r>
      <w:r w:rsidR="00360B6A">
        <w:rPr>
          <w:rFonts w:ascii="楷体" w:eastAsia="楷体" w:hAnsi="楷体" w:cs="Times New Roman" w:hint="eastAsia"/>
          <w:sz w:val="24"/>
          <w:szCs w:val="24"/>
        </w:rPr>
        <w:t>超</w:t>
      </w:r>
      <w:r w:rsidR="000A5B35">
        <w:rPr>
          <w:rFonts w:ascii="楷体" w:eastAsia="楷体" w:hAnsi="楷体" w:cs="Times New Roman" w:hint="eastAsia"/>
          <w:sz w:val="24"/>
          <w:szCs w:val="24"/>
        </w:rPr>
        <w:t>临界流体指的是稠密的气体，并不能认为是理想气体</w:t>
      </w:r>
    </w:p>
    <w:p w14:paraId="303DCE50" w14:textId="77777777" w:rsidR="00C86F34" w:rsidRDefault="00C86F34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256FEE" w14:textId="52759827" w:rsidR="00125FBC" w:rsidRPr="002F24C1" w:rsidRDefault="00D432EF" w:rsidP="00125FB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F24C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25FBC" w:rsidRPr="002F24C1">
        <w:rPr>
          <w:rFonts w:ascii="Times New Roman" w:eastAsia="宋体" w:hAnsi="Times New Roman" w:cs="Times New Roman" w:hint="eastAsia"/>
          <w:sz w:val="24"/>
          <w:szCs w:val="24"/>
        </w:rPr>
        <w:t>、对于</w:t>
      </w:r>
      <w:r w:rsidR="003837CA" w:rsidRPr="002F24C1">
        <w:rPr>
          <w:rFonts w:ascii="Times New Roman" w:eastAsia="宋体" w:hAnsi="Times New Roman" w:cs="Times New Roman" w:hint="eastAsia"/>
          <w:sz w:val="24"/>
          <w:szCs w:val="24"/>
        </w:rPr>
        <w:t>凝聚态</w:t>
      </w:r>
      <w:r w:rsidR="000916F2" w:rsidRPr="002F24C1">
        <w:rPr>
          <w:rFonts w:ascii="Times New Roman" w:eastAsia="宋体" w:hAnsi="Times New Roman" w:cs="Times New Roman" w:hint="eastAsia"/>
          <w:sz w:val="24"/>
          <w:szCs w:val="24"/>
        </w:rPr>
        <w:t>纯态</w:t>
      </w:r>
      <w:r w:rsidR="003837CA" w:rsidRPr="002F24C1">
        <w:rPr>
          <w:rFonts w:ascii="Times New Roman" w:eastAsia="宋体" w:hAnsi="Times New Roman" w:cs="Times New Roman" w:hint="eastAsia"/>
          <w:sz w:val="24"/>
          <w:szCs w:val="24"/>
        </w:rPr>
        <w:t>化学势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+RT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w:bookmarkStart w:id="0" w:name="_Hlk148539061"/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w:bookmarkEnd w:id="0"/>
              </m:num>
              <m:den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den>
            </m:f>
          </m:e>
        </m:func>
      </m:oMath>
      <w:r w:rsidR="00177AB6" w:rsidRPr="002F24C1">
        <w:rPr>
          <w:rFonts w:ascii="Times New Roman" w:eastAsia="宋体" w:hAnsi="Times New Roman" w:cs="Times New Roman" w:hint="eastAsia"/>
          <w:sz w:val="24"/>
          <w:szCs w:val="24"/>
        </w:rPr>
        <w:t>而言</w:t>
      </w:r>
      <w:r w:rsidR="00125FBC" w:rsidRPr="002F24C1">
        <w:rPr>
          <w:rFonts w:ascii="Times New Roman" w:eastAsia="宋体" w:hAnsi="Times New Roman" w:cs="Times New Roman" w:hint="eastAsia"/>
          <w:sz w:val="24"/>
          <w:szCs w:val="24"/>
        </w:rPr>
        <w:t>，下列说法</w:t>
      </w:r>
      <w:r w:rsidR="00125FBC" w:rsidRPr="002F24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 w:rsidR="00125FBC" w:rsidRPr="002F24C1">
        <w:rPr>
          <w:rFonts w:ascii="Times New Roman" w:eastAsia="宋体" w:hAnsi="Times New Roman" w:cs="Times New Roman" w:hint="eastAsia"/>
          <w:sz w:val="24"/>
          <w:szCs w:val="24"/>
        </w:rPr>
        <w:t>的是：</w:t>
      </w:r>
    </w:p>
    <w:p w14:paraId="2243F580" w14:textId="0CABA516" w:rsidR="00125FBC" w:rsidRPr="000F4153" w:rsidRDefault="00125FBC" w:rsidP="00125FB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4153">
        <w:rPr>
          <w:rFonts w:ascii="Times New Roman" w:eastAsia="宋体" w:hAnsi="Times New Roman" w:cs="Times New Roman" w:hint="eastAsia"/>
          <w:sz w:val="24"/>
          <w:szCs w:val="24"/>
        </w:rPr>
        <w:t>A.</w:t>
      </w:r>
      <w:r w:rsidRPr="000F4153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p>
        </m:sSup>
      </m:oMath>
      <w:r w:rsidR="00124870">
        <w:rPr>
          <w:rFonts w:ascii="Times New Roman" w:eastAsia="宋体" w:hAnsi="Times New Roman" w:cs="Times New Roman" w:hint="eastAsia"/>
          <w:sz w:val="24"/>
          <w:szCs w:val="24"/>
        </w:rPr>
        <w:t>通常</w:t>
      </w:r>
      <w:r w:rsidR="000F4153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876508">
        <w:rPr>
          <w:rFonts w:ascii="Times New Roman" w:eastAsia="宋体" w:hAnsi="Times New Roman" w:cs="Times New Roman" w:hint="eastAsia"/>
          <w:sz w:val="24"/>
          <w:szCs w:val="24"/>
        </w:rPr>
        <w:t>标准态</w:t>
      </w:r>
      <w:r w:rsidR="00F71831">
        <w:rPr>
          <w:rFonts w:ascii="Times New Roman" w:eastAsia="宋体" w:hAnsi="Times New Roman" w:cs="Times New Roman" w:hint="eastAsia"/>
          <w:sz w:val="24"/>
          <w:szCs w:val="24"/>
        </w:rPr>
        <w:t>（压强为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bar</m:t>
        </m:r>
      </m:oMath>
      <w:r w:rsidR="00F7183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664DD">
        <w:rPr>
          <w:rFonts w:ascii="Times New Roman" w:eastAsia="宋体" w:hAnsi="Times New Roman" w:cs="Times New Roman" w:hint="eastAsia"/>
          <w:sz w:val="24"/>
          <w:szCs w:val="24"/>
        </w:rPr>
        <w:t>给定</w:t>
      </w:r>
      <w:r w:rsidR="00F71831">
        <w:rPr>
          <w:rFonts w:ascii="Times New Roman" w:eastAsia="宋体" w:hAnsi="Times New Roman" w:cs="Times New Roman" w:hint="eastAsia"/>
          <w:sz w:val="24"/>
          <w:szCs w:val="24"/>
        </w:rPr>
        <w:t>温度）</w:t>
      </w:r>
      <w:r w:rsidR="00876508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F71831">
        <w:rPr>
          <w:rFonts w:ascii="Times New Roman" w:eastAsia="宋体" w:hAnsi="Times New Roman" w:cs="Times New Roman" w:hint="eastAsia"/>
          <w:sz w:val="24"/>
          <w:szCs w:val="24"/>
        </w:rPr>
        <w:t>，对应物质</w:t>
      </w:r>
      <w:r w:rsidR="0000593E">
        <w:rPr>
          <w:rFonts w:ascii="Times New Roman" w:eastAsia="宋体" w:hAnsi="Times New Roman" w:cs="Times New Roman" w:hint="eastAsia"/>
          <w:sz w:val="24"/>
          <w:szCs w:val="24"/>
        </w:rPr>
        <w:t>气态</w:t>
      </w:r>
      <w:r w:rsidR="00F71831">
        <w:rPr>
          <w:rFonts w:ascii="Times New Roman" w:eastAsia="宋体" w:hAnsi="Times New Roman" w:cs="Times New Roman" w:hint="eastAsia"/>
          <w:sz w:val="24"/>
          <w:szCs w:val="24"/>
        </w:rPr>
        <w:t>的化学势</w:t>
      </w:r>
    </w:p>
    <w:p w14:paraId="242DE287" w14:textId="34E3026B" w:rsidR="00125FBC" w:rsidRPr="00D92705" w:rsidRDefault="00125FBC" w:rsidP="00125FB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92705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D92705">
        <w:rPr>
          <w:rFonts w:ascii="Times New Roman" w:eastAsia="宋体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323EBD" w:rsidRPr="00D92705">
        <w:rPr>
          <w:rFonts w:ascii="Times New Roman" w:eastAsia="宋体" w:hAnsi="Times New Roman" w:cs="Times New Roman" w:hint="eastAsia"/>
          <w:sz w:val="24"/>
          <w:szCs w:val="24"/>
        </w:rPr>
        <w:t>表示凝聚态在给定温度下的</w:t>
      </w:r>
      <w:r w:rsidR="00D31528">
        <w:rPr>
          <w:rFonts w:ascii="Times New Roman" w:eastAsia="宋体" w:hAnsi="Times New Roman" w:cs="Times New Roman" w:hint="eastAsia"/>
          <w:sz w:val="24"/>
          <w:szCs w:val="24"/>
        </w:rPr>
        <w:t>平衡</w:t>
      </w:r>
      <w:r w:rsidR="00323EBD" w:rsidRPr="00D92705">
        <w:rPr>
          <w:rFonts w:ascii="Times New Roman" w:eastAsia="宋体" w:hAnsi="Times New Roman" w:cs="Times New Roman" w:hint="eastAsia"/>
          <w:sz w:val="24"/>
          <w:szCs w:val="24"/>
        </w:rPr>
        <w:t>蒸气压</w:t>
      </w:r>
    </w:p>
    <w:p w14:paraId="677E33AE" w14:textId="2DA30B33" w:rsidR="00A37211" w:rsidRPr="002941E3" w:rsidRDefault="00125FBC" w:rsidP="00125FB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941E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2941E3">
        <w:rPr>
          <w:rFonts w:ascii="Times New Roman" w:eastAsia="宋体" w:hAnsi="Times New Roman" w:cs="Times New Roman"/>
          <w:sz w:val="24"/>
          <w:szCs w:val="24"/>
        </w:rPr>
        <w:t>.</w:t>
      </w:r>
      <w:r w:rsidRPr="002941E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F910B0" w:rsidRPr="002941E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2941E3">
        <w:rPr>
          <w:rFonts w:ascii="Times New Roman" w:eastAsia="宋体" w:hAnsi="Times New Roman" w:cs="Times New Roman" w:hint="eastAsia"/>
          <w:sz w:val="24"/>
          <w:szCs w:val="24"/>
        </w:rPr>
        <w:t>实际体系中，可以近似</w:t>
      </w:r>
      <w:r w:rsidR="00F910B0" w:rsidRPr="002941E3">
        <w:rPr>
          <w:rFonts w:ascii="Times New Roman" w:eastAsia="宋体" w:hAnsi="Times New Roman" w:cs="Times New Roman" w:hint="eastAsia"/>
          <w:sz w:val="24"/>
          <w:szCs w:val="24"/>
        </w:rPr>
        <w:t>等于</w:t>
      </w:r>
      <w:r w:rsidR="005253E4" w:rsidRPr="002941E3">
        <w:rPr>
          <w:rFonts w:ascii="Times New Roman" w:eastAsia="宋体" w:hAnsi="Times New Roman" w:cs="Times New Roman" w:hint="eastAsia"/>
          <w:sz w:val="24"/>
          <w:szCs w:val="24"/>
        </w:rPr>
        <w:t>相图</w:t>
      </w:r>
      <w:r w:rsidR="00F910B0" w:rsidRPr="002941E3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5253E4" w:rsidRPr="002941E3">
        <w:rPr>
          <w:rFonts w:ascii="Times New Roman" w:eastAsia="宋体" w:hAnsi="Times New Roman" w:cs="Times New Roman" w:hint="eastAsia"/>
          <w:sz w:val="24"/>
          <w:szCs w:val="24"/>
        </w:rPr>
        <w:t>相</w:t>
      </w:r>
      <w:r w:rsidR="00A37211" w:rsidRPr="002941E3">
        <w:rPr>
          <w:rFonts w:ascii="Times New Roman" w:eastAsia="宋体" w:hAnsi="Times New Roman" w:cs="Times New Roman" w:hint="eastAsia"/>
          <w:sz w:val="24"/>
          <w:szCs w:val="24"/>
        </w:rPr>
        <w:t>边界</w:t>
      </w:r>
      <w:r w:rsidR="005253E4" w:rsidRPr="002941E3">
        <w:rPr>
          <w:rFonts w:ascii="Times New Roman" w:eastAsia="宋体" w:hAnsi="Times New Roman" w:cs="Times New Roman" w:hint="eastAsia"/>
          <w:sz w:val="24"/>
          <w:szCs w:val="24"/>
        </w:rPr>
        <w:t>线</w:t>
      </w:r>
      <w:r w:rsidR="00F910B0" w:rsidRPr="002941E3">
        <w:rPr>
          <w:rFonts w:ascii="Times New Roman" w:eastAsia="宋体" w:hAnsi="Times New Roman" w:cs="Times New Roman" w:hint="eastAsia"/>
          <w:sz w:val="24"/>
          <w:szCs w:val="24"/>
        </w:rPr>
        <w:t>上，给定温度</w:t>
      </w:r>
      <w:r w:rsidR="005253E4" w:rsidRPr="002941E3">
        <w:rPr>
          <w:rFonts w:ascii="Times New Roman" w:eastAsia="宋体" w:hAnsi="Times New Roman" w:cs="Times New Roman" w:hint="eastAsia"/>
          <w:sz w:val="24"/>
          <w:szCs w:val="24"/>
        </w:rPr>
        <w:t>对应的压强</w:t>
      </w:r>
    </w:p>
    <w:p w14:paraId="434DD9D2" w14:textId="75EEFCAC" w:rsidR="00125FBC" w:rsidRPr="002F24C1" w:rsidRDefault="00125FBC" w:rsidP="00125FBC">
      <w:pPr>
        <w:spacing w:line="360" w:lineRule="auto"/>
        <w:jc w:val="left"/>
        <w:rPr>
          <w:rFonts w:ascii="Times New Roman" w:eastAsia="宋体" w:hAnsi="Times New Roman" w:cs="Times New Roman"/>
          <w:i/>
          <w:color w:val="FF0000"/>
          <w:sz w:val="24"/>
          <w:szCs w:val="24"/>
        </w:rPr>
      </w:pPr>
      <w:r w:rsidRPr="002F24C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Pr="002F24C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8D6F9B" w:rsidRPr="002F24C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如果可以改变标准态的压强（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0</m:t>
            </m:r>
          </m:sup>
        </m:sSup>
      </m:oMath>
      <w:r w:rsidR="008D6F9B" w:rsidRPr="002F24C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），那么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0</m:t>
            </m:r>
          </m:sup>
        </m:sSup>
      </m:oMath>
      <w:r w:rsidR="00900B77" w:rsidRPr="002F24C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的大小</w:t>
      </w:r>
      <w:r w:rsidR="008A4A74" w:rsidRPr="002F24C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也不</w:t>
      </w:r>
      <w:r w:rsidR="00900B77" w:rsidRPr="002F24C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会随</w:t>
      </w:r>
      <w:r w:rsidR="008D6F9B" w:rsidRPr="002F24C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之改变</w:t>
      </w:r>
    </w:p>
    <w:p w14:paraId="1CAA1945" w14:textId="77777777" w:rsidR="00125FBC" w:rsidRPr="00063F0E" w:rsidRDefault="00125FBC" w:rsidP="00125FB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4982696" w14:textId="11664D2E" w:rsidR="00125FBC" w:rsidRPr="00D92705" w:rsidRDefault="00125FBC" w:rsidP="00125FB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D92705">
        <w:rPr>
          <w:rFonts w:ascii="楷体" w:eastAsia="楷体" w:hAnsi="楷体" w:cs="Times New Roman" w:hint="eastAsia"/>
          <w:sz w:val="24"/>
          <w:szCs w:val="24"/>
        </w:rPr>
        <w:t>解：</w:t>
      </w:r>
      <w:r w:rsidRPr="00D92705">
        <w:rPr>
          <w:rFonts w:ascii="楷体" w:eastAsia="楷体" w:hAnsi="楷体" w:cs="Times New Roman"/>
          <w:sz w:val="24"/>
          <w:szCs w:val="24"/>
        </w:rPr>
        <w:t>A</w:t>
      </w:r>
      <w:r w:rsidR="004305C6">
        <w:rPr>
          <w:rFonts w:ascii="楷体" w:eastAsia="楷体" w:hAnsi="楷体" w:cs="Times New Roman" w:hint="eastAsia"/>
          <w:sz w:val="24"/>
          <w:szCs w:val="24"/>
        </w:rPr>
        <w:t>，见书上287页；</w:t>
      </w:r>
      <w:r w:rsidR="004766B7">
        <w:rPr>
          <w:rFonts w:ascii="楷体" w:eastAsia="楷体" w:hAnsi="楷体" w:cs="Times New Roman" w:hint="eastAsia"/>
          <w:sz w:val="24"/>
          <w:szCs w:val="24"/>
        </w:rPr>
        <w:t>B、</w:t>
      </w:r>
      <w:r w:rsidRPr="00D92705">
        <w:rPr>
          <w:rFonts w:ascii="楷体" w:eastAsia="楷体" w:hAnsi="楷体" w:cs="Times New Roman"/>
          <w:sz w:val="24"/>
          <w:szCs w:val="24"/>
        </w:rPr>
        <w:t>C</w:t>
      </w:r>
      <w:r w:rsidRPr="00D92705">
        <w:rPr>
          <w:rFonts w:ascii="楷体" w:eastAsia="楷体" w:hAnsi="楷体" w:cs="Times New Roman" w:hint="eastAsia"/>
          <w:sz w:val="24"/>
          <w:szCs w:val="24"/>
        </w:rPr>
        <w:t>，</w:t>
      </w:r>
      <w:r w:rsidR="004766B7">
        <w:rPr>
          <w:rFonts w:ascii="楷体" w:eastAsia="楷体" w:hAnsi="楷体" w:cs="Times New Roman" w:hint="eastAsia"/>
          <w:sz w:val="24"/>
          <w:szCs w:val="24"/>
        </w:rPr>
        <w:t>见书上277页</w:t>
      </w:r>
      <w:r w:rsidR="004305C6">
        <w:rPr>
          <w:rFonts w:ascii="楷体" w:eastAsia="楷体" w:hAnsi="楷体" w:cs="Times New Roman" w:hint="eastAsia"/>
          <w:sz w:val="24"/>
          <w:szCs w:val="24"/>
        </w:rPr>
        <w:t>；D，</w:t>
      </w:r>
      <w:r w:rsidR="007A205A">
        <w:rPr>
          <w:rFonts w:ascii="楷体" w:eastAsia="楷体" w:hAnsi="楷体" w:cs="Times New Roman" w:hint="eastAsia"/>
          <w:sz w:val="24"/>
          <w:szCs w:val="24"/>
        </w:rPr>
        <w:t>这是可以从化学势推导中得到的</w:t>
      </w:r>
    </w:p>
    <w:p w14:paraId="42FE6FB6" w14:textId="4A6C6EB0" w:rsidR="00145F9B" w:rsidRDefault="00F95AAA" w:rsidP="00125FB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补充：</w:t>
      </w:r>
      <w:r w:rsidR="00520CB5">
        <w:rPr>
          <w:rFonts w:ascii="楷体" w:eastAsia="楷体" w:hAnsi="楷体" w:cs="Times New Roman" w:hint="eastAsia"/>
          <w:sz w:val="24"/>
          <w:szCs w:val="24"/>
        </w:rPr>
        <w:t>相图坐标轴的物理含义（书上281页例</w:t>
      </w:r>
      <w:r w:rsidR="00520CB5" w:rsidRPr="00D92705">
        <w:rPr>
          <w:rFonts w:ascii="楷体" w:eastAsia="楷体" w:hAnsi="楷体" w:cs="Times New Roman" w:hint="eastAsia"/>
          <w:sz w:val="24"/>
          <w:szCs w:val="24"/>
        </w:rPr>
        <w:t>7.</w:t>
      </w:r>
      <w:r w:rsidR="00520CB5">
        <w:rPr>
          <w:rFonts w:ascii="楷体" w:eastAsia="楷体" w:hAnsi="楷体" w:cs="Times New Roman"/>
          <w:sz w:val="24"/>
          <w:szCs w:val="24"/>
        </w:rPr>
        <w:t>9</w:t>
      </w:r>
      <w:r w:rsidR="00520CB5">
        <w:rPr>
          <w:rFonts w:ascii="楷体" w:eastAsia="楷体" w:hAnsi="楷体" w:cs="Times New Roman" w:hint="eastAsia"/>
          <w:sz w:val="24"/>
          <w:szCs w:val="24"/>
        </w:rPr>
        <w:t>）；蒸气压与外压的关系</w:t>
      </w:r>
    </w:p>
    <w:p w14:paraId="1D824317" w14:textId="77777777" w:rsidR="00F95AAA" w:rsidRDefault="00F95AAA" w:rsidP="00125FB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67D650C7" w14:textId="617223A9" w:rsidR="00166F60" w:rsidRPr="00DE5BF9" w:rsidRDefault="00D432EF" w:rsidP="00166F6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166F60" w:rsidRPr="00DE5BF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10DDB" w:rsidRPr="00DE5BF9">
        <w:rPr>
          <w:rFonts w:ascii="Times New Roman" w:eastAsia="宋体" w:hAnsi="Times New Roman" w:cs="Times New Roman" w:hint="eastAsia"/>
          <w:sz w:val="24"/>
          <w:szCs w:val="24"/>
        </w:rPr>
        <w:t>现有两个</w:t>
      </w:r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容器，</w:t>
      </w:r>
      <w:r w:rsidR="003746D9" w:rsidRPr="00DE5BF9">
        <w:rPr>
          <w:rFonts w:ascii="Times New Roman" w:eastAsia="宋体" w:hAnsi="Times New Roman" w:cs="Times New Roman" w:hint="eastAsia"/>
          <w:sz w:val="24"/>
          <w:szCs w:val="24"/>
        </w:rPr>
        <w:t>一个体积为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746D9" w:rsidRPr="00DE5BF9">
        <w:rPr>
          <w:rFonts w:ascii="Times New Roman" w:eastAsia="宋体" w:hAnsi="Times New Roman" w:cs="Times New Roman" w:hint="eastAsia"/>
          <w:sz w:val="24"/>
          <w:szCs w:val="24"/>
        </w:rPr>
        <w:t>温度为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、压强为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268B5" w:rsidRPr="00DE5BF9">
        <w:rPr>
          <w:rFonts w:ascii="Times New Roman" w:eastAsia="宋体" w:hAnsi="Times New Roman" w:cs="Times New Roman" w:hint="eastAsia"/>
          <w:sz w:val="24"/>
          <w:szCs w:val="24"/>
        </w:rPr>
        <w:t>充满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r</m:t>
        </m:r>
      </m:oMath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气体</w:t>
      </w:r>
      <w:r w:rsidR="00FF2B62" w:rsidRPr="00DE5BF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F2B62" w:rsidRPr="00DE5BF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刚性</w:t>
      </w:r>
      <w:r w:rsidR="00FF2B62" w:rsidRPr="00DE5BF9">
        <w:rPr>
          <w:rFonts w:ascii="Times New Roman" w:eastAsia="宋体" w:hAnsi="Times New Roman" w:cs="Times New Roman" w:hint="eastAsia"/>
          <w:sz w:val="24"/>
          <w:szCs w:val="24"/>
        </w:rPr>
        <w:t>容器</w:t>
      </w:r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；另一个体积为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2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、温度为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、压强为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、充满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</m:oMath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气体</w:t>
      </w:r>
      <w:r w:rsidR="00FF2B62" w:rsidRPr="00DE5BF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F2B62" w:rsidRPr="00DE5BF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体积可变</w:t>
      </w:r>
      <w:r w:rsidR="00FF2B62" w:rsidRPr="00DE5BF9">
        <w:rPr>
          <w:rFonts w:ascii="Times New Roman" w:eastAsia="宋体" w:hAnsi="Times New Roman" w:cs="Times New Roman" w:hint="eastAsia"/>
          <w:sz w:val="24"/>
          <w:szCs w:val="24"/>
        </w:rPr>
        <w:t>容器</w:t>
      </w:r>
      <w:r w:rsidR="00375679" w:rsidRPr="00DE5BF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E2DA8" w:rsidRPr="00DE5BF9">
        <w:rPr>
          <w:rFonts w:ascii="Times New Roman" w:eastAsia="宋体" w:hAnsi="Times New Roman" w:cs="Times New Roman" w:hint="eastAsia"/>
          <w:sz w:val="24"/>
          <w:szCs w:val="24"/>
        </w:rPr>
        <w:t>如果将</w:t>
      </w:r>
      <w:r w:rsidR="00031EA4" w:rsidRPr="00DE5BF9">
        <w:rPr>
          <w:rFonts w:ascii="Times New Roman" w:eastAsia="宋体" w:hAnsi="Times New Roman" w:cs="Times New Roman" w:hint="eastAsia"/>
          <w:sz w:val="24"/>
          <w:szCs w:val="24"/>
        </w:rPr>
        <w:t>后者内气体</w:t>
      </w:r>
      <w:r w:rsidR="001E2DA8" w:rsidRPr="00DE5BF9">
        <w:rPr>
          <w:rFonts w:ascii="Times New Roman" w:eastAsia="宋体" w:hAnsi="Times New Roman" w:cs="Times New Roman" w:hint="eastAsia"/>
          <w:sz w:val="24"/>
          <w:szCs w:val="24"/>
        </w:rPr>
        <w:t>混</w:t>
      </w:r>
      <w:r w:rsidR="00FF2B62" w:rsidRPr="00DE5BF9">
        <w:rPr>
          <w:rFonts w:ascii="Times New Roman" w:eastAsia="宋体" w:hAnsi="Times New Roman" w:cs="Times New Roman" w:hint="eastAsia"/>
          <w:sz w:val="24"/>
          <w:szCs w:val="24"/>
        </w:rPr>
        <w:t>入</w:t>
      </w:r>
      <w:r w:rsidR="00031EA4" w:rsidRPr="00DE5BF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前者</w:t>
      </w:r>
      <w:r w:rsidR="001E2DA8" w:rsidRPr="00DE5BF9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="00166F60" w:rsidRPr="00DE5BF9">
        <w:rPr>
          <w:rFonts w:ascii="Times New Roman" w:eastAsia="宋体" w:hAnsi="Times New Roman" w:cs="Times New Roman" w:hint="eastAsia"/>
          <w:sz w:val="24"/>
          <w:szCs w:val="24"/>
        </w:rPr>
        <w:t>下列说法正确的是：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0"/>
        <w:gridCol w:w="4152"/>
      </w:tblGrid>
      <w:tr w:rsidR="00166F60" w14:paraId="4BAD4F93" w14:textId="77777777" w:rsidTr="007373E7">
        <w:tc>
          <w:tcPr>
            <w:tcW w:w="4150" w:type="dxa"/>
            <w:vAlign w:val="center"/>
          </w:tcPr>
          <w:p w14:paraId="23E5C5BA" w14:textId="70E8394D" w:rsidR="00166F60" w:rsidRDefault="00166F60" w:rsidP="007373E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r</m:t>
              </m:r>
            </m:oMath>
            <w:r w:rsidR="00145F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的化学势</w:t>
            </w:r>
            <w:r w:rsidR="006474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变大</w:t>
            </w:r>
          </w:p>
        </w:tc>
        <w:tc>
          <w:tcPr>
            <w:tcW w:w="4152" w:type="dxa"/>
            <w:vAlign w:val="center"/>
          </w:tcPr>
          <w:p w14:paraId="40DF2578" w14:textId="034F4A25" w:rsidR="00166F60" w:rsidRDefault="00166F60" w:rsidP="007373E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2</m:t>
                  </m:r>
                </m:sub>
              </m:sSub>
            </m:oMath>
            <w:r w:rsidR="00BB76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的化学势变小</w:t>
            </w:r>
          </w:p>
        </w:tc>
      </w:tr>
      <w:tr w:rsidR="00166F60" w:rsidRPr="00BB763A" w14:paraId="03718C82" w14:textId="77777777" w:rsidTr="007373E7">
        <w:tc>
          <w:tcPr>
            <w:tcW w:w="4150" w:type="dxa"/>
            <w:vAlign w:val="center"/>
          </w:tcPr>
          <w:p w14:paraId="52D29238" w14:textId="7BC66C7F" w:rsidR="00166F60" w:rsidRPr="00AA1844" w:rsidRDefault="00166F60" w:rsidP="007373E7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A1844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C.</w:t>
            </w:r>
            <w:r w:rsidRPr="00AA184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="00011ADB" w:rsidRPr="00AA184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混合过程是</w:t>
            </w:r>
            <w:r w:rsidR="00DE5BF9" w:rsidRPr="00AA184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自发</w:t>
            </w:r>
            <w:r w:rsidR="00011ADB" w:rsidRPr="00AA1844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</w:t>
            </w:r>
          </w:p>
        </w:tc>
        <w:tc>
          <w:tcPr>
            <w:tcW w:w="4152" w:type="dxa"/>
            <w:vAlign w:val="center"/>
          </w:tcPr>
          <w:p w14:paraId="734043AF" w14:textId="6CEE20C4" w:rsidR="00166F60" w:rsidRDefault="00166F60" w:rsidP="007373E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r</m:t>
              </m:r>
            </m:oMath>
            <w:r w:rsidR="00BB76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所占的体积只有原来的</w:t>
            </w:r>
            <m:oMath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</w:tr>
    </w:tbl>
    <w:p w14:paraId="36281B7D" w14:textId="77777777" w:rsidR="00166F60" w:rsidRDefault="00166F60" w:rsidP="00166F6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BB35018" w14:textId="34D2F4F7" w:rsidR="00166F60" w:rsidRDefault="00166F60" w:rsidP="00166F6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82053A">
        <w:rPr>
          <w:rFonts w:ascii="楷体" w:eastAsia="楷体" w:hAnsi="楷体" w:cs="Times New Roman"/>
          <w:sz w:val="24"/>
          <w:szCs w:val="24"/>
        </w:rPr>
        <w:t>解：</w:t>
      </w:r>
      <w:r>
        <w:rPr>
          <w:rFonts w:ascii="楷体" w:eastAsia="楷体" w:hAnsi="楷体" w:cs="Times New Roman" w:hint="eastAsia"/>
          <w:sz w:val="24"/>
          <w:szCs w:val="24"/>
        </w:rPr>
        <w:t>A、B</w:t>
      </w:r>
      <w:r w:rsidR="0067341B">
        <w:rPr>
          <w:rFonts w:ascii="楷体" w:eastAsia="楷体" w:hAnsi="楷体" w:cs="Times New Roman" w:hint="eastAsia"/>
          <w:sz w:val="24"/>
          <w:szCs w:val="24"/>
        </w:rPr>
        <w:t>通过化学势的式子可知，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A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r</m:t>
        </m:r>
      </m:oMath>
      <w:r w:rsidR="004137F5">
        <w:rPr>
          <w:rFonts w:ascii="楷体" w:eastAsia="楷体" w:hAnsi="楷体" w:cs="Times New Roman" w:hint="eastAsia"/>
          <w:sz w:val="24"/>
          <w:szCs w:val="24"/>
        </w:rPr>
        <w:t>不变、</w:t>
      </w:r>
      <m:oMath>
        <m:r>
          <w:rPr>
            <w:rFonts w:ascii="Cambria Math" w:eastAsia="楷体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2</m:t>
            </m:r>
          </m:sub>
        </m:sSub>
      </m:oMath>
      <w:r w:rsidR="004137F5">
        <w:rPr>
          <w:rFonts w:ascii="楷体" w:eastAsia="楷体" w:hAnsi="楷体" w:cs="Times New Roman" w:hint="eastAsia"/>
          <w:sz w:val="24"/>
          <w:szCs w:val="24"/>
        </w:rPr>
        <w:t>变大</w:t>
      </w:r>
      <w:r>
        <w:rPr>
          <w:rFonts w:ascii="楷体" w:eastAsia="楷体" w:hAnsi="楷体" w:cs="Times New Roman" w:hint="eastAsia"/>
          <w:sz w:val="24"/>
          <w:szCs w:val="24"/>
        </w:rPr>
        <w:t>；C，</w:t>
      </w:r>
      <w:r w:rsidR="0067341B">
        <w:rPr>
          <w:rFonts w:ascii="楷体" w:eastAsia="楷体" w:hAnsi="楷体" w:cs="Times New Roman" w:hint="eastAsia"/>
          <w:sz w:val="24"/>
          <w:szCs w:val="24"/>
        </w:rPr>
        <w:t>混合过程的熵变小于0；D，道尔顿分压定律，而不是“分体积定律”</w:t>
      </w:r>
    </w:p>
    <w:p w14:paraId="52743E89" w14:textId="77777777" w:rsidR="00166F60" w:rsidRDefault="00166F60" w:rsidP="00166F6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6DE2266" w14:textId="09977B1F" w:rsidR="00197B19" w:rsidRPr="00DE5BF9" w:rsidRDefault="00D432EF" w:rsidP="00197B1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、现有两个容器，一个体积为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、温度为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、压强为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、充满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r</m:t>
        </m:r>
      </m:oMath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气体的</w:t>
      </w:r>
      <w:r w:rsidR="00197B19" w:rsidRPr="00DE5BF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刚性</w:t>
      </w:r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容器；另一个体积为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2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、温度为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、压强为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、充满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</m:oMath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气体的</w:t>
      </w:r>
      <w:r w:rsidR="00197B19" w:rsidRPr="00DE5BF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体积可变</w:t>
      </w:r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容器。如果将</w:t>
      </w:r>
      <w:r w:rsidR="00361FA1" w:rsidRPr="00DE5BF9">
        <w:rPr>
          <w:rFonts w:ascii="Times New Roman" w:eastAsia="宋体" w:hAnsi="Times New Roman" w:cs="Times New Roman" w:hint="eastAsia"/>
          <w:sz w:val="24"/>
          <w:szCs w:val="24"/>
        </w:rPr>
        <w:t>前</w:t>
      </w:r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者内气体混入</w:t>
      </w:r>
      <w:r w:rsidR="00361FA1" w:rsidRPr="00DE5BF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后</w:t>
      </w:r>
      <w:r w:rsidR="00197B19" w:rsidRPr="00DE5BF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者</w:t>
      </w:r>
      <w:r w:rsidR="001B1C5B" w:rsidRPr="00DE5BF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（保持压强不变）</w:t>
      </w:r>
      <w:r w:rsidR="00197B19" w:rsidRPr="00DE5BF9">
        <w:rPr>
          <w:rFonts w:ascii="Times New Roman" w:eastAsia="宋体" w:hAnsi="Times New Roman" w:cs="Times New Roman" w:hint="eastAsia"/>
          <w:sz w:val="24"/>
          <w:szCs w:val="24"/>
        </w:rPr>
        <w:t>，则下列说法正确的是：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0"/>
        <w:gridCol w:w="4152"/>
      </w:tblGrid>
      <w:tr w:rsidR="00197B19" w14:paraId="73A859CF" w14:textId="77777777" w:rsidTr="00282DAC">
        <w:tc>
          <w:tcPr>
            <w:tcW w:w="4150" w:type="dxa"/>
          </w:tcPr>
          <w:p w14:paraId="22DA9579" w14:textId="29F9F067" w:rsidR="00197B19" w:rsidRDefault="00197B19" w:rsidP="00282DA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r</m:t>
              </m:r>
            </m:oMath>
            <w:r w:rsidR="00BB76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的化学势变大</w:t>
            </w:r>
          </w:p>
        </w:tc>
        <w:tc>
          <w:tcPr>
            <w:tcW w:w="4152" w:type="dxa"/>
          </w:tcPr>
          <w:p w14:paraId="36A50472" w14:textId="2E67765C" w:rsidR="00197B19" w:rsidRPr="00BF5C56" w:rsidRDefault="00197B19" w:rsidP="00282DA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BF5C56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B.</w:t>
            </w:r>
            <w:r w:rsidRPr="00BF5C5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color w:val="FF0000"/>
                  <w:sz w:val="24"/>
                  <w:szCs w:val="24"/>
                </w:rPr>
                <m:t>A</m:t>
              </m:r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  <w:szCs w:val="24"/>
                </w:rPr>
                <m:t>r</m:t>
              </m:r>
            </m:oMath>
            <w:r w:rsidR="00BB763A" w:rsidRPr="00BF5C56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的化学势变小</w:t>
            </w:r>
          </w:p>
        </w:tc>
      </w:tr>
      <w:tr w:rsidR="00197B19" w14:paraId="61057A52" w14:textId="77777777" w:rsidTr="00282DAC">
        <w:tc>
          <w:tcPr>
            <w:tcW w:w="4150" w:type="dxa"/>
          </w:tcPr>
          <w:p w14:paraId="1C8A5695" w14:textId="26FEA17B" w:rsidR="00197B19" w:rsidRPr="001120E1" w:rsidRDefault="00197B19" w:rsidP="00282DA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20E1">
              <w:rPr>
                <w:rFonts w:ascii="Times New Roman" w:eastAsia="宋体" w:hAnsi="Times New Roman" w:cs="Times New Roman"/>
                <w:sz w:val="24"/>
                <w:szCs w:val="24"/>
              </w:rPr>
              <w:t>C.</w:t>
            </w:r>
            <w:r w:rsidRPr="001120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2</m:t>
                  </m:r>
                </m:sub>
              </m:sSub>
            </m:oMath>
            <w:r w:rsidR="00BF5C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的化学势变大</w:t>
            </w:r>
          </w:p>
        </w:tc>
        <w:tc>
          <w:tcPr>
            <w:tcW w:w="4152" w:type="dxa"/>
          </w:tcPr>
          <w:p w14:paraId="022859B1" w14:textId="4D85E9A2" w:rsidR="00197B19" w:rsidRDefault="00197B19" w:rsidP="00282DA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r</m:t>
              </m:r>
            </m:oMath>
            <w:r w:rsidR="000D19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所占的体积和原来相同</w:t>
            </w:r>
          </w:p>
        </w:tc>
      </w:tr>
    </w:tbl>
    <w:p w14:paraId="16FA0080" w14:textId="77777777" w:rsidR="00166F60" w:rsidRDefault="00166F60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F241697" w14:textId="2C9AC58F" w:rsidR="00D432EF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F252E">
        <w:rPr>
          <w:rFonts w:ascii="Times New Roman" w:eastAsia="宋体" w:hAnsi="Times New Roman" w:cs="Times New Roman" w:hint="eastAsia"/>
          <w:sz w:val="24"/>
          <w:szCs w:val="24"/>
        </w:rPr>
        <w:t>下列有关理想气体混合物的说法</w:t>
      </w:r>
      <w:r w:rsidR="00633C0D" w:rsidRPr="00633C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>
        <w:rPr>
          <w:rFonts w:ascii="Times New Roman" w:eastAsia="宋体" w:hAnsi="Times New Roman" w:cs="Times New Roman" w:hint="eastAsia"/>
          <w:sz w:val="24"/>
          <w:szCs w:val="24"/>
        </w:rPr>
        <w:t>的是：</w:t>
      </w:r>
    </w:p>
    <w:p w14:paraId="36837BC4" w14:textId="71E995B7" w:rsidR="00D432EF" w:rsidRPr="00EF3B21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F3B21">
        <w:rPr>
          <w:rFonts w:ascii="Times New Roman" w:eastAsia="宋体" w:hAnsi="Times New Roman" w:cs="Times New Roman" w:hint="eastAsia"/>
          <w:sz w:val="24"/>
          <w:szCs w:val="24"/>
        </w:rPr>
        <w:t>A.</w:t>
      </w:r>
      <w:r w:rsidRPr="00EF3B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0A45">
        <w:rPr>
          <w:rFonts w:ascii="Times New Roman" w:eastAsia="宋体" w:hAnsi="Times New Roman" w:cs="Times New Roman" w:hint="eastAsia"/>
          <w:sz w:val="24"/>
          <w:szCs w:val="24"/>
        </w:rPr>
        <w:t>对同一物质而言，</w:t>
      </w:r>
      <w:r w:rsidR="00EF3B21">
        <w:rPr>
          <w:rFonts w:ascii="Times New Roman" w:eastAsia="宋体" w:hAnsi="Times New Roman" w:cs="Times New Roman" w:hint="eastAsia"/>
          <w:sz w:val="24"/>
          <w:szCs w:val="24"/>
        </w:rPr>
        <w:t>当纯态的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p>
        </m:sSup>
      </m:oMath>
      <w:r w:rsidR="000F484B">
        <w:rPr>
          <w:rFonts w:ascii="Times New Roman" w:eastAsia="宋体" w:hAnsi="Times New Roman" w:cs="Times New Roman" w:hint="eastAsia"/>
          <w:sz w:val="24"/>
          <w:szCs w:val="24"/>
        </w:rPr>
        <w:t>和混合态的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p>
        </m:sSubSup>
      </m:oMath>
      <w:r w:rsidR="000F484B">
        <w:rPr>
          <w:rFonts w:ascii="Times New Roman" w:eastAsia="宋体" w:hAnsi="Times New Roman" w:cs="Times New Roman" w:hint="eastAsia"/>
          <w:sz w:val="24"/>
          <w:szCs w:val="24"/>
        </w:rPr>
        <w:t>相同时，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p>
        </m:sSubSup>
      </m:oMath>
    </w:p>
    <w:p w14:paraId="6D2FF108" w14:textId="652F3833" w:rsidR="00D432EF" w:rsidRPr="00225637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25637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22563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0728A">
        <w:rPr>
          <w:rFonts w:ascii="Times New Roman" w:eastAsia="宋体" w:hAnsi="Times New Roman" w:cs="Times New Roman" w:hint="eastAsia"/>
          <w:sz w:val="24"/>
          <w:szCs w:val="24"/>
        </w:rPr>
        <w:t>恒温恒压条件下，</w:t>
      </w:r>
      <w:r w:rsidR="000F1A3D">
        <w:rPr>
          <w:rFonts w:ascii="Times New Roman" w:eastAsia="宋体" w:hAnsi="Times New Roman" w:cs="Times New Roman" w:hint="eastAsia"/>
          <w:sz w:val="24"/>
          <w:szCs w:val="24"/>
        </w:rPr>
        <w:t>熵增过程是驱动</w:t>
      </w:r>
      <w:r w:rsidR="00633C0D">
        <w:rPr>
          <w:rFonts w:ascii="Times New Roman" w:eastAsia="宋体" w:hAnsi="Times New Roman" w:cs="Times New Roman" w:hint="eastAsia"/>
          <w:sz w:val="24"/>
          <w:szCs w:val="24"/>
        </w:rPr>
        <w:t>理想</w:t>
      </w:r>
      <w:r w:rsidR="000F1A3D">
        <w:rPr>
          <w:rFonts w:ascii="Times New Roman" w:eastAsia="宋体" w:hAnsi="Times New Roman" w:cs="Times New Roman" w:hint="eastAsia"/>
          <w:sz w:val="24"/>
          <w:szCs w:val="24"/>
        </w:rPr>
        <w:t>气体混合的动力</w:t>
      </w:r>
    </w:p>
    <w:p w14:paraId="633EB026" w14:textId="4D4FB09A" w:rsidR="00D432EF" w:rsidRPr="00FE76CA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i/>
          <w:color w:val="FF0000"/>
          <w:sz w:val="24"/>
          <w:szCs w:val="24"/>
        </w:rPr>
      </w:pPr>
      <w:r w:rsidRPr="00FE76C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FE76CA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E2444C" w:rsidRPr="00FE76C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恒温恒压条件下，</w:t>
      </w:r>
      <w:r w:rsidR="00633C0D" w:rsidRPr="00FE76C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相互作用的增加是驱动理想气体混合的动力</w:t>
      </w:r>
    </w:p>
    <w:p w14:paraId="76F87F89" w14:textId="3E3FC8E8" w:rsidR="00D432EF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C349C">
        <w:rPr>
          <w:rFonts w:ascii="Times New Roman" w:eastAsia="宋体" w:hAnsi="Times New Roman" w:cs="Times New Roman" w:hint="eastAsia"/>
          <w:sz w:val="24"/>
          <w:szCs w:val="24"/>
        </w:rPr>
        <w:t>混合态化学势表达式中的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p>
        </m:sSubSup>
      </m:oMath>
      <w:r w:rsidR="00CC349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908FF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="00CC349C">
        <w:rPr>
          <w:rFonts w:ascii="Times New Roman" w:eastAsia="宋体" w:hAnsi="Times New Roman" w:cs="Times New Roman" w:hint="eastAsia"/>
          <w:sz w:val="24"/>
          <w:szCs w:val="24"/>
        </w:rPr>
        <w:t>的是该气体的分压</w:t>
      </w:r>
      <w:r w:rsidR="00BA5FC9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p>
        </m:sSubSup>
      </m:oMath>
    </w:p>
    <w:p w14:paraId="3641B3E4" w14:textId="77777777" w:rsidR="00D432EF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020FC7" w14:textId="09A73A83" w:rsidR="00D432EF" w:rsidRPr="00D432EF" w:rsidRDefault="00FE76CA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2053A">
        <w:rPr>
          <w:rFonts w:ascii="楷体" w:eastAsia="楷体" w:hAnsi="楷体" w:cs="Times New Roman"/>
          <w:sz w:val="24"/>
          <w:szCs w:val="24"/>
        </w:rPr>
        <w:t>解：</w:t>
      </w:r>
      <w:r>
        <w:rPr>
          <w:rFonts w:ascii="楷体" w:eastAsia="楷体" w:hAnsi="楷体" w:cs="Times New Roman" w:hint="eastAsia"/>
          <w:sz w:val="24"/>
          <w:szCs w:val="24"/>
        </w:rPr>
        <w:t>A，混合没有相互作用，在T、</w:t>
      </w:r>
      <w:r>
        <w:rPr>
          <w:rFonts w:ascii="楷体" w:eastAsia="楷体" w:hAnsi="楷体" w:cs="Times New Roman"/>
          <w:sz w:val="24"/>
          <w:szCs w:val="24"/>
        </w:rPr>
        <w:t>P</w:t>
      </w:r>
      <w:r>
        <w:rPr>
          <w:rFonts w:ascii="楷体" w:eastAsia="楷体" w:hAnsi="楷体" w:cs="Times New Roman" w:hint="eastAsia"/>
          <w:sz w:val="24"/>
          <w:szCs w:val="24"/>
        </w:rPr>
        <w:t>相同的条件下，G不变，化学势也不变；B、C，混合过程中没有相互作用的改变，只有混合熵，见书上298页；D，化学势的定义</w:t>
      </w:r>
    </w:p>
    <w:p w14:paraId="4F4010EE" w14:textId="77777777" w:rsidR="00166F60" w:rsidRPr="00C86F34" w:rsidRDefault="00166F60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36B500F" w14:textId="10C79F0A" w:rsidR="00C86F34" w:rsidRDefault="00C86F34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卷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4296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D424D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D424D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14:paraId="1BF1F73F" w14:textId="44D83A38" w:rsidR="00C86F34" w:rsidRPr="00C86F34" w:rsidRDefault="00C86F34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="00684296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D424D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D424D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D424D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sectPr w:rsidR="00C86F34" w:rsidRPr="00C86F34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8881B" w14:textId="77777777" w:rsidR="00361E2C" w:rsidRDefault="00361E2C" w:rsidP="00977055">
      <w:r>
        <w:separator/>
      </w:r>
    </w:p>
  </w:endnote>
  <w:endnote w:type="continuationSeparator" w:id="0">
    <w:p w14:paraId="4925988F" w14:textId="77777777" w:rsidR="00361E2C" w:rsidRDefault="00361E2C" w:rsidP="0097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A03F" w14:textId="77777777" w:rsidR="00361E2C" w:rsidRDefault="00361E2C" w:rsidP="00977055">
      <w:r>
        <w:separator/>
      </w:r>
    </w:p>
  </w:footnote>
  <w:footnote w:type="continuationSeparator" w:id="0">
    <w:p w14:paraId="0CDDD911" w14:textId="77777777" w:rsidR="00361E2C" w:rsidRDefault="00361E2C" w:rsidP="0097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ED"/>
    <w:multiLevelType w:val="hybridMultilevel"/>
    <w:tmpl w:val="94E476F0"/>
    <w:lvl w:ilvl="0" w:tplc="2D103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60748D"/>
    <w:multiLevelType w:val="hybridMultilevel"/>
    <w:tmpl w:val="0E54EB64"/>
    <w:lvl w:ilvl="0" w:tplc="8EBC4E44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2066E3"/>
    <w:multiLevelType w:val="hybridMultilevel"/>
    <w:tmpl w:val="34144D66"/>
    <w:lvl w:ilvl="0" w:tplc="D9D20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80614D"/>
    <w:multiLevelType w:val="hybridMultilevel"/>
    <w:tmpl w:val="299CC148"/>
    <w:lvl w:ilvl="0" w:tplc="0FA0E7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FD83EF7"/>
    <w:multiLevelType w:val="hybridMultilevel"/>
    <w:tmpl w:val="3A96196A"/>
    <w:lvl w:ilvl="0" w:tplc="AEEC06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83B3541"/>
    <w:multiLevelType w:val="hybridMultilevel"/>
    <w:tmpl w:val="B8841BA0"/>
    <w:lvl w:ilvl="0" w:tplc="836670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471225">
    <w:abstractNumId w:val="2"/>
  </w:num>
  <w:num w:numId="2" w16cid:durableId="623854718">
    <w:abstractNumId w:val="4"/>
  </w:num>
  <w:num w:numId="3" w16cid:durableId="1482118820">
    <w:abstractNumId w:val="0"/>
  </w:num>
  <w:num w:numId="4" w16cid:durableId="1423838299">
    <w:abstractNumId w:val="5"/>
  </w:num>
  <w:num w:numId="5" w16cid:durableId="648680390">
    <w:abstractNumId w:val="1"/>
  </w:num>
  <w:num w:numId="6" w16cid:durableId="72518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8D"/>
    <w:rsid w:val="00003131"/>
    <w:rsid w:val="0000593E"/>
    <w:rsid w:val="00011ADB"/>
    <w:rsid w:val="00014A40"/>
    <w:rsid w:val="00014B32"/>
    <w:rsid w:val="000175B1"/>
    <w:rsid w:val="00022E95"/>
    <w:rsid w:val="00026C06"/>
    <w:rsid w:val="00031EA4"/>
    <w:rsid w:val="0003728A"/>
    <w:rsid w:val="00042576"/>
    <w:rsid w:val="00043919"/>
    <w:rsid w:val="00043B8E"/>
    <w:rsid w:val="00050A10"/>
    <w:rsid w:val="00060B4B"/>
    <w:rsid w:val="00063BF6"/>
    <w:rsid w:val="00063F0E"/>
    <w:rsid w:val="00064389"/>
    <w:rsid w:val="000725F6"/>
    <w:rsid w:val="00080CDA"/>
    <w:rsid w:val="000916F2"/>
    <w:rsid w:val="000927AC"/>
    <w:rsid w:val="00093C68"/>
    <w:rsid w:val="00096109"/>
    <w:rsid w:val="000A5B35"/>
    <w:rsid w:val="000A7B8F"/>
    <w:rsid w:val="000C6293"/>
    <w:rsid w:val="000C7E0F"/>
    <w:rsid w:val="000D1992"/>
    <w:rsid w:val="000D59F7"/>
    <w:rsid w:val="000D63E9"/>
    <w:rsid w:val="000D6998"/>
    <w:rsid w:val="000F1A3D"/>
    <w:rsid w:val="000F4153"/>
    <w:rsid w:val="000F484B"/>
    <w:rsid w:val="000F622F"/>
    <w:rsid w:val="00106911"/>
    <w:rsid w:val="001120E1"/>
    <w:rsid w:val="00113BFE"/>
    <w:rsid w:val="00124870"/>
    <w:rsid w:val="00125FBC"/>
    <w:rsid w:val="00130EFD"/>
    <w:rsid w:val="00131612"/>
    <w:rsid w:val="001365D3"/>
    <w:rsid w:val="00145F9B"/>
    <w:rsid w:val="00157D7E"/>
    <w:rsid w:val="00166F60"/>
    <w:rsid w:val="00177AB6"/>
    <w:rsid w:val="00181714"/>
    <w:rsid w:val="001823F9"/>
    <w:rsid w:val="00186866"/>
    <w:rsid w:val="001914CB"/>
    <w:rsid w:val="00192930"/>
    <w:rsid w:val="00195646"/>
    <w:rsid w:val="00197B19"/>
    <w:rsid w:val="001A118D"/>
    <w:rsid w:val="001A1B4E"/>
    <w:rsid w:val="001B1C5B"/>
    <w:rsid w:val="001C3312"/>
    <w:rsid w:val="001C7720"/>
    <w:rsid w:val="001D31FE"/>
    <w:rsid w:val="001E085E"/>
    <w:rsid w:val="001E2DA8"/>
    <w:rsid w:val="001E40EA"/>
    <w:rsid w:val="001E4308"/>
    <w:rsid w:val="001E6401"/>
    <w:rsid w:val="001E7850"/>
    <w:rsid w:val="001F1D76"/>
    <w:rsid w:val="001F5AC6"/>
    <w:rsid w:val="002033D4"/>
    <w:rsid w:val="0021152D"/>
    <w:rsid w:val="00225637"/>
    <w:rsid w:val="00225D82"/>
    <w:rsid w:val="0024072C"/>
    <w:rsid w:val="0024343F"/>
    <w:rsid w:val="002445DC"/>
    <w:rsid w:val="00250F58"/>
    <w:rsid w:val="0026419C"/>
    <w:rsid w:val="00266508"/>
    <w:rsid w:val="00280E63"/>
    <w:rsid w:val="002941E3"/>
    <w:rsid w:val="00297167"/>
    <w:rsid w:val="002A7632"/>
    <w:rsid w:val="002C5A67"/>
    <w:rsid w:val="002D0A50"/>
    <w:rsid w:val="002D7161"/>
    <w:rsid w:val="002E3DA7"/>
    <w:rsid w:val="002E7FA7"/>
    <w:rsid w:val="002F06C4"/>
    <w:rsid w:val="002F1193"/>
    <w:rsid w:val="002F24C1"/>
    <w:rsid w:val="002F252E"/>
    <w:rsid w:val="003211C9"/>
    <w:rsid w:val="003223F0"/>
    <w:rsid w:val="00323EBD"/>
    <w:rsid w:val="00325C4A"/>
    <w:rsid w:val="00332F80"/>
    <w:rsid w:val="00337504"/>
    <w:rsid w:val="00360B6A"/>
    <w:rsid w:val="00361E2C"/>
    <w:rsid w:val="00361FA1"/>
    <w:rsid w:val="003645A9"/>
    <w:rsid w:val="00366FF9"/>
    <w:rsid w:val="003746D9"/>
    <w:rsid w:val="00375679"/>
    <w:rsid w:val="00383451"/>
    <w:rsid w:val="003837CA"/>
    <w:rsid w:val="00390CE0"/>
    <w:rsid w:val="00396BD0"/>
    <w:rsid w:val="00397155"/>
    <w:rsid w:val="003A00A8"/>
    <w:rsid w:val="003B3A94"/>
    <w:rsid w:val="003D0640"/>
    <w:rsid w:val="003E1D0F"/>
    <w:rsid w:val="003E29A6"/>
    <w:rsid w:val="003F575A"/>
    <w:rsid w:val="00400FDB"/>
    <w:rsid w:val="00403D8E"/>
    <w:rsid w:val="004137F5"/>
    <w:rsid w:val="00414AD4"/>
    <w:rsid w:val="00417208"/>
    <w:rsid w:val="004175B4"/>
    <w:rsid w:val="004266F3"/>
    <w:rsid w:val="004305C6"/>
    <w:rsid w:val="00434D44"/>
    <w:rsid w:val="00445742"/>
    <w:rsid w:val="00456BE3"/>
    <w:rsid w:val="004662FD"/>
    <w:rsid w:val="004664DD"/>
    <w:rsid w:val="0047653A"/>
    <w:rsid w:val="004766B7"/>
    <w:rsid w:val="0047718F"/>
    <w:rsid w:val="0049732D"/>
    <w:rsid w:val="004C166F"/>
    <w:rsid w:val="004C1958"/>
    <w:rsid w:val="004C6995"/>
    <w:rsid w:val="004C6A31"/>
    <w:rsid w:val="004D11B4"/>
    <w:rsid w:val="004D424D"/>
    <w:rsid w:val="004D43B5"/>
    <w:rsid w:val="004D4CF9"/>
    <w:rsid w:val="004E1ED5"/>
    <w:rsid w:val="004E3106"/>
    <w:rsid w:val="004E620D"/>
    <w:rsid w:val="004E6521"/>
    <w:rsid w:val="00505F14"/>
    <w:rsid w:val="00513249"/>
    <w:rsid w:val="0051402C"/>
    <w:rsid w:val="00520CB5"/>
    <w:rsid w:val="00525353"/>
    <w:rsid w:val="005253E4"/>
    <w:rsid w:val="00534AFA"/>
    <w:rsid w:val="00534DD0"/>
    <w:rsid w:val="00535E4A"/>
    <w:rsid w:val="00537879"/>
    <w:rsid w:val="00540AB1"/>
    <w:rsid w:val="005412BF"/>
    <w:rsid w:val="00581424"/>
    <w:rsid w:val="00581B14"/>
    <w:rsid w:val="00594C1B"/>
    <w:rsid w:val="005A0D15"/>
    <w:rsid w:val="005A4A94"/>
    <w:rsid w:val="005A688D"/>
    <w:rsid w:val="005A76A2"/>
    <w:rsid w:val="005B335D"/>
    <w:rsid w:val="005D7A5D"/>
    <w:rsid w:val="005E47B6"/>
    <w:rsid w:val="005F0683"/>
    <w:rsid w:val="005F4FEC"/>
    <w:rsid w:val="005F784D"/>
    <w:rsid w:val="00604F5E"/>
    <w:rsid w:val="006122D1"/>
    <w:rsid w:val="00612937"/>
    <w:rsid w:val="00620E46"/>
    <w:rsid w:val="00623689"/>
    <w:rsid w:val="00630A2C"/>
    <w:rsid w:val="00633C0D"/>
    <w:rsid w:val="00643AC4"/>
    <w:rsid w:val="006474C1"/>
    <w:rsid w:val="00647756"/>
    <w:rsid w:val="00662721"/>
    <w:rsid w:val="00664A5B"/>
    <w:rsid w:val="00667C11"/>
    <w:rsid w:val="0067054E"/>
    <w:rsid w:val="00671C46"/>
    <w:rsid w:val="0067341B"/>
    <w:rsid w:val="00684296"/>
    <w:rsid w:val="00685E3E"/>
    <w:rsid w:val="006867E6"/>
    <w:rsid w:val="006908FF"/>
    <w:rsid w:val="0069181B"/>
    <w:rsid w:val="006A4AB9"/>
    <w:rsid w:val="006A6AE9"/>
    <w:rsid w:val="006B6AC5"/>
    <w:rsid w:val="006C64FE"/>
    <w:rsid w:val="006D4BFE"/>
    <w:rsid w:val="006D5745"/>
    <w:rsid w:val="006D7E63"/>
    <w:rsid w:val="006F4D08"/>
    <w:rsid w:val="006F797F"/>
    <w:rsid w:val="00702A1B"/>
    <w:rsid w:val="0070728A"/>
    <w:rsid w:val="0071150C"/>
    <w:rsid w:val="00712749"/>
    <w:rsid w:val="0072376F"/>
    <w:rsid w:val="00725653"/>
    <w:rsid w:val="0072763B"/>
    <w:rsid w:val="007373E7"/>
    <w:rsid w:val="00762CCB"/>
    <w:rsid w:val="00764BDC"/>
    <w:rsid w:val="00775EDD"/>
    <w:rsid w:val="00780CE6"/>
    <w:rsid w:val="0078363D"/>
    <w:rsid w:val="00791DE3"/>
    <w:rsid w:val="00796BF6"/>
    <w:rsid w:val="007A205A"/>
    <w:rsid w:val="007A6C42"/>
    <w:rsid w:val="007C6458"/>
    <w:rsid w:val="007D2118"/>
    <w:rsid w:val="007D6B3D"/>
    <w:rsid w:val="007E1128"/>
    <w:rsid w:val="007E5033"/>
    <w:rsid w:val="008106C8"/>
    <w:rsid w:val="0082053A"/>
    <w:rsid w:val="00834BC2"/>
    <w:rsid w:val="00835F74"/>
    <w:rsid w:val="00842E7D"/>
    <w:rsid w:val="00844396"/>
    <w:rsid w:val="00845371"/>
    <w:rsid w:val="00855290"/>
    <w:rsid w:val="008556C4"/>
    <w:rsid w:val="00857174"/>
    <w:rsid w:val="008611E6"/>
    <w:rsid w:val="00876508"/>
    <w:rsid w:val="008839F4"/>
    <w:rsid w:val="008A4A74"/>
    <w:rsid w:val="008A56D1"/>
    <w:rsid w:val="008B16B9"/>
    <w:rsid w:val="008B33B9"/>
    <w:rsid w:val="008B48ED"/>
    <w:rsid w:val="008C4AD7"/>
    <w:rsid w:val="008D070E"/>
    <w:rsid w:val="008D29FD"/>
    <w:rsid w:val="008D3D62"/>
    <w:rsid w:val="008D42E6"/>
    <w:rsid w:val="008D6783"/>
    <w:rsid w:val="008D6F9B"/>
    <w:rsid w:val="008E75D5"/>
    <w:rsid w:val="008E7752"/>
    <w:rsid w:val="008F3BF9"/>
    <w:rsid w:val="00900B77"/>
    <w:rsid w:val="009114CB"/>
    <w:rsid w:val="00913BFA"/>
    <w:rsid w:val="00926294"/>
    <w:rsid w:val="009268B5"/>
    <w:rsid w:val="009277ED"/>
    <w:rsid w:val="00942DF8"/>
    <w:rsid w:val="00960C48"/>
    <w:rsid w:val="0096188F"/>
    <w:rsid w:val="00963839"/>
    <w:rsid w:val="00977055"/>
    <w:rsid w:val="00981180"/>
    <w:rsid w:val="00986B61"/>
    <w:rsid w:val="00995E21"/>
    <w:rsid w:val="0099629A"/>
    <w:rsid w:val="009A2612"/>
    <w:rsid w:val="009A652A"/>
    <w:rsid w:val="009B74F3"/>
    <w:rsid w:val="009C4CB4"/>
    <w:rsid w:val="009D092C"/>
    <w:rsid w:val="009D1424"/>
    <w:rsid w:val="009D6FD8"/>
    <w:rsid w:val="009E088E"/>
    <w:rsid w:val="009F5FEC"/>
    <w:rsid w:val="00A05169"/>
    <w:rsid w:val="00A10FCA"/>
    <w:rsid w:val="00A14B9F"/>
    <w:rsid w:val="00A214D6"/>
    <w:rsid w:val="00A27891"/>
    <w:rsid w:val="00A33513"/>
    <w:rsid w:val="00A37211"/>
    <w:rsid w:val="00A4485A"/>
    <w:rsid w:val="00A60BFC"/>
    <w:rsid w:val="00A65602"/>
    <w:rsid w:val="00A66EC2"/>
    <w:rsid w:val="00A7130A"/>
    <w:rsid w:val="00A74BE6"/>
    <w:rsid w:val="00A8379F"/>
    <w:rsid w:val="00A86257"/>
    <w:rsid w:val="00A87F8D"/>
    <w:rsid w:val="00A956C2"/>
    <w:rsid w:val="00AA1844"/>
    <w:rsid w:val="00AC0EFC"/>
    <w:rsid w:val="00AC10C4"/>
    <w:rsid w:val="00AC2FBB"/>
    <w:rsid w:val="00AC755E"/>
    <w:rsid w:val="00AC7971"/>
    <w:rsid w:val="00AD77C8"/>
    <w:rsid w:val="00AE05E1"/>
    <w:rsid w:val="00AE3F5F"/>
    <w:rsid w:val="00AF0213"/>
    <w:rsid w:val="00AF0F3C"/>
    <w:rsid w:val="00AF2DDD"/>
    <w:rsid w:val="00AF6FFF"/>
    <w:rsid w:val="00B1076D"/>
    <w:rsid w:val="00B24B8F"/>
    <w:rsid w:val="00B26721"/>
    <w:rsid w:val="00B30280"/>
    <w:rsid w:val="00B314F7"/>
    <w:rsid w:val="00B3224B"/>
    <w:rsid w:val="00B327CE"/>
    <w:rsid w:val="00B3524B"/>
    <w:rsid w:val="00B46B39"/>
    <w:rsid w:val="00B56B3D"/>
    <w:rsid w:val="00B63EFA"/>
    <w:rsid w:val="00B735A2"/>
    <w:rsid w:val="00B737B7"/>
    <w:rsid w:val="00B7620D"/>
    <w:rsid w:val="00B806FB"/>
    <w:rsid w:val="00B84971"/>
    <w:rsid w:val="00B90083"/>
    <w:rsid w:val="00B94572"/>
    <w:rsid w:val="00B97225"/>
    <w:rsid w:val="00BA21FF"/>
    <w:rsid w:val="00BA4928"/>
    <w:rsid w:val="00BA5FC9"/>
    <w:rsid w:val="00BB3051"/>
    <w:rsid w:val="00BB763A"/>
    <w:rsid w:val="00BC3CA9"/>
    <w:rsid w:val="00BD0CC8"/>
    <w:rsid w:val="00BD50D4"/>
    <w:rsid w:val="00BD528E"/>
    <w:rsid w:val="00BD6C77"/>
    <w:rsid w:val="00BE51D9"/>
    <w:rsid w:val="00BF0A4E"/>
    <w:rsid w:val="00BF5C56"/>
    <w:rsid w:val="00C10DDB"/>
    <w:rsid w:val="00C32B17"/>
    <w:rsid w:val="00C36010"/>
    <w:rsid w:val="00C577BB"/>
    <w:rsid w:val="00C63031"/>
    <w:rsid w:val="00C65AA7"/>
    <w:rsid w:val="00C70A45"/>
    <w:rsid w:val="00C70D2A"/>
    <w:rsid w:val="00C711B2"/>
    <w:rsid w:val="00C7146C"/>
    <w:rsid w:val="00C73310"/>
    <w:rsid w:val="00C753B4"/>
    <w:rsid w:val="00C76B0A"/>
    <w:rsid w:val="00C86F34"/>
    <w:rsid w:val="00C92345"/>
    <w:rsid w:val="00C92751"/>
    <w:rsid w:val="00CA59DE"/>
    <w:rsid w:val="00CA73C0"/>
    <w:rsid w:val="00CB43B9"/>
    <w:rsid w:val="00CB7E6F"/>
    <w:rsid w:val="00CC1DF4"/>
    <w:rsid w:val="00CC349C"/>
    <w:rsid w:val="00CC6771"/>
    <w:rsid w:val="00CD52DD"/>
    <w:rsid w:val="00CE0201"/>
    <w:rsid w:val="00CE573C"/>
    <w:rsid w:val="00CF1358"/>
    <w:rsid w:val="00CF5996"/>
    <w:rsid w:val="00D0754D"/>
    <w:rsid w:val="00D10D61"/>
    <w:rsid w:val="00D2227E"/>
    <w:rsid w:val="00D31528"/>
    <w:rsid w:val="00D432EF"/>
    <w:rsid w:val="00D4698E"/>
    <w:rsid w:val="00D503C8"/>
    <w:rsid w:val="00D522ED"/>
    <w:rsid w:val="00D60FE0"/>
    <w:rsid w:val="00D61FC8"/>
    <w:rsid w:val="00D65DDC"/>
    <w:rsid w:val="00D7361D"/>
    <w:rsid w:val="00D80638"/>
    <w:rsid w:val="00D8226E"/>
    <w:rsid w:val="00D9046E"/>
    <w:rsid w:val="00D92705"/>
    <w:rsid w:val="00DB175D"/>
    <w:rsid w:val="00DB2F63"/>
    <w:rsid w:val="00DC5480"/>
    <w:rsid w:val="00DC6E33"/>
    <w:rsid w:val="00DD1C8F"/>
    <w:rsid w:val="00DD701D"/>
    <w:rsid w:val="00DE5BF9"/>
    <w:rsid w:val="00DE7CF3"/>
    <w:rsid w:val="00DF2A0A"/>
    <w:rsid w:val="00DF4FF1"/>
    <w:rsid w:val="00DF6C8C"/>
    <w:rsid w:val="00E03DEA"/>
    <w:rsid w:val="00E06107"/>
    <w:rsid w:val="00E14792"/>
    <w:rsid w:val="00E1581E"/>
    <w:rsid w:val="00E20C8E"/>
    <w:rsid w:val="00E22147"/>
    <w:rsid w:val="00E2444C"/>
    <w:rsid w:val="00E3240A"/>
    <w:rsid w:val="00E33777"/>
    <w:rsid w:val="00E42418"/>
    <w:rsid w:val="00E45313"/>
    <w:rsid w:val="00E4556A"/>
    <w:rsid w:val="00E461CB"/>
    <w:rsid w:val="00E478A8"/>
    <w:rsid w:val="00E639E2"/>
    <w:rsid w:val="00E74FB5"/>
    <w:rsid w:val="00E91AE2"/>
    <w:rsid w:val="00E9540B"/>
    <w:rsid w:val="00EB0906"/>
    <w:rsid w:val="00EB5F1E"/>
    <w:rsid w:val="00EE2F2A"/>
    <w:rsid w:val="00EF3B21"/>
    <w:rsid w:val="00EF6714"/>
    <w:rsid w:val="00F04F90"/>
    <w:rsid w:val="00F11CCA"/>
    <w:rsid w:val="00F12826"/>
    <w:rsid w:val="00F12F59"/>
    <w:rsid w:val="00F146A7"/>
    <w:rsid w:val="00F23E50"/>
    <w:rsid w:val="00F25928"/>
    <w:rsid w:val="00F30CF5"/>
    <w:rsid w:val="00F37F9D"/>
    <w:rsid w:val="00F550F2"/>
    <w:rsid w:val="00F605C3"/>
    <w:rsid w:val="00F6486B"/>
    <w:rsid w:val="00F661F5"/>
    <w:rsid w:val="00F71831"/>
    <w:rsid w:val="00F77F7E"/>
    <w:rsid w:val="00F81FBF"/>
    <w:rsid w:val="00F84ADE"/>
    <w:rsid w:val="00F910B0"/>
    <w:rsid w:val="00F95AAA"/>
    <w:rsid w:val="00FA187C"/>
    <w:rsid w:val="00FA4287"/>
    <w:rsid w:val="00FC2484"/>
    <w:rsid w:val="00FD1B9F"/>
    <w:rsid w:val="00FE76CA"/>
    <w:rsid w:val="00FF2B62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5050C"/>
  <w15:chartTrackingRefBased/>
  <w15:docId w15:val="{192C8CFE-C915-4280-B653-FDC4D6F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B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0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25D82"/>
    <w:rPr>
      <w:color w:val="808080"/>
    </w:rPr>
  </w:style>
  <w:style w:type="paragraph" w:styleId="a8">
    <w:name w:val="List Paragraph"/>
    <w:basedOn w:val="a"/>
    <w:uiPriority w:val="34"/>
    <w:qFormat/>
    <w:rsid w:val="00225D82"/>
    <w:pPr>
      <w:ind w:firstLineChars="200" w:firstLine="420"/>
    </w:pPr>
  </w:style>
  <w:style w:type="table" w:styleId="a9">
    <w:name w:val="Table Grid"/>
    <w:basedOn w:val="a1"/>
    <w:uiPriority w:val="39"/>
    <w:rsid w:val="0022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国禹</dc:creator>
  <cp:keywords/>
  <dc:description/>
  <cp:lastModifiedBy>国禹 向</cp:lastModifiedBy>
  <cp:revision>197</cp:revision>
  <dcterms:created xsi:type="dcterms:W3CDTF">2023-10-08T15:01:00Z</dcterms:created>
  <dcterms:modified xsi:type="dcterms:W3CDTF">2023-10-24T09:18:00Z</dcterms:modified>
</cp:coreProperties>
</file>