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B73CC" w14:textId="264296C9" w:rsidR="00911FC6" w:rsidRDefault="00911FC6" w:rsidP="00281B75">
      <w:r>
        <w:t>Nhóm 7 – DCCNTT12.10.8</w:t>
      </w:r>
    </w:p>
    <w:p w14:paraId="79DAA12D" w14:textId="3C1813B3" w:rsidR="00041BD8" w:rsidRDefault="00B077FC" w:rsidP="00B077FC">
      <w:r>
        <w:t>ĐỀ TÀI: Xây dựng phần mềm quản lý cửa hàng bán và cho thuê truyện</w:t>
      </w:r>
    </w:p>
    <w:p w14:paraId="19B0E3CF" w14:textId="460FC7E3" w:rsidR="0047309D" w:rsidRPr="0047309D" w:rsidRDefault="0047309D" w:rsidP="00B077FC">
      <w:pPr>
        <w:rPr>
          <w:b/>
          <w:bCs/>
        </w:rPr>
      </w:pPr>
      <w:r w:rsidRPr="0047309D">
        <w:rPr>
          <w:b/>
          <w:bCs/>
        </w:rPr>
        <w:t>DANH MỤC CÁC TỪ VIẾT TẮT</w:t>
      </w:r>
      <w:r w:rsidR="00421512">
        <w:rPr>
          <w:b/>
          <w:bCs/>
        </w:rPr>
        <w:t xml:space="preserve"> (</w:t>
      </w:r>
      <w:r w:rsidR="00421512" w:rsidRPr="003206EB">
        <w:rPr>
          <w:b/>
          <w:bCs/>
          <w:color w:val="FF0000"/>
        </w:rPr>
        <w:t>Đánh số trang la mã</w:t>
      </w:r>
      <w:r w:rsidR="00421512">
        <w:rPr>
          <w:b/>
          <w:bCs/>
        </w:rPr>
        <w:t>)</w:t>
      </w:r>
    </w:p>
    <w:p w14:paraId="3BB7B1C5" w14:textId="06A4EEFA" w:rsidR="0047309D" w:rsidRPr="0047309D" w:rsidRDefault="0047309D" w:rsidP="00B077FC">
      <w:pPr>
        <w:rPr>
          <w:b/>
          <w:bCs/>
        </w:rPr>
      </w:pPr>
      <w:r w:rsidRPr="0047309D">
        <w:rPr>
          <w:b/>
          <w:bCs/>
        </w:rPr>
        <w:t>DANH MỤC CÁC HÌNH ẢNH</w:t>
      </w:r>
    </w:p>
    <w:p w14:paraId="37194650" w14:textId="0823D383" w:rsidR="0047309D" w:rsidRPr="0047309D" w:rsidRDefault="0047309D" w:rsidP="00B077FC">
      <w:pPr>
        <w:rPr>
          <w:b/>
          <w:bCs/>
        </w:rPr>
      </w:pPr>
      <w:r w:rsidRPr="0047309D">
        <w:rPr>
          <w:b/>
          <w:bCs/>
        </w:rPr>
        <w:t>DANH MỤC CÁC BẢNG BIỂU</w:t>
      </w:r>
      <w:r w:rsidR="00421512">
        <w:rPr>
          <w:b/>
          <w:bCs/>
        </w:rPr>
        <w:t>(Kết thúc đánh số trang la mã</w:t>
      </w:r>
    </w:p>
    <w:p w14:paraId="11278314" w14:textId="768C1E24" w:rsidR="00041BD8" w:rsidRPr="005F5F6D" w:rsidRDefault="00041BD8" w:rsidP="00B077FC">
      <w:pPr>
        <w:rPr>
          <w:b/>
          <w:bCs/>
        </w:rPr>
      </w:pPr>
      <w:r w:rsidRPr="005F5F6D">
        <w:rPr>
          <w:b/>
          <w:bCs/>
        </w:rPr>
        <w:t>Phần mở đầu:</w:t>
      </w:r>
      <w:r w:rsidR="00B74529">
        <w:rPr>
          <w:b/>
          <w:bCs/>
        </w:rPr>
        <w:t xml:space="preserve"> (Bắt đầu đánh số trang thường)</w:t>
      </w:r>
      <w:r w:rsidR="00F7124F">
        <w:rPr>
          <w:b/>
          <w:bCs/>
        </w:rPr>
        <w:t xml:space="preserve"> (1-2 trang word)</w:t>
      </w:r>
    </w:p>
    <w:p w14:paraId="16868C2B" w14:textId="32EA2E78" w:rsidR="00041BD8" w:rsidRDefault="00F77CF2" w:rsidP="00F77CF2">
      <w:r>
        <w:t>1. Tính cấp thiết của đề tài</w:t>
      </w:r>
    </w:p>
    <w:p w14:paraId="34DD7FE0" w14:textId="0F1B6FFD" w:rsidR="00F77CF2" w:rsidRDefault="00F77CF2" w:rsidP="00F77CF2">
      <w:r>
        <w:t>2. Mục tiêu chọn đề tài</w:t>
      </w:r>
    </w:p>
    <w:p w14:paraId="6F524BBC" w14:textId="30933AAD" w:rsidR="00F77CF2" w:rsidRDefault="00F77CF2" w:rsidP="00F77CF2">
      <w:r>
        <w:t>3. Phương pháp nghiên cứu đề tài</w:t>
      </w:r>
      <w:r w:rsidR="003206EB" w:rsidRPr="003206EB">
        <w:rPr>
          <w:b/>
          <w:bCs/>
        </w:rPr>
        <w:t>(Khảo sát cửa hàng cho thuê truyện…)</w:t>
      </w:r>
    </w:p>
    <w:p w14:paraId="35343D89" w14:textId="4DDD45D9" w:rsidR="00F77CF2" w:rsidRDefault="00F77CF2" w:rsidP="00F77CF2">
      <w:r>
        <w:t>4. Bố cục đề tài</w:t>
      </w:r>
    </w:p>
    <w:p w14:paraId="7BDD5423" w14:textId="26F3D5AC" w:rsidR="00F77CF2" w:rsidRDefault="00041BD8" w:rsidP="0002270B">
      <w:pPr>
        <w:rPr>
          <w:b/>
          <w:bCs/>
        </w:rPr>
      </w:pPr>
      <w:r w:rsidRPr="005F5F6D">
        <w:rPr>
          <w:b/>
          <w:bCs/>
        </w:rPr>
        <w:t>Chương 1. Cơ sở lý thuyết</w:t>
      </w:r>
    </w:p>
    <w:p w14:paraId="77E6D91A" w14:textId="542034D9" w:rsidR="00F77CF2" w:rsidRPr="00D364B6" w:rsidRDefault="00F77CF2" w:rsidP="0002270B">
      <w:r w:rsidRPr="00D364B6">
        <w:t>1.1. Khảo sát quy trình quản lý cửa hàng bán và cho thuê truyện</w:t>
      </w:r>
    </w:p>
    <w:p w14:paraId="57E07F88" w14:textId="64A7BC06" w:rsidR="00F77CF2" w:rsidRPr="00D364B6" w:rsidRDefault="00F77CF2" w:rsidP="0002270B">
      <w:r w:rsidRPr="00D364B6">
        <w:t>1.2. Phương pháp ứng dụng quản lý</w:t>
      </w:r>
    </w:p>
    <w:p w14:paraId="1E74C62D" w14:textId="74A9FDCA" w:rsidR="00F77CF2" w:rsidRPr="00D364B6" w:rsidRDefault="00F77CF2" w:rsidP="0002270B">
      <w:r w:rsidRPr="00D364B6">
        <w:t>1.3. Đánh giá quy trình quản lý cửa hàng bán và cho thuê truyện</w:t>
      </w:r>
    </w:p>
    <w:p w14:paraId="1D3BEA52" w14:textId="2C6AC570" w:rsidR="00F77CF2" w:rsidRPr="00D364B6" w:rsidRDefault="00F77CF2" w:rsidP="0002270B">
      <w:r w:rsidRPr="00D364B6">
        <w:t>1.4. Cơ sở ngôn ngữ lập trình</w:t>
      </w:r>
    </w:p>
    <w:p w14:paraId="5BE519CF" w14:textId="74F1B62D" w:rsidR="00896BF6" w:rsidRDefault="0002270B" w:rsidP="0002270B">
      <w:pPr>
        <w:rPr>
          <w:b/>
          <w:bCs/>
        </w:rPr>
      </w:pPr>
      <w:r w:rsidRPr="005F5F6D">
        <w:rPr>
          <w:b/>
          <w:bCs/>
        </w:rPr>
        <w:t>Chương 2. Xây dựng chương trình</w:t>
      </w:r>
    </w:p>
    <w:p w14:paraId="45B426D5" w14:textId="7358E9DE" w:rsidR="00076A8B" w:rsidRPr="00D364B6" w:rsidRDefault="00076A8B" w:rsidP="0002270B">
      <w:r w:rsidRPr="00D364B6">
        <w:t>2.1. Môi trường cài đặt</w:t>
      </w:r>
      <w:r w:rsidR="002B2B3E">
        <w:t xml:space="preserve"> </w:t>
      </w:r>
      <w:r w:rsidR="003206EB" w:rsidRPr="003206EB">
        <w:rPr>
          <w:b/>
          <w:bCs/>
        </w:rPr>
        <w:t>(pychram, mysql…)</w:t>
      </w:r>
    </w:p>
    <w:p w14:paraId="03CC107B" w14:textId="734F38CF" w:rsidR="00076A8B" w:rsidRPr="00D364B6" w:rsidRDefault="00076A8B" w:rsidP="0002270B">
      <w:r w:rsidRPr="00D364B6">
        <w:t xml:space="preserve">2.2. </w:t>
      </w:r>
      <w:r w:rsidR="00716861" w:rsidRPr="00716861">
        <w:t>Mô hình chương trình</w:t>
      </w:r>
    </w:p>
    <w:p w14:paraId="472D54E8" w14:textId="1BA5D2C8" w:rsidR="00076A8B" w:rsidRDefault="00076A8B" w:rsidP="0002270B">
      <w:r w:rsidRPr="00D364B6">
        <w:t xml:space="preserve">2.3. </w:t>
      </w:r>
      <w:r w:rsidR="00716861">
        <w:t>Cơ sở dữ liệu</w:t>
      </w:r>
    </w:p>
    <w:p w14:paraId="7042E5B0" w14:textId="77777777" w:rsidR="00D364B6" w:rsidRPr="00D364B6" w:rsidRDefault="00D364B6" w:rsidP="00D364B6">
      <w:r w:rsidRPr="00D364B6">
        <w:t>2.4. Thực nghiệm chương trình</w:t>
      </w:r>
    </w:p>
    <w:p w14:paraId="51727DA8" w14:textId="77777777" w:rsidR="00D364B6" w:rsidRPr="00D364B6" w:rsidRDefault="00D364B6" w:rsidP="00D364B6">
      <w:r w:rsidRPr="00D364B6">
        <w:t>2.5. Ưu và nhược điểm của chương trình</w:t>
      </w:r>
    </w:p>
    <w:p w14:paraId="0DC69D8A" w14:textId="77777777" w:rsidR="00020694" w:rsidRDefault="00020694" w:rsidP="00020694">
      <w:pPr>
        <w:rPr>
          <w:b/>
          <w:bCs/>
        </w:rPr>
      </w:pPr>
      <w:r w:rsidRPr="005F5F6D">
        <w:rPr>
          <w:b/>
          <w:bCs/>
        </w:rPr>
        <w:t xml:space="preserve">Chương </w:t>
      </w:r>
      <w:r>
        <w:rPr>
          <w:b/>
          <w:bCs/>
        </w:rPr>
        <w:t>3.</w:t>
      </w:r>
      <w:r w:rsidRPr="005F5F6D">
        <w:rPr>
          <w:b/>
          <w:bCs/>
        </w:rPr>
        <w:t xml:space="preserve"> Kết luận</w:t>
      </w:r>
    </w:p>
    <w:p w14:paraId="17966225" w14:textId="77777777" w:rsidR="00020694" w:rsidRPr="00D364B6" w:rsidRDefault="00020694" w:rsidP="00020694">
      <w:r w:rsidRPr="00D364B6">
        <w:t>3.1. Kết quả đạt được</w:t>
      </w:r>
    </w:p>
    <w:p w14:paraId="50F2AFB6" w14:textId="537CCF20" w:rsidR="00020694" w:rsidRPr="00020694" w:rsidRDefault="00020694" w:rsidP="00020694">
      <w:r w:rsidRPr="00D364B6">
        <w:t>3.2. Hướng phát triển</w:t>
      </w:r>
    </w:p>
    <w:p w14:paraId="094BC9BD" w14:textId="77777777" w:rsidR="00020694" w:rsidRDefault="00020694" w:rsidP="00020694">
      <w:pPr>
        <w:rPr>
          <w:b/>
          <w:bCs/>
        </w:rPr>
      </w:pPr>
      <w:r>
        <w:rPr>
          <w:b/>
          <w:bCs/>
        </w:rPr>
        <w:t>TÀI LIỆU THAM KHẢO</w:t>
      </w:r>
    </w:p>
    <w:p w14:paraId="6CA77BBD" w14:textId="77777777" w:rsidR="00D364B6" w:rsidRPr="00D364B6" w:rsidRDefault="00D364B6" w:rsidP="0002270B"/>
    <w:p w14:paraId="562B2DB2" w14:textId="77777777" w:rsidR="007C1330" w:rsidRDefault="00C04C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PHÂN CÔNG CÔNG VIỆC: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2337"/>
        <w:gridCol w:w="5311"/>
      </w:tblGrid>
      <w:tr w:rsidR="00E858E1" w14:paraId="6C75F148" w14:textId="77777777" w:rsidTr="00E858E1">
        <w:trPr>
          <w:trHeight w:val="872"/>
        </w:trPr>
        <w:tc>
          <w:tcPr>
            <w:tcW w:w="2337" w:type="dxa"/>
          </w:tcPr>
          <w:p w14:paraId="58E87646" w14:textId="44C037C5" w:rsidR="00E858E1" w:rsidRPr="007C1330" w:rsidRDefault="00E858E1" w:rsidP="007C1330">
            <w:pPr>
              <w:rPr>
                <w:b/>
                <w:bCs/>
                <w:sz w:val="28"/>
                <w:szCs w:val="28"/>
              </w:rPr>
            </w:pPr>
            <w:r w:rsidRPr="007C1330">
              <w:rPr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2337" w:type="dxa"/>
          </w:tcPr>
          <w:p w14:paraId="690E5410" w14:textId="0509F305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5311" w:type="dxa"/>
          </w:tcPr>
          <w:p w14:paraId="65BBD495" w14:textId="26CDFBA3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Báo cáo</w:t>
            </w:r>
          </w:p>
        </w:tc>
      </w:tr>
      <w:tr w:rsidR="00E858E1" w14:paraId="03FB934D" w14:textId="77777777" w:rsidTr="00E858E1">
        <w:tc>
          <w:tcPr>
            <w:tcW w:w="2337" w:type="dxa"/>
          </w:tcPr>
          <w:p w14:paraId="03B653C4" w14:textId="6AD9B146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Trần Đình Tuyến</w:t>
            </w:r>
          </w:p>
        </w:tc>
        <w:tc>
          <w:tcPr>
            <w:tcW w:w="2337" w:type="dxa"/>
          </w:tcPr>
          <w:p w14:paraId="05ECEE4E" w14:textId="77777777" w:rsidR="00E858E1" w:rsidRDefault="00E858E1" w:rsidP="00A0336D">
            <w:pPr>
              <w:rPr>
                <w:sz w:val="28"/>
                <w:szCs w:val="28"/>
              </w:rPr>
            </w:pPr>
            <w:r w:rsidRPr="00A0336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Quản lý sách</w:t>
            </w:r>
          </w:p>
          <w:p w14:paraId="04B83C61" w14:textId="1BE1F8D9" w:rsidR="00E858E1" w:rsidRPr="00A0336D" w:rsidRDefault="00E858E1" w:rsidP="00A033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Quản lý kho sách</w:t>
            </w:r>
          </w:p>
        </w:tc>
        <w:tc>
          <w:tcPr>
            <w:tcW w:w="5311" w:type="dxa"/>
          </w:tcPr>
          <w:p w14:paraId="6EE71132" w14:textId="77777777" w:rsidR="001C03AB" w:rsidRDefault="00E8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E858E1">
              <w:rPr>
                <w:sz w:val="28"/>
                <w:szCs w:val="28"/>
              </w:rPr>
              <w:t>Biểu đồ use case – hoạt động – tuần tự</w:t>
            </w:r>
            <w:r w:rsidR="00CB54E2">
              <w:rPr>
                <w:sz w:val="28"/>
                <w:szCs w:val="28"/>
              </w:rPr>
              <w:t xml:space="preserve"> : </w:t>
            </w:r>
          </w:p>
          <w:p w14:paraId="248719FA" w14:textId="7EA34AA4" w:rsidR="001C03AB" w:rsidRDefault="00CB54E2" w:rsidP="001C03AB">
            <w:pPr>
              <w:rPr>
                <w:sz w:val="28"/>
                <w:szCs w:val="28"/>
              </w:rPr>
            </w:pPr>
            <w:r w:rsidRPr="00CB54E2">
              <w:rPr>
                <w:sz w:val="28"/>
                <w:szCs w:val="28"/>
              </w:rPr>
              <w:t>Quản lý hóa đơn</w:t>
            </w:r>
          </w:p>
          <w:p w14:paraId="3C9D0C5D" w14:textId="20C7BCB6" w:rsidR="001C03AB" w:rsidRDefault="001C03AB" w:rsidP="001C03AB">
            <w:pPr>
              <w:rPr>
                <w:sz w:val="28"/>
                <w:szCs w:val="28"/>
              </w:rPr>
            </w:pPr>
            <w:r w:rsidRPr="001C03A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Use case tổng quát</w:t>
            </w:r>
          </w:p>
          <w:p w14:paraId="38778794" w14:textId="3A2F3AEE" w:rsidR="001C03AB" w:rsidRPr="001C03AB" w:rsidRDefault="001C03AB" w:rsidP="001C0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1C03AB">
              <w:rPr>
                <w:sz w:val="28"/>
                <w:szCs w:val="28"/>
              </w:rPr>
              <w:t>Cơ sở dữ liệu</w:t>
            </w:r>
          </w:p>
          <w:p w14:paraId="2AF1153B" w14:textId="22D5BCB6" w:rsidR="00C2627C" w:rsidRPr="00093D9C" w:rsidRDefault="00C2627C">
            <w:pPr>
              <w:rPr>
                <w:sz w:val="28"/>
                <w:szCs w:val="28"/>
              </w:rPr>
            </w:pPr>
          </w:p>
        </w:tc>
      </w:tr>
      <w:tr w:rsidR="00E858E1" w14:paraId="63202B93" w14:textId="77777777" w:rsidTr="00332E19">
        <w:trPr>
          <w:trHeight w:val="1169"/>
        </w:trPr>
        <w:tc>
          <w:tcPr>
            <w:tcW w:w="2337" w:type="dxa"/>
          </w:tcPr>
          <w:p w14:paraId="654EB109" w14:textId="57805947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Phạm Ngọc Sơn</w:t>
            </w:r>
          </w:p>
        </w:tc>
        <w:tc>
          <w:tcPr>
            <w:tcW w:w="2337" w:type="dxa"/>
          </w:tcPr>
          <w:p w14:paraId="6C493650" w14:textId="2244FDF9" w:rsidR="00E858E1" w:rsidRPr="00093D9C" w:rsidRDefault="00E858E1" w:rsidP="00093D9C">
            <w:pPr>
              <w:rPr>
                <w:sz w:val="28"/>
                <w:szCs w:val="28"/>
              </w:rPr>
            </w:pPr>
            <w:r w:rsidRPr="00093D9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93D9C">
              <w:rPr>
                <w:sz w:val="28"/>
                <w:szCs w:val="28"/>
              </w:rPr>
              <w:t>Quản lý hóa đơn</w:t>
            </w:r>
          </w:p>
          <w:p w14:paraId="16EA8BBA" w14:textId="39840187" w:rsidR="00E858E1" w:rsidRPr="00093D9C" w:rsidRDefault="00E858E1" w:rsidP="00093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Báo cáo và thống kê</w:t>
            </w:r>
          </w:p>
        </w:tc>
        <w:tc>
          <w:tcPr>
            <w:tcW w:w="5311" w:type="dxa"/>
          </w:tcPr>
          <w:p w14:paraId="5399C7E5" w14:textId="77777777" w:rsidR="00E858E1" w:rsidRDefault="00E8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Tổng hợp báo cáo</w:t>
            </w:r>
          </w:p>
          <w:p w14:paraId="7488AD14" w14:textId="77777777" w:rsidR="001C03AB" w:rsidRDefault="001C0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Phần mở đầu</w:t>
            </w:r>
          </w:p>
          <w:p w14:paraId="3EFF0FCC" w14:textId="71468861" w:rsidR="001C03AB" w:rsidRPr="00093D9C" w:rsidRDefault="001C0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Chụp ảnh demo</w:t>
            </w:r>
          </w:p>
        </w:tc>
      </w:tr>
      <w:tr w:rsidR="00E858E1" w14:paraId="619818B2" w14:textId="77777777" w:rsidTr="00E858E1">
        <w:tc>
          <w:tcPr>
            <w:tcW w:w="2337" w:type="dxa"/>
          </w:tcPr>
          <w:p w14:paraId="64348FC0" w14:textId="78BCC4BE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Phạm Văn Sỹ</w:t>
            </w:r>
          </w:p>
        </w:tc>
        <w:tc>
          <w:tcPr>
            <w:tcW w:w="2337" w:type="dxa"/>
          </w:tcPr>
          <w:p w14:paraId="2F13309A" w14:textId="77777777" w:rsidR="00E858E1" w:rsidRDefault="00E858E1" w:rsidP="00887B82">
            <w:pPr>
              <w:rPr>
                <w:sz w:val="28"/>
                <w:szCs w:val="28"/>
              </w:rPr>
            </w:pPr>
            <w:r w:rsidRPr="00887B8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887B82">
              <w:rPr>
                <w:sz w:val="28"/>
                <w:szCs w:val="28"/>
              </w:rPr>
              <w:t>Đăng nhập</w:t>
            </w:r>
          </w:p>
          <w:p w14:paraId="063E14A4" w14:textId="77777777" w:rsidR="00E858E1" w:rsidRDefault="00E858E1" w:rsidP="00887B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Khách hàng</w:t>
            </w:r>
          </w:p>
          <w:p w14:paraId="4F7BA16D" w14:textId="51C5EA97" w:rsidR="00E858E1" w:rsidRPr="00887B82" w:rsidRDefault="00E858E1" w:rsidP="00887B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Nhân viên</w:t>
            </w:r>
          </w:p>
        </w:tc>
        <w:tc>
          <w:tcPr>
            <w:tcW w:w="5311" w:type="dxa"/>
          </w:tcPr>
          <w:p w14:paraId="423158BA" w14:textId="77777777" w:rsidR="00E858E1" w:rsidRDefault="00E8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538A5">
              <w:t xml:space="preserve"> </w:t>
            </w:r>
            <w:r w:rsidR="003538A5" w:rsidRPr="003538A5">
              <w:rPr>
                <w:sz w:val="28"/>
                <w:szCs w:val="28"/>
              </w:rPr>
              <w:t>Biểu đồ use case – hoạt động – tuần tự</w:t>
            </w:r>
          </w:p>
          <w:p w14:paraId="54ECA2EB" w14:textId="626E5FF3" w:rsidR="00C2627C" w:rsidRPr="00093D9C" w:rsidRDefault="00C262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Chương I</w:t>
            </w:r>
          </w:p>
        </w:tc>
      </w:tr>
      <w:tr w:rsidR="00E858E1" w14:paraId="45CA195C" w14:textId="77777777" w:rsidTr="00E858E1">
        <w:tc>
          <w:tcPr>
            <w:tcW w:w="2337" w:type="dxa"/>
          </w:tcPr>
          <w:p w14:paraId="22F8500A" w14:textId="63971185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Bùi Công Đạt</w:t>
            </w:r>
          </w:p>
        </w:tc>
        <w:tc>
          <w:tcPr>
            <w:tcW w:w="2337" w:type="dxa"/>
          </w:tcPr>
          <w:p w14:paraId="397C1843" w14:textId="77777777" w:rsidR="00E858E1" w:rsidRDefault="00E858E1" w:rsidP="008626BF">
            <w:pPr>
              <w:rPr>
                <w:sz w:val="28"/>
                <w:szCs w:val="28"/>
              </w:rPr>
            </w:pPr>
            <w:r w:rsidRPr="008626B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Quản lý bán sách</w:t>
            </w:r>
          </w:p>
          <w:p w14:paraId="2B234E46" w14:textId="10F2E4A4" w:rsidR="00E858E1" w:rsidRPr="008626BF" w:rsidRDefault="00E858E1" w:rsidP="00862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Quản lý cho thuê sách</w:t>
            </w:r>
          </w:p>
        </w:tc>
        <w:tc>
          <w:tcPr>
            <w:tcW w:w="5311" w:type="dxa"/>
          </w:tcPr>
          <w:p w14:paraId="7C051262" w14:textId="77777777" w:rsidR="00E858E1" w:rsidRDefault="00353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3538A5">
              <w:rPr>
                <w:sz w:val="28"/>
                <w:szCs w:val="28"/>
              </w:rPr>
              <w:t>Biểu đồ use case – hoạt động – tuần tự</w:t>
            </w:r>
            <w:r w:rsidR="00CB54E2">
              <w:rPr>
                <w:sz w:val="28"/>
                <w:szCs w:val="28"/>
              </w:rPr>
              <w:t xml:space="preserve">: </w:t>
            </w:r>
            <w:r w:rsidR="00CB54E2" w:rsidRPr="00CB54E2">
              <w:rPr>
                <w:sz w:val="28"/>
                <w:szCs w:val="28"/>
              </w:rPr>
              <w:t>Báo cáo và thống kê</w:t>
            </w:r>
          </w:p>
          <w:p w14:paraId="5E7C4AD8" w14:textId="77777777" w:rsidR="00C2627C" w:rsidRDefault="00C2627C" w:rsidP="00332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ERD</w:t>
            </w:r>
          </w:p>
          <w:p w14:paraId="047EA794" w14:textId="1AD6B17C" w:rsidR="001F735F" w:rsidRPr="00093D9C" w:rsidRDefault="001F735F" w:rsidP="00332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Powerpoint</w:t>
            </w:r>
          </w:p>
        </w:tc>
      </w:tr>
    </w:tbl>
    <w:p w14:paraId="64866656" w14:textId="0B05DFDC" w:rsidR="002B2B3E" w:rsidRDefault="002B2B3E">
      <w:pPr>
        <w:rPr>
          <w:sz w:val="28"/>
          <w:szCs w:val="28"/>
        </w:rPr>
      </w:pPr>
    </w:p>
    <w:p w14:paraId="4C65AE6B" w14:textId="77777777" w:rsidR="00F62366" w:rsidRDefault="00F62366">
      <w:pPr>
        <w:rPr>
          <w:b/>
          <w:bCs/>
          <w:sz w:val="36"/>
          <w:szCs w:val="36"/>
        </w:rPr>
      </w:pPr>
    </w:p>
    <w:p w14:paraId="32F37392" w14:textId="77777777" w:rsidR="008C629C" w:rsidRDefault="008C629C">
      <w:pPr>
        <w:rPr>
          <w:b/>
          <w:bCs/>
          <w:sz w:val="36"/>
          <w:szCs w:val="36"/>
        </w:rPr>
      </w:pPr>
    </w:p>
    <w:p w14:paraId="1F8EB7FF" w14:textId="77777777" w:rsidR="00F62366" w:rsidRDefault="00F62366">
      <w:pPr>
        <w:rPr>
          <w:b/>
          <w:bCs/>
          <w:sz w:val="36"/>
          <w:szCs w:val="36"/>
        </w:rPr>
      </w:pPr>
    </w:p>
    <w:p w14:paraId="39C24C35" w14:textId="77777777" w:rsidR="00F62366" w:rsidRDefault="00F62366">
      <w:pPr>
        <w:rPr>
          <w:b/>
          <w:bCs/>
          <w:sz w:val="36"/>
          <w:szCs w:val="36"/>
        </w:rPr>
      </w:pPr>
    </w:p>
    <w:p w14:paraId="04B234B1" w14:textId="77777777" w:rsidR="00F62366" w:rsidRDefault="00F62366">
      <w:pPr>
        <w:rPr>
          <w:b/>
          <w:bCs/>
          <w:sz w:val="36"/>
          <w:szCs w:val="36"/>
        </w:rPr>
      </w:pPr>
    </w:p>
    <w:p w14:paraId="57182E00" w14:textId="77777777" w:rsidR="00F62366" w:rsidRDefault="00F62366">
      <w:pPr>
        <w:rPr>
          <w:b/>
          <w:bCs/>
          <w:sz w:val="36"/>
          <w:szCs w:val="36"/>
        </w:rPr>
      </w:pPr>
    </w:p>
    <w:p w14:paraId="641FC6DD" w14:textId="77777777" w:rsidR="00F62366" w:rsidRDefault="00F62366">
      <w:pPr>
        <w:rPr>
          <w:b/>
          <w:bCs/>
          <w:sz w:val="36"/>
          <w:szCs w:val="36"/>
        </w:rPr>
      </w:pPr>
    </w:p>
    <w:p w14:paraId="1BD192FC" w14:textId="77777777" w:rsidR="00F62366" w:rsidRDefault="00F62366">
      <w:pPr>
        <w:rPr>
          <w:b/>
          <w:bCs/>
          <w:sz w:val="36"/>
          <w:szCs w:val="36"/>
        </w:rPr>
      </w:pPr>
    </w:p>
    <w:p w14:paraId="7CF1A058" w14:textId="77777777" w:rsidR="00F62366" w:rsidRDefault="00F62366">
      <w:pPr>
        <w:rPr>
          <w:b/>
          <w:bCs/>
          <w:sz w:val="36"/>
          <w:szCs w:val="36"/>
        </w:rPr>
      </w:pPr>
    </w:p>
    <w:p w14:paraId="32D696FF" w14:textId="084084A2" w:rsidR="00E17DFE" w:rsidRPr="00027E48" w:rsidRDefault="00E17DFE" w:rsidP="00027E48">
      <w:pPr>
        <w:rPr>
          <w:b/>
          <w:bCs/>
          <w:sz w:val="36"/>
          <w:szCs w:val="36"/>
        </w:rPr>
      </w:pPr>
      <w:r w:rsidRPr="00027E48">
        <w:rPr>
          <w:b/>
          <w:bCs/>
          <w:sz w:val="36"/>
          <w:szCs w:val="36"/>
        </w:rPr>
        <w:lastRenderedPageBreak/>
        <w:t>D</w:t>
      </w:r>
      <w:r w:rsidR="005F5F6D" w:rsidRPr="00027E48">
        <w:rPr>
          <w:b/>
          <w:bCs/>
          <w:sz w:val="36"/>
          <w:szCs w:val="36"/>
        </w:rPr>
        <w:t>anh sách chức năng</w:t>
      </w:r>
      <w:r w:rsidR="0091760F" w:rsidRPr="00027E48">
        <w:rPr>
          <w:b/>
          <w:bCs/>
          <w:sz w:val="36"/>
          <w:szCs w:val="36"/>
        </w:rPr>
        <w:t xml:space="preserve"> chính</w:t>
      </w:r>
      <w:r w:rsidR="00027E48">
        <w:rPr>
          <w:b/>
          <w:bCs/>
          <w:sz w:val="36"/>
          <w:szCs w:val="36"/>
        </w:rPr>
        <w:t xml:space="preserve"> + Yêu cầu chức năng</w:t>
      </w:r>
    </w:p>
    <w:p w14:paraId="57A0CFE7" w14:textId="221C4BEF" w:rsidR="00D6709A" w:rsidRDefault="00D6709A" w:rsidP="00281B75">
      <w:r>
        <w:t>Đăng nhập</w:t>
      </w:r>
      <w:r w:rsidR="00C40ECF">
        <w:t xml:space="preserve"> (</w:t>
      </w:r>
      <w:r w:rsidR="000B56E0">
        <w:t>Quản lý</w:t>
      </w:r>
      <w:r w:rsidR="00C40ECF">
        <w:t>, nhân viên)</w:t>
      </w:r>
    </w:p>
    <w:p w14:paraId="7C396F6B" w14:textId="42746451" w:rsidR="00473975" w:rsidRDefault="00816C12" w:rsidP="00FC1670">
      <w:r>
        <w:t>Quản lý khách hàng</w:t>
      </w:r>
      <w:r w:rsidR="00B848D0">
        <w:t xml:space="preserve"> </w:t>
      </w:r>
      <w:r w:rsidR="00FC1670">
        <w:t>(Khách thuê, hội viên)</w:t>
      </w:r>
    </w:p>
    <w:p w14:paraId="5E9C3EA2" w14:textId="119671EE" w:rsidR="00473975" w:rsidRDefault="007D7679" w:rsidP="007D7679">
      <w:pPr>
        <w:pStyle w:val="ListParagraph"/>
        <w:numPr>
          <w:ilvl w:val="0"/>
          <w:numId w:val="1"/>
        </w:numPr>
      </w:pPr>
      <w:r>
        <w:t>Thêm khách hàng</w:t>
      </w:r>
    </w:p>
    <w:p w14:paraId="719AA3BD" w14:textId="70A23320" w:rsidR="007D7679" w:rsidRDefault="007D7679" w:rsidP="007D7679">
      <w:pPr>
        <w:pStyle w:val="ListParagraph"/>
        <w:numPr>
          <w:ilvl w:val="0"/>
          <w:numId w:val="1"/>
        </w:numPr>
      </w:pPr>
      <w:r>
        <w:t>Sửa/Xóa khách hàng (KHÔNG ĐƯỢC xóa khách hàng khi MaKH đang liên kết đến thuê truyện)</w:t>
      </w:r>
    </w:p>
    <w:p w14:paraId="462CA461" w14:textId="4FEE80BF" w:rsidR="00281B75" w:rsidRDefault="00D27CC5" w:rsidP="00281B75">
      <w:r>
        <w:t xml:space="preserve">Quản lý </w:t>
      </w:r>
      <w:r w:rsidR="00281B75">
        <w:t>nhân viên</w:t>
      </w:r>
      <w:r w:rsidR="009251E5">
        <w:t xml:space="preserve"> (Thêm, sửa, xóa)</w:t>
      </w:r>
    </w:p>
    <w:p w14:paraId="4DE0C6D4" w14:textId="5975B811" w:rsidR="007D7679" w:rsidRDefault="007D7679" w:rsidP="007D7679">
      <w:pPr>
        <w:pStyle w:val="ListParagraph"/>
        <w:numPr>
          <w:ilvl w:val="0"/>
          <w:numId w:val="1"/>
        </w:numPr>
      </w:pPr>
      <w:r>
        <w:t>Thêm nhân viên +Tài khoản: email + password</w:t>
      </w:r>
    </w:p>
    <w:p w14:paraId="00F9E301" w14:textId="6D74A8BA" w:rsidR="007D7679" w:rsidRDefault="007D7679" w:rsidP="007D7679">
      <w:pPr>
        <w:pStyle w:val="ListParagraph"/>
        <w:numPr>
          <w:ilvl w:val="0"/>
          <w:numId w:val="1"/>
        </w:numPr>
      </w:pPr>
      <w:r>
        <w:t>Sửa/xóa nhân viên</w:t>
      </w:r>
    </w:p>
    <w:p w14:paraId="32DFD141" w14:textId="058DCE1F" w:rsidR="00745FC4" w:rsidRDefault="009923A8" w:rsidP="00281B75">
      <w:r w:rsidRPr="009923A8">
        <w:t>Bán sách</w:t>
      </w:r>
      <w:r w:rsidR="00545A40">
        <w:t>, truyện</w:t>
      </w:r>
      <w:r w:rsidR="00337261">
        <w:t xml:space="preserve"> (Hội viên mua sách được </w:t>
      </w:r>
      <w:r w:rsidR="007D7679">
        <w:t>5% tổng hóa đơn</w:t>
      </w:r>
      <w:r w:rsidR="00337261">
        <w:t>)</w:t>
      </w:r>
    </w:p>
    <w:p w14:paraId="06847AED" w14:textId="56A2C399" w:rsidR="00B21B19" w:rsidRDefault="005C080F" w:rsidP="00B21B19">
      <w:pPr>
        <w:pStyle w:val="ListParagraph"/>
        <w:numPr>
          <w:ilvl w:val="0"/>
          <w:numId w:val="1"/>
        </w:numPr>
      </w:pPr>
      <w:r>
        <w:t>Bán và xuất hóa đơn sách, truyện.</w:t>
      </w:r>
    </w:p>
    <w:p w14:paraId="7B411C8A" w14:textId="38561F32" w:rsidR="00281B75" w:rsidRDefault="00D27CC5" w:rsidP="00281B75">
      <w:r w:rsidRPr="00354A33">
        <w:t>Quản lý kho</w:t>
      </w:r>
      <w:r w:rsidR="00281B75" w:rsidRPr="00354A33">
        <w:t xml:space="preserve"> sách</w:t>
      </w:r>
      <w:r w:rsidR="00354A33" w:rsidRPr="00354A33">
        <w:t xml:space="preserve"> (Nhập sách, xem lượng sách tồn, niêm yết giá …)</w:t>
      </w:r>
    </w:p>
    <w:p w14:paraId="4874CD9F" w14:textId="46A09955" w:rsidR="00A90125" w:rsidRDefault="00B21B19" w:rsidP="00B21B19">
      <w:pPr>
        <w:pStyle w:val="ListParagraph"/>
        <w:numPr>
          <w:ilvl w:val="0"/>
          <w:numId w:val="1"/>
        </w:numPr>
      </w:pPr>
      <w:r>
        <w:t xml:space="preserve">Thêm lô sách </w:t>
      </w:r>
      <w:r w:rsidR="00A90125">
        <w:t>nhập</w:t>
      </w:r>
    </w:p>
    <w:p w14:paraId="6AD8F588" w14:textId="36B9AF30" w:rsidR="00404E49" w:rsidRDefault="0085053A" w:rsidP="00334EA8">
      <w:pPr>
        <w:pStyle w:val="ListParagraph"/>
        <w:numPr>
          <w:ilvl w:val="0"/>
          <w:numId w:val="1"/>
        </w:numPr>
      </w:pPr>
      <w:r>
        <w:t>Sửa/Xóa lô</w:t>
      </w:r>
      <w:r w:rsidR="003D7C02">
        <w:t xml:space="preserve"> sách nhập</w:t>
      </w:r>
      <w:r w:rsidR="00404E49">
        <w:t xml:space="preserve"> (Chỉ Sửa/xóa được khi chưa xuất hóa đơn nhập)</w:t>
      </w:r>
    </w:p>
    <w:p w14:paraId="6C1CE740" w14:textId="46DA5133" w:rsidR="00334EA8" w:rsidRDefault="003D7C02" w:rsidP="00334EA8">
      <w:pPr>
        <w:pStyle w:val="ListParagraph"/>
        <w:numPr>
          <w:ilvl w:val="0"/>
          <w:numId w:val="1"/>
        </w:numPr>
      </w:pPr>
      <w:r>
        <w:t>Xuất hóa đơn</w:t>
      </w:r>
      <w:r w:rsidR="00EE050A">
        <w:t xml:space="preserve"> nhập</w:t>
      </w:r>
    </w:p>
    <w:p w14:paraId="5E071AE7" w14:textId="3809FABB" w:rsidR="00334EA8" w:rsidRDefault="00334EA8" w:rsidP="00334EA8">
      <w:r>
        <w:t>Quản lý sách</w:t>
      </w:r>
    </w:p>
    <w:p w14:paraId="6ED7FB57" w14:textId="59CE2AF2" w:rsidR="00334EA8" w:rsidRDefault="00334EA8" w:rsidP="00334EA8">
      <w:pPr>
        <w:pStyle w:val="ListParagraph"/>
        <w:numPr>
          <w:ilvl w:val="0"/>
          <w:numId w:val="1"/>
        </w:numPr>
      </w:pPr>
      <w:r>
        <w:t>Thê</w:t>
      </w:r>
      <w:r w:rsidR="004A0605">
        <w:t>m (SL mặc định = 0)</w:t>
      </w:r>
    </w:p>
    <w:p w14:paraId="37EB1325" w14:textId="52C28F0E" w:rsidR="00A25A27" w:rsidRDefault="00334EA8" w:rsidP="00334EA8">
      <w:pPr>
        <w:pStyle w:val="ListParagraph"/>
        <w:numPr>
          <w:ilvl w:val="0"/>
          <w:numId w:val="1"/>
        </w:numPr>
      </w:pPr>
      <w:r>
        <w:t>Sửa</w:t>
      </w:r>
      <w:r w:rsidR="00A25A27">
        <w:t xml:space="preserve"> (Sửa giá, sửa mô tả)</w:t>
      </w:r>
    </w:p>
    <w:p w14:paraId="72622462" w14:textId="504A3FD7" w:rsidR="00334EA8" w:rsidRPr="00354A33" w:rsidRDefault="00334EA8" w:rsidP="00334EA8">
      <w:pPr>
        <w:pStyle w:val="ListParagraph"/>
        <w:numPr>
          <w:ilvl w:val="0"/>
          <w:numId w:val="1"/>
        </w:numPr>
      </w:pPr>
      <w:r>
        <w:t>Xóa sách</w:t>
      </w:r>
      <w:r w:rsidR="009D4091">
        <w:t xml:space="preserve"> (SL=0, Sách không được gán với bất kỳ hóa đơn cho thuê nào đang </w:t>
      </w:r>
      <w:r w:rsidR="009D4091" w:rsidRPr="00404E49">
        <w:rPr>
          <w:u w:val="single"/>
        </w:rPr>
        <w:t>trong kỳ hạn</w:t>
      </w:r>
      <w:r w:rsidR="009D4091">
        <w:t>)</w:t>
      </w:r>
    </w:p>
    <w:p w14:paraId="30261BE3" w14:textId="16A0F875" w:rsidR="00281B75" w:rsidRDefault="009251E5" w:rsidP="00281B75">
      <w:r>
        <w:t>Quản lý</w:t>
      </w:r>
      <w:r w:rsidR="00281B75">
        <w:t xml:space="preserve"> cho thuê/thu hồi sách</w:t>
      </w:r>
      <w:r w:rsidR="00354A33">
        <w:t xml:space="preserve"> (DS các phiếu cho thuê, DS các phiếu cho thuê đã đến hạn trả, DS các phiếu đã thu hồi…)</w:t>
      </w:r>
    </w:p>
    <w:p w14:paraId="08FD5189" w14:textId="240CF731" w:rsidR="003F59CB" w:rsidRDefault="00FB2C33" w:rsidP="003F59CB">
      <w:pPr>
        <w:pStyle w:val="ListParagraph"/>
        <w:numPr>
          <w:ilvl w:val="0"/>
          <w:numId w:val="1"/>
        </w:numPr>
      </w:pPr>
      <w:r>
        <w:t xml:space="preserve">Thêm </w:t>
      </w:r>
      <w:r w:rsidR="00971945">
        <w:t>đơn</w:t>
      </w:r>
      <w:r>
        <w:t xml:space="preserve"> cho thuê</w:t>
      </w:r>
      <w:r w:rsidR="003F59CB">
        <w:t xml:space="preserve"> (Đối với hội viên -5% tổng hóa đơn thuê) (Đối với khách thuê thông thường: Thêm một khách thuê mới, hoặc nhập sđt khách thuê đã có trong CSDL)</w:t>
      </w:r>
    </w:p>
    <w:p w14:paraId="38CB106B" w14:textId="78D8CF9A" w:rsidR="0050791F" w:rsidRDefault="0050791F" w:rsidP="003F59CB">
      <w:pPr>
        <w:pStyle w:val="ListParagraph"/>
        <w:numPr>
          <w:ilvl w:val="0"/>
          <w:numId w:val="1"/>
        </w:numPr>
      </w:pPr>
      <w:r>
        <w:t xml:space="preserve">Sửa/Xóa </w:t>
      </w:r>
      <w:r w:rsidR="0037368B">
        <w:t>phiếu cho thuê (KHÔNG ĐƯỢC Sửa/Xóa nếu đơn cho thuê đã được xuất hóa đơn thuê</w:t>
      </w:r>
    </w:p>
    <w:p w14:paraId="46B0D630" w14:textId="13E960E6" w:rsidR="008457FD" w:rsidRDefault="0037368B" w:rsidP="008457FD">
      <w:pPr>
        <w:pStyle w:val="ListParagraph"/>
        <w:numPr>
          <w:ilvl w:val="0"/>
          <w:numId w:val="1"/>
        </w:numPr>
      </w:pPr>
      <w:r>
        <w:t>Xuất hóa đơn cho thuê</w:t>
      </w:r>
    </w:p>
    <w:p w14:paraId="0BD12B02" w14:textId="77777777" w:rsidR="008457FD" w:rsidRDefault="008457FD" w:rsidP="008457FD">
      <w:pPr>
        <w:ind w:left="360"/>
      </w:pPr>
    </w:p>
    <w:p w14:paraId="7380326C" w14:textId="77777777" w:rsidR="00A351BB" w:rsidRDefault="00A351BB" w:rsidP="008457FD">
      <w:pPr>
        <w:ind w:left="360"/>
      </w:pPr>
    </w:p>
    <w:p w14:paraId="454D432C" w14:textId="3B1B1C50" w:rsidR="009923A8" w:rsidRDefault="006C3E8D" w:rsidP="00354A33">
      <w:r>
        <w:lastRenderedPageBreak/>
        <w:t>Quản lý hóa đơn</w:t>
      </w:r>
      <w:r w:rsidR="00743B2F">
        <w:t xml:space="preserve"> (Hóa đơn bán sách)</w:t>
      </w:r>
    </w:p>
    <w:p w14:paraId="50AB95CC" w14:textId="608FD07B" w:rsidR="00B21B19" w:rsidRDefault="001D6F71" w:rsidP="00902CB6">
      <w:pPr>
        <w:pStyle w:val="ListParagraph"/>
        <w:numPr>
          <w:ilvl w:val="0"/>
          <w:numId w:val="1"/>
        </w:numPr>
      </w:pPr>
      <w:r>
        <w:t xml:space="preserve">Xem thông tin </w:t>
      </w:r>
      <w:r w:rsidR="00B21B19">
        <w:t>Hóa đơn bán</w:t>
      </w:r>
      <w:r w:rsidR="0050791F">
        <w:t xml:space="preserve"> </w:t>
      </w:r>
      <w:r w:rsidR="001711C7">
        <w:t>-</w:t>
      </w:r>
      <w:r w:rsidR="0050791F">
        <w:t xml:space="preserve"> </w:t>
      </w:r>
      <w:r w:rsidR="001711C7">
        <w:t>chi tiết</w:t>
      </w:r>
      <w:r w:rsidR="00902CB6">
        <w:t xml:space="preserve"> + </w:t>
      </w:r>
      <w:r w:rsidR="00902CB6" w:rsidRPr="00902CB6">
        <w:t>Trả hàng và xuất hóa đơn trả hàng.</w:t>
      </w:r>
    </w:p>
    <w:p w14:paraId="5875755A" w14:textId="3B0586CB" w:rsidR="0050791F" w:rsidRDefault="0050791F" w:rsidP="00B21B19">
      <w:pPr>
        <w:pStyle w:val="ListParagraph"/>
        <w:numPr>
          <w:ilvl w:val="0"/>
          <w:numId w:val="1"/>
        </w:numPr>
      </w:pPr>
      <w:r>
        <w:t>Xem thông tin Hóa đơn nhập</w:t>
      </w:r>
    </w:p>
    <w:p w14:paraId="48D3F064" w14:textId="06F7FB33" w:rsidR="0050791F" w:rsidRDefault="0050791F" w:rsidP="00B21B19">
      <w:pPr>
        <w:pStyle w:val="ListParagraph"/>
        <w:numPr>
          <w:ilvl w:val="0"/>
          <w:numId w:val="1"/>
        </w:numPr>
      </w:pPr>
      <w:r>
        <w:t>Xem thông tin Hóa đơn thuê – chi tiết</w:t>
      </w:r>
    </w:p>
    <w:p w14:paraId="426A6034" w14:textId="6DD670A1" w:rsidR="008457FD" w:rsidRDefault="008457FD" w:rsidP="00B21B19">
      <w:pPr>
        <w:pStyle w:val="ListParagraph"/>
        <w:numPr>
          <w:ilvl w:val="0"/>
          <w:numId w:val="1"/>
        </w:numPr>
      </w:pPr>
      <w:r>
        <w:t>Xem thông tin Hóa đơn trả hàng</w:t>
      </w:r>
    </w:p>
    <w:p w14:paraId="65E17C49" w14:textId="6DCA1CAC" w:rsidR="008B713F" w:rsidRDefault="00E65941" w:rsidP="00281B75">
      <w:r>
        <w:t xml:space="preserve">Báo cáo </w:t>
      </w:r>
      <w:r w:rsidR="00281B75">
        <w:t>doanh thu</w:t>
      </w:r>
      <w:r w:rsidR="00134DBC">
        <w:t xml:space="preserve"> (Cho thuê, bán, tổng cả </w:t>
      </w:r>
      <w:r w:rsidR="008F2D72">
        <w:t>thuê và bán</w:t>
      </w:r>
      <w:r w:rsidR="00134DBC">
        <w:t>)</w:t>
      </w:r>
    </w:p>
    <w:p w14:paraId="758CF244" w14:textId="302DEB77" w:rsidR="00613E9B" w:rsidRDefault="00613E9B" w:rsidP="00613E9B">
      <w:pPr>
        <w:pStyle w:val="ListParagraph"/>
        <w:numPr>
          <w:ilvl w:val="0"/>
          <w:numId w:val="1"/>
        </w:numPr>
      </w:pPr>
      <w:r>
        <w:t>Thống kê doanh thu theo tháng</w:t>
      </w:r>
    </w:p>
    <w:p w14:paraId="0F6BA05E" w14:textId="44AF241F" w:rsidR="00613E9B" w:rsidRDefault="00613E9B" w:rsidP="00613E9B">
      <w:pPr>
        <w:pStyle w:val="ListParagraph"/>
        <w:numPr>
          <w:ilvl w:val="0"/>
          <w:numId w:val="1"/>
        </w:numPr>
      </w:pPr>
      <w:r>
        <w:t>Thống kê doanh thu theo nhân viên</w:t>
      </w:r>
    </w:p>
    <w:p w14:paraId="7CF30E3E" w14:textId="5392BED0" w:rsidR="00613E9B" w:rsidRDefault="00613E9B" w:rsidP="00613E9B">
      <w:pPr>
        <w:pStyle w:val="ListParagraph"/>
        <w:numPr>
          <w:ilvl w:val="0"/>
          <w:numId w:val="1"/>
        </w:numPr>
      </w:pPr>
      <w:r>
        <w:t>Thống kê sách được mua nhiều nhất theo năm</w:t>
      </w:r>
    </w:p>
    <w:p w14:paraId="0C3BB1AE" w14:textId="3947867E" w:rsidR="003206EB" w:rsidRPr="00F532B0" w:rsidRDefault="003206EB" w:rsidP="003206EB">
      <w:pPr>
        <w:rPr>
          <w:b/>
          <w:bCs/>
          <w:sz w:val="36"/>
          <w:szCs w:val="36"/>
        </w:rPr>
      </w:pPr>
      <w:r w:rsidRPr="00F532B0">
        <w:rPr>
          <w:b/>
          <w:bCs/>
          <w:sz w:val="36"/>
          <w:szCs w:val="36"/>
        </w:rPr>
        <w:t>CSDL:</w:t>
      </w:r>
    </w:p>
    <w:p w14:paraId="2B400328" w14:textId="7A22EE07" w:rsidR="003206EB" w:rsidRDefault="006E7630" w:rsidP="003206EB">
      <w:r>
        <w:t>1. taikhoan(</w:t>
      </w:r>
      <w:r>
        <w:rPr>
          <w:rFonts w:ascii="Segoe UI Emoji" w:hAnsi="Segoe UI Emoji" w:cs="Segoe UI Emoji"/>
          <w:b/>
          <w:bCs/>
        </w:rPr>
        <w:t>🔑</w:t>
      </w:r>
      <w:r>
        <w:rPr>
          <w:b/>
          <w:bCs/>
        </w:rPr>
        <w:t>tk_id</w:t>
      </w:r>
      <w:r>
        <w:t>, tk_username, tk_password, tk_phanquyen)</w:t>
      </w:r>
    </w:p>
    <w:p w14:paraId="0FF10496" w14:textId="218E327E" w:rsidR="003206EB" w:rsidRDefault="006E7630" w:rsidP="003206EB">
      <w:r>
        <w:t>2. nhanvien(</w:t>
      </w:r>
      <w:r>
        <w:rPr>
          <w:rFonts w:ascii="Segoe UI Emoji" w:hAnsi="Segoe UI Emoji" w:cs="Segoe UI Emoji"/>
        </w:rPr>
        <w:t>🔑</w:t>
      </w:r>
      <w:r>
        <w:rPr>
          <w:b/>
          <w:bCs/>
        </w:rPr>
        <w:t>nv_id</w:t>
      </w:r>
      <w:r>
        <w:t xml:space="preserve">, </w:t>
      </w:r>
      <w:r>
        <w:rPr>
          <w:u w:val="single"/>
        </w:rPr>
        <w:t>nv_tk_id</w:t>
      </w:r>
      <w:r>
        <w:t>, nv_ten, nv_gioitinh, nv_ngaysinh, nv_sdt, nv_email, nv_diachi, nv_luong)</w:t>
      </w:r>
    </w:p>
    <w:p w14:paraId="69071839" w14:textId="05734BAE" w:rsidR="006F566C" w:rsidRDefault="006E7630" w:rsidP="006F566C">
      <w:r>
        <w:t>3. khachang(</w:t>
      </w:r>
      <w:r>
        <w:rPr>
          <w:rFonts w:ascii="Segoe UI Emoji" w:hAnsi="Segoe UI Emoji" w:cs="Segoe UI Emoji"/>
        </w:rPr>
        <w:t>🔑</w:t>
      </w:r>
      <w:r>
        <w:rPr>
          <w:b/>
          <w:bCs/>
        </w:rPr>
        <w:t>kh_sdt_id</w:t>
      </w:r>
      <w:r>
        <w:t xml:space="preserve">, </w:t>
      </w:r>
      <w:r w:rsidRPr="006F566C">
        <w:t>kh_loaikh</w:t>
      </w:r>
      <w:r>
        <w:t>, kh_ten, kh_gioitinh, kh_ngaysinh, kh_email, kh_diachi)</w:t>
      </w:r>
    </w:p>
    <w:p w14:paraId="5803C234" w14:textId="1E5AE795" w:rsidR="00D472EA" w:rsidRDefault="005B2ED7" w:rsidP="006F566C">
      <w:r>
        <w:t>4</w:t>
      </w:r>
      <w:r w:rsidR="00D472EA" w:rsidRPr="00D472EA">
        <w:t>. losach(</w:t>
      </w:r>
      <w:r w:rsidR="00D472EA" w:rsidRPr="00D472EA">
        <w:rPr>
          <w:rFonts w:ascii="Segoe UI Emoji" w:hAnsi="Segoe UI Emoji" w:cs="Segoe UI Emoji"/>
        </w:rPr>
        <w:t>🔑</w:t>
      </w:r>
      <w:r w:rsidR="00D472EA" w:rsidRPr="00CE2EAA">
        <w:rPr>
          <w:b/>
          <w:bCs/>
        </w:rPr>
        <w:t>ls_id</w:t>
      </w:r>
      <w:r w:rsidR="00D472EA" w:rsidRPr="00D472EA">
        <w:t xml:space="preserve">, </w:t>
      </w:r>
      <w:r w:rsidR="00D472EA" w:rsidRPr="005B04CB">
        <w:rPr>
          <w:u w:val="single"/>
        </w:rPr>
        <w:t>ls_s_id</w:t>
      </w:r>
      <w:r w:rsidR="00D472EA" w:rsidRPr="00D472EA">
        <w:t xml:space="preserve">, </w:t>
      </w:r>
      <w:r w:rsidR="00D472EA" w:rsidRPr="005B04CB">
        <w:rPr>
          <w:u w:val="single"/>
        </w:rPr>
        <w:t>ls_ncc_id</w:t>
      </w:r>
      <w:r w:rsidR="00D472EA" w:rsidRPr="00D472EA">
        <w:t>, ls_tensach, ls_nxb, ls_theloaisach, ls_ngaynhap, ls_soluong, ls_dongia, ls_thanhtien, ls_giabanle)</w:t>
      </w:r>
    </w:p>
    <w:p w14:paraId="2682C6B8" w14:textId="69494D3E" w:rsidR="003206EB" w:rsidRDefault="000149B1" w:rsidP="003206EB">
      <w:r>
        <w:t>5</w:t>
      </w:r>
      <w:r w:rsidR="006E7630">
        <w:t>.</w:t>
      </w:r>
      <w:r w:rsidR="006E7630" w:rsidRPr="003206EB">
        <w:t xml:space="preserve"> </w:t>
      </w:r>
      <w:r w:rsidR="006E7630">
        <w:t>sach(</w:t>
      </w:r>
      <w:r w:rsidR="006E7630">
        <w:rPr>
          <w:rFonts w:ascii="Segoe UI Emoji" w:hAnsi="Segoe UI Emoji" w:cs="Segoe UI Emoji"/>
        </w:rPr>
        <w:t>🔑</w:t>
      </w:r>
      <w:r w:rsidR="006E7630">
        <w:rPr>
          <w:b/>
          <w:bCs/>
        </w:rPr>
        <w:t>s_id</w:t>
      </w:r>
      <w:r w:rsidR="006E7630">
        <w:t>, s_tensach,</w:t>
      </w:r>
      <w:r w:rsidR="006E7630" w:rsidRPr="00975331">
        <w:t xml:space="preserve"> </w:t>
      </w:r>
      <w:r w:rsidR="006E7630">
        <w:t>,</w:t>
      </w:r>
      <w:r w:rsidR="006E7630" w:rsidRPr="000B2406">
        <w:t xml:space="preserve"> </w:t>
      </w:r>
      <w:r w:rsidR="006E7630" w:rsidRPr="002564CE">
        <w:t>s_</w:t>
      </w:r>
      <w:r w:rsidR="006E7630">
        <w:t>nxb, s_theloaisach, s_gia, s_luatuoi, s_soluong)</w:t>
      </w:r>
    </w:p>
    <w:p w14:paraId="26D15000" w14:textId="784B9A4A" w:rsidR="003206EB" w:rsidRDefault="000149B1" w:rsidP="003206EB">
      <w:r>
        <w:t>6</w:t>
      </w:r>
      <w:r w:rsidR="006E7630">
        <w:t>.</w:t>
      </w:r>
      <w:r w:rsidR="006E7630" w:rsidRPr="003206EB">
        <w:t xml:space="preserve"> </w:t>
      </w:r>
      <w:r w:rsidR="006E7630">
        <w:t>nhacungcap(</w:t>
      </w:r>
      <w:r w:rsidR="006E7630">
        <w:rPr>
          <w:rFonts w:ascii="Segoe UI Emoji" w:hAnsi="Segoe UI Emoji" w:cs="Segoe UI Emoji"/>
        </w:rPr>
        <w:t>🔑</w:t>
      </w:r>
      <w:r w:rsidR="006E7630" w:rsidRPr="00907C11">
        <w:rPr>
          <w:b/>
          <w:bCs/>
        </w:rPr>
        <w:t>ncc_id</w:t>
      </w:r>
      <w:r w:rsidR="006E7630">
        <w:rPr>
          <w:b/>
          <w:bCs/>
        </w:rPr>
        <w:t xml:space="preserve">,  </w:t>
      </w:r>
      <w:r w:rsidR="006E7630" w:rsidRPr="00907C11">
        <w:t>ncc_ten</w:t>
      </w:r>
      <w:r w:rsidR="006E7630">
        <w:t>, ncc_d</w:t>
      </w:r>
      <w:r w:rsidR="006E7630" w:rsidRPr="002C4CD4">
        <w:t>ia</w:t>
      </w:r>
      <w:r w:rsidR="006E7630">
        <w:t>chi, ncc_email, ncc_sdt)</w:t>
      </w:r>
    </w:p>
    <w:p w14:paraId="79F0D251" w14:textId="2DC19FEA" w:rsidR="00907C11" w:rsidRDefault="000149B1" w:rsidP="00907C11">
      <w:r>
        <w:t>7</w:t>
      </w:r>
      <w:r w:rsidR="006E7630">
        <w:t>. hoadonnhap(</w:t>
      </w:r>
      <w:r w:rsidR="006E7630">
        <w:rPr>
          <w:rFonts w:ascii="Segoe UI Emoji" w:hAnsi="Segoe UI Emoji" w:cs="Segoe UI Emoji"/>
        </w:rPr>
        <w:t>🔑</w:t>
      </w:r>
      <w:r w:rsidR="006E7630">
        <w:rPr>
          <w:b/>
          <w:bCs/>
        </w:rPr>
        <w:t>hdn_id</w:t>
      </w:r>
      <w:r w:rsidR="006E7630">
        <w:t xml:space="preserve">, </w:t>
      </w:r>
      <w:r w:rsidR="006E7630">
        <w:rPr>
          <w:u w:val="single"/>
        </w:rPr>
        <w:t>hdn_ls_id,</w:t>
      </w:r>
      <w:r w:rsidR="006E7630">
        <w:t xml:space="preserve"> hdn_dongia,</w:t>
      </w:r>
      <w:r w:rsidR="0072353B">
        <w:t xml:space="preserve"> hdn_soluong,</w:t>
      </w:r>
      <w:r w:rsidR="006E7630">
        <w:t xml:space="preserve"> hdn_thanhtien, hdn_ngayxuathoadon)</w:t>
      </w:r>
    </w:p>
    <w:p w14:paraId="0A9BC6A3" w14:textId="15F9EF31" w:rsidR="00907C11" w:rsidRDefault="000149B1" w:rsidP="00907C11">
      <w:r>
        <w:t>8</w:t>
      </w:r>
      <w:r w:rsidR="006E7630">
        <w:t>. hoadonban(</w:t>
      </w:r>
      <w:r w:rsidR="006E7630">
        <w:rPr>
          <w:rFonts w:ascii="Segoe UI Emoji" w:hAnsi="Segoe UI Emoji" w:cs="Segoe UI Emoji"/>
          <w:b/>
          <w:bCs/>
        </w:rPr>
        <w:t>🔑</w:t>
      </w:r>
      <w:r w:rsidR="006E7630">
        <w:rPr>
          <w:b/>
          <w:bCs/>
        </w:rPr>
        <w:t>hdb_id</w:t>
      </w:r>
      <w:r w:rsidR="006E7630">
        <w:t xml:space="preserve">, </w:t>
      </w:r>
      <w:r w:rsidR="006E7630">
        <w:rPr>
          <w:u w:val="single"/>
        </w:rPr>
        <w:t>hdb_nv_id</w:t>
      </w:r>
      <w:r w:rsidR="006E7630">
        <w:t xml:space="preserve">, </w:t>
      </w:r>
      <w:r w:rsidR="006E7630" w:rsidRPr="00D83CEE">
        <w:rPr>
          <w:u w:val="single"/>
        </w:rPr>
        <w:t>hdb_kh_sdt_id</w:t>
      </w:r>
      <w:r w:rsidR="006E7630">
        <w:t>, hdb_ngayxuat, hdb_tongtien</w:t>
      </w:r>
      <w:r w:rsidR="002F2800">
        <w:t>, hdb_trangthai</w:t>
      </w:r>
      <w:r w:rsidR="006E7630">
        <w:t>)</w:t>
      </w:r>
    </w:p>
    <w:p w14:paraId="5063F8E7" w14:textId="04774709" w:rsidR="007C42DB" w:rsidRDefault="000149B1" w:rsidP="00907C11">
      <w:r>
        <w:t>9</w:t>
      </w:r>
      <w:r w:rsidR="007C42DB">
        <w:t>. hoadontrahang(</w:t>
      </w:r>
      <w:r w:rsidR="00461BFF" w:rsidRPr="00461BFF">
        <w:rPr>
          <w:rFonts w:ascii="Segoe UI Emoji" w:hAnsi="Segoe UI Emoji" w:cs="Segoe UI Emoji"/>
          <w:b/>
          <w:bCs/>
        </w:rPr>
        <w:t>🔑</w:t>
      </w:r>
      <w:r w:rsidR="007C42DB" w:rsidRPr="00461BFF">
        <w:rPr>
          <w:b/>
          <w:bCs/>
        </w:rPr>
        <w:t>hdth_id</w:t>
      </w:r>
      <w:r w:rsidR="007C42DB">
        <w:t xml:space="preserve">, </w:t>
      </w:r>
      <w:r w:rsidR="007C42DB" w:rsidRPr="00461BFF">
        <w:rPr>
          <w:u w:val="single"/>
        </w:rPr>
        <w:t>hdth_nv_id</w:t>
      </w:r>
      <w:r w:rsidR="007C42DB">
        <w:t xml:space="preserve">, </w:t>
      </w:r>
      <w:r w:rsidR="007C42DB" w:rsidRPr="00461BFF">
        <w:rPr>
          <w:u w:val="single"/>
        </w:rPr>
        <w:t>hdth_hdb_id</w:t>
      </w:r>
      <w:r w:rsidR="007C42DB">
        <w:t>, hdth_ngaytrahang, hdth_tongtienhoantra, hdth_trangthai)</w:t>
      </w:r>
    </w:p>
    <w:p w14:paraId="152001BB" w14:textId="6DC6441D" w:rsidR="00907C11" w:rsidRDefault="000149B1" w:rsidP="00907C11">
      <w:r>
        <w:t>10</w:t>
      </w:r>
      <w:r w:rsidR="006E7630">
        <w:t>. chitiethoadon(</w:t>
      </w:r>
      <w:r w:rsidR="006E7630">
        <w:rPr>
          <w:rFonts w:ascii="Segoe UI Emoji" w:hAnsi="Segoe UI Emoji" w:cs="Segoe UI Emoji"/>
          <w:b/>
          <w:bCs/>
        </w:rPr>
        <w:t>🔑</w:t>
      </w:r>
      <w:r w:rsidR="006E7630">
        <w:rPr>
          <w:b/>
          <w:bCs/>
        </w:rPr>
        <w:t>cthd_id</w:t>
      </w:r>
      <w:r w:rsidR="006E7630">
        <w:t xml:space="preserve">, </w:t>
      </w:r>
      <w:r w:rsidR="006E7630">
        <w:rPr>
          <w:u w:val="single"/>
        </w:rPr>
        <w:t>cthd_hd_id</w:t>
      </w:r>
      <w:r w:rsidR="006E7630">
        <w:t xml:space="preserve">, </w:t>
      </w:r>
      <w:r w:rsidR="006E7630">
        <w:rPr>
          <w:u w:val="single"/>
        </w:rPr>
        <w:t>cthd_s_id</w:t>
      </w:r>
      <w:r w:rsidR="006E7630">
        <w:t>, cthd_dongia, cthd_soluong, cthd_thanhtien)</w:t>
      </w:r>
    </w:p>
    <w:p w14:paraId="177A5628" w14:textId="4B71D984" w:rsidR="00FB2C33" w:rsidRDefault="000149B1" w:rsidP="00907C11">
      <w:r>
        <w:lastRenderedPageBreak/>
        <w:t>11</w:t>
      </w:r>
      <w:r w:rsidR="00FB2C33" w:rsidRPr="00FB2C33">
        <w:t xml:space="preserve">. </w:t>
      </w:r>
      <w:r w:rsidR="00CE6E83">
        <w:t>hoa</w:t>
      </w:r>
      <w:r w:rsidR="00FB2C33" w:rsidRPr="00FB2C33">
        <w:t>donchothue(</w:t>
      </w:r>
      <w:r w:rsidR="00FB2C33" w:rsidRPr="00CE2EAA">
        <w:rPr>
          <w:rFonts w:ascii="Segoe UI Emoji" w:hAnsi="Segoe UI Emoji" w:cs="Segoe UI Emoji"/>
          <w:b/>
          <w:bCs/>
        </w:rPr>
        <w:t>🔑</w:t>
      </w:r>
      <w:r w:rsidR="00640D9D" w:rsidRPr="00CE2EAA">
        <w:rPr>
          <w:rFonts w:ascii="Segoe UI Emoji" w:hAnsi="Segoe UI Emoji" w:cs="Segoe UI Emoji"/>
          <w:b/>
          <w:bCs/>
        </w:rPr>
        <w:t>h</w:t>
      </w:r>
      <w:r w:rsidR="00FB2C33" w:rsidRPr="00CE2EAA">
        <w:rPr>
          <w:b/>
          <w:bCs/>
        </w:rPr>
        <w:t>dct_id</w:t>
      </w:r>
      <w:r w:rsidR="00FB2C33" w:rsidRPr="00FB2C33">
        <w:t xml:space="preserve">, </w:t>
      </w:r>
      <w:r w:rsidR="00640D9D" w:rsidRPr="00B602E8">
        <w:rPr>
          <w:u w:val="single"/>
        </w:rPr>
        <w:t>h</w:t>
      </w:r>
      <w:r w:rsidR="00FB2C33" w:rsidRPr="00B602E8">
        <w:rPr>
          <w:u w:val="single"/>
        </w:rPr>
        <w:t>dct_kh_sdt_id</w:t>
      </w:r>
      <w:r w:rsidR="00FB2C33" w:rsidRPr="00FB2C33">
        <w:t xml:space="preserve">, </w:t>
      </w:r>
      <w:r w:rsidR="00640D9D" w:rsidRPr="00B602E8">
        <w:rPr>
          <w:u w:val="single"/>
        </w:rPr>
        <w:t>h</w:t>
      </w:r>
      <w:r w:rsidR="00FB2C33" w:rsidRPr="00B602E8">
        <w:rPr>
          <w:u w:val="single"/>
        </w:rPr>
        <w:t>dct_nv_id</w:t>
      </w:r>
      <w:r w:rsidR="00FB2C33" w:rsidRPr="00FB2C33">
        <w:t xml:space="preserve">, </w:t>
      </w:r>
      <w:r w:rsidR="00640D9D">
        <w:t>h</w:t>
      </w:r>
      <w:r w:rsidR="00FB2C33" w:rsidRPr="00FB2C33">
        <w:t xml:space="preserve">dct_ngaythue, </w:t>
      </w:r>
      <w:r w:rsidR="00640D9D">
        <w:t>h</w:t>
      </w:r>
      <w:r w:rsidR="00FB2C33" w:rsidRPr="00FB2C33">
        <w:t xml:space="preserve">dct_ngayhethan, </w:t>
      </w:r>
      <w:r w:rsidR="00640D9D">
        <w:t>h</w:t>
      </w:r>
      <w:r w:rsidR="00FB2C33" w:rsidRPr="00FB2C33">
        <w:t>dct_tongtien)</w:t>
      </w:r>
    </w:p>
    <w:p w14:paraId="0AED221F" w14:textId="7CEECDA6" w:rsidR="00907C11" w:rsidRDefault="00FB2C33" w:rsidP="00907C11">
      <w:pPr>
        <w:rPr>
          <w:color w:val="FF0000"/>
        </w:rPr>
      </w:pPr>
      <w:r>
        <w:t>1</w:t>
      </w:r>
      <w:r w:rsidR="000149B1">
        <w:t>2</w:t>
      </w:r>
      <w:r w:rsidR="006E7630">
        <w:t>. phieuchothue(</w:t>
      </w:r>
      <w:r w:rsidR="006E7630">
        <w:rPr>
          <w:rFonts w:ascii="Segoe UI Emoji" w:hAnsi="Segoe UI Emoji" w:cs="Segoe UI Emoji"/>
          <w:b/>
          <w:bCs/>
        </w:rPr>
        <w:t>🔑</w:t>
      </w:r>
      <w:r w:rsidR="006E7630" w:rsidRPr="00D5380B">
        <w:rPr>
          <w:b/>
          <w:bCs/>
        </w:rPr>
        <w:t>pct_id</w:t>
      </w:r>
      <w:r w:rsidR="006E7630">
        <w:t xml:space="preserve">, </w:t>
      </w:r>
      <w:r w:rsidR="006E7630" w:rsidRPr="00362EA9">
        <w:rPr>
          <w:u w:val="single"/>
        </w:rPr>
        <w:t>pct_dct_id</w:t>
      </w:r>
      <w:r w:rsidR="006E7630" w:rsidRPr="00362EA9">
        <w:t>,</w:t>
      </w:r>
      <w:r w:rsidR="006E7630" w:rsidRPr="007C5682">
        <w:t xml:space="preserve"> </w:t>
      </w:r>
      <w:r w:rsidR="006E7630" w:rsidRPr="006F566C">
        <w:rPr>
          <w:u w:val="single"/>
        </w:rPr>
        <w:t>pct_s_id</w:t>
      </w:r>
      <w:r w:rsidR="006E7630" w:rsidRPr="00362EA9">
        <w:t xml:space="preserve"> </w:t>
      </w:r>
      <w:r w:rsidR="006E7630">
        <w:t>, pct_soluong, pct_thanhtien)</w:t>
      </w:r>
    </w:p>
    <w:p w14:paraId="09BDBCE2" w14:textId="77777777" w:rsidR="002F2800" w:rsidRPr="00907C11" w:rsidRDefault="002F2800" w:rsidP="003206EB"/>
    <w:p w14:paraId="6C1082E1" w14:textId="70498AC3" w:rsidR="003206EB" w:rsidRDefault="003206EB" w:rsidP="003206EB"/>
    <w:p w14:paraId="11006EBA" w14:textId="77777777" w:rsidR="005F5F6D" w:rsidRPr="005F5F6D" w:rsidRDefault="005F5F6D" w:rsidP="005F5F6D">
      <w:pPr>
        <w:rPr>
          <w:b/>
          <w:bCs/>
        </w:rPr>
      </w:pPr>
    </w:p>
    <w:p w14:paraId="0563BC67" w14:textId="77777777" w:rsidR="00770F06" w:rsidRDefault="00770F06"/>
    <w:sectPr w:rsidR="0077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2021F" w14:textId="77777777" w:rsidR="007A6E38" w:rsidRDefault="007A6E38" w:rsidP="00CE2EAA">
      <w:pPr>
        <w:spacing w:after="0" w:line="240" w:lineRule="auto"/>
      </w:pPr>
      <w:r>
        <w:separator/>
      </w:r>
    </w:p>
  </w:endnote>
  <w:endnote w:type="continuationSeparator" w:id="0">
    <w:p w14:paraId="59634282" w14:textId="77777777" w:rsidR="007A6E38" w:rsidRDefault="007A6E38" w:rsidP="00CE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3E295" w14:textId="77777777" w:rsidR="007A6E38" w:rsidRDefault="007A6E38" w:rsidP="00CE2EAA">
      <w:pPr>
        <w:spacing w:after="0" w:line="240" w:lineRule="auto"/>
      </w:pPr>
      <w:r>
        <w:separator/>
      </w:r>
    </w:p>
  </w:footnote>
  <w:footnote w:type="continuationSeparator" w:id="0">
    <w:p w14:paraId="210A04D8" w14:textId="77777777" w:rsidR="007A6E38" w:rsidRDefault="007A6E38" w:rsidP="00CE2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0CC"/>
    <w:multiLevelType w:val="hybridMultilevel"/>
    <w:tmpl w:val="72F24444"/>
    <w:lvl w:ilvl="0" w:tplc="EB0A8D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475A"/>
    <w:multiLevelType w:val="hybridMultilevel"/>
    <w:tmpl w:val="E244CA76"/>
    <w:lvl w:ilvl="0" w:tplc="9162EC6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06F80"/>
    <w:multiLevelType w:val="hybridMultilevel"/>
    <w:tmpl w:val="692427B6"/>
    <w:lvl w:ilvl="0" w:tplc="2C44A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E7F35"/>
    <w:multiLevelType w:val="hybridMultilevel"/>
    <w:tmpl w:val="75EAF3CA"/>
    <w:lvl w:ilvl="0" w:tplc="33E6851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33BE7"/>
    <w:multiLevelType w:val="hybridMultilevel"/>
    <w:tmpl w:val="360E406C"/>
    <w:lvl w:ilvl="0" w:tplc="0BA2B0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664B2"/>
    <w:multiLevelType w:val="hybridMultilevel"/>
    <w:tmpl w:val="9CBA177A"/>
    <w:lvl w:ilvl="0" w:tplc="5D4825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F6138"/>
    <w:multiLevelType w:val="hybridMultilevel"/>
    <w:tmpl w:val="B11E771A"/>
    <w:lvl w:ilvl="0" w:tplc="5B02E8F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82A2F"/>
    <w:multiLevelType w:val="hybridMultilevel"/>
    <w:tmpl w:val="1004BADA"/>
    <w:lvl w:ilvl="0" w:tplc="E7D0B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178D6"/>
    <w:multiLevelType w:val="hybridMultilevel"/>
    <w:tmpl w:val="2488F978"/>
    <w:lvl w:ilvl="0" w:tplc="198688D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C12E7"/>
    <w:multiLevelType w:val="hybridMultilevel"/>
    <w:tmpl w:val="0BF04BFA"/>
    <w:lvl w:ilvl="0" w:tplc="9DA0979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2513">
    <w:abstractNumId w:val="2"/>
  </w:num>
  <w:num w:numId="2" w16cid:durableId="263923134">
    <w:abstractNumId w:val="3"/>
  </w:num>
  <w:num w:numId="3" w16cid:durableId="1952742556">
    <w:abstractNumId w:val="1"/>
  </w:num>
  <w:num w:numId="4" w16cid:durableId="1953004417">
    <w:abstractNumId w:val="9"/>
  </w:num>
  <w:num w:numId="5" w16cid:durableId="440927068">
    <w:abstractNumId w:val="8"/>
  </w:num>
  <w:num w:numId="6" w16cid:durableId="450831057">
    <w:abstractNumId w:val="7"/>
  </w:num>
  <w:num w:numId="7" w16cid:durableId="692338342">
    <w:abstractNumId w:val="6"/>
  </w:num>
  <w:num w:numId="8" w16cid:durableId="1737314855">
    <w:abstractNumId w:val="0"/>
  </w:num>
  <w:num w:numId="9" w16cid:durableId="1389298484">
    <w:abstractNumId w:val="4"/>
  </w:num>
  <w:num w:numId="10" w16cid:durableId="2036494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75"/>
    <w:rsid w:val="000149B1"/>
    <w:rsid w:val="00020694"/>
    <w:rsid w:val="0002270B"/>
    <w:rsid w:val="00027E48"/>
    <w:rsid w:val="00041BD8"/>
    <w:rsid w:val="00076A8B"/>
    <w:rsid w:val="00093046"/>
    <w:rsid w:val="00093D9C"/>
    <w:rsid w:val="000B2406"/>
    <w:rsid w:val="000B56E0"/>
    <w:rsid w:val="00134DBC"/>
    <w:rsid w:val="001711C7"/>
    <w:rsid w:val="001C03AB"/>
    <w:rsid w:val="001D6F71"/>
    <w:rsid w:val="001F735F"/>
    <w:rsid w:val="002564CE"/>
    <w:rsid w:val="00281B75"/>
    <w:rsid w:val="002B2B3E"/>
    <w:rsid w:val="002C4CD4"/>
    <w:rsid w:val="002C5788"/>
    <w:rsid w:val="002D53CA"/>
    <w:rsid w:val="002F2800"/>
    <w:rsid w:val="003206EB"/>
    <w:rsid w:val="00332E19"/>
    <w:rsid w:val="00334EA8"/>
    <w:rsid w:val="00337261"/>
    <w:rsid w:val="003538A5"/>
    <w:rsid w:val="00354A33"/>
    <w:rsid w:val="00362EA9"/>
    <w:rsid w:val="0037368B"/>
    <w:rsid w:val="0039110F"/>
    <w:rsid w:val="00393C89"/>
    <w:rsid w:val="003D7C02"/>
    <w:rsid w:val="003F59CB"/>
    <w:rsid w:val="004029C2"/>
    <w:rsid w:val="00404E49"/>
    <w:rsid w:val="00421512"/>
    <w:rsid w:val="00440C52"/>
    <w:rsid w:val="00461BFF"/>
    <w:rsid w:val="0047309D"/>
    <w:rsid w:val="00473975"/>
    <w:rsid w:val="004A01CF"/>
    <w:rsid w:val="004A0605"/>
    <w:rsid w:val="004D19FD"/>
    <w:rsid w:val="0050223E"/>
    <w:rsid w:val="0050791F"/>
    <w:rsid w:val="00545A40"/>
    <w:rsid w:val="005B04CB"/>
    <w:rsid w:val="005B2ED7"/>
    <w:rsid w:val="005C080F"/>
    <w:rsid w:val="005F5F6D"/>
    <w:rsid w:val="00613E9B"/>
    <w:rsid w:val="00640D9D"/>
    <w:rsid w:val="00684EF5"/>
    <w:rsid w:val="00685EF0"/>
    <w:rsid w:val="006C3E8D"/>
    <w:rsid w:val="006E2FB5"/>
    <w:rsid w:val="006E7630"/>
    <w:rsid w:val="006F1F22"/>
    <w:rsid w:val="006F566C"/>
    <w:rsid w:val="00701F75"/>
    <w:rsid w:val="00716861"/>
    <w:rsid w:val="0072353B"/>
    <w:rsid w:val="00741B5C"/>
    <w:rsid w:val="00743B2F"/>
    <w:rsid w:val="00745FC4"/>
    <w:rsid w:val="00770F06"/>
    <w:rsid w:val="00792552"/>
    <w:rsid w:val="007A6E38"/>
    <w:rsid w:val="007C1330"/>
    <w:rsid w:val="007C42DB"/>
    <w:rsid w:val="007C5682"/>
    <w:rsid w:val="007D7679"/>
    <w:rsid w:val="00816C12"/>
    <w:rsid w:val="008457FD"/>
    <w:rsid w:val="0085053A"/>
    <w:rsid w:val="00850DC6"/>
    <w:rsid w:val="008626BF"/>
    <w:rsid w:val="00887B82"/>
    <w:rsid w:val="00896BF6"/>
    <w:rsid w:val="008B713F"/>
    <w:rsid w:val="008C629C"/>
    <w:rsid w:val="008F2D72"/>
    <w:rsid w:val="00902CB6"/>
    <w:rsid w:val="00907C11"/>
    <w:rsid w:val="00911FC6"/>
    <w:rsid w:val="0091760F"/>
    <w:rsid w:val="009251E5"/>
    <w:rsid w:val="00971945"/>
    <w:rsid w:val="00975331"/>
    <w:rsid w:val="009923A8"/>
    <w:rsid w:val="009C4FD3"/>
    <w:rsid w:val="009C569A"/>
    <w:rsid w:val="009D4091"/>
    <w:rsid w:val="009D78F8"/>
    <w:rsid w:val="00A0336D"/>
    <w:rsid w:val="00A160B0"/>
    <w:rsid w:val="00A25A27"/>
    <w:rsid w:val="00A351BB"/>
    <w:rsid w:val="00A5798B"/>
    <w:rsid w:val="00A90125"/>
    <w:rsid w:val="00AA3424"/>
    <w:rsid w:val="00AC7BD7"/>
    <w:rsid w:val="00B0256C"/>
    <w:rsid w:val="00B077FC"/>
    <w:rsid w:val="00B21B19"/>
    <w:rsid w:val="00B54ED2"/>
    <w:rsid w:val="00B602E8"/>
    <w:rsid w:val="00B74529"/>
    <w:rsid w:val="00B848D0"/>
    <w:rsid w:val="00BC1E80"/>
    <w:rsid w:val="00C02F1B"/>
    <w:rsid w:val="00C04CEE"/>
    <w:rsid w:val="00C2627C"/>
    <w:rsid w:val="00C40ECF"/>
    <w:rsid w:val="00C6303B"/>
    <w:rsid w:val="00CB54E2"/>
    <w:rsid w:val="00CD2349"/>
    <w:rsid w:val="00CE2EAA"/>
    <w:rsid w:val="00CE6E83"/>
    <w:rsid w:val="00CE733B"/>
    <w:rsid w:val="00D0111B"/>
    <w:rsid w:val="00D16FF3"/>
    <w:rsid w:val="00D23D3B"/>
    <w:rsid w:val="00D268EE"/>
    <w:rsid w:val="00D27CC5"/>
    <w:rsid w:val="00D364B6"/>
    <w:rsid w:val="00D472EA"/>
    <w:rsid w:val="00D5380B"/>
    <w:rsid w:val="00D66407"/>
    <w:rsid w:val="00D6709A"/>
    <w:rsid w:val="00D726A3"/>
    <w:rsid w:val="00D83CEE"/>
    <w:rsid w:val="00DE6E02"/>
    <w:rsid w:val="00E17DFE"/>
    <w:rsid w:val="00E3106A"/>
    <w:rsid w:val="00E65941"/>
    <w:rsid w:val="00E858E1"/>
    <w:rsid w:val="00EE050A"/>
    <w:rsid w:val="00F234E0"/>
    <w:rsid w:val="00F40AC1"/>
    <w:rsid w:val="00F532B0"/>
    <w:rsid w:val="00F62366"/>
    <w:rsid w:val="00F7124F"/>
    <w:rsid w:val="00F77CF2"/>
    <w:rsid w:val="00F935EA"/>
    <w:rsid w:val="00F95649"/>
    <w:rsid w:val="00FB2C33"/>
    <w:rsid w:val="00FC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4371"/>
  <w15:chartTrackingRefBased/>
  <w15:docId w15:val="{2BFAC156-F941-4329-B0C3-EDF22BA5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B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B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B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B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B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B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B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B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B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B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B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B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B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B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B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B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B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C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C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1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AA"/>
  </w:style>
  <w:style w:type="paragraph" w:styleId="Footer">
    <w:name w:val="footer"/>
    <w:basedOn w:val="Normal"/>
    <w:link w:val="FooterChar"/>
    <w:uiPriority w:val="99"/>
    <w:unhideWhenUsed/>
    <w:rsid w:val="00CE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EASYT-DESKTOP</dc:creator>
  <cp:keywords/>
  <dc:description/>
  <cp:lastModifiedBy>EASYT-DESKTOP</cp:lastModifiedBy>
  <cp:revision>129</cp:revision>
  <dcterms:created xsi:type="dcterms:W3CDTF">2024-06-05T13:06:00Z</dcterms:created>
  <dcterms:modified xsi:type="dcterms:W3CDTF">2024-07-02T15:36:00Z</dcterms:modified>
</cp:coreProperties>
</file>