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6C95" w14:textId="438F1863" w:rsidR="00CE251C" w:rsidRPr="00A27692" w:rsidRDefault="00CE251C" w:rsidP="00CE251C">
      <w:pPr>
        <w:pStyle w:val="2"/>
        <w:rPr>
          <w:rFonts w:asciiTheme="minorEastAsia" w:eastAsiaTheme="minorEastAsia" w:hAnsiTheme="minorEastAsia"/>
          <w:sz w:val="20"/>
          <w:szCs w:val="20"/>
        </w:rPr>
      </w:pPr>
      <w:r w:rsidRPr="00A27692">
        <w:rPr>
          <w:rFonts w:asciiTheme="minorEastAsia" w:eastAsiaTheme="minorEastAsia" w:hAnsiTheme="minorEastAsia" w:hint="eastAsia"/>
        </w:rPr>
        <w:t>判断题</w:t>
      </w:r>
    </w:p>
    <w:p w14:paraId="13CB91B1" w14:textId="77777777" w:rsidR="003E716E" w:rsidRPr="00A27692" w:rsidRDefault="003E716E" w:rsidP="003E716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许昕是左手运动员。</w:t>
      </w:r>
      <w:r w:rsidRPr="00A27692">
        <w:rPr>
          <w:rFonts w:asciiTheme="minorEastAsia" w:hAnsiTheme="minorEastAsia" w:hint="eastAsia"/>
          <w:color w:val="0070C0"/>
          <w:sz w:val="20"/>
          <w:szCs w:val="20"/>
        </w:rPr>
        <w:t>正确</w:t>
      </w:r>
    </w:p>
    <w:p w14:paraId="14B5E5CD" w14:textId="77777777" w:rsidR="001F23DE" w:rsidRPr="00A27692" w:rsidRDefault="001F23DE" w:rsidP="001F23D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日本人发明了弧圈球</w:t>
      </w:r>
      <w:r w:rsidRPr="00A27692">
        <w:rPr>
          <w:rFonts w:asciiTheme="minorEastAsia" w:hAnsiTheme="minorEastAsia" w:hint="eastAsia"/>
          <w:sz w:val="20"/>
          <w:szCs w:val="20"/>
        </w:rPr>
        <w:t>。</w:t>
      </w:r>
      <w:r w:rsidRPr="00A27692">
        <w:rPr>
          <w:rFonts w:asciiTheme="minorEastAsia" w:hAnsiTheme="minorEastAsia" w:hint="eastAsia"/>
          <w:color w:val="0070C0"/>
          <w:sz w:val="20"/>
          <w:szCs w:val="20"/>
        </w:rPr>
        <w:t>正确</w:t>
      </w:r>
    </w:p>
    <w:p w14:paraId="4C39D678" w14:textId="77777777" w:rsidR="003E716E" w:rsidRPr="00A27692" w:rsidRDefault="003E716E" w:rsidP="003E716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直握球拍的手型是“大钳式握法”</w:t>
      </w:r>
      <w:r w:rsidRPr="00A27692">
        <w:rPr>
          <w:rFonts w:asciiTheme="minorEastAsia" w:hAnsiTheme="minorEastAsia" w:hint="eastAsia"/>
          <w:sz w:val="20"/>
          <w:szCs w:val="20"/>
        </w:rPr>
        <w:t>。</w:t>
      </w:r>
      <w:r w:rsidRPr="00A27692">
        <w:rPr>
          <w:rFonts w:asciiTheme="minorEastAsia" w:hAnsiTheme="minorEastAsia" w:hint="eastAsia"/>
          <w:color w:val="0070C0"/>
          <w:sz w:val="20"/>
          <w:szCs w:val="20"/>
        </w:rPr>
        <w:t>正确</w:t>
      </w:r>
    </w:p>
    <w:p w14:paraId="78132396" w14:textId="77777777" w:rsidR="003E716E" w:rsidRPr="00A27692" w:rsidRDefault="003E716E" w:rsidP="003E716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乒乓球比赛实行的是每球得分制。</w:t>
      </w:r>
      <w:r w:rsidRPr="00A27692">
        <w:rPr>
          <w:rFonts w:asciiTheme="minorEastAsia" w:hAnsiTheme="minorEastAsia" w:hint="eastAsia"/>
          <w:color w:val="0070C0"/>
          <w:sz w:val="20"/>
          <w:szCs w:val="20"/>
        </w:rPr>
        <w:t>正确</w:t>
      </w:r>
    </w:p>
    <w:p w14:paraId="547AF372" w14:textId="77777777" w:rsidR="003E716E" w:rsidRPr="00A27692" w:rsidRDefault="003E716E" w:rsidP="003E716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对方阻挡，另一方运动员得一分。</w:t>
      </w:r>
      <w:r w:rsidRPr="00A27692">
        <w:rPr>
          <w:rFonts w:asciiTheme="minorEastAsia" w:hAnsiTheme="minorEastAsia" w:hint="eastAsia"/>
          <w:color w:val="0070C0"/>
          <w:sz w:val="20"/>
          <w:szCs w:val="20"/>
        </w:rPr>
        <w:t>正确</w:t>
      </w:r>
    </w:p>
    <w:p w14:paraId="0654A579" w14:textId="77777777" w:rsidR="003E716E" w:rsidRPr="00A27692" w:rsidRDefault="003E716E" w:rsidP="003E716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2021东京奥运会男单冠军是马龙。</w:t>
      </w:r>
      <w:r w:rsidRPr="00A27692">
        <w:rPr>
          <w:rFonts w:asciiTheme="minorEastAsia" w:hAnsiTheme="minorEastAsia"/>
          <w:color w:val="0070C0"/>
          <w:sz w:val="20"/>
          <w:szCs w:val="20"/>
        </w:rPr>
        <w:t>正确</w:t>
      </w:r>
    </w:p>
    <w:p w14:paraId="52B1796A" w14:textId="77777777" w:rsidR="003E716E" w:rsidRPr="00A27692" w:rsidRDefault="003E716E" w:rsidP="003E716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底板厚度至少应有85%的天然木料。</w:t>
      </w:r>
      <w:r w:rsidRPr="00A27692">
        <w:rPr>
          <w:rFonts w:asciiTheme="minorEastAsia" w:hAnsiTheme="minorEastAsia" w:hint="eastAsia"/>
          <w:color w:val="0070C0"/>
          <w:sz w:val="20"/>
          <w:szCs w:val="20"/>
        </w:rPr>
        <w:t>正确</w:t>
      </w:r>
    </w:p>
    <w:p w14:paraId="7D8BCBF1" w14:textId="77777777" w:rsidR="003E716E" w:rsidRPr="00A27692" w:rsidRDefault="003E716E" w:rsidP="003E716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发球时，必须近乎垂直地向上抛球</w:t>
      </w:r>
      <w:r w:rsidRPr="00A27692">
        <w:rPr>
          <w:rFonts w:asciiTheme="minorEastAsia" w:hAnsiTheme="minorEastAsia" w:hint="eastAsia"/>
          <w:sz w:val="20"/>
          <w:szCs w:val="20"/>
        </w:rPr>
        <w:t>。</w:t>
      </w:r>
      <w:r w:rsidRPr="00A27692">
        <w:rPr>
          <w:rFonts w:asciiTheme="minorEastAsia" w:hAnsiTheme="minorEastAsia" w:hint="eastAsia"/>
          <w:color w:val="0070C0"/>
          <w:sz w:val="20"/>
          <w:szCs w:val="20"/>
        </w:rPr>
        <w:t>正确</w:t>
      </w:r>
    </w:p>
    <w:p w14:paraId="592E8579" w14:textId="77777777" w:rsidR="003E716E" w:rsidRPr="00A27692" w:rsidRDefault="003E716E" w:rsidP="003E716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发球时，必须等球下落时才能击球。</w:t>
      </w:r>
      <w:r w:rsidRPr="00A27692">
        <w:rPr>
          <w:rFonts w:asciiTheme="minorEastAsia" w:hAnsiTheme="minorEastAsia" w:hint="eastAsia"/>
          <w:color w:val="0070C0"/>
          <w:sz w:val="20"/>
          <w:szCs w:val="20"/>
        </w:rPr>
        <w:t>正确</w:t>
      </w:r>
    </w:p>
    <w:p w14:paraId="27B51B58" w14:textId="77777777" w:rsidR="003E716E" w:rsidRPr="00A27692" w:rsidRDefault="003E716E" w:rsidP="003E716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发球主要由抛球和挥拍球两个动作组成。</w:t>
      </w:r>
      <w:r w:rsidRPr="00A27692">
        <w:rPr>
          <w:rFonts w:asciiTheme="minorEastAsia" w:hAnsiTheme="minorEastAsia" w:hint="eastAsia"/>
          <w:color w:val="0070C0"/>
          <w:sz w:val="20"/>
          <w:szCs w:val="20"/>
        </w:rPr>
        <w:t>正确</w:t>
      </w:r>
    </w:p>
    <w:p w14:paraId="011F3500" w14:textId="77777777" w:rsidR="003E716E" w:rsidRPr="00A27692" w:rsidRDefault="003E716E" w:rsidP="003E716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双打比赛时，发球只能从右半区发到右半区。</w:t>
      </w:r>
      <w:r w:rsidRPr="00A27692">
        <w:rPr>
          <w:rFonts w:asciiTheme="minorEastAsia" w:hAnsiTheme="minorEastAsia" w:hint="eastAsia"/>
          <w:color w:val="0070C0"/>
          <w:sz w:val="20"/>
          <w:szCs w:val="20"/>
        </w:rPr>
        <w:t>正确</w:t>
      </w:r>
    </w:p>
    <w:p w14:paraId="07E0DB72" w14:textId="77777777" w:rsidR="003E716E" w:rsidRPr="00A27692" w:rsidRDefault="003E716E" w:rsidP="003E716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团体比赛，运动员可接受任何人的场外指导。</w:t>
      </w:r>
      <w:r w:rsidRPr="00A27692">
        <w:rPr>
          <w:rFonts w:asciiTheme="minorEastAsia" w:hAnsiTheme="minorEastAsia" w:hint="eastAsia"/>
          <w:color w:val="0070C0"/>
          <w:sz w:val="20"/>
          <w:szCs w:val="20"/>
        </w:rPr>
        <w:t>正确</w:t>
      </w:r>
    </w:p>
    <w:p w14:paraId="14E553E8" w14:textId="77777777" w:rsidR="003E716E" w:rsidRPr="00A27692" w:rsidRDefault="003E716E" w:rsidP="003E716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球网装置包括球网、悬网绳、网柱及将它们固定在球台上的夹钳部分。</w:t>
      </w:r>
      <w:r w:rsidRPr="00A27692">
        <w:rPr>
          <w:rFonts w:asciiTheme="minorEastAsia" w:hAnsiTheme="minorEastAsia" w:hint="eastAsia"/>
          <w:color w:val="0070C0"/>
          <w:sz w:val="20"/>
          <w:szCs w:val="20"/>
        </w:rPr>
        <w:t>正确</w:t>
      </w:r>
    </w:p>
    <w:p w14:paraId="1BCCC5F9" w14:textId="77777777" w:rsidR="003E716E" w:rsidRPr="00A27692" w:rsidRDefault="003E716E" w:rsidP="003E716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乒乓球是一项集力量、速度、柔韧、灵敏和耐力素质为一体的球类运动。</w:t>
      </w:r>
      <w:r w:rsidRPr="00A27692">
        <w:rPr>
          <w:rFonts w:asciiTheme="minorEastAsia" w:hAnsiTheme="minorEastAsia" w:hint="eastAsia"/>
          <w:color w:val="0070C0"/>
          <w:sz w:val="20"/>
          <w:szCs w:val="20"/>
        </w:rPr>
        <w:t>正确</w:t>
      </w:r>
    </w:p>
    <w:p w14:paraId="0E990F8D" w14:textId="77777777" w:rsidR="003E716E" w:rsidRPr="00A27692" w:rsidRDefault="003E716E" w:rsidP="003E716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对方运动员在击球前，球触及了除球网装置以外的任何东西，另一方运动员得一分。</w:t>
      </w:r>
      <w:r w:rsidRPr="00A27692">
        <w:rPr>
          <w:rFonts w:asciiTheme="minorEastAsia" w:hAnsiTheme="minorEastAsia" w:hint="eastAsia"/>
          <w:color w:val="0070C0"/>
          <w:sz w:val="20"/>
          <w:szCs w:val="20"/>
        </w:rPr>
        <w:t>正确</w:t>
      </w:r>
    </w:p>
    <w:p w14:paraId="5840B080" w14:textId="77777777" w:rsidR="001F23DE" w:rsidRPr="00A27692" w:rsidRDefault="001F23DE" w:rsidP="001F23D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乒乓球运动可以促进大脑的血液循环，供给大脑充分的能量，具有很好的健脑功能。</w:t>
      </w:r>
      <w:r w:rsidRPr="00A27692">
        <w:rPr>
          <w:rFonts w:asciiTheme="minorEastAsia" w:hAnsiTheme="minorEastAsia" w:hint="eastAsia"/>
          <w:color w:val="0070C0"/>
          <w:sz w:val="20"/>
          <w:szCs w:val="20"/>
        </w:rPr>
        <w:t>正确</w:t>
      </w:r>
    </w:p>
    <w:p w14:paraId="7D29CF1F" w14:textId="2D9C3DFE" w:rsidR="003E716E" w:rsidRPr="00A27692" w:rsidRDefault="003E716E" w:rsidP="003E716E">
      <w:pPr>
        <w:pStyle w:val="a4"/>
        <w:numPr>
          <w:ilvl w:val="0"/>
          <w:numId w:val="9"/>
        </w:numPr>
        <w:ind w:firstLineChars="0"/>
        <w:rPr>
          <w:rFonts w:asciiTheme="minorEastAsia" w:hAnsiTheme="minorEastAsia" w:hint="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由于意外的损坏、磨损或褪色，造成拍面的整体</w:t>
      </w:r>
      <w:r w:rsidRPr="00A27692">
        <w:rPr>
          <w:rFonts w:asciiTheme="minorEastAsia" w:hAnsiTheme="minorEastAsia" w:hint="eastAsia"/>
          <w:sz w:val="20"/>
          <w:szCs w:val="20"/>
        </w:rPr>
        <w:t>性和颜色上的一致性出现轻微的差异，只要未明显改变拍面的性能，可以允许使用。</w:t>
      </w:r>
      <w:r w:rsidRPr="00A27692">
        <w:rPr>
          <w:rFonts w:asciiTheme="minorEastAsia" w:hAnsiTheme="minorEastAsia" w:hint="eastAsia"/>
          <w:color w:val="0070C0"/>
          <w:sz w:val="20"/>
          <w:szCs w:val="20"/>
        </w:rPr>
        <w:t>正确</w:t>
      </w:r>
    </w:p>
    <w:p w14:paraId="55A605F9" w14:textId="77777777" w:rsidR="001F23DE" w:rsidRPr="00A27692" w:rsidRDefault="001F23DE" w:rsidP="001F23D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横握球拍的拍柄是短的。</w:t>
      </w:r>
      <w:r w:rsidRPr="00A27692">
        <w:rPr>
          <w:rFonts w:asciiTheme="minorEastAsia" w:hAnsiTheme="minorEastAsia" w:hint="eastAsia"/>
          <w:color w:val="FF0000"/>
          <w:sz w:val="20"/>
          <w:szCs w:val="20"/>
        </w:rPr>
        <w:t>错误</w:t>
      </w:r>
    </w:p>
    <w:p w14:paraId="21118FDA" w14:textId="77777777" w:rsidR="00B36AA9" w:rsidRPr="00A27692" w:rsidRDefault="00B36AA9" w:rsidP="00B36AA9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发球时，可以在端线内发球。</w:t>
      </w:r>
      <w:r w:rsidRPr="00A27692">
        <w:rPr>
          <w:rFonts w:asciiTheme="minorEastAsia" w:hAnsiTheme="minorEastAsia" w:hint="eastAsia"/>
          <w:color w:val="FF0000"/>
          <w:sz w:val="20"/>
          <w:szCs w:val="20"/>
        </w:rPr>
        <w:t>错误</w:t>
      </w:r>
    </w:p>
    <w:p w14:paraId="4D87627D" w14:textId="77777777" w:rsidR="00B36AA9" w:rsidRPr="00A27692" w:rsidRDefault="00B36AA9" w:rsidP="00B36AA9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比赛时，可以将球拍扔出去击球。</w:t>
      </w:r>
      <w:r w:rsidRPr="00A27692">
        <w:rPr>
          <w:rFonts w:asciiTheme="minorEastAsia" w:hAnsiTheme="minorEastAsia" w:hint="eastAsia"/>
          <w:color w:val="FF0000"/>
          <w:sz w:val="20"/>
          <w:szCs w:val="20"/>
        </w:rPr>
        <w:t>错误</w:t>
      </w:r>
    </w:p>
    <w:p w14:paraId="4F4A7CF0" w14:textId="77777777" w:rsidR="00B36AA9" w:rsidRPr="00A27692" w:rsidRDefault="00B36AA9" w:rsidP="00B36AA9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比赛时，可以移动台面，只要不是故意的。</w:t>
      </w:r>
      <w:r w:rsidRPr="00A27692">
        <w:rPr>
          <w:rFonts w:asciiTheme="minorEastAsia" w:hAnsiTheme="minorEastAsia" w:hint="eastAsia"/>
          <w:color w:val="FF0000"/>
          <w:sz w:val="20"/>
          <w:szCs w:val="20"/>
        </w:rPr>
        <w:t>错误</w:t>
      </w:r>
    </w:p>
    <w:p w14:paraId="7873B3ED" w14:textId="77777777" w:rsidR="00B36AA9" w:rsidRPr="00A27692" w:rsidRDefault="00B36AA9" w:rsidP="00B36AA9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乒乓球抛起后，拍面未击到球可重新发球。</w:t>
      </w:r>
      <w:r w:rsidRPr="00A27692">
        <w:rPr>
          <w:rFonts w:asciiTheme="minorEastAsia" w:hAnsiTheme="minorEastAsia"/>
          <w:color w:val="FF0000"/>
          <w:sz w:val="20"/>
          <w:szCs w:val="20"/>
        </w:rPr>
        <w:t>错误</w:t>
      </w:r>
    </w:p>
    <w:p w14:paraId="06C39526" w14:textId="77777777" w:rsidR="00B36AA9" w:rsidRPr="00A27692" w:rsidRDefault="00B36AA9" w:rsidP="00B36AA9">
      <w:pPr>
        <w:pStyle w:val="a4"/>
        <w:numPr>
          <w:ilvl w:val="0"/>
          <w:numId w:val="9"/>
        </w:numPr>
        <w:ind w:firstLineChars="0"/>
        <w:rPr>
          <w:rFonts w:asciiTheme="minorEastAsia" w:hAnsiTheme="minorEastAsia" w:hint="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现在国际乒联使用的球直径依旧是</w:t>
      </w:r>
      <w:r w:rsidRPr="00A27692">
        <w:rPr>
          <w:rFonts w:asciiTheme="minorEastAsia" w:hAnsiTheme="minorEastAsia"/>
          <w:sz w:val="20"/>
          <w:szCs w:val="20"/>
        </w:rPr>
        <w:t>40mm。</w:t>
      </w:r>
      <w:r w:rsidRPr="00A27692">
        <w:rPr>
          <w:rFonts w:asciiTheme="minorEastAsia" w:hAnsiTheme="minorEastAsia"/>
          <w:color w:val="FF0000"/>
          <w:sz w:val="20"/>
          <w:szCs w:val="20"/>
        </w:rPr>
        <w:t>错误</w:t>
      </w:r>
    </w:p>
    <w:p w14:paraId="0FF32319" w14:textId="77777777" w:rsidR="00B36AA9" w:rsidRPr="00A27692" w:rsidRDefault="00B36AA9" w:rsidP="00B36AA9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击球时，可以用光板</w:t>
      </w:r>
      <w:r w:rsidRPr="00A27692">
        <w:rPr>
          <w:rFonts w:asciiTheme="minorEastAsia" w:hAnsiTheme="minorEastAsia"/>
          <w:sz w:val="20"/>
          <w:szCs w:val="20"/>
        </w:rPr>
        <w:t>(没有覆盖物)将球击过去。</w:t>
      </w:r>
      <w:r w:rsidRPr="00A27692">
        <w:rPr>
          <w:rFonts w:asciiTheme="minorEastAsia" w:hAnsiTheme="minorEastAsia"/>
          <w:color w:val="FF0000"/>
          <w:sz w:val="20"/>
          <w:szCs w:val="20"/>
        </w:rPr>
        <w:t>错误</w:t>
      </w:r>
    </w:p>
    <w:p w14:paraId="5D3FFF44" w14:textId="77777777" w:rsidR="001F23DE" w:rsidRPr="00A27692" w:rsidRDefault="001F23DE" w:rsidP="001F23D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击球时，击在手指上，将球击过去是不可以的。</w:t>
      </w:r>
      <w:r w:rsidRPr="00A27692">
        <w:rPr>
          <w:rFonts w:asciiTheme="minorEastAsia" w:hAnsiTheme="minorEastAsia" w:hint="eastAsia"/>
          <w:color w:val="FF0000"/>
          <w:sz w:val="20"/>
          <w:szCs w:val="20"/>
        </w:rPr>
        <w:t>错误</w:t>
      </w:r>
    </w:p>
    <w:p w14:paraId="04FE997F" w14:textId="77777777" w:rsidR="00B36AA9" w:rsidRPr="00A27692" w:rsidRDefault="00B36AA9" w:rsidP="00B36AA9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比赛中，双方运动员战至</w:t>
      </w:r>
      <w:r w:rsidRPr="00A27692">
        <w:rPr>
          <w:rFonts w:asciiTheme="minorEastAsia" w:hAnsiTheme="minorEastAsia"/>
          <w:sz w:val="20"/>
          <w:szCs w:val="20"/>
        </w:rPr>
        <w:t>10平，此时谁再得一分就获胜。</w:t>
      </w:r>
      <w:r w:rsidRPr="00A27692">
        <w:rPr>
          <w:rFonts w:asciiTheme="minorEastAsia" w:hAnsiTheme="minorEastAsia"/>
          <w:color w:val="FF0000"/>
          <w:sz w:val="20"/>
          <w:szCs w:val="20"/>
        </w:rPr>
        <w:t>错误</w:t>
      </w:r>
    </w:p>
    <w:p w14:paraId="774C889A" w14:textId="77777777" w:rsidR="00B36AA9" w:rsidRPr="00A27692" w:rsidRDefault="00B36AA9" w:rsidP="00B36AA9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乒乓球和羽毛球一样，双打比赛，一名运动员可以连续击球。</w:t>
      </w:r>
      <w:r w:rsidRPr="00A27692">
        <w:rPr>
          <w:rFonts w:asciiTheme="minorEastAsia" w:hAnsiTheme="minorEastAsia" w:hint="eastAsia"/>
          <w:color w:val="FF0000"/>
          <w:sz w:val="20"/>
          <w:szCs w:val="20"/>
        </w:rPr>
        <w:t>错误</w:t>
      </w:r>
    </w:p>
    <w:p w14:paraId="389D48CC" w14:textId="6A3B6825" w:rsidR="00B36AA9" w:rsidRPr="00A27692" w:rsidRDefault="00B36AA9" w:rsidP="005C3E8C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比赛开始时，发球、接发球和方位的选择由运动员商量决定。</w:t>
      </w:r>
      <w:r w:rsidRPr="00A27692">
        <w:rPr>
          <w:rFonts w:asciiTheme="minorEastAsia" w:hAnsiTheme="minorEastAsia" w:hint="eastAsia"/>
          <w:color w:val="FF0000"/>
          <w:sz w:val="20"/>
          <w:szCs w:val="20"/>
        </w:rPr>
        <w:t>错误</w:t>
      </w:r>
    </w:p>
    <w:p w14:paraId="25D4EBAB" w14:textId="77777777" w:rsidR="00B36AA9" w:rsidRPr="00A27692" w:rsidRDefault="00B36AA9" w:rsidP="001F23D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双打比赛，决胜局中，当一方先得</w:t>
      </w:r>
      <w:r w:rsidRPr="00A27692">
        <w:rPr>
          <w:rFonts w:asciiTheme="minorEastAsia" w:hAnsiTheme="minorEastAsia"/>
          <w:sz w:val="20"/>
          <w:szCs w:val="20"/>
        </w:rPr>
        <w:t>5分时，应交换方位，接发球次序不变。</w:t>
      </w:r>
      <w:r w:rsidRPr="00A27692">
        <w:rPr>
          <w:rFonts w:asciiTheme="minorEastAsia" w:hAnsiTheme="minorEastAsia"/>
          <w:color w:val="FF0000"/>
          <w:sz w:val="20"/>
          <w:szCs w:val="20"/>
        </w:rPr>
        <w:t>错误</w:t>
      </w:r>
    </w:p>
    <w:p w14:paraId="2BAF329A" w14:textId="28998D78" w:rsidR="001F23DE" w:rsidRPr="00A27692" w:rsidRDefault="001F23DE" w:rsidP="001F23D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在一场比赛开始前</w:t>
      </w:r>
      <w:r w:rsidRPr="00A27692">
        <w:rPr>
          <w:rFonts w:asciiTheme="minorEastAsia" w:hAnsiTheme="minorEastAsia"/>
          <w:sz w:val="20"/>
          <w:szCs w:val="20"/>
        </w:rPr>
        <w:t>2分钟，运动员有权在比赛球台上练习，正常间歇也可以练习。</w:t>
      </w:r>
      <w:r w:rsidRPr="00A27692">
        <w:rPr>
          <w:rFonts w:asciiTheme="minorEastAsia" w:hAnsiTheme="minorEastAsia"/>
          <w:color w:val="FF0000"/>
          <w:sz w:val="20"/>
          <w:szCs w:val="20"/>
        </w:rPr>
        <w:t>错误</w:t>
      </w:r>
    </w:p>
    <w:p w14:paraId="0D502BE7" w14:textId="77777777" w:rsidR="001F23DE" w:rsidRPr="00A27692" w:rsidRDefault="001F23DE" w:rsidP="001F23DE">
      <w:pPr>
        <w:rPr>
          <w:rFonts w:asciiTheme="minorEastAsia" w:hAnsiTheme="minorEastAsia" w:hint="eastAsia"/>
          <w:sz w:val="20"/>
          <w:szCs w:val="20"/>
        </w:rPr>
      </w:pPr>
    </w:p>
    <w:p w14:paraId="12D2E43F" w14:textId="49A9635B" w:rsidR="00CE251C" w:rsidRPr="00A27692" w:rsidRDefault="00CE251C" w:rsidP="00CE251C">
      <w:pPr>
        <w:pStyle w:val="2"/>
        <w:rPr>
          <w:rFonts w:asciiTheme="minorEastAsia" w:eastAsiaTheme="minorEastAsia" w:hAnsiTheme="minorEastAsia"/>
          <w:sz w:val="20"/>
          <w:szCs w:val="20"/>
        </w:rPr>
      </w:pPr>
      <w:r w:rsidRPr="00A27692">
        <w:rPr>
          <w:rFonts w:asciiTheme="minorEastAsia" w:eastAsiaTheme="minorEastAsia" w:hAnsiTheme="minorEastAsia" w:hint="eastAsia"/>
        </w:rPr>
        <w:t>单选</w:t>
      </w:r>
      <w:r w:rsidRPr="00A27692">
        <w:rPr>
          <w:rFonts w:asciiTheme="minorEastAsia" w:eastAsiaTheme="minorEastAsia" w:hAnsiTheme="minorEastAsia" w:hint="eastAsia"/>
        </w:rPr>
        <w:t>题</w:t>
      </w:r>
    </w:p>
    <w:p w14:paraId="1684AE89" w14:textId="625709F2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 w:hint="eastAsia"/>
          <w:sz w:val="20"/>
          <w:szCs w:val="20"/>
        </w:rPr>
      </w:pPr>
      <w:r w:rsidRPr="00A27692">
        <w:rPr>
          <w:rFonts w:asciiTheme="minorEastAsia" w:eastAsiaTheme="minorEastAsia" w:hAnsiTheme="minorEastAsia"/>
          <w:sz w:val="20"/>
          <w:szCs w:val="20"/>
        </w:rPr>
        <w:t>乒乓球运动是由什么演化而来的</w:t>
      </w:r>
    </w:p>
    <w:p w14:paraId="7B28834D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A27692">
        <w:rPr>
          <w:rFonts w:asciiTheme="minorEastAsia" w:eastAsiaTheme="minorEastAsia" w:hAnsiTheme="minorEastAsia"/>
          <w:sz w:val="20"/>
          <w:szCs w:val="20"/>
        </w:rPr>
        <w:t>A.羽毛球</w:t>
      </w:r>
    </w:p>
    <w:p w14:paraId="5C422765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A27692">
        <w:rPr>
          <w:rFonts w:asciiTheme="minorEastAsia" w:eastAsiaTheme="minorEastAsia" w:hAnsiTheme="minorEastAsia"/>
          <w:sz w:val="20"/>
          <w:szCs w:val="20"/>
        </w:rPr>
        <w:t>B.棒球</w:t>
      </w:r>
    </w:p>
    <w:p w14:paraId="70EE226F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eastAsiaTheme="minorEastAsia" w:hAnsiTheme="minorEastAsia"/>
          <w:color w:val="FF0000"/>
          <w:sz w:val="20"/>
          <w:szCs w:val="20"/>
        </w:rPr>
        <w:t>C.网球</w:t>
      </w:r>
    </w:p>
    <w:p w14:paraId="7AABE6DE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A27692">
        <w:rPr>
          <w:rFonts w:asciiTheme="minorEastAsia" w:eastAsiaTheme="minorEastAsia" w:hAnsiTheme="minorEastAsia"/>
          <w:sz w:val="20"/>
          <w:szCs w:val="20"/>
        </w:rPr>
        <w:t>D.桌球</w:t>
      </w:r>
    </w:p>
    <w:p w14:paraId="3C6F638F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14:paraId="5DA9D995" w14:textId="47FA718F" w:rsidR="00B92B6E" w:rsidRPr="00A27692" w:rsidRDefault="00B92B6E" w:rsidP="00B92B6E">
      <w:pPr>
        <w:rPr>
          <w:rFonts w:asciiTheme="minorEastAsia" w:hAnsiTheme="minorEastAsia" w:hint="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乒乓球起源的时间</w:t>
      </w:r>
    </w:p>
    <w:p w14:paraId="580D0BF5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A.1910</w:t>
      </w:r>
    </w:p>
    <w:p w14:paraId="0790A640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B.1900</w:t>
      </w:r>
    </w:p>
    <w:p w14:paraId="53469C79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lastRenderedPageBreak/>
        <w:t>C.1880</w:t>
      </w:r>
    </w:p>
    <w:p w14:paraId="56EDA2C6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D.1890</w:t>
      </w:r>
    </w:p>
    <w:p w14:paraId="79FF089D" w14:textId="77777777" w:rsidR="005D2980" w:rsidRPr="00A27692" w:rsidRDefault="005D2980" w:rsidP="00B92B6E">
      <w:pPr>
        <w:rPr>
          <w:rFonts w:asciiTheme="minorEastAsia" w:hAnsiTheme="minorEastAsia"/>
          <w:sz w:val="20"/>
          <w:szCs w:val="20"/>
        </w:rPr>
      </w:pPr>
    </w:p>
    <w:p w14:paraId="3413E526" w14:textId="4CC7D230" w:rsidR="00B92B6E" w:rsidRPr="00A27692" w:rsidRDefault="00B92B6E" w:rsidP="005D2980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每场比赛，双方运动员可要求暂停多少次？</w:t>
      </w:r>
    </w:p>
    <w:p w14:paraId="7A4AC243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A.4</w:t>
      </w:r>
    </w:p>
    <w:p w14:paraId="210B6DEB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B.3</w:t>
      </w:r>
    </w:p>
    <w:p w14:paraId="4E84814C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C.2</w:t>
      </w:r>
    </w:p>
    <w:p w14:paraId="4C6131E7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D.1</w:t>
      </w:r>
    </w:p>
    <w:p w14:paraId="4726D129" w14:textId="77777777" w:rsidR="005D2980" w:rsidRPr="00A27692" w:rsidRDefault="005D2980" w:rsidP="00B92B6E">
      <w:pPr>
        <w:rPr>
          <w:rFonts w:asciiTheme="minorEastAsia" w:hAnsiTheme="minorEastAsia"/>
          <w:sz w:val="20"/>
          <w:szCs w:val="20"/>
        </w:rPr>
      </w:pPr>
    </w:p>
    <w:p w14:paraId="1076D7EA" w14:textId="330A9A02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[单选题 2008年北京奥运会获得男子单打世界冠军的是</w:t>
      </w:r>
    </w:p>
    <w:p w14:paraId="3A45D72B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A.马龙</w:t>
      </w:r>
    </w:p>
    <w:p w14:paraId="245C5813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B.马琳</w:t>
      </w:r>
    </w:p>
    <w:p w14:paraId="05ABA760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C.王皓</w:t>
      </w:r>
    </w:p>
    <w:p w14:paraId="2540B284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D.王励勤</w:t>
      </w:r>
    </w:p>
    <w:p w14:paraId="254B4B5D" w14:textId="77777777" w:rsidR="005D2980" w:rsidRPr="00A27692" w:rsidRDefault="005D2980" w:rsidP="00B92B6E">
      <w:pPr>
        <w:rPr>
          <w:rFonts w:asciiTheme="minorEastAsia" w:hAnsiTheme="minorEastAsia"/>
          <w:sz w:val="20"/>
          <w:szCs w:val="20"/>
        </w:rPr>
      </w:pPr>
    </w:p>
    <w:p w14:paraId="29C6E52E" w14:textId="77777777" w:rsidR="005D2980" w:rsidRPr="00A27692" w:rsidRDefault="00B92B6E" w:rsidP="005D2980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在每场比赛局与局之间，要求运动员球拍</w:t>
      </w:r>
    </w:p>
    <w:p w14:paraId="3FD6CC1D" w14:textId="07A04014" w:rsidR="00B92B6E" w:rsidRPr="00A27692" w:rsidRDefault="00B92B6E" w:rsidP="005D2980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A.自己拿走</w:t>
      </w:r>
    </w:p>
    <w:p w14:paraId="2E614DDA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B.放在球台上</w:t>
      </w:r>
    </w:p>
    <w:p w14:paraId="65F46B73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C给教练</w:t>
      </w:r>
    </w:p>
    <w:p w14:paraId="6CCB1103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D.给裁判员</w:t>
      </w:r>
    </w:p>
    <w:p w14:paraId="5E388BD8" w14:textId="77777777" w:rsidR="005D2980" w:rsidRPr="00A27692" w:rsidRDefault="005D2980" w:rsidP="00B92B6E">
      <w:pPr>
        <w:rPr>
          <w:rFonts w:asciiTheme="minorEastAsia" w:hAnsiTheme="minorEastAsia"/>
          <w:sz w:val="20"/>
          <w:szCs w:val="20"/>
        </w:rPr>
      </w:pPr>
    </w:p>
    <w:p w14:paraId="6D770F67" w14:textId="77893DEB" w:rsidR="00B92B6E" w:rsidRPr="00A27692" w:rsidRDefault="00B92B6E" w:rsidP="00B92B6E">
      <w:pPr>
        <w:rPr>
          <w:rFonts w:asciiTheme="minorEastAsia" w:hAnsiTheme="minorEastAsia" w:hint="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每场比赛决胜局到几分时要求运动员交换方位</w:t>
      </w:r>
    </w:p>
    <w:p w14:paraId="0B96D86F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A.3</w:t>
      </w:r>
    </w:p>
    <w:p w14:paraId="34F9D119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B.4</w:t>
      </w:r>
    </w:p>
    <w:p w14:paraId="6ED77D74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C.5</w:t>
      </w:r>
    </w:p>
    <w:p w14:paraId="5BF4AF05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D.6</w:t>
      </w:r>
    </w:p>
    <w:p w14:paraId="2C642163" w14:textId="77777777" w:rsidR="005B7D90" w:rsidRPr="00A27692" w:rsidRDefault="005B7D90" w:rsidP="00B92B6E">
      <w:pPr>
        <w:rPr>
          <w:rFonts w:asciiTheme="minorEastAsia" w:hAnsiTheme="minorEastAsia"/>
          <w:sz w:val="20"/>
          <w:szCs w:val="20"/>
        </w:rPr>
      </w:pPr>
    </w:p>
    <w:p w14:paraId="69FAD8BC" w14:textId="6981C45B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发球擦网擦边视为（）</w:t>
      </w:r>
    </w:p>
    <w:p w14:paraId="57599A28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A.得分</w:t>
      </w:r>
    </w:p>
    <w:p w14:paraId="237BE605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B.失分</w:t>
      </w:r>
    </w:p>
    <w:p w14:paraId="63342076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C.重发球</w:t>
      </w:r>
    </w:p>
    <w:p w14:paraId="3957DFB7" w14:textId="77777777" w:rsidR="0012678A" w:rsidRPr="00A27692" w:rsidRDefault="0012678A" w:rsidP="00B92B6E">
      <w:pPr>
        <w:rPr>
          <w:rFonts w:asciiTheme="minorEastAsia" w:hAnsiTheme="minorEastAsia"/>
          <w:sz w:val="20"/>
          <w:szCs w:val="20"/>
        </w:rPr>
      </w:pPr>
    </w:p>
    <w:p w14:paraId="3EFF0247" w14:textId="48423A60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站位近台指的是多少距离</w:t>
      </w:r>
    </w:p>
    <w:p w14:paraId="58072E6A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 10cm</w:t>
      </w:r>
    </w:p>
    <w:p w14:paraId="268C836F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 30cm</w:t>
      </w:r>
    </w:p>
    <w:p w14:paraId="779AF484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C. 40cm</w:t>
      </w:r>
    </w:p>
    <w:p w14:paraId="0EA358D4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 50cm</w:t>
      </w:r>
    </w:p>
    <w:p w14:paraId="4F1ED4A2" w14:textId="77777777" w:rsidR="0012678A" w:rsidRPr="00A27692" w:rsidRDefault="0012678A" w:rsidP="00B92B6E">
      <w:pPr>
        <w:rPr>
          <w:rFonts w:asciiTheme="minorEastAsia" w:hAnsiTheme="minorEastAsia"/>
          <w:sz w:val="20"/>
          <w:szCs w:val="20"/>
        </w:rPr>
      </w:pPr>
    </w:p>
    <w:p w14:paraId="51E2285C" w14:textId="07E0B6F0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乒乓球团体比赛一般几人上场</w:t>
      </w:r>
    </w:p>
    <w:p w14:paraId="6C332DF5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值））</w:t>
      </w:r>
    </w:p>
    <w:p w14:paraId="0276F65C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 5</w:t>
      </w:r>
    </w:p>
    <w:p w14:paraId="28D5DFB2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 4</w:t>
      </w:r>
    </w:p>
    <w:p w14:paraId="2FF372F4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 3</w:t>
      </w:r>
    </w:p>
    <w:p w14:paraId="298DC978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 2</w:t>
      </w:r>
    </w:p>
    <w:p w14:paraId="25E4BB19" w14:textId="77777777" w:rsidR="0012678A" w:rsidRPr="00A27692" w:rsidRDefault="0012678A" w:rsidP="00B92B6E">
      <w:pPr>
        <w:rPr>
          <w:rFonts w:asciiTheme="minorEastAsia" w:hAnsiTheme="minorEastAsia"/>
          <w:sz w:val="20"/>
          <w:szCs w:val="20"/>
        </w:rPr>
      </w:pPr>
    </w:p>
    <w:p w14:paraId="48656285" w14:textId="52EA6681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平挡球时身体离球台距离为</w:t>
      </w:r>
    </w:p>
    <w:p w14:paraId="119593A2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A.20-30CM</w:t>
      </w:r>
    </w:p>
    <w:p w14:paraId="324D618E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B.30-40CM</w:t>
      </w:r>
    </w:p>
    <w:p w14:paraId="5DA444CC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lastRenderedPageBreak/>
        <w:t>C.40-50CM</w:t>
      </w:r>
    </w:p>
    <w:p w14:paraId="01F03981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D.50-60CM</w:t>
      </w:r>
    </w:p>
    <w:p w14:paraId="35C603F3" w14:textId="77777777" w:rsidR="0012678A" w:rsidRPr="00A27692" w:rsidRDefault="0012678A" w:rsidP="00B92B6E">
      <w:pPr>
        <w:rPr>
          <w:rFonts w:asciiTheme="minorEastAsia" w:hAnsiTheme="minorEastAsia"/>
          <w:sz w:val="20"/>
          <w:szCs w:val="20"/>
        </w:rPr>
      </w:pPr>
    </w:p>
    <w:p w14:paraId="1C0C1663" w14:textId="700A3979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乒坛常青树瓦尔德内尔是</w:t>
      </w:r>
      <w:r w:rsidR="0012678A" w:rsidRPr="00A27692">
        <w:rPr>
          <w:rFonts w:asciiTheme="minorEastAsia" w:hAnsiTheme="minorEastAsia" w:hint="eastAsia"/>
          <w:sz w:val="20"/>
          <w:szCs w:val="20"/>
        </w:rPr>
        <w:t>（）人。</w:t>
      </w:r>
    </w:p>
    <w:p w14:paraId="07388265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A.英国</w:t>
      </w:r>
    </w:p>
    <w:p w14:paraId="1DEF0A1A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B.瑞士</w:t>
      </w:r>
    </w:p>
    <w:p w14:paraId="76633DC4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C.瑞典</w:t>
      </w:r>
    </w:p>
    <w:p w14:paraId="58457C7E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D.德国</w:t>
      </w:r>
    </w:p>
    <w:p w14:paraId="10AE7E35" w14:textId="77777777" w:rsidR="0012678A" w:rsidRPr="00A27692" w:rsidRDefault="0012678A" w:rsidP="00B92B6E">
      <w:pPr>
        <w:rPr>
          <w:rFonts w:asciiTheme="minorEastAsia" w:hAnsiTheme="minorEastAsia"/>
          <w:sz w:val="20"/>
          <w:szCs w:val="20"/>
        </w:rPr>
      </w:pPr>
    </w:p>
    <w:p w14:paraId="49FDA9EA" w14:textId="52D6CCDC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正式比赛时乒乓板两面颜色为</w:t>
      </w:r>
    </w:p>
    <w:p w14:paraId="29A0E2F2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A.一黑一红</w:t>
      </w:r>
    </w:p>
    <w:p w14:paraId="1C2F2240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B.两面红色</w:t>
      </w:r>
    </w:p>
    <w:p w14:paraId="5741BDE7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C.两面黑色</w:t>
      </w:r>
    </w:p>
    <w:p w14:paraId="101F19CB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D.任意颜色</w:t>
      </w:r>
    </w:p>
    <w:p w14:paraId="631843D2" w14:textId="77777777" w:rsidR="005B7D90" w:rsidRPr="00A27692" w:rsidRDefault="005B7D90" w:rsidP="00B92B6E">
      <w:pPr>
        <w:rPr>
          <w:rFonts w:asciiTheme="minorEastAsia" w:hAnsiTheme="minorEastAsia"/>
          <w:sz w:val="20"/>
          <w:szCs w:val="20"/>
        </w:rPr>
      </w:pPr>
    </w:p>
    <w:p w14:paraId="249E075D" w14:textId="157DEC31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中国第一位乒乓球世界冠军是</w:t>
      </w:r>
    </w:p>
    <w:p w14:paraId="10BDDDC4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A.刘国梁</w:t>
      </w:r>
    </w:p>
    <w:p w14:paraId="5EF1724E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B.荣国团</w:t>
      </w:r>
    </w:p>
    <w:p w14:paraId="6FBB0CD3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C.邓亚萍</w:t>
      </w:r>
    </w:p>
    <w:p w14:paraId="75E7E978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D.张继科</w:t>
      </w:r>
    </w:p>
    <w:p w14:paraId="4AF18A2C" w14:textId="77777777" w:rsidR="005B7D90" w:rsidRPr="00A27692" w:rsidRDefault="005B7D90" w:rsidP="00B92B6E">
      <w:pPr>
        <w:rPr>
          <w:rFonts w:asciiTheme="minorEastAsia" w:hAnsiTheme="minorEastAsia"/>
          <w:sz w:val="20"/>
          <w:szCs w:val="20"/>
        </w:rPr>
      </w:pPr>
    </w:p>
    <w:p w14:paraId="2DC41B23" w14:textId="2FC64653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乒乓球比赛区空间高度应不得低于</w:t>
      </w:r>
    </w:p>
    <w:p w14:paraId="5751D499" w14:textId="56597EAF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</w:p>
    <w:p w14:paraId="7955C4F9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A.14</w:t>
      </w:r>
    </w:p>
    <w:p w14:paraId="6A728B07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B.15</w:t>
      </w:r>
    </w:p>
    <w:p w14:paraId="474C6E13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C.16</w:t>
      </w:r>
    </w:p>
    <w:p w14:paraId="5A27A345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D.17</w:t>
      </w:r>
    </w:p>
    <w:p w14:paraId="2755D219" w14:textId="77777777" w:rsidR="005B7D90" w:rsidRPr="00A27692" w:rsidRDefault="005B7D90" w:rsidP="00B92B6E">
      <w:pPr>
        <w:rPr>
          <w:rFonts w:asciiTheme="minorEastAsia" w:hAnsiTheme="minorEastAsia"/>
          <w:sz w:val="20"/>
          <w:szCs w:val="20"/>
        </w:rPr>
      </w:pPr>
    </w:p>
    <w:p w14:paraId="103A1E0A" w14:textId="6484A2A3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发不旋转球时球拍触球部位</w:t>
      </w:r>
    </w:p>
    <w:p w14:paraId="209F1883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(分值</w:t>
      </w:r>
    </w:p>
    <w:p w14:paraId="127C19E2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(分值））</w:t>
      </w:r>
    </w:p>
    <w:p w14:paraId="3DF9A0BC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A.上部</w:t>
      </w:r>
    </w:p>
    <w:p w14:paraId="2C981787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B.中部</w:t>
      </w:r>
    </w:p>
    <w:p w14:paraId="61CB579A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C.中上部</w:t>
      </w:r>
    </w:p>
    <w:p w14:paraId="50ECACAD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D.下部</w:t>
      </w:r>
    </w:p>
    <w:p w14:paraId="1F4364EE" w14:textId="77777777" w:rsidR="005D2980" w:rsidRPr="00A27692" w:rsidRDefault="005D2980" w:rsidP="00B92B6E">
      <w:pPr>
        <w:rPr>
          <w:rFonts w:asciiTheme="minorEastAsia" w:hAnsiTheme="minorEastAsia"/>
          <w:sz w:val="20"/>
          <w:szCs w:val="20"/>
        </w:rPr>
      </w:pPr>
    </w:p>
    <w:p w14:paraId="0B1E00A8" w14:textId="79D9A426" w:rsidR="00B92B6E" w:rsidRPr="00A27692" w:rsidRDefault="00B92B6E" w:rsidP="00B92B6E">
      <w:pPr>
        <w:rPr>
          <w:rFonts w:asciiTheme="minorEastAsia" w:hAnsiTheme="minorEastAsia" w:hint="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乒乓球步法中单步以一脚的</w:t>
      </w:r>
      <w:r w:rsidR="00AE77D1" w:rsidRPr="00A27692">
        <w:rPr>
          <w:rFonts w:asciiTheme="minorEastAsia" w:hAnsiTheme="minorEastAsia" w:hint="eastAsia"/>
          <w:sz w:val="20"/>
          <w:szCs w:val="20"/>
        </w:rPr>
        <w:t>（）</w:t>
      </w:r>
      <w:r w:rsidRPr="00A27692">
        <w:rPr>
          <w:rFonts w:asciiTheme="minorEastAsia" w:hAnsiTheme="minorEastAsia"/>
          <w:sz w:val="20"/>
          <w:szCs w:val="20"/>
        </w:rPr>
        <w:t>蹬地用力</w:t>
      </w:r>
    </w:p>
    <w:p w14:paraId="190BD38C" w14:textId="489E41C0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A.前脚掌</w:t>
      </w:r>
      <w:r w:rsidR="005D2980" w:rsidRPr="00A27692">
        <w:rPr>
          <w:rFonts w:asciiTheme="minorEastAsia" w:hAnsiTheme="minorEastAsia" w:hint="eastAsia"/>
          <w:color w:val="FF0000"/>
          <w:sz w:val="20"/>
          <w:szCs w:val="20"/>
        </w:rPr>
        <w:t>内</w:t>
      </w:r>
      <w:r w:rsidRPr="00A27692">
        <w:rPr>
          <w:rFonts w:asciiTheme="minorEastAsia" w:hAnsiTheme="minorEastAsia"/>
          <w:color w:val="FF0000"/>
          <w:sz w:val="20"/>
          <w:szCs w:val="20"/>
        </w:rPr>
        <w:t>侧</w:t>
      </w:r>
    </w:p>
    <w:p w14:paraId="75BF6345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B.前脚掌外侧</w:t>
      </w:r>
    </w:p>
    <w:p w14:paraId="4A503DDC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C.前脚掌全部</w:t>
      </w:r>
    </w:p>
    <w:p w14:paraId="7DB31A33" w14:textId="77777777" w:rsidR="005D2980" w:rsidRPr="00A27692" w:rsidRDefault="005D2980" w:rsidP="00B92B6E">
      <w:pPr>
        <w:rPr>
          <w:rFonts w:asciiTheme="minorEastAsia" w:hAnsiTheme="minorEastAsia"/>
          <w:sz w:val="20"/>
          <w:szCs w:val="20"/>
        </w:rPr>
      </w:pPr>
    </w:p>
    <w:p w14:paraId="52E9BA38" w14:textId="4F6021CD" w:rsidR="00B92B6E" w:rsidRPr="00A27692" w:rsidRDefault="00B92B6E" w:rsidP="00B85558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世界杯乒乓球赛</w:t>
      </w:r>
      <w:r w:rsidR="0012678A" w:rsidRPr="00A27692">
        <w:rPr>
          <w:rFonts w:asciiTheme="minorEastAsia" w:hAnsiTheme="minorEastAsia" w:hint="eastAsia"/>
          <w:sz w:val="20"/>
          <w:szCs w:val="20"/>
        </w:rPr>
        <w:t>（）</w:t>
      </w:r>
      <w:r w:rsidRPr="00A27692">
        <w:rPr>
          <w:rFonts w:asciiTheme="minorEastAsia" w:hAnsiTheme="minorEastAsia" w:hint="eastAsia"/>
          <w:sz w:val="20"/>
          <w:szCs w:val="20"/>
        </w:rPr>
        <w:t>年举办一届</w:t>
      </w:r>
    </w:p>
    <w:p w14:paraId="6B99DA5F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A.1年</w:t>
      </w:r>
    </w:p>
    <w:p w14:paraId="085B5B29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B.2年</w:t>
      </w:r>
    </w:p>
    <w:p w14:paraId="33C4F60F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C.3年</w:t>
      </w:r>
    </w:p>
    <w:p w14:paraId="26205FD6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D.4年</w:t>
      </w:r>
    </w:p>
    <w:p w14:paraId="07CE8B15" w14:textId="77777777" w:rsidR="0012678A" w:rsidRPr="00A27692" w:rsidRDefault="0012678A" w:rsidP="00B92B6E">
      <w:pPr>
        <w:rPr>
          <w:rFonts w:asciiTheme="minorEastAsia" w:hAnsiTheme="minorEastAsia"/>
          <w:sz w:val="20"/>
          <w:szCs w:val="20"/>
        </w:rPr>
      </w:pPr>
    </w:p>
    <w:p w14:paraId="4CBD8301" w14:textId="35FDA677" w:rsidR="00B92B6E" w:rsidRPr="00A27692" w:rsidRDefault="00B92B6E" w:rsidP="00B85558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乒乓球规则规定，发球时，球应被抛起</w:t>
      </w:r>
    </w:p>
    <w:p w14:paraId="1D57A358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lastRenderedPageBreak/>
        <w:t>A.离开发球员手掌后，至少上升16cm</w:t>
      </w:r>
    </w:p>
    <w:p w14:paraId="4622229D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B.至少升高到发球员肩的高度</w:t>
      </w:r>
    </w:p>
    <w:p w14:paraId="2696AAFE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C.至少升至网高以上16cm</w:t>
      </w:r>
    </w:p>
    <w:p w14:paraId="18DA26E3" w14:textId="58937E29" w:rsidR="00B92B6E" w:rsidRPr="00A27692" w:rsidRDefault="00B92B6E" w:rsidP="00AE77D1">
      <w:pPr>
        <w:rPr>
          <w:rFonts w:asciiTheme="minorEastAsia" w:hAnsiTheme="minorEastAsia" w:hint="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D.所升高度不限，但必须垂直上升</w:t>
      </w:r>
    </w:p>
    <w:p w14:paraId="343D9651" w14:textId="77777777" w:rsidR="00CE251C" w:rsidRPr="00A27692" w:rsidRDefault="00CE251C" w:rsidP="00782E0C">
      <w:pPr>
        <w:rPr>
          <w:rFonts w:asciiTheme="minorEastAsia" w:hAnsiTheme="minorEastAsia" w:hint="eastAsia"/>
          <w:sz w:val="20"/>
          <w:szCs w:val="20"/>
        </w:rPr>
      </w:pPr>
    </w:p>
    <w:p w14:paraId="1DA3A0E0" w14:textId="67EEACC9" w:rsidR="00782E0C" w:rsidRPr="00A27692" w:rsidRDefault="00782E0C" w:rsidP="005B7D90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双打比赛中，第一局甲方1号球员先发球，乙1先接发球。第四局乙2先发球，应由谁接发球?()</w:t>
      </w:r>
    </w:p>
    <w:p w14:paraId="295F697F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A.甲1</w:t>
      </w:r>
    </w:p>
    <w:p w14:paraId="4C5F08D9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B.甲2</w:t>
      </w:r>
    </w:p>
    <w:p w14:paraId="74E35342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C.乙1</w:t>
      </w:r>
    </w:p>
    <w:p w14:paraId="4FFDF06E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D.乙2</w:t>
      </w:r>
    </w:p>
    <w:p w14:paraId="3CAD4A24" w14:textId="77777777" w:rsidR="005B7D90" w:rsidRPr="00A27692" w:rsidRDefault="005B7D90" w:rsidP="00782E0C">
      <w:pPr>
        <w:rPr>
          <w:rFonts w:asciiTheme="minorEastAsia" w:hAnsiTheme="minorEastAsia"/>
          <w:sz w:val="20"/>
          <w:szCs w:val="20"/>
        </w:rPr>
      </w:pPr>
    </w:p>
    <w:p w14:paraId="5718AF08" w14:textId="4A677FCC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著名乒乓球运动员福原爱是哪的人?</w:t>
      </w:r>
    </w:p>
    <w:p w14:paraId="68FFBBEB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A.中国</w:t>
      </w:r>
    </w:p>
    <w:p w14:paraId="35D9036F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B.日本</w:t>
      </w:r>
    </w:p>
    <w:p w14:paraId="616583BA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C.新加坡</w:t>
      </w:r>
    </w:p>
    <w:p w14:paraId="0E7B5E93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D.韩国</w:t>
      </w:r>
    </w:p>
    <w:p w14:paraId="7786F83A" w14:textId="77777777" w:rsidR="005B7D90" w:rsidRPr="00A27692" w:rsidRDefault="005B7D90" w:rsidP="00782E0C">
      <w:pPr>
        <w:rPr>
          <w:rFonts w:asciiTheme="minorEastAsia" w:hAnsiTheme="minorEastAsia"/>
          <w:sz w:val="20"/>
          <w:szCs w:val="20"/>
        </w:rPr>
      </w:pPr>
    </w:p>
    <w:p w14:paraId="159BE5CD" w14:textId="7F9E9AB5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乒乓球起源于哪个国家</w:t>
      </w:r>
    </w:p>
    <w:p w14:paraId="18CBA711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A.中国</w:t>
      </w:r>
    </w:p>
    <w:p w14:paraId="57D4F67D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B.美国</w:t>
      </w:r>
    </w:p>
    <w:p w14:paraId="200105E9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C.英国</w:t>
      </w:r>
    </w:p>
    <w:p w14:paraId="67397BDA" w14:textId="77777777" w:rsidR="005B7D90" w:rsidRPr="00A27692" w:rsidRDefault="00782E0C" w:rsidP="005B7D90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D.日本</w:t>
      </w:r>
    </w:p>
    <w:p w14:paraId="7D7F8C5A" w14:textId="77777777" w:rsidR="005B7D90" w:rsidRPr="00A27692" w:rsidRDefault="005B7D90" w:rsidP="005B7D90">
      <w:pPr>
        <w:rPr>
          <w:rFonts w:asciiTheme="minorEastAsia" w:hAnsiTheme="minorEastAsia"/>
          <w:sz w:val="20"/>
          <w:szCs w:val="20"/>
        </w:rPr>
      </w:pPr>
    </w:p>
    <w:p w14:paraId="6735FE56" w14:textId="02A21DA6" w:rsidR="00782E0C" w:rsidRPr="00A27692" w:rsidRDefault="00782E0C" w:rsidP="005B7D90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比赛中，每打完几分或者几分的倍数是允许队员擦汗</w:t>
      </w:r>
    </w:p>
    <w:p w14:paraId="1D6B20D5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A.4</w:t>
      </w:r>
    </w:p>
    <w:p w14:paraId="31D73AF6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B.5</w:t>
      </w:r>
    </w:p>
    <w:p w14:paraId="28FDAFF5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C.6</w:t>
      </w:r>
    </w:p>
    <w:p w14:paraId="27541383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D.7</w:t>
      </w:r>
    </w:p>
    <w:p w14:paraId="28029320" w14:textId="77777777" w:rsidR="005B7D90" w:rsidRPr="00A27692" w:rsidRDefault="005B7D90" w:rsidP="00782E0C">
      <w:pPr>
        <w:rPr>
          <w:rFonts w:asciiTheme="minorEastAsia" w:hAnsiTheme="minorEastAsia"/>
          <w:sz w:val="20"/>
          <w:szCs w:val="20"/>
        </w:rPr>
      </w:pPr>
    </w:p>
    <w:p w14:paraId="638CFD4D" w14:textId="20582194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下列不属于裁判员赛前三检查的是()</w:t>
      </w:r>
    </w:p>
    <w:p w14:paraId="187A139A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A.球拍</w:t>
      </w:r>
    </w:p>
    <w:p w14:paraId="1E4ECA5F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B.比赛用球</w:t>
      </w:r>
    </w:p>
    <w:p w14:paraId="4FB666AB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C.球台</w:t>
      </w:r>
    </w:p>
    <w:p w14:paraId="238D84E4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D.衣服着装</w:t>
      </w:r>
    </w:p>
    <w:p w14:paraId="3C4FB2BC" w14:textId="77777777" w:rsidR="005B7D90" w:rsidRPr="00A27692" w:rsidRDefault="005B7D90" w:rsidP="00782E0C">
      <w:pPr>
        <w:rPr>
          <w:rFonts w:asciiTheme="minorEastAsia" w:hAnsiTheme="minorEastAsia"/>
          <w:sz w:val="20"/>
          <w:szCs w:val="20"/>
        </w:rPr>
      </w:pPr>
    </w:p>
    <w:p w14:paraId="5297F581" w14:textId="700CEE0D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乒乓球的战术种类中发球抢攻是</w:t>
      </w:r>
      <w:r w:rsidR="005B7D90" w:rsidRPr="00A27692">
        <w:rPr>
          <w:rFonts w:asciiTheme="minorEastAsia" w:hAnsiTheme="minorEastAsia" w:hint="eastAsia"/>
          <w:sz w:val="20"/>
          <w:szCs w:val="20"/>
        </w:rPr>
        <w:t>（）</w:t>
      </w:r>
      <w:r w:rsidRPr="00A27692">
        <w:rPr>
          <w:rFonts w:asciiTheme="minorEastAsia" w:hAnsiTheme="minorEastAsia"/>
          <w:sz w:val="20"/>
          <w:szCs w:val="20"/>
        </w:rPr>
        <w:t>打法的杀手锏</w:t>
      </w:r>
    </w:p>
    <w:p w14:paraId="2AB23B18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A.直板弧圈</w:t>
      </w:r>
    </w:p>
    <w:p w14:paraId="1291CA68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B.横板弧圈</w:t>
      </w:r>
    </w:p>
    <w:p w14:paraId="7E0EC494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C.直板快攻</w:t>
      </w:r>
    </w:p>
    <w:p w14:paraId="179868F0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D.削球</w:t>
      </w:r>
    </w:p>
    <w:p w14:paraId="47974B19" w14:textId="77777777" w:rsidR="005B7D90" w:rsidRPr="00A27692" w:rsidRDefault="005B7D90" w:rsidP="00782E0C">
      <w:pPr>
        <w:rPr>
          <w:rFonts w:asciiTheme="minorEastAsia" w:hAnsiTheme="minorEastAsia"/>
          <w:sz w:val="20"/>
          <w:szCs w:val="20"/>
        </w:rPr>
      </w:pPr>
    </w:p>
    <w:p w14:paraId="112A8F21" w14:textId="3B155DE9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乒乓球世锦赛设()项目</w:t>
      </w:r>
    </w:p>
    <w:p w14:paraId="28C1B1A4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A.5项</w:t>
      </w:r>
    </w:p>
    <w:p w14:paraId="29C8B373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B.6项</w:t>
      </w:r>
    </w:p>
    <w:p w14:paraId="13991893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C.7项</w:t>
      </w:r>
    </w:p>
    <w:p w14:paraId="193A4BDB" w14:textId="77777777" w:rsidR="005B7D90" w:rsidRPr="00A27692" w:rsidRDefault="005B7D90" w:rsidP="00B92B6E">
      <w:pPr>
        <w:rPr>
          <w:rFonts w:asciiTheme="minorEastAsia" w:hAnsiTheme="minorEastAsia"/>
          <w:sz w:val="20"/>
          <w:szCs w:val="20"/>
        </w:rPr>
      </w:pPr>
    </w:p>
    <w:p w14:paraId="2CA33D10" w14:textId="5EE7F9C5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一场比赛前，运动员有权练习</w:t>
      </w:r>
      <w:r w:rsidR="00B85558">
        <w:rPr>
          <w:rFonts w:asciiTheme="minorEastAsia" w:hAnsiTheme="minorEastAsia" w:hint="eastAsia"/>
          <w:sz w:val="20"/>
          <w:szCs w:val="20"/>
        </w:rPr>
        <w:t>（）</w:t>
      </w:r>
    </w:p>
    <w:p w14:paraId="0D6A600A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A.一分钟，如果他们当天己在该球台上比赛过</w:t>
      </w:r>
    </w:p>
    <w:p w14:paraId="44F30F36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lastRenderedPageBreak/>
        <w:t>B.两分钟，如果他们当天己在该球台上比赛过</w:t>
      </w:r>
    </w:p>
    <w:p w14:paraId="3B9B7192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C.一分钟，无论当天他们有没有在该球台上比赛过</w:t>
      </w:r>
    </w:p>
    <w:p w14:paraId="5560B78B" w14:textId="3E32C2DE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D.两分钟，无论他们有没有在该球台上比赛过</w:t>
      </w:r>
    </w:p>
    <w:p w14:paraId="5E57DCE0" w14:textId="77777777" w:rsidR="005B7D90" w:rsidRPr="00A27692" w:rsidRDefault="005B7D90" w:rsidP="00B92B6E">
      <w:pPr>
        <w:rPr>
          <w:rFonts w:asciiTheme="minorEastAsia" w:hAnsiTheme="minorEastAsia" w:hint="eastAsia"/>
          <w:sz w:val="20"/>
          <w:szCs w:val="20"/>
        </w:rPr>
      </w:pPr>
    </w:p>
    <w:p w14:paraId="50A2E833" w14:textId="76EAA260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世界团体比赛比赛一般采用</w:t>
      </w:r>
    </w:p>
    <w:p w14:paraId="14B2BB48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A.一局定胜负</w:t>
      </w:r>
    </w:p>
    <w:p w14:paraId="27C768F6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B.三局两胜</w:t>
      </w:r>
    </w:p>
    <w:p w14:paraId="28127ADD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C.五局三胜</w:t>
      </w:r>
    </w:p>
    <w:p w14:paraId="68002D6D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D.七局四胜</w:t>
      </w:r>
    </w:p>
    <w:p w14:paraId="2C424CE9" w14:textId="77777777" w:rsidR="005B7D90" w:rsidRPr="00A27692" w:rsidRDefault="005B7D90" w:rsidP="00B92B6E">
      <w:pPr>
        <w:rPr>
          <w:rFonts w:asciiTheme="minorEastAsia" w:hAnsiTheme="minorEastAsia"/>
          <w:sz w:val="20"/>
          <w:szCs w:val="20"/>
        </w:rPr>
      </w:pPr>
    </w:p>
    <w:p w14:paraId="2C4AE0E2" w14:textId="753924B6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在雅典奥运会上，中国唯一痛失的乒乓球金牌()</w:t>
      </w:r>
    </w:p>
    <w:p w14:paraId="4FA20C1A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A.男双</w:t>
      </w:r>
    </w:p>
    <w:p w14:paraId="16B71EA9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B.女双</w:t>
      </w:r>
    </w:p>
    <w:p w14:paraId="0A1FEB60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C.女单</w:t>
      </w:r>
    </w:p>
    <w:p w14:paraId="05957B46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D.男单</w:t>
      </w:r>
    </w:p>
    <w:p w14:paraId="04C0082F" w14:textId="77777777" w:rsidR="005B7D90" w:rsidRPr="00A27692" w:rsidRDefault="005B7D90" w:rsidP="00B92B6E">
      <w:pPr>
        <w:rPr>
          <w:rFonts w:asciiTheme="minorEastAsia" w:hAnsiTheme="minorEastAsia"/>
          <w:sz w:val="20"/>
          <w:szCs w:val="20"/>
        </w:rPr>
      </w:pPr>
    </w:p>
    <w:p w14:paraId="43026C0E" w14:textId="22642B06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对方运动员不持拍手触及比赛台面应判√</w:t>
      </w:r>
    </w:p>
    <w:p w14:paraId="4EF82B2E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A.得一分</w:t>
      </w:r>
    </w:p>
    <w:p w14:paraId="219D523D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B.失一分</w:t>
      </w:r>
    </w:p>
    <w:p w14:paraId="33F1D2ED" w14:textId="648540D7" w:rsidR="0012678A" w:rsidRPr="00A27692" w:rsidRDefault="00B92B6E" w:rsidP="00B92B6E">
      <w:pPr>
        <w:rPr>
          <w:rFonts w:asciiTheme="minorEastAsia" w:hAnsiTheme="minorEastAsia" w:hint="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C.重发</w:t>
      </w:r>
    </w:p>
    <w:p w14:paraId="3EA8F50C" w14:textId="77777777" w:rsidR="005B7D90" w:rsidRPr="00A27692" w:rsidRDefault="005B7D90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14:paraId="6F56EDA2" w14:textId="6A16626C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A27692">
        <w:rPr>
          <w:rFonts w:asciiTheme="minorEastAsia" w:eastAsiaTheme="minorEastAsia" w:hAnsiTheme="minorEastAsia"/>
          <w:sz w:val="20"/>
          <w:szCs w:val="20"/>
        </w:rPr>
        <w:t>对方用不符合规定的拍面击球应判()</w:t>
      </w:r>
    </w:p>
    <w:p w14:paraId="74E75F87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eastAsiaTheme="minorEastAsia" w:hAnsiTheme="minorEastAsia"/>
          <w:color w:val="FF0000"/>
          <w:sz w:val="20"/>
          <w:szCs w:val="20"/>
        </w:rPr>
        <w:t>A.失一分</w:t>
      </w:r>
    </w:p>
    <w:p w14:paraId="6B48ABA9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A27692">
        <w:rPr>
          <w:rFonts w:asciiTheme="minorEastAsia" w:eastAsiaTheme="minorEastAsia" w:hAnsiTheme="minorEastAsia"/>
          <w:sz w:val="20"/>
          <w:szCs w:val="20"/>
        </w:rPr>
        <w:t>B.得一分</w:t>
      </w:r>
    </w:p>
    <w:p w14:paraId="5DEE68B4" w14:textId="2A247BF3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A27692">
        <w:rPr>
          <w:rFonts w:asciiTheme="minorEastAsia" w:eastAsiaTheme="minorEastAsia" w:hAnsiTheme="minorEastAsia"/>
          <w:sz w:val="20"/>
          <w:szCs w:val="20"/>
        </w:rPr>
        <w:t>C.重发</w:t>
      </w:r>
    </w:p>
    <w:p w14:paraId="05B284F4" w14:textId="77777777" w:rsidR="00B92B6E" w:rsidRPr="00A27692" w:rsidRDefault="00B92B6E" w:rsidP="00782E0C">
      <w:pPr>
        <w:rPr>
          <w:rFonts w:asciiTheme="minorEastAsia" w:hAnsiTheme="minorEastAsia"/>
          <w:sz w:val="20"/>
          <w:szCs w:val="20"/>
        </w:rPr>
      </w:pPr>
    </w:p>
    <w:p w14:paraId="2BA7D174" w14:textId="3F0F315A" w:rsidR="00CE251C" w:rsidRPr="00A27692" w:rsidRDefault="00CE251C" w:rsidP="00CE251C">
      <w:pPr>
        <w:pStyle w:val="2"/>
        <w:rPr>
          <w:rFonts w:asciiTheme="minorEastAsia" w:eastAsiaTheme="minorEastAsia" w:hAnsiTheme="minorEastAsia"/>
          <w:sz w:val="20"/>
          <w:szCs w:val="20"/>
        </w:rPr>
      </w:pPr>
      <w:r w:rsidRPr="00A27692">
        <w:rPr>
          <w:rFonts w:asciiTheme="minorEastAsia" w:eastAsiaTheme="minorEastAsia" w:hAnsiTheme="minorEastAsia" w:hint="eastAsia"/>
        </w:rPr>
        <w:t>多</w:t>
      </w:r>
      <w:r w:rsidRPr="00A27692">
        <w:rPr>
          <w:rFonts w:asciiTheme="minorEastAsia" w:eastAsiaTheme="minorEastAsia" w:hAnsiTheme="minorEastAsia" w:hint="eastAsia"/>
        </w:rPr>
        <w:t>选题</w:t>
      </w:r>
    </w:p>
    <w:p w14:paraId="564EB729" w14:textId="77777777" w:rsidR="00A27692" w:rsidRPr="00A27692" w:rsidRDefault="00A27692" w:rsidP="00A27692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乒乓文化</w:t>
      </w:r>
      <w:r w:rsidRPr="00A27692">
        <w:rPr>
          <w:rFonts w:asciiTheme="minorEastAsia" w:hAnsiTheme="minorEastAsia" w:hint="eastAsia"/>
          <w:sz w:val="20"/>
          <w:szCs w:val="20"/>
        </w:rPr>
        <w:t>的</w:t>
      </w:r>
      <w:r w:rsidRPr="00A27692">
        <w:rPr>
          <w:rFonts w:asciiTheme="minorEastAsia" w:hAnsiTheme="minorEastAsia"/>
          <w:sz w:val="20"/>
          <w:szCs w:val="20"/>
        </w:rPr>
        <w:t>社会价值</w:t>
      </w:r>
      <w:r w:rsidRPr="00A27692">
        <w:rPr>
          <w:rFonts w:asciiTheme="minorEastAsia" w:hAnsiTheme="minorEastAsia" w:hint="eastAsia"/>
          <w:sz w:val="20"/>
          <w:szCs w:val="20"/>
        </w:rPr>
        <w:t>有</w:t>
      </w:r>
    </w:p>
    <w:p w14:paraId="24D58B92" w14:textId="77777777" w:rsidR="00A27692" w:rsidRPr="00A27692" w:rsidRDefault="00A27692" w:rsidP="00A27692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 w:hint="eastAsia"/>
          <w:color w:val="FF0000"/>
          <w:sz w:val="20"/>
          <w:szCs w:val="20"/>
        </w:rPr>
        <w:t>A</w:t>
      </w:r>
      <w:r w:rsidRPr="00A27692">
        <w:rPr>
          <w:rFonts w:asciiTheme="minorEastAsia" w:hAnsiTheme="minorEastAsia"/>
          <w:color w:val="FF0000"/>
          <w:sz w:val="20"/>
          <w:szCs w:val="20"/>
        </w:rPr>
        <w:t>.</w:t>
      </w:r>
      <w:r w:rsidRPr="00A27692">
        <w:rPr>
          <w:rFonts w:asciiTheme="minorEastAsia" w:hAnsiTheme="minorEastAsia" w:hint="eastAsia"/>
          <w:color w:val="FF0000"/>
          <w:sz w:val="20"/>
          <w:szCs w:val="20"/>
        </w:rPr>
        <w:t>传承性</w:t>
      </w:r>
    </w:p>
    <w:p w14:paraId="2F581431" w14:textId="77777777" w:rsidR="00A27692" w:rsidRPr="00A27692" w:rsidRDefault="00A27692" w:rsidP="00A27692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B.导向性</w:t>
      </w:r>
    </w:p>
    <w:p w14:paraId="610B5F76" w14:textId="77777777" w:rsidR="00A27692" w:rsidRPr="00A27692" w:rsidRDefault="00A27692" w:rsidP="00A27692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C.社会性</w:t>
      </w:r>
    </w:p>
    <w:p w14:paraId="0C5A0C89" w14:textId="77777777" w:rsidR="00A27692" w:rsidRPr="00A27692" w:rsidRDefault="00A27692" w:rsidP="00A27692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D.教育性</w:t>
      </w:r>
    </w:p>
    <w:p w14:paraId="759F8F00" w14:textId="77777777" w:rsidR="00A27692" w:rsidRPr="00A27692" w:rsidRDefault="00A27692" w:rsidP="00A27692">
      <w:pPr>
        <w:rPr>
          <w:rFonts w:asciiTheme="minorEastAsia" w:hAnsiTheme="minorEastAsia" w:hint="eastAsia"/>
          <w:sz w:val="20"/>
          <w:szCs w:val="20"/>
        </w:rPr>
      </w:pPr>
    </w:p>
    <w:p w14:paraId="053DEBCA" w14:textId="77777777" w:rsidR="00A27692" w:rsidRPr="00A27692" w:rsidRDefault="00A27692" w:rsidP="00A27692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 w:hint="eastAsia"/>
          <w:sz w:val="20"/>
          <w:szCs w:val="20"/>
        </w:rPr>
        <w:t>区分乒乓球类型的主要标志有哪几种？</w:t>
      </w:r>
    </w:p>
    <w:p w14:paraId="338B505E" w14:textId="77777777" w:rsidR="00A27692" w:rsidRPr="00A27692" w:rsidRDefault="00A27692" w:rsidP="00A27692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战术特点</w:t>
      </w:r>
    </w:p>
    <w:p w14:paraId="0296F188" w14:textId="77777777" w:rsidR="00A27692" w:rsidRPr="00A27692" w:rsidRDefault="00A27692" w:rsidP="00A27692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战术方法</w:t>
      </w:r>
    </w:p>
    <w:p w14:paraId="73BC978A" w14:textId="77777777" w:rsidR="00A27692" w:rsidRPr="00A27692" w:rsidRDefault="00A27692" w:rsidP="00A27692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工具性能</w:t>
      </w:r>
    </w:p>
    <w:p w14:paraId="250E7EA0" w14:textId="77777777" w:rsidR="00A27692" w:rsidRPr="00A27692" w:rsidRDefault="00A27692" w:rsidP="00A27692">
      <w:pPr>
        <w:rPr>
          <w:rFonts w:asciiTheme="minorEastAsia" w:hAnsiTheme="minorEastAsia"/>
          <w:sz w:val="20"/>
          <w:szCs w:val="20"/>
        </w:rPr>
      </w:pPr>
    </w:p>
    <w:p w14:paraId="24A628DA" w14:textId="77777777" w:rsidR="002D3EBA" w:rsidRDefault="00A27692" w:rsidP="00A27692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乒乓球发展阶段</w:t>
      </w:r>
    </w:p>
    <w:p w14:paraId="381C837D" w14:textId="16BB25CF" w:rsidR="00A27692" w:rsidRPr="00A27692" w:rsidRDefault="00A27692" w:rsidP="00A27692">
      <w:pPr>
        <w:rPr>
          <w:rFonts w:asciiTheme="minorEastAsia" w:hAnsiTheme="minorEastAsia"/>
          <w:sz w:val="20"/>
          <w:szCs w:val="20"/>
        </w:rPr>
      </w:pPr>
      <w:r w:rsidRPr="002D3EBA">
        <w:rPr>
          <w:rFonts w:asciiTheme="minorEastAsia" w:hAnsiTheme="minorEastAsia"/>
          <w:color w:val="FF0000"/>
          <w:sz w:val="20"/>
          <w:szCs w:val="20"/>
        </w:rPr>
        <w:t>全选</w:t>
      </w:r>
    </w:p>
    <w:p w14:paraId="2895F5A3" w14:textId="77777777" w:rsidR="002D3EBA" w:rsidRDefault="002D3EBA" w:rsidP="00A27692">
      <w:pPr>
        <w:rPr>
          <w:rFonts w:asciiTheme="minorEastAsia" w:hAnsiTheme="minorEastAsia"/>
          <w:sz w:val="20"/>
          <w:szCs w:val="20"/>
        </w:rPr>
      </w:pPr>
    </w:p>
    <w:p w14:paraId="38ED1133" w14:textId="52F8A9C6" w:rsidR="00A27692" w:rsidRDefault="00A27692" w:rsidP="00A27692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乒乓球的物理因素</w:t>
      </w:r>
      <w:r w:rsidRPr="00A27692">
        <w:rPr>
          <w:rFonts w:asciiTheme="minorEastAsia" w:hAnsiTheme="minorEastAsia" w:hint="eastAsia"/>
          <w:sz w:val="20"/>
          <w:szCs w:val="20"/>
        </w:rPr>
        <w:t>有</w:t>
      </w:r>
      <w:r w:rsidRPr="002D3EBA">
        <w:rPr>
          <w:rFonts w:asciiTheme="minorEastAsia" w:hAnsiTheme="minorEastAsia" w:hint="eastAsia"/>
          <w:color w:val="FF0000"/>
          <w:sz w:val="20"/>
          <w:szCs w:val="20"/>
        </w:rPr>
        <w:t>速度</w:t>
      </w:r>
      <w:r w:rsidRPr="002D3EBA">
        <w:rPr>
          <w:rFonts w:asciiTheme="minorEastAsia" w:hAnsiTheme="minorEastAsia"/>
          <w:color w:val="FF0000"/>
          <w:sz w:val="20"/>
          <w:szCs w:val="20"/>
        </w:rPr>
        <w:t>,旋转,力量,落点</w:t>
      </w:r>
      <w:r w:rsidRPr="002D3EBA">
        <w:rPr>
          <w:rFonts w:asciiTheme="minorEastAsia" w:hAnsiTheme="minorEastAsia"/>
          <w:sz w:val="20"/>
          <w:szCs w:val="20"/>
        </w:rPr>
        <w:t>和</w:t>
      </w:r>
      <w:r w:rsidRPr="002D3EBA">
        <w:rPr>
          <w:rFonts w:asciiTheme="minorEastAsia" w:hAnsiTheme="minorEastAsia"/>
          <w:color w:val="FF0000"/>
          <w:sz w:val="20"/>
          <w:szCs w:val="20"/>
        </w:rPr>
        <w:t>弧线</w:t>
      </w:r>
      <w:r w:rsidRPr="00A27692">
        <w:rPr>
          <w:rFonts w:asciiTheme="minorEastAsia" w:hAnsiTheme="minorEastAsia" w:hint="eastAsia"/>
          <w:sz w:val="20"/>
          <w:szCs w:val="20"/>
        </w:rPr>
        <w:t>。</w:t>
      </w:r>
    </w:p>
    <w:p w14:paraId="05D3D3FD" w14:textId="77777777" w:rsidR="002D3EBA" w:rsidRPr="00A27692" w:rsidRDefault="002D3EBA" w:rsidP="00A27692">
      <w:pPr>
        <w:rPr>
          <w:rFonts w:asciiTheme="minorEastAsia" w:hAnsiTheme="minorEastAsia" w:hint="eastAsia"/>
          <w:sz w:val="20"/>
          <w:szCs w:val="20"/>
        </w:rPr>
      </w:pPr>
    </w:p>
    <w:p w14:paraId="79B9B39B" w14:textId="77777777" w:rsidR="00A27692" w:rsidRPr="00A27692" w:rsidRDefault="00A27692" w:rsidP="00A27692">
      <w:pPr>
        <w:rPr>
          <w:rFonts w:asciiTheme="minorEastAsia" w:hAnsiTheme="minorEastAsia" w:hint="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弧圈球分为</w:t>
      </w:r>
      <w:r w:rsidRPr="002D3EBA">
        <w:rPr>
          <w:rFonts w:asciiTheme="minorEastAsia" w:hAnsiTheme="minorEastAsia" w:hint="eastAsia"/>
          <w:color w:val="FF0000"/>
          <w:sz w:val="20"/>
          <w:szCs w:val="20"/>
        </w:rPr>
        <w:t>加转弧圈球、前冲弧圈球、侧弧圈球</w:t>
      </w:r>
      <w:r w:rsidRPr="00A27692">
        <w:rPr>
          <w:rFonts w:asciiTheme="minorEastAsia" w:hAnsiTheme="minorEastAsia" w:hint="eastAsia"/>
          <w:sz w:val="20"/>
          <w:szCs w:val="20"/>
        </w:rPr>
        <w:t>。</w:t>
      </w:r>
    </w:p>
    <w:p w14:paraId="57042D67" w14:textId="77777777" w:rsidR="00A27692" w:rsidRPr="00A27692" w:rsidRDefault="00A27692" w:rsidP="003C5C8D">
      <w:pPr>
        <w:pStyle w:val="a3"/>
        <w:spacing w:before="0" w:beforeAutospacing="0" w:after="0" w:afterAutospacing="0"/>
        <w:rPr>
          <w:rFonts w:asciiTheme="minorEastAsia" w:eastAsiaTheme="minorEastAsia" w:hAnsiTheme="minorEastAsia" w:hint="eastAsia"/>
          <w:sz w:val="20"/>
          <w:szCs w:val="20"/>
        </w:rPr>
      </w:pPr>
    </w:p>
    <w:p w14:paraId="785A46DE" w14:textId="2F4AC1C0" w:rsidR="00B92B6E" w:rsidRPr="00A27692" w:rsidRDefault="00B92B6E" w:rsidP="003C5C8D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A27692">
        <w:rPr>
          <w:rFonts w:asciiTheme="minorEastAsia" w:eastAsiaTheme="minorEastAsia" w:hAnsiTheme="minorEastAsia"/>
          <w:sz w:val="20"/>
          <w:szCs w:val="20"/>
        </w:rPr>
        <w:t>双打战术以什么为原则</w:t>
      </w:r>
    </w:p>
    <w:p w14:paraId="3A5DB434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eastAsiaTheme="minorEastAsia" w:hAnsiTheme="minorEastAsia"/>
          <w:color w:val="FF0000"/>
          <w:sz w:val="20"/>
          <w:szCs w:val="20"/>
        </w:rPr>
        <w:lastRenderedPageBreak/>
        <w:t>A.准确性</w:t>
      </w:r>
    </w:p>
    <w:p w14:paraId="37D6F241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A27692">
        <w:rPr>
          <w:rFonts w:asciiTheme="minorEastAsia" w:eastAsiaTheme="minorEastAsia" w:hAnsiTheme="minorEastAsia"/>
          <w:sz w:val="20"/>
          <w:szCs w:val="20"/>
        </w:rPr>
        <w:t>B.力量</w:t>
      </w:r>
    </w:p>
    <w:p w14:paraId="4C186667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eastAsiaTheme="minorEastAsia" w:hAnsiTheme="minorEastAsia"/>
          <w:color w:val="FF0000"/>
          <w:sz w:val="20"/>
          <w:szCs w:val="20"/>
        </w:rPr>
        <w:t>C.旋转</w:t>
      </w:r>
    </w:p>
    <w:p w14:paraId="5F1D5F7F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eastAsiaTheme="minorEastAsia" w:hAnsiTheme="minorEastAsia"/>
          <w:color w:val="FF0000"/>
          <w:sz w:val="20"/>
          <w:szCs w:val="20"/>
        </w:rPr>
        <w:t>D.落点</w:t>
      </w:r>
    </w:p>
    <w:p w14:paraId="74D05345" w14:textId="77777777" w:rsidR="00062088" w:rsidRPr="00A27692" w:rsidRDefault="00062088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 w:hint="eastAsia"/>
          <w:sz w:val="20"/>
          <w:szCs w:val="20"/>
        </w:rPr>
      </w:pPr>
    </w:p>
    <w:p w14:paraId="49D4CF3C" w14:textId="2F454689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A27692">
        <w:rPr>
          <w:rFonts w:asciiTheme="minorEastAsia" w:eastAsiaTheme="minorEastAsia" w:hAnsiTheme="minorEastAsia"/>
          <w:sz w:val="20"/>
          <w:szCs w:val="20"/>
        </w:rPr>
        <w:t>乒乓球竞赛展示在比赛现场提供</w:t>
      </w:r>
    </w:p>
    <w:p w14:paraId="041F0A7D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eastAsiaTheme="minorEastAsia" w:hAnsiTheme="minorEastAsia"/>
          <w:color w:val="FF0000"/>
          <w:sz w:val="20"/>
          <w:szCs w:val="20"/>
        </w:rPr>
        <w:t>A.相关竞赛信息</w:t>
      </w:r>
    </w:p>
    <w:p w14:paraId="35E22125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eastAsiaTheme="minorEastAsia" w:hAnsiTheme="minorEastAsia"/>
          <w:color w:val="FF0000"/>
          <w:sz w:val="20"/>
          <w:szCs w:val="20"/>
        </w:rPr>
        <w:t>B.相应娱乐元素</w:t>
      </w:r>
    </w:p>
    <w:p w14:paraId="3F1E6A13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A27692">
        <w:rPr>
          <w:rFonts w:asciiTheme="minorEastAsia" w:eastAsiaTheme="minorEastAsia" w:hAnsiTheme="minorEastAsia"/>
          <w:sz w:val="20"/>
          <w:szCs w:val="20"/>
        </w:rPr>
        <w:t>C.活动方案</w:t>
      </w:r>
    </w:p>
    <w:p w14:paraId="0CD82862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A27692">
        <w:rPr>
          <w:rFonts w:asciiTheme="minorEastAsia" w:eastAsiaTheme="minorEastAsia" w:hAnsiTheme="minorEastAsia"/>
          <w:sz w:val="20"/>
          <w:szCs w:val="20"/>
        </w:rPr>
        <w:t>D.广告</w:t>
      </w:r>
    </w:p>
    <w:p w14:paraId="583C1291" w14:textId="77777777" w:rsidR="003C5C8D" w:rsidRPr="00A27692" w:rsidRDefault="003C5C8D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 w:hint="eastAsia"/>
          <w:sz w:val="20"/>
          <w:szCs w:val="20"/>
        </w:rPr>
      </w:pPr>
    </w:p>
    <w:p w14:paraId="0BD8AEAF" w14:textId="75FCB631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A27692">
        <w:rPr>
          <w:rFonts w:asciiTheme="minorEastAsia" w:eastAsiaTheme="minorEastAsia" w:hAnsiTheme="minorEastAsia"/>
          <w:sz w:val="20"/>
          <w:szCs w:val="20"/>
        </w:rPr>
        <w:t>下列制胜因素与物理因素对应正确的是</w:t>
      </w:r>
    </w:p>
    <w:p w14:paraId="12B22347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eastAsiaTheme="minorEastAsia" w:hAnsiTheme="minorEastAsia"/>
          <w:color w:val="FF0000"/>
          <w:sz w:val="20"/>
          <w:szCs w:val="20"/>
        </w:rPr>
        <w:t>A.快与速度</w:t>
      </w:r>
    </w:p>
    <w:p w14:paraId="57001B01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eastAsiaTheme="minorEastAsia" w:hAnsiTheme="minorEastAsia"/>
          <w:color w:val="FF0000"/>
          <w:sz w:val="20"/>
          <w:szCs w:val="20"/>
        </w:rPr>
        <w:t>B.狠与力量</w:t>
      </w:r>
    </w:p>
    <w:p w14:paraId="3A18E8C1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eastAsiaTheme="minorEastAsia" w:hAnsiTheme="minorEastAsia"/>
          <w:color w:val="FF0000"/>
          <w:sz w:val="20"/>
          <w:szCs w:val="20"/>
        </w:rPr>
        <w:t>C.准与落点</w:t>
      </w:r>
    </w:p>
    <w:p w14:paraId="68A60376" w14:textId="7929616A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A27692">
        <w:rPr>
          <w:rFonts w:asciiTheme="minorEastAsia" w:eastAsiaTheme="minorEastAsia" w:hAnsiTheme="minorEastAsia"/>
          <w:color w:val="FF0000"/>
          <w:sz w:val="20"/>
          <w:szCs w:val="20"/>
        </w:rPr>
        <w:t>D.变与旋转</w:t>
      </w:r>
    </w:p>
    <w:p w14:paraId="4AC26112" w14:textId="77777777" w:rsidR="003C5C8D" w:rsidRPr="00A27692" w:rsidRDefault="003C5C8D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 w:hint="eastAsia"/>
          <w:sz w:val="20"/>
          <w:szCs w:val="20"/>
        </w:rPr>
      </w:pPr>
    </w:p>
    <w:p w14:paraId="7D928447" w14:textId="7AE66870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A27692">
        <w:rPr>
          <w:rFonts w:asciiTheme="minorEastAsia" w:eastAsiaTheme="minorEastAsia" w:hAnsiTheme="minorEastAsia"/>
          <w:sz w:val="20"/>
          <w:szCs w:val="20"/>
        </w:rPr>
        <w:t>乒乓球击球基本姿势指的是</w:t>
      </w:r>
    </w:p>
    <w:p w14:paraId="78E9978B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eastAsiaTheme="minorEastAsia" w:hAnsiTheme="minorEastAsia"/>
          <w:color w:val="FF0000"/>
          <w:sz w:val="20"/>
          <w:szCs w:val="20"/>
        </w:rPr>
        <w:t>A.两脚开立</w:t>
      </w:r>
    </w:p>
    <w:p w14:paraId="3467A429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eastAsiaTheme="minorEastAsia" w:hAnsiTheme="minorEastAsia"/>
          <w:color w:val="FF0000"/>
          <w:sz w:val="20"/>
          <w:szCs w:val="20"/>
        </w:rPr>
        <w:t>B.曲肘至腰间</w:t>
      </w:r>
    </w:p>
    <w:p w14:paraId="07118BB2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eastAsiaTheme="minorEastAsia" w:hAnsiTheme="minorEastAsia"/>
          <w:color w:val="FF0000"/>
          <w:sz w:val="20"/>
          <w:szCs w:val="20"/>
        </w:rPr>
        <w:t>C.含胸收腹</w:t>
      </w:r>
    </w:p>
    <w:p w14:paraId="4728D420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eastAsiaTheme="minorEastAsia" w:hAnsiTheme="minorEastAsia"/>
          <w:color w:val="FF0000"/>
          <w:sz w:val="20"/>
          <w:szCs w:val="20"/>
        </w:rPr>
        <w:t>D.屈膝下蹲</w:t>
      </w:r>
    </w:p>
    <w:p w14:paraId="2321DAFA" w14:textId="77777777" w:rsidR="00062088" w:rsidRPr="00A27692" w:rsidRDefault="00062088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14:paraId="35DE4623" w14:textId="0FAFC69F" w:rsidR="00B92B6E" w:rsidRPr="00A27692" w:rsidRDefault="00B92B6E" w:rsidP="00354B7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A27692">
        <w:rPr>
          <w:rFonts w:asciiTheme="minorEastAsia" w:eastAsiaTheme="minorEastAsia" w:hAnsiTheme="minorEastAsia"/>
          <w:sz w:val="20"/>
          <w:szCs w:val="20"/>
        </w:rPr>
        <w:t>无论乒乓球旋转怎样繁多转轴如何复杂，它始终围绕着()及()变化。</w:t>
      </w:r>
    </w:p>
    <w:p w14:paraId="2B358AC0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eastAsiaTheme="minorEastAsia" w:hAnsiTheme="minorEastAsia"/>
          <w:color w:val="FF0000"/>
          <w:sz w:val="20"/>
          <w:szCs w:val="20"/>
        </w:rPr>
        <w:t>A.三条基本转轴</w:t>
      </w:r>
    </w:p>
    <w:p w14:paraId="4018C004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A27692">
        <w:rPr>
          <w:rFonts w:asciiTheme="minorEastAsia" w:eastAsiaTheme="minorEastAsia" w:hAnsiTheme="minorEastAsia"/>
          <w:sz w:val="20"/>
          <w:szCs w:val="20"/>
        </w:rPr>
        <w:t>B.六条基本转轴</w:t>
      </w:r>
    </w:p>
    <w:p w14:paraId="108B323F" w14:textId="77777777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A27692">
        <w:rPr>
          <w:rFonts w:asciiTheme="minorEastAsia" w:eastAsiaTheme="minorEastAsia" w:hAnsiTheme="minorEastAsia"/>
          <w:sz w:val="20"/>
          <w:szCs w:val="20"/>
        </w:rPr>
        <w:t>C.六种基本旋转</w:t>
      </w:r>
    </w:p>
    <w:p w14:paraId="471357BA" w14:textId="2A0DE50C" w:rsidR="00B92B6E" w:rsidRPr="00A27692" w:rsidRDefault="00B92B6E" w:rsidP="00B92B6E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A27692">
        <w:rPr>
          <w:rFonts w:asciiTheme="minorEastAsia" w:eastAsiaTheme="minorEastAsia" w:hAnsiTheme="minorEastAsia"/>
          <w:color w:val="FF0000"/>
          <w:sz w:val="20"/>
          <w:szCs w:val="20"/>
        </w:rPr>
        <w:t>D.三种基本旋转</w:t>
      </w:r>
    </w:p>
    <w:p w14:paraId="20815D67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</w:p>
    <w:p w14:paraId="44536DFF" w14:textId="11E1D245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下列是乒乓球拉攻战术的是</w:t>
      </w:r>
    </w:p>
    <w:p w14:paraId="4FAFA38E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A.拉左打右</w:t>
      </w:r>
    </w:p>
    <w:p w14:paraId="20226936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B.逼左变右</w:t>
      </w:r>
    </w:p>
    <w:p w14:paraId="632B024C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C.拉两角突中路</w:t>
      </w:r>
    </w:p>
    <w:p w14:paraId="04041AF8" w14:textId="45546A0C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D.拉右打左</w:t>
      </w:r>
    </w:p>
    <w:p w14:paraId="41339F74" w14:textId="77777777" w:rsidR="00062088" w:rsidRPr="00A27692" w:rsidRDefault="00062088" w:rsidP="00B92B6E">
      <w:pPr>
        <w:rPr>
          <w:rFonts w:asciiTheme="minorEastAsia" w:hAnsiTheme="minorEastAsia"/>
          <w:sz w:val="20"/>
          <w:szCs w:val="20"/>
        </w:rPr>
      </w:pPr>
    </w:p>
    <w:p w14:paraId="3CFE1F57" w14:textId="1F4C50A6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削球型打法包括以下哪些技术?</w:t>
      </w:r>
    </w:p>
    <w:p w14:paraId="7C052ED5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A.搓球技术</w:t>
      </w:r>
    </w:p>
    <w:p w14:paraId="6DE2A699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B.近台削球</w:t>
      </w:r>
    </w:p>
    <w:p w14:paraId="2B1E3A4A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C.远台削球</w:t>
      </w:r>
    </w:p>
    <w:p w14:paraId="41AEE25A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D.削弧圈球</w:t>
      </w:r>
    </w:p>
    <w:p w14:paraId="5AC9F505" w14:textId="77777777" w:rsidR="00062088" w:rsidRPr="00A27692" w:rsidRDefault="00062088" w:rsidP="00B92B6E">
      <w:pPr>
        <w:rPr>
          <w:rFonts w:asciiTheme="minorEastAsia" w:hAnsiTheme="minorEastAsia"/>
          <w:sz w:val="20"/>
          <w:szCs w:val="20"/>
        </w:rPr>
      </w:pPr>
    </w:p>
    <w:p w14:paraId="13FA9B86" w14:textId="4DBEB0E4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比赛中运用的基本形式</w:t>
      </w:r>
    </w:p>
    <w:p w14:paraId="102D1117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A.变化</w:t>
      </w:r>
    </w:p>
    <w:p w14:paraId="2BF555AE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B.控制</w:t>
      </w:r>
    </w:p>
    <w:p w14:paraId="7DE4C222" w14:textId="77777777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C.突击</w:t>
      </w:r>
    </w:p>
    <w:p w14:paraId="4BF88EF5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D.抢攻</w:t>
      </w:r>
    </w:p>
    <w:p w14:paraId="156AA9DB" w14:textId="77777777" w:rsidR="00062088" w:rsidRPr="00A27692" w:rsidRDefault="00062088" w:rsidP="00B92B6E">
      <w:pPr>
        <w:rPr>
          <w:rFonts w:asciiTheme="minorEastAsia" w:hAnsiTheme="minorEastAsia"/>
          <w:sz w:val="20"/>
          <w:szCs w:val="20"/>
        </w:rPr>
      </w:pPr>
    </w:p>
    <w:p w14:paraId="70F3797B" w14:textId="656374DC" w:rsidR="00B92B6E" w:rsidRPr="00A27692" w:rsidRDefault="00B92B6E" w:rsidP="00B92B6E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选择球权和方位的权利由抽签决定，此权力获得者可以</w:t>
      </w:r>
    </w:p>
    <w:p w14:paraId="47886888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lastRenderedPageBreak/>
        <w:t>A.先接发球</w:t>
      </w:r>
    </w:p>
    <w:p w14:paraId="571F0531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B.选方位</w:t>
      </w:r>
    </w:p>
    <w:p w14:paraId="5C171632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C.放弃权力</w:t>
      </w:r>
    </w:p>
    <w:p w14:paraId="7CBB5D7E" w14:textId="77777777" w:rsidR="00B92B6E" w:rsidRPr="00A27692" w:rsidRDefault="00B92B6E" w:rsidP="00B92B6E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D.先发球</w:t>
      </w:r>
    </w:p>
    <w:p w14:paraId="577E8457" w14:textId="77777777" w:rsidR="00CE251C" w:rsidRPr="00A27692" w:rsidRDefault="00CE251C" w:rsidP="00782E0C">
      <w:pPr>
        <w:rPr>
          <w:rFonts w:asciiTheme="minorEastAsia" w:hAnsiTheme="minorEastAsia"/>
          <w:sz w:val="20"/>
          <w:szCs w:val="20"/>
        </w:rPr>
      </w:pPr>
    </w:p>
    <w:p w14:paraId="3B46FF37" w14:textId="1BC82FC6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如何提高击球速度</w:t>
      </w:r>
    </w:p>
    <w:p w14:paraId="2DB9A863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A.站位靠前，击球上升点</w:t>
      </w:r>
    </w:p>
    <w:p w14:paraId="467DBBC6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B.充分发力</w:t>
      </w:r>
    </w:p>
    <w:p w14:paraId="609984A7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C.压低弧线</w:t>
      </w:r>
    </w:p>
    <w:p w14:paraId="7C82DFD1" w14:textId="1F4D7963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D.提高位移速度和反应速度</w:t>
      </w:r>
    </w:p>
    <w:p w14:paraId="18E2581D" w14:textId="77777777" w:rsidR="00062088" w:rsidRPr="00A27692" w:rsidRDefault="00062088" w:rsidP="00782E0C">
      <w:pPr>
        <w:rPr>
          <w:rFonts w:asciiTheme="minorEastAsia" w:hAnsiTheme="minorEastAsia" w:hint="eastAsia"/>
          <w:color w:val="FF0000"/>
          <w:sz w:val="20"/>
          <w:szCs w:val="20"/>
        </w:rPr>
      </w:pPr>
    </w:p>
    <w:p w14:paraId="51F7D682" w14:textId="69DD81FD" w:rsidR="00782E0C" w:rsidRPr="00A27692" w:rsidRDefault="00782E0C" w:rsidP="00782E0C">
      <w:pPr>
        <w:rPr>
          <w:rFonts w:asciiTheme="minorEastAsia" w:hAnsiTheme="minorEastAsia" w:hint="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下列关于乒乓文化作用的说法中错误的是</w:t>
      </w:r>
    </w:p>
    <w:p w14:paraId="2BED20A1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A.丰富了体育文化的内涵</w:t>
      </w:r>
    </w:p>
    <w:p w14:paraId="43098D71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B.增强了人民的体质</w:t>
      </w:r>
    </w:p>
    <w:p w14:paraId="6083F06E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C.提高了我国乒兵球项目的运动成绩</w:t>
      </w:r>
    </w:p>
    <w:p w14:paraId="40AB97A2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D.制约了乒乓精神的发展</w:t>
      </w:r>
    </w:p>
    <w:p w14:paraId="619E2C0F" w14:textId="77777777" w:rsidR="00062088" w:rsidRPr="00A27692" w:rsidRDefault="00062088" w:rsidP="00782E0C">
      <w:pPr>
        <w:rPr>
          <w:rFonts w:asciiTheme="minorEastAsia" w:hAnsiTheme="minorEastAsia"/>
          <w:sz w:val="20"/>
          <w:szCs w:val="20"/>
        </w:rPr>
      </w:pPr>
    </w:p>
    <w:p w14:paraId="18B265D0" w14:textId="71D0B68D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 xml:space="preserve">击球点是指击球时，球拍与球接触瞬间的那一点所属空间的位置，这是对击球者所处的相对位置而言的，包含有以下哪几个因素? </w:t>
      </w:r>
    </w:p>
    <w:p w14:paraId="0EF890DE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A.球处于身体的前后位置</w:t>
      </w:r>
    </w:p>
    <w:p w14:paraId="70DA3FE1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B.球与人体的相对角度</w:t>
      </w:r>
    </w:p>
    <w:p w14:paraId="7FD19385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C.球与身体的远近距离</w:t>
      </w:r>
    </w:p>
    <w:p w14:paraId="26154E07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D.球与人体的高、低位置</w:t>
      </w:r>
    </w:p>
    <w:p w14:paraId="1A5F2E00" w14:textId="77ACC51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</w:p>
    <w:p w14:paraId="5074661A" w14:textId="6EF831C9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以下说法不合理的有</w:t>
      </w:r>
    </w:p>
    <w:p w14:paraId="1C7DE4D0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A.2003年起，世乒赛单项比赛奇数年举行，团体赛在偶数年举行</w:t>
      </w:r>
    </w:p>
    <w:p w14:paraId="24BFD296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B.1926年在日本举行了第一届世界乒乓球锦标赛</w:t>
      </w:r>
    </w:p>
    <w:p w14:paraId="6DFE81DB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C.1902年英国人发明了胶皮颗粒拍</w:t>
      </w:r>
    </w:p>
    <w:p w14:paraId="54EC8FAA" w14:textId="77777777" w:rsidR="002D3BA4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D.日本人发明了乒乓球</w:t>
      </w:r>
    </w:p>
    <w:p w14:paraId="57C8A5B2" w14:textId="2EED3385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</w:p>
    <w:p w14:paraId="4789704F" w14:textId="429AE1E2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我国乒乓球发展经历了以下哪些阶段</w:t>
      </w:r>
    </w:p>
    <w:p w14:paraId="7EA66DF2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A.创业上升阶段</w:t>
      </w:r>
    </w:p>
    <w:p w14:paraId="51D4E8A8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B.攀登高峰阶段</w:t>
      </w:r>
    </w:p>
    <w:p w14:paraId="6FEE45BA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C.相持抗衡阶段</w:t>
      </w:r>
    </w:p>
    <w:p w14:paraId="22F5E277" w14:textId="4C526556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D.保持优势阶段</w:t>
      </w:r>
    </w:p>
    <w:p w14:paraId="650FA6E4" w14:textId="77777777" w:rsidR="002D3BA4" w:rsidRPr="00A27692" w:rsidRDefault="002D3BA4" w:rsidP="00782E0C">
      <w:pPr>
        <w:rPr>
          <w:rFonts w:asciiTheme="minorEastAsia" w:hAnsiTheme="minorEastAsia" w:hint="eastAsia"/>
          <w:sz w:val="20"/>
          <w:szCs w:val="20"/>
        </w:rPr>
      </w:pPr>
    </w:p>
    <w:p w14:paraId="16E1C539" w14:textId="4AD86A4D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双打跑位有哪几个</w:t>
      </w:r>
    </w:p>
    <w:p w14:paraId="6E57C8BD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A.T字形跑位</w:t>
      </w:r>
    </w:p>
    <w:p w14:paraId="38BCDADE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B.八字形跑位</w:t>
      </w:r>
    </w:p>
    <w:p w14:paraId="4025592E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C.环形跑位</w:t>
      </w:r>
    </w:p>
    <w:p w14:paraId="73DB0E14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D.交叉跑位</w:t>
      </w:r>
    </w:p>
    <w:p w14:paraId="71F0039F" w14:textId="77777777" w:rsidR="002D3BA4" w:rsidRPr="00A27692" w:rsidRDefault="002D3BA4" w:rsidP="00782E0C">
      <w:pPr>
        <w:rPr>
          <w:rFonts w:asciiTheme="minorEastAsia" w:hAnsiTheme="minorEastAsia"/>
          <w:sz w:val="20"/>
          <w:szCs w:val="20"/>
        </w:rPr>
      </w:pPr>
    </w:p>
    <w:p w14:paraId="6F64CDA3" w14:textId="6B72E596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40、乒乓球的特点是</w:t>
      </w:r>
    </w:p>
    <w:p w14:paraId="0931C66D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A.量可大可小</w:t>
      </w:r>
    </w:p>
    <w:p w14:paraId="5595FFC4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B.竞争性强</w:t>
      </w:r>
    </w:p>
    <w:p w14:paraId="7681D692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C.击球速度快，旋转强</w:t>
      </w:r>
    </w:p>
    <w:p w14:paraId="6E118D1B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D.老少皆宜</w:t>
      </w:r>
    </w:p>
    <w:p w14:paraId="3CFDC653" w14:textId="77777777" w:rsidR="002D3BA4" w:rsidRPr="00A27692" w:rsidRDefault="002D3BA4" w:rsidP="00782E0C">
      <w:pPr>
        <w:rPr>
          <w:rFonts w:asciiTheme="minorEastAsia" w:hAnsiTheme="minorEastAsia"/>
          <w:sz w:val="20"/>
          <w:szCs w:val="20"/>
        </w:rPr>
      </w:pPr>
    </w:p>
    <w:p w14:paraId="0AF020F6" w14:textId="31DE8EA0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lastRenderedPageBreak/>
        <w:t>推挡球的特点是</w:t>
      </w:r>
    </w:p>
    <w:p w14:paraId="392D4081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A.上肢用力</w:t>
      </w:r>
    </w:p>
    <w:p w14:paraId="1810651D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B.拍型微调</w:t>
      </w:r>
    </w:p>
    <w:p w14:paraId="4803D19E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C.上下肢协调用力</w:t>
      </w:r>
    </w:p>
    <w:p w14:paraId="558D6A32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D.准确的击球时间</w:t>
      </w:r>
    </w:p>
    <w:p w14:paraId="2D2FEB2A" w14:textId="1755FE8C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</w:p>
    <w:p w14:paraId="225D6C6C" w14:textId="3387177B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搓球时拍面过于后仰会出现</w:t>
      </w:r>
    </w:p>
    <w:p w14:paraId="75152D9E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A.吃转</w:t>
      </w:r>
    </w:p>
    <w:p w14:paraId="4884040E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B.冒高</w:t>
      </w:r>
    </w:p>
    <w:p w14:paraId="0B9C5818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C.下网</w:t>
      </w:r>
    </w:p>
    <w:p w14:paraId="07EC3D61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D.漏球</w:t>
      </w:r>
    </w:p>
    <w:p w14:paraId="6DE3B733" w14:textId="77777777" w:rsidR="002D3BA4" w:rsidRPr="00A27692" w:rsidRDefault="002D3BA4" w:rsidP="00782E0C">
      <w:pPr>
        <w:rPr>
          <w:rFonts w:asciiTheme="minorEastAsia" w:hAnsiTheme="minorEastAsia"/>
          <w:sz w:val="20"/>
          <w:szCs w:val="20"/>
        </w:rPr>
      </w:pPr>
    </w:p>
    <w:p w14:paraId="24F55E15" w14:textId="538427ED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乒乓球的打法类型分为</w:t>
      </w:r>
    </w:p>
    <w:p w14:paraId="74271E1F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A.进攻型</w:t>
      </w:r>
    </w:p>
    <w:p w14:paraId="1BBB8AF1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B.防守型</w:t>
      </w:r>
    </w:p>
    <w:p w14:paraId="04CE06D0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C.弧圈型</w:t>
      </w:r>
    </w:p>
    <w:p w14:paraId="6EE80312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D.攻削型</w:t>
      </w:r>
    </w:p>
    <w:p w14:paraId="71705A5A" w14:textId="77777777" w:rsidR="002D3BA4" w:rsidRPr="00A27692" w:rsidRDefault="002D3BA4" w:rsidP="00782E0C">
      <w:pPr>
        <w:rPr>
          <w:rFonts w:asciiTheme="minorEastAsia" w:hAnsiTheme="minorEastAsia"/>
          <w:sz w:val="20"/>
          <w:szCs w:val="20"/>
        </w:rPr>
      </w:pPr>
    </w:p>
    <w:p w14:paraId="5D882857" w14:textId="0FFC814C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乒乓球拍的()不限</w:t>
      </w:r>
    </w:p>
    <w:p w14:paraId="4B8081B3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A.形状</w:t>
      </w:r>
    </w:p>
    <w:p w14:paraId="1BFC7FAE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B.重量</w:t>
      </w:r>
    </w:p>
    <w:p w14:paraId="40BAECE9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C.大小</w:t>
      </w:r>
    </w:p>
    <w:p w14:paraId="5E1F710C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D.底板材质</w:t>
      </w:r>
    </w:p>
    <w:p w14:paraId="21EBECD3" w14:textId="77777777" w:rsidR="00062088" w:rsidRPr="00A27692" w:rsidRDefault="00062088" w:rsidP="00782E0C">
      <w:pPr>
        <w:rPr>
          <w:rFonts w:asciiTheme="minorEastAsia" w:hAnsiTheme="minorEastAsia"/>
          <w:sz w:val="20"/>
          <w:szCs w:val="20"/>
        </w:rPr>
      </w:pPr>
    </w:p>
    <w:p w14:paraId="0A46C4C3" w14:textId="64F8FE0C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世界乒坛三大赛事指的是</w:t>
      </w:r>
    </w:p>
    <w:p w14:paraId="57F71453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A.奥运会</w:t>
      </w:r>
    </w:p>
    <w:p w14:paraId="3CD3A9CA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B.世界杯</w:t>
      </w:r>
    </w:p>
    <w:p w14:paraId="1F258AF8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C.世锦赛</w:t>
      </w:r>
    </w:p>
    <w:p w14:paraId="7E5104BC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D.洲际公开赛</w:t>
      </w:r>
    </w:p>
    <w:p w14:paraId="34B27FD9" w14:textId="77777777" w:rsidR="00062088" w:rsidRPr="00A27692" w:rsidRDefault="00062088" w:rsidP="00782E0C">
      <w:pPr>
        <w:rPr>
          <w:rFonts w:asciiTheme="minorEastAsia" w:hAnsiTheme="minorEastAsia"/>
          <w:sz w:val="20"/>
          <w:szCs w:val="20"/>
        </w:rPr>
      </w:pPr>
    </w:p>
    <w:p w14:paraId="11048B0A" w14:textId="3F3710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双打将发球发出时，球到对方台面哪里有效</w:t>
      </w:r>
    </w:p>
    <w:p w14:paraId="7656C74F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A.中线</w:t>
      </w:r>
    </w:p>
    <w:p w14:paraId="7A29293E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B.左半区</w:t>
      </w:r>
    </w:p>
    <w:p w14:paraId="18201FFE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C.右半区</w:t>
      </w:r>
    </w:p>
    <w:p w14:paraId="23781F7A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D.左半区边缘</w:t>
      </w:r>
    </w:p>
    <w:p w14:paraId="41ACC30B" w14:textId="77777777" w:rsidR="00062088" w:rsidRPr="00A27692" w:rsidRDefault="00062088" w:rsidP="00782E0C">
      <w:pPr>
        <w:rPr>
          <w:rFonts w:asciiTheme="minorEastAsia" w:hAnsiTheme="minorEastAsia"/>
          <w:sz w:val="20"/>
          <w:szCs w:val="20"/>
        </w:rPr>
      </w:pPr>
    </w:p>
    <w:p w14:paraId="3C12198B" w14:textId="3E7F739B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哪些运动员是大满贯</w:t>
      </w:r>
    </w:p>
    <w:p w14:paraId="1D6AC044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A.刘诗雯</w:t>
      </w:r>
    </w:p>
    <w:p w14:paraId="235EB138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B.马龙</w:t>
      </w:r>
    </w:p>
    <w:p w14:paraId="02C173E2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C.许昕</w:t>
      </w:r>
    </w:p>
    <w:p w14:paraId="528763F7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D.张继科</w:t>
      </w:r>
    </w:p>
    <w:p w14:paraId="2F12E3C9" w14:textId="795FDA1A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</w:p>
    <w:p w14:paraId="02B95377" w14:textId="3A82DB00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乒乓球胶皮的类型有哪些</w:t>
      </w:r>
    </w:p>
    <w:p w14:paraId="1AC3AD9C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A.长胶</w:t>
      </w:r>
    </w:p>
    <w:p w14:paraId="5FE8080C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B.反胶</w:t>
      </w:r>
    </w:p>
    <w:p w14:paraId="6389A50D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C.生胶</w:t>
      </w:r>
    </w:p>
    <w:p w14:paraId="328DC4C2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D.正胶</w:t>
      </w:r>
    </w:p>
    <w:p w14:paraId="44E96871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</w:p>
    <w:p w14:paraId="495882E1" w14:textId="491852BC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lastRenderedPageBreak/>
        <w:t>乒乓球的颜色有哪几种</w:t>
      </w:r>
    </w:p>
    <w:p w14:paraId="63A1C4AF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A.蓝色</w:t>
      </w:r>
    </w:p>
    <w:p w14:paraId="50034A56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B.白色</w:t>
      </w:r>
    </w:p>
    <w:p w14:paraId="29479A23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C.橙黄色</w:t>
      </w:r>
    </w:p>
    <w:p w14:paraId="3AF102D6" w14:textId="77777777" w:rsidR="00782E0C" w:rsidRPr="00A27692" w:rsidRDefault="00782E0C" w:rsidP="00782E0C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D.黑色</w:t>
      </w:r>
    </w:p>
    <w:p w14:paraId="78CA22F8" w14:textId="77777777" w:rsidR="00062088" w:rsidRPr="00A27692" w:rsidRDefault="00062088" w:rsidP="00782E0C">
      <w:pPr>
        <w:rPr>
          <w:rFonts w:asciiTheme="minorEastAsia" w:hAnsiTheme="minorEastAsia" w:hint="eastAsia"/>
          <w:sz w:val="20"/>
          <w:szCs w:val="20"/>
        </w:rPr>
      </w:pPr>
    </w:p>
    <w:p w14:paraId="597E11A0" w14:textId="452AD7EE" w:rsidR="00782E0C" w:rsidRPr="00A27692" w:rsidRDefault="00782E0C" w:rsidP="00062088">
      <w:pPr>
        <w:rPr>
          <w:rFonts w:asciiTheme="minorEastAsia" w:hAnsiTheme="minorEastAsia"/>
          <w:sz w:val="20"/>
          <w:szCs w:val="20"/>
        </w:rPr>
      </w:pPr>
      <w:r w:rsidRPr="00A27692">
        <w:rPr>
          <w:rFonts w:asciiTheme="minorEastAsia" w:hAnsiTheme="minorEastAsia"/>
          <w:sz w:val="20"/>
          <w:szCs w:val="20"/>
        </w:rPr>
        <w:t>哪些品牌是乒乓球的品牌</w:t>
      </w:r>
    </w:p>
    <w:p w14:paraId="54771B7D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A.蝴蝶</w:t>
      </w:r>
    </w:p>
    <w:p w14:paraId="7866679E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B.银河</w:t>
      </w:r>
    </w:p>
    <w:p w14:paraId="0BA2171B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C.红双喜</w:t>
      </w:r>
    </w:p>
    <w:p w14:paraId="645D2047" w14:textId="77777777" w:rsidR="00782E0C" w:rsidRPr="00A27692" w:rsidRDefault="00782E0C" w:rsidP="00782E0C">
      <w:pPr>
        <w:rPr>
          <w:rFonts w:asciiTheme="minorEastAsia" w:hAnsiTheme="minorEastAsia"/>
          <w:color w:val="FF0000"/>
          <w:sz w:val="20"/>
          <w:szCs w:val="20"/>
        </w:rPr>
      </w:pPr>
      <w:r w:rsidRPr="00A27692">
        <w:rPr>
          <w:rFonts w:asciiTheme="minorEastAsia" w:hAnsiTheme="minorEastAsia"/>
          <w:color w:val="FF0000"/>
          <w:sz w:val="20"/>
          <w:szCs w:val="20"/>
        </w:rPr>
        <w:t>D.729</w:t>
      </w:r>
    </w:p>
    <w:sectPr w:rsidR="00782E0C" w:rsidRPr="00A27692" w:rsidSect="005B41C0">
      <w:pgSz w:w="11906" w:h="16838" w:code="9"/>
      <w:pgMar w:top="1418" w:right="1701" w:bottom="1418" w:left="1701" w:header="851" w:footer="992" w:gutter="0"/>
      <w:cols w:space="425"/>
      <w:docGrid w:type="lines"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1DFF81"/>
    <w:multiLevelType w:val="singleLevel"/>
    <w:tmpl w:val="811DFF81"/>
    <w:lvl w:ilvl="0">
      <w:start w:val="18"/>
      <w:numFmt w:val="decimal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B0455E86"/>
    <w:multiLevelType w:val="singleLevel"/>
    <w:tmpl w:val="B0455E86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2" w15:restartNumberingAfterBreak="0">
    <w:nsid w:val="0048FBDD"/>
    <w:multiLevelType w:val="singleLevel"/>
    <w:tmpl w:val="0048FBDD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3" w15:restartNumberingAfterBreak="0">
    <w:nsid w:val="159948B5"/>
    <w:multiLevelType w:val="singleLevel"/>
    <w:tmpl w:val="159948B5"/>
    <w:lvl w:ilvl="0">
      <w:start w:val="46"/>
      <w:numFmt w:val="decimal"/>
      <w:suff w:val="nothing"/>
      <w:lvlText w:val="%1、"/>
      <w:lvlJc w:val="left"/>
      <w:pPr>
        <w:ind w:left="0" w:firstLine="0"/>
      </w:pPr>
    </w:lvl>
  </w:abstractNum>
  <w:abstractNum w:abstractNumId="4" w15:restartNumberingAfterBreak="0">
    <w:nsid w:val="47BAD576"/>
    <w:multiLevelType w:val="singleLevel"/>
    <w:tmpl w:val="47BAD576"/>
    <w:lvl w:ilvl="0">
      <w:start w:val="34"/>
      <w:numFmt w:val="decimal"/>
      <w:suff w:val="nothing"/>
      <w:lvlText w:val="%1、"/>
      <w:lvlJc w:val="left"/>
      <w:pPr>
        <w:ind w:left="0" w:firstLine="0"/>
      </w:pPr>
    </w:lvl>
  </w:abstractNum>
  <w:abstractNum w:abstractNumId="5" w15:restartNumberingAfterBreak="0">
    <w:nsid w:val="4D1EFB07"/>
    <w:multiLevelType w:val="singleLevel"/>
    <w:tmpl w:val="4D1EFB07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6" w15:restartNumberingAfterBreak="0">
    <w:nsid w:val="5343C310"/>
    <w:multiLevelType w:val="singleLevel"/>
    <w:tmpl w:val="5343C310"/>
    <w:lvl w:ilvl="0">
      <w:start w:val="9"/>
      <w:numFmt w:val="decimal"/>
      <w:suff w:val="nothing"/>
      <w:lvlText w:val="%1、"/>
      <w:lvlJc w:val="left"/>
      <w:pPr>
        <w:ind w:left="0" w:firstLine="0"/>
      </w:pPr>
    </w:lvl>
  </w:abstractNum>
  <w:abstractNum w:abstractNumId="7" w15:restartNumberingAfterBreak="0">
    <w:nsid w:val="63C71F2E"/>
    <w:multiLevelType w:val="hybridMultilevel"/>
    <w:tmpl w:val="98A2F7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C81815C"/>
    <w:multiLevelType w:val="singleLevel"/>
    <w:tmpl w:val="6C81815C"/>
    <w:lvl w:ilvl="0">
      <w:start w:val="42"/>
      <w:numFmt w:val="decimal"/>
      <w:suff w:val="nothing"/>
      <w:lvlText w:val="%1、"/>
      <w:lvlJc w:val="left"/>
      <w:pPr>
        <w:ind w:left="0" w:firstLine="0"/>
      </w:pPr>
    </w:lvl>
  </w:abstractNum>
  <w:num w:numId="1" w16cid:durableId="717316636">
    <w:abstractNumId w:val="2"/>
    <w:lvlOverride w:ilvl="0">
      <w:startOverride w:val="1"/>
    </w:lvlOverride>
  </w:num>
  <w:num w:numId="2" w16cid:durableId="249586236">
    <w:abstractNumId w:val="6"/>
    <w:lvlOverride w:ilvl="0">
      <w:startOverride w:val="9"/>
    </w:lvlOverride>
  </w:num>
  <w:num w:numId="3" w16cid:durableId="1835222906">
    <w:abstractNumId w:val="5"/>
    <w:lvlOverride w:ilvl="0">
      <w:startOverride w:val="1"/>
    </w:lvlOverride>
  </w:num>
  <w:num w:numId="4" w16cid:durableId="212893344">
    <w:abstractNumId w:val="0"/>
    <w:lvlOverride w:ilvl="0">
      <w:startOverride w:val="18"/>
    </w:lvlOverride>
  </w:num>
  <w:num w:numId="5" w16cid:durableId="1288732190">
    <w:abstractNumId w:val="4"/>
    <w:lvlOverride w:ilvl="0">
      <w:startOverride w:val="34"/>
    </w:lvlOverride>
  </w:num>
  <w:num w:numId="6" w16cid:durableId="950547663">
    <w:abstractNumId w:val="8"/>
    <w:lvlOverride w:ilvl="0">
      <w:startOverride w:val="42"/>
    </w:lvlOverride>
  </w:num>
  <w:num w:numId="7" w16cid:durableId="1019431343">
    <w:abstractNumId w:val="3"/>
    <w:lvlOverride w:ilvl="0">
      <w:startOverride w:val="46"/>
    </w:lvlOverride>
  </w:num>
  <w:num w:numId="8" w16cid:durableId="1176457515">
    <w:abstractNumId w:val="1"/>
    <w:lvlOverride w:ilvl="0">
      <w:startOverride w:val="1"/>
    </w:lvlOverride>
  </w:num>
  <w:num w:numId="9" w16cid:durableId="19798029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36"/>
    <w:rsid w:val="00062088"/>
    <w:rsid w:val="0012678A"/>
    <w:rsid w:val="001471EE"/>
    <w:rsid w:val="001F23DE"/>
    <w:rsid w:val="002D3BA4"/>
    <w:rsid w:val="002D3EBA"/>
    <w:rsid w:val="002E4150"/>
    <w:rsid w:val="002E4D5F"/>
    <w:rsid w:val="00316EA4"/>
    <w:rsid w:val="00354B79"/>
    <w:rsid w:val="003C5C8D"/>
    <w:rsid w:val="003E716E"/>
    <w:rsid w:val="005777E4"/>
    <w:rsid w:val="00586CD3"/>
    <w:rsid w:val="005B41C0"/>
    <w:rsid w:val="005B7D90"/>
    <w:rsid w:val="005D2980"/>
    <w:rsid w:val="00705780"/>
    <w:rsid w:val="00782E0C"/>
    <w:rsid w:val="007B5249"/>
    <w:rsid w:val="0092183E"/>
    <w:rsid w:val="009A7F75"/>
    <w:rsid w:val="009B60CE"/>
    <w:rsid w:val="00A27692"/>
    <w:rsid w:val="00A4402F"/>
    <w:rsid w:val="00AE77D1"/>
    <w:rsid w:val="00B35CB2"/>
    <w:rsid w:val="00B36AA9"/>
    <w:rsid w:val="00B85558"/>
    <w:rsid w:val="00B92B6E"/>
    <w:rsid w:val="00CE1128"/>
    <w:rsid w:val="00CE251C"/>
    <w:rsid w:val="00DB20D1"/>
    <w:rsid w:val="00E45CBC"/>
    <w:rsid w:val="00EB1C36"/>
    <w:rsid w:val="00EB3F09"/>
    <w:rsid w:val="00F5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AAB9"/>
  <w15:chartTrackingRefBased/>
  <w15:docId w15:val="{77220058-51F0-4D4F-ACD1-3E7854F7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25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6E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E25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B52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523</Words>
  <Characters>2982</Characters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2023-12-18T15:20:00Z</dcterms:created>
  <dcterms:modified xsi:type="dcterms:W3CDTF">2023-12-24T05:32:00Z</dcterms:modified>
</cp:coreProperties>
</file>