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1BFC" w14:textId="77777777" w:rsidR="00D64A11" w:rsidRPr="009E21D5" w:rsidRDefault="00000000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 w:rsidRPr="009E21D5">
        <w:rPr>
          <w:rFonts w:ascii="微软雅黑" w:eastAsia="微软雅黑" w:hAnsi="微软雅黑" w:cs="微软雅黑" w:hint="eastAsia"/>
          <w:sz w:val="24"/>
        </w:rPr>
        <w:t>判断题</w:t>
      </w:r>
    </w:p>
    <w:p w14:paraId="550664BE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在发球时，不允许双脚离地。（×）</w:t>
      </w:r>
    </w:p>
    <w:p w14:paraId="7153BF36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网球起源可以追溯到</w:t>
      </w:r>
      <w:r w:rsidRPr="009E21D5">
        <w:rPr>
          <w:rFonts w:hint="eastAsia"/>
          <w:sz w:val="24"/>
        </w:rPr>
        <w:t>12-13</w:t>
      </w:r>
      <w:r w:rsidRPr="009E21D5">
        <w:rPr>
          <w:rFonts w:hint="eastAsia"/>
          <w:sz w:val="24"/>
        </w:rPr>
        <w:t>世纪的法国。（√）</w:t>
      </w:r>
    </w:p>
    <w:p w14:paraId="34DB73ED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十九世纪中叶，鸦片战争后由西方传教士传入我国。（√）</w:t>
      </w:r>
    </w:p>
    <w:p w14:paraId="61FB27EF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发球时，球拍从发球员手中飞出，在球落地前触网，该分算发球员失分。（√）</w:t>
      </w:r>
    </w:p>
    <w:p w14:paraId="7B37D7AF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发球时，在发出的球触及有效发球区的地面前，发球员球拍脱手而出，并碰撞在网上，应判失分。（√）</w:t>
      </w:r>
    </w:p>
    <w:p w14:paraId="285A48F1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单打比赛中，发球员站在端线后、单打与双打边线之间发球。（√）</w:t>
      </w:r>
    </w:p>
    <w:p w14:paraId="2AACFC7A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网球双打时两人服装要求一致。（×）</w:t>
      </w:r>
    </w:p>
    <w:p w14:paraId="495E8D44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发球擦网后球落在界内那么运动员丧失一次发球机会。（×）</w:t>
      </w:r>
    </w:p>
    <w:p w14:paraId="4B5E4557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比赛在抢“七”中第一和第二个球由</w:t>
      </w:r>
      <w:r w:rsidRPr="009E21D5">
        <w:rPr>
          <w:rFonts w:hint="eastAsia"/>
          <w:sz w:val="24"/>
        </w:rPr>
        <w:t>A</w:t>
      </w:r>
      <w:r w:rsidRPr="009E21D5">
        <w:rPr>
          <w:rFonts w:hint="eastAsia"/>
          <w:sz w:val="24"/>
        </w:rPr>
        <w:t>发第三第四个球由</w:t>
      </w:r>
      <w:r w:rsidRPr="009E21D5">
        <w:rPr>
          <w:rFonts w:hint="eastAsia"/>
          <w:sz w:val="24"/>
        </w:rPr>
        <w:t>B</w:t>
      </w:r>
      <w:r w:rsidRPr="009E21D5">
        <w:rPr>
          <w:rFonts w:hint="eastAsia"/>
          <w:sz w:val="24"/>
        </w:rPr>
        <w:t>发如此循环。（×）</w:t>
      </w:r>
    </w:p>
    <w:p w14:paraId="7A96FA10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双打比赛中，接球方的两名运动员可以站在场地的同一侧。（√）</w:t>
      </w:r>
    </w:p>
    <w:p w14:paraId="0D042164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四大公开赛中法网是创办最早的比赛。（√）</w:t>
      </w:r>
    </w:p>
    <w:p w14:paraId="7281AA41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比赛中，拍弦突然断裂，运动员还可以继续比赛。（√）</w:t>
      </w:r>
    </w:p>
    <w:p w14:paraId="736D70E7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网球场上的线的宽度都是</w:t>
      </w:r>
      <w:r w:rsidRPr="009E21D5">
        <w:rPr>
          <w:rFonts w:hint="eastAsia"/>
          <w:sz w:val="24"/>
        </w:rPr>
        <w:t>5</w:t>
      </w:r>
      <w:r w:rsidRPr="009E21D5">
        <w:rPr>
          <w:rFonts w:hint="eastAsia"/>
          <w:sz w:val="24"/>
        </w:rPr>
        <w:t>厘米。（×）</w:t>
      </w:r>
    </w:p>
    <w:p w14:paraId="48914055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当场上小分为</w:t>
      </w:r>
      <w:r w:rsidRPr="009E21D5">
        <w:rPr>
          <w:rFonts w:hint="eastAsia"/>
          <w:sz w:val="24"/>
        </w:rPr>
        <w:t>30</w:t>
      </w:r>
      <w:r w:rsidRPr="009E21D5">
        <w:rPr>
          <w:rFonts w:hint="eastAsia"/>
          <w:sz w:val="24"/>
        </w:rPr>
        <w:t>比</w:t>
      </w:r>
      <w:r w:rsidRPr="009E21D5">
        <w:rPr>
          <w:rFonts w:hint="eastAsia"/>
          <w:sz w:val="24"/>
        </w:rPr>
        <w:t>30</w:t>
      </w:r>
      <w:r w:rsidRPr="009E21D5">
        <w:rPr>
          <w:rFonts w:hint="eastAsia"/>
          <w:sz w:val="24"/>
        </w:rPr>
        <w:t>时叫</w:t>
      </w:r>
      <w:r w:rsidRPr="009E21D5">
        <w:rPr>
          <w:rFonts w:hint="eastAsia"/>
          <w:sz w:val="24"/>
        </w:rPr>
        <w:t>deuce</w:t>
      </w:r>
      <w:r w:rsidRPr="009E21D5">
        <w:rPr>
          <w:rFonts w:hint="eastAsia"/>
          <w:sz w:val="24"/>
        </w:rPr>
        <w:t>。（×）</w:t>
      </w:r>
    </w:p>
    <w:p w14:paraId="075DE4CF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正式比赛中，球网最低点距地面</w:t>
      </w:r>
      <w:r w:rsidRPr="009E21D5">
        <w:rPr>
          <w:rFonts w:hint="eastAsia"/>
          <w:sz w:val="24"/>
        </w:rPr>
        <w:t>0.994</w:t>
      </w:r>
      <w:r w:rsidRPr="009E21D5">
        <w:rPr>
          <w:rFonts w:hint="eastAsia"/>
          <w:sz w:val="24"/>
        </w:rPr>
        <w:t>米。（×）</w:t>
      </w:r>
    </w:p>
    <w:p w14:paraId="381F8A34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拍框和拍柄的总长不得超过</w:t>
      </w:r>
      <w:r w:rsidRPr="009E21D5">
        <w:rPr>
          <w:rFonts w:hint="eastAsia"/>
          <w:sz w:val="24"/>
        </w:rPr>
        <w:t>32</w:t>
      </w:r>
      <w:r w:rsidRPr="009E21D5">
        <w:rPr>
          <w:rFonts w:hint="eastAsia"/>
          <w:sz w:val="24"/>
        </w:rPr>
        <w:t>英寸。（√）</w:t>
      </w:r>
    </w:p>
    <w:p w14:paraId="2D05BECA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运动员在发球是抛出两个以上的球，该分算失分。（×）</w:t>
      </w:r>
    </w:p>
    <w:p w14:paraId="50751350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网球比赛是一盘四局。（×）</w:t>
      </w:r>
    </w:p>
    <w:p w14:paraId="3672CC4A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网球的基本打法：底线型打法、上网型打法、综合型打法。（√）</w:t>
      </w:r>
    </w:p>
    <w:p w14:paraId="6D13FFC2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亨利·琼斯不是现代网球的奠基人。（×）</w:t>
      </w:r>
    </w:p>
    <w:p w14:paraId="33479D41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近代网球起源于英国。（√）</w:t>
      </w:r>
    </w:p>
    <w:p w14:paraId="5D68901E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在比赛中运动员可以同时使用一只以上的球拍。（×）</w:t>
      </w:r>
    </w:p>
    <w:p w14:paraId="0F6DB002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比赛中的有效还击，必须是球从网上飞跃而过。（×）</w:t>
      </w:r>
    </w:p>
    <w:p w14:paraId="7E05FFC9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ITF</w:t>
      </w:r>
      <w:r w:rsidRPr="009E21D5">
        <w:rPr>
          <w:rFonts w:hint="eastAsia"/>
          <w:sz w:val="24"/>
        </w:rPr>
        <w:t>，即国际网球联合会，成立于</w:t>
      </w:r>
      <w:r w:rsidRPr="009E21D5">
        <w:rPr>
          <w:rFonts w:hint="eastAsia"/>
          <w:sz w:val="24"/>
        </w:rPr>
        <w:t>1913</w:t>
      </w:r>
      <w:r w:rsidRPr="009E21D5">
        <w:rPr>
          <w:rFonts w:hint="eastAsia"/>
          <w:sz w:val="24"/>
        </w:rPr>
        <w:t>年。（√）</w:t>
      </w:r>
    </w:p>
    <w:p w14:paraId="4732B1AA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网球运动中两个最基本的底线技术是攻球和削球。（√）</w:t>
      </w:r>
    </w:p>
    <w:p w14:paraId="7ED6931B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运动员闭合性损伤后</w:t>
      </w:r>
      <w:r w:rsidRPr="009E21D5">
        <w:rPr>
          <w:rFonts w:hint="eastAsia"/>
          <w:sz w:val="24"/>
        </w:rPr>
        <w:t>24</w:t>
      </w:r>
      <w:r w:rsidRPr="009E21D5">
        <w:rPr>
          <w:rFonts w:hint="eastAsia"/>
          <w:sz w:val="24"/>
        </w:rPr>
        <w:t>小时内可以用温水或热水浸泡的方法进行处理。（）</w:t>
      </w:r>
    </w:p>
    <w:p w14:paraId="08D67689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发球时，抛球后不击球而用手将球接住是发球失误。（×）</w:t>
      </w:r>
    </w:p>
    <w:p w14:paraId="268E25D6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运动员可以在自己一侧场区任何位置接球。（×）</w:t>
      </w:r>
    </w:p>
    <w:p w14:paraId="364E41D5" w14:textId="77777777" w:rsidR="00D64A11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温网比赛是在红土地上进行的。（×）</w:t>
      </w:r>
    </w:p>
    <w:p w14:paraId="6E659BD2" w14:textId="77777777" w:rsidR="009E21D5" w:rsidRPr="009E21D5" w:rsidRDefault="009E21D5" w:rsidP="009E21D5">
      <w:pPr>
        <w:rPr>
          <w:rFonts w:hint="eastAsia"/>
          <w:sz w:val="24"/>
        </w:rPr>
      </w:pPr>
    </w:p>
    <w:p w14:paraId="73405FF8" w14:textId="2EA68BF5" w:rsidR="00D64A11" w:rsidRPr="009E21D5" w:rsidRDefault="00000000">
      <w:pPr>
        <w:rPr>
          <w:rFonts w:ascii="微软雅黑" w:eastAsia="微软雅黑" w:hAnsi="微软雅黑" w:cs="微软雅黑"/>
          <w:sz w:val="24"/>
        </w:rPr>
      </w:pPr>
      <w:r w:rsidRPr="009E21D5">
        <w:rPr>
          <w:rFonts w:ascii="微软雅黑" w:eastAsia="微软雅黑" w:hAnsi="微软雅黑" w:cs="微软雅黑" w:hint="eastAsia"/>
          <w:sz w:val="24"/>
        </w:rPr>
        <w:t>二、单选</w:t>
      </w:r>
      <w:r w:rsidR="00D41F60" w:rsidRPr="009E21D5">
        <w:rPr>
          <w:rFonts w:ascii="微软雅黑" w:eastAsia="微软雅黑" w:hAnsi="微软雅黑" w:cs="微软雅黑" w:hint="eastAsia"/>
          <w:sz w:val="24"/>
        </w:rPr>
        <w:t>题</w:t>
      </w:r>
    </w:p>
    <w:p w14:paraId="07AE93E6" w14:textId="4D9FF4A0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步法启动的快慢主要与（准备姿势）有着密切的关系。</w:t>
      </w:r>
    </w:p>
    <w:p w14:paraId="4F6C9A1F" w14:textId="5BC4B2BB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世界四大网球公开赛中最早创建的赛事是（澳网）</w:t>
      </w:r>
      <w:r w:rsidR="003F7164" w:rsidRPr="009E21D5">
        <w:rPr>
          <w:rFonts w:ascii="宋体" w:eastAsia="宋体" w:hAnsi="宋体" w:hint="eastAsia"/>
          <w:sz w:val="24"/>
        </w:rPr>
        <w:t>。</w:t>
      </w:r>
    </w:p>
    <w:p w14:paraId="1461809D" w14:textId="3E8685D0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一场网球比赛，有几个球童。（6名）</w:t>
      </w:r>
    </w:p>
    <w:p w14:paraId="7B8FC958" w14:textId="49C8434B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（毯式）球场较多的用于室内比赛。</w:t>
      </w:r>
    </w:p>
    <w:p w14:paraId="562C2BA7" w14:textId="22CA8012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网球运动是（19）世纪后期传入我国。</w:t>
      </w:r>
    </w:p>
    <w:p w14:paraId="77939B14" w14:textId="0C787FE9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决胜局比赛中，当双方运动员得分之和为（6）分或其倍数时交换场地。</w:t>
      </w:r>
    </w:p>
    <w:p w14:paraId="74B1404E" w14:textId="05CFC2B3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在比赛中运动员应在什么时候交换场地（单数局结束之后）</w:t>
      </w:r>
    </w:p>
    <w:p w14:paraId="4EFCDBDC" w14:textId="0E6CF139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1988年在第（24）届奥运会上，网球又成为奥运会正式比赛项目。</w:t>
      </w:r>
    </w:p>
    <w:p w14:paraId="558B5393" w14:textId="046EC0EC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四大满贯决赛中，司线员一共有（7）名。</w:t>
      </w:r>
    </w:p>
    <w:p w14:paraId="5D120146" w14:textId="2409A559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lastRenderedPageBreak/>
        <w:t>运动员因比赛时事故而受伤，裁判员允许一次不超过时间的暂停（3分钟）</w:t>
      </w:r>
    </w:p>
    <w:p w14:paraId="05C053BA" w14:textId="44FD1939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（法网）是四大公开赛中的第二站比赛。澳法温美</w:t>
      </w:r>
    </w:p>
    <w:p w14:paraId="3E58B1F4" w14:textId="3CBD6DDC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128人参加单打单败淘汰赛，共有（7）轮比赛。</w:t>
      </w:r>
    </w:p>
    <w:p w14:paraId="6BAFBDFF" w14:textId="4A2C55B5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网球比赛中，一分球与下一分球的间歇时间不得超过（30秒）。</w:t>
      </w:r>
    </w:p>
    <w:p w14:paraId="5018D01A" w14:textId="21E0D0DB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网球比赛中，主裁判的椅子高度是（1.8米）。</w:t>
      </w:r>
    </w:p>
    <w:p w14:paraId="62F46802" w14:textId="48B91BB4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一场正规的网球比赛，球的数量是（6）。</w:t>
      </w:r>
    </w:p>
    <w:p w14:paraId="55470A83" w14:textId="0068A070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平击发球是诸发球中（球速最快的发球法）。</w:t>
      </w:r>
    </w:p>
    <w:p w14:paraId="216B321C" w14:textId="48DF8636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为保持移动的速度和击球的稳定性，移动时身体重心起伏应（小）。</w:t>
      </w:r>
    </w:p>
    <w:p w14:paraId="286E32F1" w14:textId="422C8ED3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抽击球的理想高度一般在（肩与膝之间）。</w:t>
      </w:r>
    </w:p>
    <w:p w14:paraId="26A50811" w14:textId="42700846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在网球比赛中打落地的反弹球多属（借力击球）。</w:t>
      </w:r>
    </w:p>
    <w:p w14:paraId="243336B7" w14:textId="5EFA342E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合法的发球触及球网，仍落到对方发球区内，应判（重发）。</w:t>
      </w:r>
    </w:p>
    <w:p w14:paraId="5BC6C958" w14:textId="3FB09EE1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发球有（平击发球、上旋发球、切削发球）。</w:t>
      </w:r>
    </w:p>
    <w:p w14:paraId="74271E04" w14:textId="75CBF33A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比赛中，运动员从网柱外侧将球打进界内，则这一分判为（好球）。</w:t>
      </w:r>
    </w:p>
    <w:p w14:paraId="1BB7729F" w14:textId="2C3F01F1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比赛开始，发球方应从（右）发球区开始发球。</w:t>
      </w:r>
    </w:p>
    <w:p w14:paraId="67B4F847" w14:textId="083A366C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在四大公开赛的网球比赛中男子单打一般采用（五盘三胜）制。</w:t>
      </w:r>
    </w:p>
    <w:p w14:paraId="24A5B6AD" w14:textId="3C4685BB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现代网球运动的规则是在（英国）形成的。</w:t>
      </w:r>
    </w:p>
    <w:p w14:paraId="045DE07F" w14:textId="78852F1F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通常所说的拍面打开是指击球时拍面与地面所形成的角度（大于90度）。</w:t>
      </w:r>
    </w:p>
    <w:p w14:paraId="207A0CDB" w14:textId="286DB073" w:rsidR="00D64A11" w:rsidRPr="009E21D5" w:rsidRDefault="00000000">
      <w:pPr>
        <w:numPr>
          <w:ilvl w:val="0"/>
          <w:numId w:val="2"/>
        </w:numPr>
        <w:rPr>
          <w:rFonts w:ascii="宋体" w:eastAsia="宋体" w:hAnsi="宋体"/>
          <w:sz w:val="24"/>
        </w:rPr>
      </w:pPr>
      <w:r w:rsidRPr="009E21D5">
        <w:rPr>
          <w:rFonts w:ascii="宋体" w:eastAsia="宋体" w:hAnsi="宋体" w:hint="eastAsia"/>
          <w:sz w:val="24"/>
        </w:rPr>
        <w:t>击平击球一般要求拍面与地面角度为（90度）。</w:t>
      </w:r>
    </w:p>
    <w:p w14:paraId="054BE130" w14:textId="77777777" w:rsidR="00D64A11" w:rsidRDefault="00000000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三、多选</w:t>
      </w:r>
    </w:p>
    <w:p w14:paraId="4B0AA7AF" w14:textId="1316ECBE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以下所列网球基本技术中属落地击球技术的有（正反拍平击击球、挑高球）。</w:t>
      </w:r>
    </w:p>
    <w:p w14:paraId="72CFB5B8" w14:textId="338E080E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获得过奥运会网球单打冠军击剑的有（</w:t>
      </w:r>
      <w:r w:rsidR="003F7164" w:rsidRPr="009E21D5">
        <w:rPr>
          <w:rFonts w:hint="eastAsia"/>
          <w:sz w:val="24"/>
        </w:rPr>
        <w:t>格拉芙；阿加西</w:t>
      </w:r>
      <w:r w:rsidRPr="009E21D5">
        <w:rPr>
          <w:rFonts w:hint="eastAsia"/>
          <w:sz w:val="24"/>
        </w:rPr>
        <w:t>）。</w:t>
      </w:r>
    </w:p>
    <w:p w14:paraId="257B492F" w14:textId="24B14DFE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下列历史上获得过四大满贯赛冠军的是（</w:t>
      </w:r>
      <w:r w:rsidR="003F7164" w:rsidRPr="009E21D5">
        <w:rPr>
          <w:sz w:val="24"/>
        </w:rPr>
        <w:t>费德勒</w:t>
      </w:r>
      <w:r w:rsidR="003F7164" w:rsidRPr="009E21D5">
        <w:rPr>
          <w:sz w:val="24"/>
        </w:rPr>
        <w:t>、</w:t>
      </w:r>
      <w:r w:rsidR="003F7164" w:rsidRPr="009E21D5">
        <w:rPr>
          <w:sz w:val="24"/>
        </w:rPr>
        <w:t>阿加西</w:t>
      </w:r>
      <w:r w:rsidR="003F7164" w:rsidRPr="009E21D5">
        <w:rPr>
          <w:sz w:val="24"/>
        </w:rPr>
        <w:t>、</w:t>
      </w:r>
      <w:r w:rsidR="003F7164" w:rsidRPr="009E21D5">
        <w:rPr>
          <w:sz w:val="24"/>
        </w:rPr>
        <w:t>纳达尔</w:t>
      </w:r>
      <w:r w:rsidRPr="009E21D5">
        <w:rPr>
          <w:rFonts w:hint="eastAsia"/>
          <w:sz w:val="24"/>
        </w:rPr>
        <w:t>）。</w:t>
      </w:r>
    </w:p>
    <w:p w14:paraId="05B354F0" w14:textId="311E9AF2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网球底线技术一般指（正手底线技术、反手底线技术）</w:t>
      </w:r>
    </w:p>
    <w:p w14:paraId="4BCE2BE4" w14:textId="36DFFA05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网球网前技术有（正手截击技术、反手截击技术、高压球技术）</w:t>
      </w:r>
    </w:p>
    <w:p w14:paraId="3F76A637" w14:textId="6D12A07D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网球比赛一般有几种类型（</w:t>
      </w:r>
      <w:r w:rsidR="003F7164" w:rsidRPr="009E21D5">
        <w:rPr>
          <w:rFonts w:hint="eastAsia"/>
          <w:sz w:val="24"/>
        </w:rPr>
        <w:t>单打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双打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团体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混双</w:t>
      </w:r>
      <w:r w:rsidRPr="009E21D5">
        <w:rPr>
          <w:rFonts w:hint="eastAsia"/>
          <w:sz w:val="24"/>
        </w:rPr>
        <w:t>）</w:t>
      </w:r>
    </w:p>
    <w:p w14:paraId="45D36465" w14:textId="7EA3D41E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主要是（商业化、职业化）因素刺激网球运动高速发展。</w:t>
      </w:r>
    </w:p>
    <w:p w14:paraId="59BF5D6B" w14:textId="6E0D74B6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网球反手击球三种打法的技术不同点是（握拍方式、挥拍、击球动作、击球点球的性能）。</w:t>
      </w:r>
    </w:p>
    <w:p w14:paraId="1D6FACD6" w14:textId="1543670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初学者学习网球，目前正手击球应该运用（东方式、大陆式）两种握拍方式较为合适。</w:t>
      </w:r>
    </w:p>
    <w:p w14:paraId="604654D9" w14:textId="55D4233A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比赛开始前用掷钱币或挑边币的方法来决定，获胜者，有权选择（场地、发球、接发球）。</w:t>
      </w:r>
    </w:p>
    <w:p w14:paraId="0531F123" w14:textId="46583DF0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网球的握拍方式有哪几种（东方式、西方式、大陆式）。</w:t>
      </w:r>
    </w:p>
    <w:p w14:paraId="67FC7932" w14:textId="424D002C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2010</w:t>
      </w:r>
      <w:r w:rsidRPr="009E21D5">
        <w:rPr>
          <w:rFonts w:hint="eastAsia"/>
          <w:sz w:val="24"/>
        </w:rPr>
        <w:t>年中网男单决赛是</w:t>
      </w:r>
      <w:r w:rsidRPr="009E21D5">
        <w:rPr>
          <w:rFonts w:hint="eastAsia"/>
          <w:sz w:val="24"/>
          <w:u w:val="single"/>
        </w:rPr>
        <w:t>德约科维奇</w:t>
      </w:r>
      <w:r w:rsidRPr="009E21D5">
        <w:rPr>
          <w:rFonts w:hint="eastAsia"/>
          <w:sz w:val="24"/>
        </w:rPr>
        <w:t>对</w:t>
      </w:r>
      <w:r w:rsidRPr="009E21D5">
        <w:rPr>
          <w:rFonts w:hint="eastAsia"/>
          <w:sz w:val="24"/>
          <w:u w:val="single"/>
        </w:rPr>
        <w:t>费雷尔</w:t>
      </w:r>
      <w:r w:rsidRPr="009E21D5">
        <w:rPr>
          <w:rFonts w:hint="eastAsia"/>
          <w:sz w:val="24"/>
        </w:rPr>
        <w:t>。</w:t>
      </w:r>
    </w:p>
    <w:p w14:paraId="5BC256D1" w14:textId="1F0C659D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2010</w:t>
      </w:r>
      <w:r w:rsidRPr="009E21D5">
        <w:rPr>
          <w:rFonts w:hint="eastAsia"/>
          <w:sz w:val="24"/>
        </w:rPr>
        <w:t>年后法网男单决赛是</w:t>
      </w:r>
      <w:r w:rsidRPr="009E21D5">
        <w:rPr>
          <w:rFonts w:hint="eastAsia"/>
          <w:sz w:val="24"/>
          <w:u w:val="single"/>
        </w:rPr>
        <w:t>索德林</w:t>
      </w:r>
      <w:r w:rsidRPr="009E21D5">
        <w:rPr>
          <w:rFonts w:hint="eastAsia"/>
          <w:sz w:val="24"/>
        </w:rPr>
        <w:t>对</w:t>
      </w:r>
      <w:r w:rsidRPr="009E21D5">
        <w:rPr>
          <w:rFonts w:hint="eastAsia"/>
          <w:sz w:val="24"/>
          <w:u w:val="single"/>
        </w:rPr>
        <w:t>纳达尔</w:t>
      </w:r>
      <w:r w:rsidRPr="009E21D5">
        <w:rPr>
          <w:rFonts w:hint="eastAsia"/>
          <w:sz w:val="24"/>
        </w:rPr>
        <w:t>。</w:t>
      </w:r>
    </w:p>
    <w:p w14:paraId="49898018" w14:textId="1C6E255D" w:rsidR="00D64A11" w:rsidRPr="009E21D5" w:rsidRDefault="00000000" w:rsidP="009E21D5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2010</w:t>
      </w:r>
      <w:r w:rsidRPr="009E21D5">
        <w:rPr>
          <w:rFonts w:hint="eastAsia"/>
          <w:sz w:val="24"/>
        </w:rPr>
        <w:t>年四大满贯男子双打冠军是（</w:t>
      </w:r>
      <w:r w:rsidR="003F7164" w:rsidRPr="009E21D5">
        <w:rPr>
          <w:rFonts w:hint="eastAsia"/>
          <w:sz w:val="24"/>
        </w:rPr>
        <w:t>莎莲娜·威廉斯</w:t>
      </w:r>
      <w:r w:rsidR="003F7164" w:rsidRPr="009E21D5">
        <w:rPr>
          <w:rFonts w:hint="eastAsia"/>
          <w:sz w:val="24"/>
        </w:rPr>
        <w:t>/</w:t>
      </w:r>
      <w:r w:rsidR="003F7164" w:rsidRPr="009E21D5">
        <w:rPr>
          <w:rFonts w:hint="eastAsia"/>
          <w:sz w:val="24"/>
        </w:rPr>
        <w:t>维纳斯·威廉斯；舍夫多娃</w:t>
      </w:r>
      <w:r w:rsidR="003F7164" w:rsidRPr="009E21D5">
        <w:rPr>
          <w:rFonts w:hint="eastAsia"/>
          <w:sz w:val="24"/>
        </w:rPr>
        <w:t>/</w:t>
      </w:r>
      <w:r w:rsidR="003F7164" w:rsidRPr="009E21D5">
        <w:rPr>
          <w:rFonts w:hint="eastAsia"/>
          <w:sz w:val="24"/>
        </w:rPr>
        <w:t>金久慈</w:t>
      </w:r>
      <w:r w:rsidRPr="009E21D5">
        <w:rPr>
          <w:rFonts w:hint="eastAsia"/>
          <w:sz w:val="24"/>
        </w:rPr>
        <w:t>）</w:t>
      </w:r>
      <w:r w:rsidR="009E21D5">
        <w:rPr>
          <w:rFonts w:hint="eastAsia"/>
          <w:sz w:val="24"/>
        </w:rPr>
        <w:t>。</w:t>
      </w:r>
    </w:p>
    <w:p w14:paraId="3B03EF56" w14:textId="6F82DEB4" w:rsidR="00D64A11" w:rsidRPr="009E21D5" w:rsidRDefault="00000000" w:rsidP="003F7164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2010</w:t>
      </w:r>
      <w:r w:rsidRPr="009E21D5">
        <w:rPr>
          <w:rFonts w:hint="eastAsia"/>
          <w:sz w:val="24"/>
        </w:rPr>
        <w:t>年四大满贯男子单打冠军是（</w:t>
      </w:r>
      <w:r w:rsidR="003F7164" w:rsidRPr="009E21D5">
        <w:rPr>
          <w:rFonts w:hint="eastAsia"/>
          <w:sz w:val="24"/>
        </w:rPr>
        <w:t>鲍勃·布赖恩</w:t>
      </w:r>
      <w:r w:rsidR="003F7164" w:rsidRPr="009E21D5">
        <w:rPr>
          <w:rFonts w:hint="eastAsia"/>
          <w:sz w:val="24"/>
        </w:rPr>
        <w:t>/</w:t>
      </w:r>
      <w:r w:rsidR="003F7164" w:rsidRPr="009E21D5">
        <w:rPr>
          <w:rFonts w:hint="eastAsia"/>
          <w:sz w:val="24"/>
        </w:rPr>
        <w:t>迈克·布赖恩；内斯特</w:t>
      </w:r>
      <w:r w:rsidR="003F7164" w:rsidRPr="009E21D5">
        <w:rPr>
          <w:rFonts w:hint="eastAsia"/>
          <w:sz w:val="24"/>
        </w:rPr>
        <w:t>/</w:t>
      </w:r>
      <w:r w:rsidR="003F7164" w:rsidRPr="009E21D5">
        <w:rPr>
          <w:rFonts w:hint="eastAsia"/>
          <w:sz w:val="24"/>
        </w:rPr>
        <w:t>泽蒙季奇；梅尔泽</w:t>
      </w:r>
      <w:r w:rsidR="003F7164" w:rsidRPr="009E21D5">
        <w:rPr>
          <w:rFonts w:hint="eastAsia"/>
          <w:sz w:val="24"/>
        </w:rPr>
        <w:t>/</w:t>
      </w:r>
      <w:r w:rsidR="003F7164" w:rsidRPr="009E21D5">
        <w:rPr>
          <w:rFonts w:hint="eastAsia"/>
          <w:sz w:val="24"/>
        </w:rPr>
        <w:t>佩特斯奇纳尔</w:t>
      </w:r>
      <w:r w:rsidRPr="009E21D5">
        <w:rPr>
          <w:rFonts w:hint="eastAsia"/>
          <w:sz w:val="24"/>
        </w:rPr>
        <w:t>）</w:t>
      </w:r>
      <w:r w:rsidR="003F7164" w:rsidRPr="009E21D5">
        <w:rPr>
          <w:rFonts w:hint="eastAsia"/>
          <w:sz w:val="24"/>
        </w:rPr>
        <w:t>。</w:t>
      </w:r>
    </w:p>
    <w:p w14:paraId="21018F2F" w14:textId="260876C6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2010</w:t>
      </w:r>
      <w:r w:rsidRPr="009E21D5">
        <w:rPr>
          <w:rFonts w:hint="eastAsia"/>
          <w:sz w:val="24"/>
        </w:rPr>
        <w:t>年四大单打满贯女子单打冠军是（</w:t>
      </w:r>
      <w:r w:rsidR="003F7164" w:rsidRPr="009E21D5">
        <w:rPr>
          <w:rFonts w:hint="eastAsia"/>
          <w:sz w:val="24"/>
        </w:rPr>
        <w:t>克里斯特尔斯、小威廉姆斯、斯齐亚沃尼</w:t>
      </w:r>
      <w:r w:rsidRPr="009E21D5">
        <w:rPr>
          <w:rFonts w:hint="eastAsia"/>
          <w:sz w:val="24"/>
        </w:rPr>
        <w:t>）。</w:t>
      </w:r>
    </w:p>
    <w:p w14:paraId="53DEC8DA" w14:textId="1C04AE4F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2010</w:t>
      </w:r>
      <w:r w:rsidRPr="009E21D5">
        <w:rPr>
          <w:rFonts w:hint="eastAsia"/>
          <w:sz w:val="24"/>
        </w:rPr>
        <w:t>年四大满贯男子单打大三元冠军是（</w:t>
      </w:r>
      <w:r w:rsidR="003F7164" w:rsidRPr="009E21D5">
        <w:rPr>
          <w:rFonts w:hint="eastAsia"/>
          <w:sz w:val="24"/>
        </w:rPr>
        <w:t>费德勒、纳达尔、德尔波特罗</w:t>
      </w:r>
      <w:r w:rsidRPr="009E21D5">
        <w:rPr>
          <w:rFonts w:hint="eastAsia"/>
          <w:sz w:val="24"/>
        </w:rPr>
        <w:t>）。</w:t>
      </w:r>
    </w:p>
    <w:p w14:paraId="24CC37AD" w14:textId="398BECCD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在比赛中出现什么显现处情况算判为失分（连续两次发球失误、击球不过网、</w:t>
      </w:r>
      <w:r w:rsidRPr="009E21D5">
        <w:rPr>
          <w:rFonts w:hint="eastAsia"/>
          <w:sz w:val="24"/>
        </w:rPr>
        <w:lastRenderedPageBreak/>
        <w:t>抛拍击球）</w:t>
      </w:r>
      <w:r w:rsidR="003F7164" w:rsidRPr="009E21D5">
        <w:rPr>
          <w:rFonts w:hint="eastAsia"/>
          <w:sz w:val="24"/>
        </w:rPr>
        <w:t>。</w:t>
      </w:r>
    </w:p>
    <w:p w14:paraId="4980B194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司线员管理职责有哪些？（全选）</w:t>
      </w:r>
    </w:p>
    <w:p w14:paraId="69294A6A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运动员赛事应遵守比赛的礼仪。（全选）</w:t>
      </w:r>
    </w:p>
    <w:p w14:paraId="52D83BA1" w14:textId="77777777" w:rsidR="003F7164" w:rsidRPr="009E21D5" w:rsidRDefault="00000000" w:rsidP="003F7164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获得过奥运会双打冠军的有（</w:t>
      </w:r>
      <w:r w:rsidR="003F7164" w:rsidRPr="009E21D5">
        <w:rPr>
          <w:rFonts w:hint="eastAsia"/>
          <w:sz w:val="24"/>
        </w:rPr>
        <w:t>李婷与孙甜甜；瑞士费德勒与瓦夫林卡；</w:t>
      </w:r>
    </w:p>
    <w:p w14:paraId="7BFB2871" w14:textId="0DD35FCB" w:rsidR="00D64A11" w:rsidRPr="009E21D5" w:rsidRDefault="003F7164" w:rsidP="003F7164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塞莲娜·威廉姆斯与维纳斯·威廉姆斯</w:t>
      </w:r>
      <w:r w:rsidR="00000000" w:rsidRPr="009E21D5">
        <w:rPr>
          <w:rFonts w:hint="eastAsia"/>
          <w:sz w:val="24"/>
        </w:rPr>
        <w:t>）。</w:t>
      </w:r>
    </w:p>
    <w:p w14:paraId="6D4B5F20" w14:textId="03D25846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大陆式握拍方法可以用在（</w:t>
      </w:r>
      <w:r w:rsidR="003F7164" w:rsidRPr="009E21D5">
        <w:rPr>
          <w:rFonts w:hint="eastAsia"/>
          <w:sz w:val="24"/>
        </w:rPr>
        <w:t>截击球、正手底线击球、反手底线击球、发球</w:t>
      </w:r>
      <w:r w:rsidRPr="009E21D5">
        <w:rPr>
          <w:rFonts w:hint="eastAsia"/>
          <w:sz w:val="24"/>
        </w:rPr>
        <w:t>）。</w:t>
      </w:r>
    </w:p>
    <w:p w14:paraId="7F8D3400" w14:textId="2FBED134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网球击球步法可定位为（</w:t>
      </w:r>
      <w:r w:rsidR="003F7164" w:rsidRPr="009E21D5">
        <w:rPr>
          <w:rFonts w:hint="eastAsia"/>
          <w:sz w:val="24"/>
        </w:rPr>
        <w:t>开放式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半开放式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闭合式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半闭合式</w:t>
      </w:r>
      <w:r w:rsidRPr="009E21D5">
        <w:rPr>
          <w:rFonts w:hint="eastAsia"/>
          <w:sz w:val="24"/>
        </w:rPr>
        <w:t>）</w:t>
      </w:r>
    </w:p>
    <w:p w14:paraId="6710DB0F" w14:textId="2A45AF28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正规球赛网球的颜色可配色为（黄、绿）</w:t>
      </w:r>
    </w:p>
    <w:p w14:paraId="0CB0C06B" w14:textId="77777777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网球的正式宣布比赛有（</w:t>
      </w:r>
      <w:r w:rsidRPr="009E21D5">
        <w:rPr>
          <w:rFonts w:hint="eastAsia"/>
          <w:sz w:val="24"/>
        </w:rPr>
        <w:t>ABCD</w:t>
      </w:r>
      <w:r w:rsidRPr="009E21D5">
        <w:rPr>
          <w:rFonts w:hint="eastAsia"/>
          <w:sz w:val="24"/>
        </w:rPr>
        <w:t>）</w:t>
      </w:r>
    </w:p>
    <w:p w14:paraId="6E8E81C4" w14:textId="70D6167F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反拍双手抽击球的正确握拍方法应该是（一只手东方式，一只手大陆式；两只手都是大陆式）</w:t>
      </w:r>
    </w:p>
    <w:p w14:paraId="6C153669" w14:textId="46FCF1D3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ATP</w:t>
      </w:r>
      <w:r w:rsidRPr="009E21D5">
        <w:rPr>
          <w:rFonts w:hint="eastAsia"/>
          <w:sz w:val="24"/>
        </w:rPr>
        <w:t>系列赛包括有（大师杯赛、国际黄金系列赛、网球大师系列赛）</w:t>
      </w:r>
    </w:p>
    <w:p w14:paraId="04D53DE1" w14:textId="42A8904E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常用的网球技术有哪些（正手击球、反手击球）。</w:t>
      </w:r>
    </w:p>
    <w:p w14:paraId="03B38B3A" w14:textId="5298B24C" w:rsidR="00D64A11" w:rsidRPr="009E21D5" w:rsidRDefault="00000000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奥运会的网球比赛公设（</w:t>
      </w:r>
      <w:r w:rsidR="003F7164" w:rsidRPr="009E21D5">
        <w:rPr>
          <w:rFonts w:hint="eastAsia"/>
          <w:sz w:val="24"/>
        </w:rPr>
        <w:t>男子单打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男子双打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女子单打</w:t>
      </w:r>
      <w:r w:rsidR="003F7164" w:rsidRPr="009E21D5">
        <w:rPr>
          <w:rFonts w:hint="eastAsia"/>
          <w:sz w:val="24"/>
        </w:rPr>
        <w:t>、</w:t>
      </w:r>
      <w:r w:rsidR="003F7164" w:rsidRPr="009E21D5">
        <w:rPr>
          <w:rFonts w:hint="eastAsia"/>
          <w:sz w:val="24"/>
        </w:rPr>
        <w:t>女子双打</w:t>
      </w:r>
      <w:r w:rsidRPr="009E21D5">
        <w:rPr>
          <w:rFonts w:hint="eastAsia"/>
          <w:sz w:val="24"/>
        </w:rPr>
        <w:t>）。</w:t>
      </w:r>
    </w:p>
    <w:p w14:paraId="4947E42D" w14:textId="7F371C82" w:rsidR="00D64A11" w:rsidRPr="009E21D5" w:rsidRDefault="00000000" w:rsidP="003F7164">
      <w:pPr>
        <w:numPr>
          <w:ilvl w:val="0"/>
          <w:numId w:val="2"/>
        </w:numPr>
        <w:rPr>
          <w:sz w:val="24"/>
        </w:rPr>
      </w:pPr>
      <w:r w:rsidRPr="009E21D5">
        <w:rPr>
          <w:rFonts w:hint="eastAsia"/>
          <w:sz w:val="24"/>
        </w:rPr>
        <w:t>（深度、角度、速度）被认为是网球比赛的三个基本要素。</w:t>
      </w:r>
    </w:p>
    <w:sectPr w:rsidR="00D64A11" w:rsidRPr="009E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0475" w14:textId="77777777" w:rsidR="0087720F" w:rsidRDefault="0087720F" w:rsidP="00D41F60">
      <w:r>
        <w:separator/>
      </w:r>
    </w:p>
  </w:endnote>
  <w:endnote w:type="continuationSeparator" w:id="0">
    <w:p w14:paraId="6A201294" w14:textId="77777777" w:rsidR="0087720F" w:rsidRDefault="0087720F" w:rsidP="00D4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158C" w14:textId="77777777" w:rsidR="0087720F" w:rsidRDefault="0087720F" w:rsidP="00D41F60">
      <w:r>
        <w:separator/>
      </w:r>
    </w:p>
  </w:footnote>
  <w:footnote w:type="continuationSeparator" w:id="0">
    <w:p w14:paraId="461F57A9" w14:textId="77777777" w:rsidR="0087720F" w:rsidRDefault="0087720F" w:rsidP="00D41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07A3F8"/>
    <w:multiLevelType w:val="singleLevel"/>
    <w:tmpl w:val="8A07A3F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2496466"/>
    <w:multiLevelType w:val="singleLevel"/>
    <w:tmpl w:val="A2496466"/>
    <w:lvl w:ilvl="0">
      <w:start w:val="1"/>
      <w:numFmt w:val="decimal"/>
      <w:suff w:val="nothing"/>
      <w:lvlText w:val="%1、"/>
      <w:lvlJc w:val="left"/>
      <w:rPr>
        <w:rFonts w:ascii="微软雅黑" w:eastAsia="微软雅黑" w:hAnsi="微软雅黑" w:cs="微软雅黑" w:hint="default"/>
        <w:b/>
        <w:bCs/>
        <w:color w:val="000000" w:themeColor="text1"/>
        <w:sz w:val="18"/>
        <w:szCs w:val="18"/>
      </w:rPr>
    </w:lvl>
  </w:abstractNum>
  <w:num w:numId="1" w16cid:durableId="2023042099">
    <w:abstractNumId w:val="0"/>
  </w:num>
  <w:num w:numId="2" w16cid:durableId="56638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JjOTQxYzhjODMyMDAzZmE0MDJkMWFkNmJlNDkwYTUifQ=="/>
  </w:docVars>
  <w:rsids>
    <w:rsidRoot w:val="714B7D81"/>
    <w:rsid w:val="00174FD4"/>
    <w:rsid w:val="003F7164"/>
    <w:rsid w:val="0087720F"/>
    <w:rsid w:val="009E21D5"/>
    <w:rsid w:val="00D41F60"/>
    <w:rsid w:val="00D64A11"/>
    <w:rsid w:val="00F270D8"/>
    <w:rsid w:val="05EC0902"/>
    <w:rsid w:val="079A4323"/>
    <w:rsid w:val="0D942670"/>
    <w:rsid w:val="0E0C7BF4"/>
    <w:rsid w:val="155C393F"/>
    <w:rsid w:val="1730499C"/>
    <w:rsid w:val="1A3B3C34"/>
    <w:rsid w:val="1C98681D"/>
    <w:rsid w:val="22502157"/>
    <w:rsid w:val="26136FD5"/>
    <w:rsid w:val="3EDD0481"/>
    <w:rsid w:val="3F6355B0"/>
    <w:rsid w:val="3FF12C2A"/>
    <w:rsid w:val="41321D4B"/>
    <w:rsid w:val="46006A01"/>
    <w:rsid w:val="4BFA47D5"/>
    <w:rsid w:val="4CB5084E"/>
    <w:rsid w:val="4EC973A0"/>
    <w:rsid w:val="54537C38"/>
    <w:rsid w:val="5A0C7908"/>
    <w:rsid w:val="5DFB42C8"/>
    <w:rsid w:val="5E7105ED"/>
    <w:rsid w:val="62D119B4"/>
    <w:rsid w:val="637C23D7"/>
    <w:rsid w:val="6A03195E"/>
    <w:rsid w:val="714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E61FD"/>
  <w15:docId w15:val="{71B0C8E4-88DC-4F62-B365-693BAFEF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1F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41F60"/>
    <w:rPr>
      <w:kern w:val="2"/>
      <w:sz w:val="18"/>
      <w:szCs w:val="18"/>
    </w:rPr>
  </w:style>
  <w:style w:type="paragraph" w:styleId="a5">
    <w:name w:val="footer"/>
    <w:basedOn w:val="a"/>
    <w:link w:val="a6"/>
    <w:rsid w:val="00D41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41F60"/>
    <w:rPr>
      <w:kern w:val="2"/>
      <w:sz w:val="18"/>
      <w:szCs w:val="18"/>
    </w:rPr>
  </w:style>
  <w:style w:type="character" w:customStyle="1" w:styleId="content-right8zs40">
    <w:name w:val="content-right_8zs40"/>
    <w:basedOn w:val="a0"/>
    <w:rsid w:val="003F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354</Words>
  <Characters>2023</Characters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2023-12-20T09:43:00Z</dcterms:created>
  <dcterms:modified xsi:type="dcterms:W3CDTF">2023-12-20T18:04:00Z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59CE2A3C583A43A6A83AB344954F7DB6_11</vt:lpwstr>
  </property>
</Properties>
</file>