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  <w:lang w:val="en-US" w:eastAsia="zh-CN"/>
        </w:rPr>
        <w:t>备忘录</w:t>
      </w:r>
      <w:r>
        <w:rPr>
          <w:rFonts w:hint="eastAsia"/>
        </w:rPr>
        <w:t>模式</w:t>
      </w:r>
    </w:p>
    <w:p>
      <w:pPr>
        <w:pStyle w:val="13"/>
        <w:numPr>
          <w:ilvl w:val="0"/>
          <w:numId w:val="1"/>
        </w:numPr>
        <w:ind w:firstLineChars="0"/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基本概念</w:t>
      </w:r>
    </w:p>
    <w:p>
      <w:pPr>
        <w:pStyle w:val="4"/>
      </w:pPr>
      <w:r>
        <w:rPr>
          <w:rStyle w:val="14"/>
          <w:b/>
          <w:bCs/>
        </w:rPr>
        <w:t>1、定义：</w:t>
      </w:r>
    </w:p>
    <w:p>
      <w:pPr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备忘录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Memento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）模式的定义：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在不破坏封装性的前提下，捕获一个对象的内部状态，并在该对象之外保存这个状态。这样以后就可将对象恢复到原先的状态。</w:t>
      </w:r>
    </w:p>
    <w:p>
      <w:pP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简单来说，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备忘录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模式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就是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将重要的信息进行备份，在需要使用的时候进行读取，恢复到以前的状态。</w:t>
      </w:r>
    </w:p>
    <w:p>
      <w:pPr>
        <w:pStyle w:val="4"/>
      </w:pPr>
      <w:r>
        <w:t>2、组成环节：</w:t>
      </w:r>
    </w:p>
    <w:p>
      <w:pPr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发起人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类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Originator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负责创建一个备忘录类，并且用其记录自己当前的状态，在需要时可以恢复当前的状态。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备忘录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类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Memento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负责发起人类的内部存储，而且可以防止其他人的访问。</w:t>
      </w:r>
    </w:p>
    <w:p>
      <w:pPr>
        <w:widowControl/>
        <w:shd w:val="clear" w:color="auto" w:fill="FFFFFF"/>
        <w:wordWrap w:val="0"/>
        <w:spacing w:after="240" w:line="360" w:lineRule="atLeast"/>
        <w:jc w:val="left"/>
        <w:rPr>
          <w:rFonts w:hint="default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</w:pP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保存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</w:rPr>
        <w:t>类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（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Caretaker</w:t>
      </w:r>
      <w:r>
        <w:rPr>
          <w:rFonts w:ascii="微软雅黑" w:hAnsi="微软雅黑" w:eastAsia="微软雅黑"/>
          <w:color w:val="121212"/>
          <w:sz w:val="27"/>
          <w:szCs w:val="27"/>
          <w:shd w:val="clear" w:color="auto" w:fill="FFFFFF"/>
        </w:rPr>
        <w:t>）：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负责保存备忘录类，以便后续恢复使用。</w:t>
      </w:r>
    </w:p>
    <w:p>
      <w:pPr>
        <w:pStyle w:val="3"/>
      </w:pPr>
      <w:r>
        <w:rPr>
          <w:rFonts w:hint="eastAsia"/>
        </w:rPr>
        <w:t>二、go语言中实现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</w:rPr>
        <w:t>1、</w:t>
      </w:r>
      <w:r>
        <w:rPr>
          <w:rFonts w:hint="eastAsia"/>
          <w:lang w:val="en-US" w:eastAsia="zh-CN"/>
        </w:rPr>
        <w:t>首先定义一个Memento的备忘录类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t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Memento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interface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store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(state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read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2</w:t>
      </w:r>
      <w:r>
        <w:t>、</w:t>
      </w:r>
      <w:r>
        <w:rPr>
          <w:rFonts w:hint="eastAsia"/>
          <w:lang w:val="en-US" w:eastAsia="zh-CN"/>
        </w:rPr>
        <w:t>再定义一个Caretaker的保存类，并且进行方法的实现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Caretaker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state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Caretaker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store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(state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.state = state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Caretaker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read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.state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</w:pPr>
    </w:p>
    <w:p>
      <w:pPr>
        <w:pStyle w:val="5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</w:t>
      </w:r>
      <w:r>
        <w:rPr>
          <w:rFonts w:hint="eastAsia"/>
          <w:lang w:val="en-US" w:eastAsia="zh-CN"/>
        </w:rPr>
        <w:t>最后通过</w:t>
      </w:r>
      <w:r>
        <w:rPr>
          <w:rFonts w:hint="eastAsia"/>
        </w:rPr>
        <w:t>定义一个</w:t>
      </w:r>
      <w:r>
        <w:rPr>
          <w:rFonts w:hint="eastAsia" w:ascii="微软雅黑" w:hAnsi="微软雅黑" w:eastAsia="微软雅黑"/>
          <w:color w:val="121212"/>
          <w:sz w:val="27"/>
          <w:szCs w:val="27"/>
          <w:shd w:val="clear" w:color="auto" w:fill="FFFFFF"/>
          <w:lang w:val="en-US" w:eastAsia="zh-CN"/>
        </w:rPr>
        <w:t>Originator</w:t>
      </w:r>
      <w:r>
        <w:rPr>
          <w:rFonts w:hint="eastAsia"/>
        </w:rPr>
        <w:t>的</w:t>
      </w:r>
      <w:r>
        <w:rPr>
          <w:rFonts w:hint="eastAsia"/>
          <w:lang w:val="en-US" w:eastAsia="zh-CN"/>
        </w:rPr>
        <w:t>发起人类型 并且进行方法的实现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type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Originator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struct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state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string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o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Originator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Get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string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o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.state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o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Originator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Storage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()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 xml:space="preserve">Memento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 := &amp;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Caretaker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{}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store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o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.state)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return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c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 xml:space="preserve">o 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*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Originator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)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Restore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(m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Memento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4EADE5"/>
          <w:kern w:val="0"/>
          <w:sz w:val="30"/>
          <w:szCs w:val="30"/>
          <w:shd w:val="clear" w:fill="2B2B2B"/>
          <w:lang w:val="en-US" w:eastAsia="zh-CN" w:bidi="ar"/>
        </w:rPr>
        <w:t>o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.state = m.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read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5"/>
      </w:pPr>
      <w:r>
        <w:rPr>
          <w:rFonts w:hint="eastAsia"/>
          <w:lang w:val="en-US" w:eastAsia="zh-CN"/>
        </w:rPr>
        <w:t>4</w:t>
      </w:r>
      <w:r>
        <w:t>、通过main函数实现</w:t>
      </w:r>
    </w:p>
    <w:p>
      <w:pPr>
        <w:keepNext w:val="0"/>
        <w:keepLines w:val="0"/>
        <w:widowControl/>
        <w:suppressLineNumbers w:val="0"/>
        <w:shd w:val="clear" w:fill="2B2B2B"/>
        <w:jc w:val="left"/>
        <w:rPr>
          <w:rFonts w:hint="eastAsia" w:ascii="Malgun Gothic" w:hAnsi="Malgun Gothic" w:eastAsia="Malgun Gothic" w:cs="Malgun Gothic"/>
          <w:color w:val="A9B7C6"/>
          <w:sz w:val="30"/>
          <w:szCs w:val="30"/>
        </w:rPr>
      </w:pP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 xml:space="preserve">func </w:t>
      </w:r>
      <w:r>
        <w:rPr>
          <w:rFonts w:hint="eastAsia" w:ascii="Malgun Gothic" w:hAnsi="Malgun Gothic" w:eastAsia="Malgun Gothic" w:cs="Malgun Gothic"/>
          <w:color w:val="FFC66D"/>
          <w:kern w:val="0"/>
          <w:sz w:val="30"/>
          <w:szCs w:val="30"/>
          <w:shd w:val="clear" w:fill="2B2B2B"/>
          <w:lang w:val="en-US" w:eastAsia="zh-CN" w:bidi="ar"/>
        </w:rPr>
        <w:t>main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 {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o := </w:t>
      </w:r>
      <w:r>
        <w:rPr>
          <w:rFonts w:hint="eastAsia" w:ascii="Malgun Gothic" w:hAnsi="Malgun Gothic" w:eastAsia="Malgun Gothic" w:cs="Malgun Gothic"/>
          <w:color w:val="6FAFBD"/>
          <w:kern w:val="0"/>
          <w:sz w:val="30"/>
          <w:szCs w:val="30"/>
          <w:shd w:val="clear" w:fill="2B2B2B"/>
          <w:lang w:val="en-US" w:eastAsia="zh-CN" w:bidi="ar"/>
        </w:rPr>
        <w:t>Originator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{state: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"start"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(o.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Get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c := o.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Storage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o.state = 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>"end"</w:t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6A8759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(o.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Get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o.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Restore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(c)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 xml:space="preserve">   </w:t>
      </w:r>
      <w:r>
        <w:rPr>
          <w:rFonts w:hint="eastAsia" w:ascii="Malgun Gothic" w:hAnsi="Malgun Gothic" w:eastAsia="Malgun Gothic" w:cs="Malgun Gothic"/>
          <w:color w:val="CC7832"/>
          <w:kern w:val="0"/>
          <w:sz w:val="30"/>
          <w:szCs w:val="30"/>
          <w:shd w:val="clear" w:fill="2B2B2B"/>
          <w:lang w:val="en-US" w:eastAsia="zh-CN" w:bidi="ar"/>
        </w:rPr>
        <w:t>println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(o.</w:t>
      </w:r>
      <w:r>
        <w:rPr>
          <w:rFonts w:hint="eastAsia" w:ascii="Malgun Gothic" w:hAnsi="Malgun Gothic" w:eastAsia="Malgun Gothic" w:cs="Malgun Gothic"/>
          <w:color w:val="B09D79"/>
          <w:kern w:val="0"/>
          <w:sz w:val="30"/>
          <w:szCs w:val="30"/>
          <w:shd w:val="clear" w:fill="2B2B2B"/>
          <w:lang w:val="en-US" w:eastAsia="zh-CN" w:bidi="ar"/>
        </w:rPr>
        <w:t>Get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())</w:t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br w:type="textWrapping"/>
      </w:r>
      <w:r>
        <w:rPr>
          <w:rFonts w:hint="eastAsia" w:ascii="Malgun Gothic" w:hAnsi="Malgun Gothic" w:eastAsia="Malgun Gothic" w:cs="Malgun Gothic"/>
          <w:color w:val="A9B7C6"/>
          <w:kern w:val="0"/>
          <w:sz w:val="30"/>
          <w:szCs w:val="30"/>
          <w:shd w:val="clear" w:fill="2B2B2B"/>
          <w:lang w:val="en-US" w:eastAsia="zh-CN" w:bidi="ar"/>
        </w:rPr>
        <w:t>}</w:t>
      </w:r>
    </w:p>
    <w:p>
      <w:pPr>
        <w:pStyle w:val="5"/>
      </w:pPr>
      <w:r>
        <w:t>5、输出结果</w:t>
      </w:r>
    </w:p>
    <w:p>
      <w:p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start</w:t>
      </w:r>
    </w:p>
    <w:p>
      <w:pP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end</w:t>
      </w:r>
    </w:p>
    <w:p>
      <w:pPr>
        <w:rPr>
          <w:rFonts w:asciiTheme="majorHAnsi" w:hAnsiTheme="majorHAnsi" w:eastAsiaTheme="majorEastAsia" w:cstheme="majorBidi"/>
          <w:b/>
          <w:bCs/>
          <w:sz w:val="32"/>
          <w:szCs w:val="32"/>
        </w:rPr>
      </w:pPr>
      <w:r>
        <w:rPr>
          <w:rFonts w:hint="eastAsia" w:asciiTheme="majorHAnsi" w:hAnsiTheme="majorHAnsi" w:eastAsiaTheme="majorEastAsia" w:cstheme="majorBidi"/>
          <w:b/>
          <w:bCs/>
          <w:sz w:val="32"/>
          <w:szCs w:val="32"/>
        </w:rPr>
        <w:t>start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8605146"/>
    <w:multiLevelType w:val="multilevel"/>
    <w:tmpl w:val="48605146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WFhZDRlNmQ2NGY4MzBjZTc4YzE5ZWI0ZGRkMTZlMjIifQ=="/>
  </w:docVars>
  <w:rsids>
    <w:rsidRoot w:val="00805BDC"/>
    <w:rsid w:val="000F2A49"/>
    <w:rsid w:val="00156CB5"/>
    <w:rsid w:val="001831FE"/>
    <w:rsid w:val="00274431"/>
    <w:rsid w:val="002C6346"/>
    <w:rsid w:val="00331653"/>
    <w:rsid w:val="00353681"/>
    <w:rsid w:val="00361BA0"/>
    <w:rsid w:val="00362208"/>
    <w:rsid w:val="003E6DEF"/>
    <w:rsid w:val="003F42A3"/>
    <w:rsid w:val="00464DD3"/>
    <w:rsid w:val="004C043D"/>
    <w:rsid w:val="004D54DD"/>
    <w:rsid w:val="00626CD1"/>
    <w:rsid w:val="00641E35"/>
    <w:rsid w:val="00691FE0"/>
    <w:rsid w:val="006B6B93"/>
    <w:rsid w:val="006D0A3E"/>
    <w:rsid w:val="006E0EE3"/>
    <w:rsid w:val="007172EE"/>
    <w:rsid w:val="007C193E"/>
    <w:rsid w:val="007F4D8C"/>
    <w:rsid w:val="00802C7B"/>
    <w:rsid w:val="00805BDC"/>
    <w:rsid w:val="00877744"/>
    <w:rsid w:val="008B6E71"/>
    <w:rsid w:val="00901F26"/>
    <w:rsid w:val="00923939"/>
    <w:rsid w:val="00940C0F"/>
    <w:rsid w:val="0095021C"/>
    <w:rsid w:val="009737DC"/>
    <w:rsid w:val="009E3460"/>
    <w:rsid w:val="00A27F35"/>
    <w:rsid w:val="00AB4F9D"/>
    <w:rsid w:val="00AF3FC6"/>
    <w:rsid w:val="00C30C1C"/>
    <w:rsid w:val="00CB1CF2"/>
    <w:rsid w:val="00D3076D"/>
    <w:rsid w:val="00E36D76"/>
    <w:rsid w:val="00F33A52"/>
    <w:rsid w:val="00F67F91"/>
    <w:rsid w:val="00F728AD"/>
    <w:rsid w:val="00FF60B5"/>
    <w:rsid w:val="019E5991"/>
    <w:rsid w:val="02F42405"/>
    <w:rsid w:val="05740424"/>
    <w:rsid w:val="05814F36"/>
    <w:rsid w:val="05DB04A3"/>
    <w:rsid w:val="06B4554D"/>
    <w:rsid w:val="06D57F28"/>
    <w:rsid w:val="07660AB6"/>
    <w:rsid w:val="080F3D6B"/>
    <w:rsid w:val="08FC0E5C"/>
    <w:rsid w:val="09153CCC"/>
    <w:rsid w:val="0A4E393A"/>
    <w:rsid w:val="0AEA2930"/>
    <w:rsid w:val="0B941820"/>
    <w:rsid w:val="0DA63A8D"/>
    <w:rsid w:val="0E083E00"/>
    <w:rsid w:val="0E2E0623"/>
    <w:rsid w:val="0F096081"/>
    <w:rsid w:val="108B0D18"/>
    <w:rsid w:val="119F0F1F"/>
    <w:rsid w:val="12E56E05"/>
    <w:rsid w:val="13231167"/>
    <w:rsid w:val="15084B76"/>
    <w:rsid w:val="158A3C94"/>
    <w:rsid w:val="15F33253"/>
    <w:rsid w:val="171B1048"/>
    <w:rsid w:val="18D01219"/>
    <w:rsid w:val="1A226249"/>
    <w:rsid w:val="1ADE4C79"/>
    <w:rsid w:val="1D28626C"/>
    <w:rsid w:val="1D931FDA"/>
    <w:rsid w:val="1DB33697"/>
    <w:rsid w:val="1E0C10B3"/>
    <w:rsid w:val="1ED146E2"/>
    <w:rsid w:val="1EDA6D82"/>
    <w:rsid w:val="1FE06965"/>
    <w:rsid w:val="1FE95774"/>
    <w:rsid w:val="210F2518"/>
    <w:rsid w:val="214724D8"/>
    <w:rsid w:val="215D225D"/>
    <w:rsid w:val="21E64000"/>
    <w:rsid w:val="225A63BF"/>
    <w:rsid w:val="23C10881"/>
    <w:rsid w:val="26C863CA"/>
    <w:rsid w:val="279F0674"/>
    <w:rsid w:val="27AC35F6"/>
    <w:rsid w:val="27E37060"/>
    <w:rsid w:val="29990737"/>
    <w:rsid w:val="2A781EB5"/>
    <w:rsid w:val="2BD829FE"/>
    <w:rsid w:val="2BFD66EA"/>
    <w:rsid w:val="2C511219"/>
    <w:rsid w:val="2C5A1EE9"/>
    <w:rsid w:val="2C7D1A05"/>
    <w:rsid w:val="2CF6241F"/>
    <w:rsid w:val="305C3E89"/>
    <w:rsid w:val="30B20339"/>
    <w:rsid w:val="317C228B"/>
    <w:rsid w:val="321921D0"/>
    <w:rsid w:val="35780FBB"/>
    <w:rsid w:val="36240730"/>
    <w:rsid w:val="376E2676"/>
    <w:rsid w:val="38391523"/>
    <w:rsid w:val="3A9727C9"/>
    <w:rsid w:val="3AB91FA7"/>
    <w:rsid w:val="3B174FE4"/>
    <w:rsid w:val="3B76702A"/>
    <w:rsid w:val="3C287419"/>
    <w:rsid w:val="3D0D7665"/>
    <w:rsid w:val="3EA66B99"/>
    <w:rsid w:val="3FED7122"/>
    <w:rsid w:val="409A7690"/>
    <w:rsid w:val="40AA6120"/>
    <w:rsid w:val="41120516"/>
    <w:rsid w:val="43975D62"/>
    <w:rsid w:val="44403F22"/>
    <w:rsid w:val="44D25B8E"/>
    <w:rsid w:val="4597723C"/>
    <w:rsid w:val="4645313C"/>
    <w:rsid w:val="46B15A03"/>
    <w:rsid w:val="46C400A9"/>
    <w:rsid w:val="46D33CB0"/>
    <w:rsid w:val="48DA47CF"/>
    <w:rsid w:val="490F3BEA"/>
    <w:rsid w:val="4AB34B18"/>
    <w:rsid w:val="4B2422C2"/>
    <w:rsid w:val="4C115B8E"/>
    <w:rsid w:val="4CA469BD"/>
    <w:rsid w:val="4CC254E6"/>
    <w:rsid w:val="4D203FBB"/>
    <w:rsid w:val="4E564FB9"/>
    <w:rsid w:val="4E592889"/>
    <w:rsid w:val="4EF61477"/>
    <w:rsid w:val="531C2B91"/>
    <w:rsid w:val="53890B0C"/>
    <w:rsid w:val="53FF2B7C"/>
    <w:rsid w:val="54402F8B"/>
    <w:rsid w:val="55EB27E1"/>
    <w:rsid w:val="568F468B"/>
    <w:rsid w:val="58261B95"/>
    <w:rsid w:val="582F1556"/>
    <w:rsid w:val="58782EFD"/>
    <w:rsid w:val="59DD74BB"/>
    <w:rsid w:val="5EF808F3"/>
    <w:rsid w:val="5F1D405E"/>
    <w:rsid w:val="60AB7DA3"/>
    <w:rsid w:val="61912CF1"/>
    <w:rsid w:val="620852F1"/>
    <w:rsid w:val="626A6709"/>
    <w:rsid w:val="65FA31A3"/>
    <w:rsid w:val="66FE4F15"/>
    <w:rsid w:val="675E7762"/>
    <w:rsid w:val="68ED0330"/>
    <w:rsid w:val="6B680BAF"/>
    <w:rsid w:val="6B76151E"/>
    <w:rsid w:val="6B94075C"/>
    <w:rsid w:val="6C7A3290"/>
    <w:rsid w:val="6CB06CB1"/>
    <w:rsid w:val="6CE34991"/>
    <w:rsid w:val="6D2154B9"/>
    <w:rsid w:val="6D262AD0"/>
    <w:rsid w:val="6EEB3FD1"/>
    <w:rsid w:val="705F6A24"/>
    <w:rsid w:val="71125845"/>
    <w:rsid w:val="743B1556"/>
    <w:rsid w:val="74503B4B"/>
    <w:rsid w:val="754513F9"/>
    <w:rsid w:val="7547305F"/>
    <w:rsid w:val="77752FD1"/>
    <w:rsid w:val="77E44E40"/>
    <w:rsid w:val="79BE6A35"/>
    <w:rsid w:val="7B334D35"/>
    <w:rsid w:val="7B3B1E3C"/>
    <w:rsid w:val="7C907F65"/>
    <w:rsid w:val="7F662627"/>
    <w:rsid w:val="7FE30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semiHidden="0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4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1"/>
    <w:next w:val="1"/>
    <w:link w:val="16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0">
    <w:name w:val="页眉 字符"/>
    <w:basedOn w:val="9"/>
    <w:link w:val="7"/>
    <w:qFormat/>
    <w:uiPriority w:val="99"/>
    <w:rPr>
      <w:sz w:val="18"/>
      <w:szCs w:val="18"/>
    </w:rPr>
  </w:style>
  <w:style w:type="character" w:customStyle="1" w:styleId="11">
    <w:name w:val="页脚 字符"/>
    <w:basedOn w:val="9"/>
    <w:link w:val="6"/>
    <w:uiPriority w:val="99"/>
    <w:rPr>
      <w:sz w:val="18"/>
      <w:szCs w:val="18"/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标题 3 字符"/>
    <w:basedOn w:val="9"/>
    <w:link w:val="4"/>
    <w:uiPriority w:val="9"/>
    <w:rPr>
      <w:b/>
      <w:bCs/>
      <w:sz w:val="32"/>
      <w:szCs w:val="32"/>
    </w:rPr>
  </w:style>
  <w:style w:type="character" w:customStyle="1" w:styleId="15">
    <w:name w:val="标题 2 字符"/>
    <w:basedOn w:val="9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标题 5 字符"/>
    <w:basedOn w:val="9"/>
    <w:link w:val="5"/>
    <w:uiPriority w:val="9"/>
    <w:rPr>
      <w:b/>
      <w:bCs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164</Words>
  <Characters>936</Characters>
  <Lines>7</Lines>
  <Paragraphs>2</Paragraphs>
  <TotalTime>0</TotalTime>
  <ScaleCrop>false</ScaleCrop>
  <LinksUpToDate>false</LinksUpToDate>
  <CharactersWithSpaces>1098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2023-07-30T15:26:00Z</dcterms:created>
  <dc:creator>easy young</dc:creator>
  <cp:lastModifiedBy>EY</cp:lastModifiedBy>
  <dcterms:modified xsi:type="dcterms:W3CDTF">2023-10-28T15:48:20Z</dcterms:modified>
  <cp:revision>87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0CDF23635FDC496C842B82F507C77688_12</vt:lpwstr>
  </property>
</Properties>
</file>