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3B8D" w14:textId="70B71AA7" w:rsidR="00802C7B" w:rsidRDefault="006B6B93" w:rsidP="00802C7B">
      <w:pPr>
        <w:pStyle w:val="1"/>
        <w:jc w:val="center"/>
      </w:pPr>
      <w:r>
        <w:rPr>
          <w:rFonts w:hint="eastAsia"/>
        </w:rPr>
        <w:t>外观</w:t>
      </w:r>
      <w:r w:rsidR="00802C7B">
        <w:rPr>
          <w:rFonts w:hint="eastAsia"/>
        </w:rPr>
        <w:t>模式</w:t>
      </w:r>
    </w:p>
    <w:p w14:paraId="5854C11A" w14:textId="37BC6DDE" w:rsidR="00000000" w:rsidRDefault="000F2A49" w:rsidP="000F2A49">
      <w:pPr>
        <w:pStyle w:val="a7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2A4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基本概念</w:t>
      </w:r>
    </w:p>
    <w:p w14:paraId="1069AAD7" w14:textId="2119D60A" w:rsidR="000F2A49" w:rsidRPr="000F2A49" w:rsidRDefault="000F2A49" w:rsidP="000F2A49">
      <w:pPr>
        <w:pStyle w:val="3"/>
      </w:pPr>
      <w:r w:rsidRPr="000F2A49">
        <w:rPr>
          <w:rStyle w:val="30"/>
          <w:b/>
          <w:bCs/>
        </w:rPr>
        <w:t>1、定义：</w:t>
      </w:r>
    </w:p>
    <w:p w14:paraId="4B7DE4B9" w14:textId="2BFCF53F" w:rsidR="000F2A49" w:rsidRDefault="00C30C1C" w:rsidP="000F2A4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外观</w:t>
      </w:r>
      <w:r w:rsidR="000F2A49" w:rsidRP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acade</w:t>
      </w:r>
      <w:r w:rsidR="000F2A49" w:rsidRP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）模式的定义：</w:t>
      </w:r>
      <w:r w:rsidR="00156CB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外观模式，为子系统中的一组接口提供一个一致的界面，这个设计模式定义了一个高层接口，这个接口使得这一子系统更加容易使用</w:t>
      </w:r>
      <w:r w:rsidR="003E6DE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14:paraId="65E99150" w14:textId="2DB76F29" w:rsidR="00923939" w:rsidRDefault="00923939" w:rsidP="000F2A4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简单来说，</w:t>
      </w:r>
      <w:r w:rsidR="003E6DE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外观</w:t>
      </w:r>
      <w:r w:rsidR="007172EE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模式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就是</w:t>
      </w:r>
      <w:r w:rsidR="003E6DE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让用户与底层实现的逻辑进行隔离，从而降低耦合度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。</w:t>
      </w:r>
    </w:p>
    <w:p w14:paraId="2C71AB28" w14:textId="2A5E5267" w:rsidR="007172EE" w:rsidRDefault="007172EE" w:rsidP="000F2A4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一般在</w:t>
      </w:r>
      <w:r w:rsidR="00940C0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底层逻辑多且复杂的时候进行使用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14:paraId="6805A315" w14:textId="77777777" w:rsidR="000F2A49" w:rsidRDefault="000F2A49" w:rsidP="000F2A49">
      <w:pPr>
        <w:pStyle w:val="3"/>
      </w:pPr>
      <w:r>
        <w:t>2、组成环节：</w:t>
      </w:r>
    </w:p>
    <w:p w14:paraId="0BA6C302" w14:textId="6D90FAFA" w:rsidR="000F2A49" w:rsidRDefault="00362208" w:rsidP="000F2A4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外观</w:t>
      </w:r>
      <w:r w:rsidR="000F2A49" w:rsidRP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类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acade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知道哪些子系统类负责处理请求，并将子系统合理的封装暴露给客户。</w:t>
      </w:r>
    </w:p>
    <w:p w14:paraId="58DA2970" w14:textId="48FB59F1" w:rsidR="000F2A49" w:rsidRPr="000F2A49" w:rsidRDefault="00691FE0" w:rsidP="000F2A4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子系统集合</w:t>
      </w:r>
      <w:r w:rsid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类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ub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ystem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外观</w:t>
      </w:r>
      <w:r w:rsidR="00877744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类的子类</w:t>
      </w:r>
      <w:r w:rsidR="002C634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</w:t>
      </w:r>
      <w:r w:rsidR="00361BA0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实现子系统的功能，处理</w:t>
      </w:r>
      <w:r w:rsidR="00361BA0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Façade</w:t>
      </w:r>
      <w:r w:rsidR="00361BA0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对象指派的任务。与一般子类不一样的是，子系统集合类并不对</w:t>
      </w:r>
      <w:r w:rsidR="00361BA0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Façade</w:t>
      </w:r>
      <w:r w:rsidR="00361BA0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里的方法进行继承。</w:t>
      </w:r>
    </w:p>
    <w:p w14:paraId="00B5CDD2" w14:textId="77777777" w:rsidR="00274431" w:rsidRDefault="00274431" w:rsidP="00274431">
      <w:pPr>
        <w:pStyle w:val="2"/>
      </w:pPr>
      <w:r>
        <w:rPr>
          <w:rFonts w:hint="eastAsia"/>
        </w:rPr>
        <w:t>二、go语言中实现</w:t>
      </w:r>
    </w:p>
    <w:p w14:paraId="61A8C788" w14:textId="3E95FB59" w:rsidR="00274431" w:rsidRDefault="00274431" w:rsidP="00274431">
      <w:pPr>
        <w:pStyle w:val="5"/>
      </w:pPr>
      <w:r>
        <w:rPr>
          <w:rFonts w:hint="eastAsia"/>
        </w:rPr>
        <w:t>1、首先定义一个</w:t>
      </w:r>
      <w:r w:rsidR="00AF3FC6">
        <w:t>F</w:t>
      </w:r>
      <w:r w:rsidR="00AF3FC6">
        <w:rPr>
          <w:rFonts w:hint="eastAsia"/>
        </w:rPr>
        <w:t>acade</w:t>
      </w:r>
      <w:r w:rsidR="007C193E" w:rsidRPr="007C193E">
        <w:rPr>
          <w:rFonts w:hint="eastAsia"/>
        </w:rPr>
        <w:t>的</w:t>
      </w:r>
      <w:r w:rsidR="00AF3FC6">
        <w:rPr>
          <w:rFonts w:hint="eastAsia"/>
        </w:rPr>
        <w:t>外观</w:t>
      </w:r>
      <w:r w:rsidR="007C193E" w:rsidRPr="007C193E">
        <w:rPr>
          <w:rFonts w:hint="eastAsia"/>
        </w:rPr>
        <w:t>类</w:t>
      </w:r>
    </w:p>
    <w:p w14:paraId="7E16C2C4" w14:textId="77777777" w:rsidR="00464DD3" w:rsidRPr="00464DD3" w:rsidRDefault="00464DD3" w:rsidP="00464DD3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64D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FacadeInterface </w:t>
      </w:r>
      <w:r w:rsidRPr="00464D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interface 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64DD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MethodOne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464DD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MethodTwo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64D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Facade </w:t>
      </w:r>
      <w:r w:rsidRPr="00464DD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struct</w:t>
      </w:r>
      <w:r w:rsidRPr="00464DD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</w:p>
    <w:p w14:paraId="65798D68" w14:textId="439F738D" w:rsidR="000F2A49" w:rsidRPr="00CB1CF2" w:rsidRDefault="00CB1CF2" w:rsidP="00CB1CF2">
      <w:pPr>
        <w:pStyle w:val="5"/>
      </w:pPr>
      <w:r w:rsidRPr="00CB1CF2">
        <w:rPr>
          <w:rFonts w:hint="eastAsia"/>
        </w:rPr>
        <w:t>2、</w:t>
      </w:r>
      <w:r w:rsidR="004D54DD">
        <w:rPr>
          <w:rFonts w:hint="eastAsia"/>
        </w:rPr>
        <w:t>实现外观类对客户端暴露的接口</w:t>
      </w:r>
    </w:p>
    <w:p w14:paraId="4B828AFF" w14:textId="77777777" w:rsidR="006E0EE3" w:rsidRPr="006E0EE3" w:rsidRDefault="006E0EE3" w:rsidP="006E0EE3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E0E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E0EE3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f </w:t>
      </w:r>
      <w:r w:rsidRPr="006E0EE3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Facade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6E0EE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MethodOne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 := </w:t>
      </w:r>
      <w:r w:rsidRPr="006E0EE3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ConcreteA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ca.</w:t>
      </w:r>
      <w:r w:rsidRPr="006E0EE3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MethodA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cb := </w:t>
      </w:r>
      <w:r w:rsidRPr="006E0EE3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ConcreteB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cb.</w:t>
      </w:r>
      <w:r w:rsidRPr="006E0EE3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MethodB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E0EE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E0EE3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f </w:t>
      </w:r>
      <w:r w:rsidRPr="006E0EE3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Facade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6E0EE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MethodTwo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 := </w:t>
      </w:r>
      <w:r w:rsidRPr="006E0EE3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ConcreteA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ca.</w:t>
      </w:r>
      <w:r w:rsidRPr="006E0EE3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MethodA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cb := </w:t>
      </w:r>
      <w:r w:rsidRPr="006E0EE3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ConcreteC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cb.</w:t>
      </w:r>
      <w:r w:rsidRPr="006E0EE3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MethodC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6E0EE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0D0F45E" w14:textId="17667457" w:rsidR="00F728AD" w:rsidRDefault="00F728AD" w:rsidP="00F728AD">
      <w:pPr>
        <w:pStyle w:val="5"/>
      </w:pPr>
      <w:r>
        <w:t>3、</w:t>
      </w:r>
      <w:r w:rsidR="00626CD1">
        <w:rPr>
          <w:rFonts w:hint="eastAsia"/>
        </w:rPr>
        <w:t>创建三个子系统类</w:t>
      </w:r>
    </w:p>
    <w:p w14:paraId="68164FF0" w14:textId="3B058D3E" w:rsidR="00A27F35" w:rsidRDefault="00A27F35" w:rsidP="00A27F35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27F3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ConcreteA </w:t>
      </w:r>
      <w:r w:rsidRPr="00A27F3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struct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</w:p>
    <w:p w14:paraId="5FB041EB" w14:textId="77777777" w:rsidR="00A27F35" w:rsidRDefault="00A27F35" w:rsidP="00A27F35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3E91DFBB" w14:textId="2A14237D" w:rsidR="00A27F35" w:rsidRPr="00A27F35" w:rsidRDefault="00A27F35" w:rsidP="00A27F35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27F3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Concrete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27F3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struct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</w:p>
    <w:p w14:paraId="639B63CC" w14:textId="77777777" w:rsidR="00A27F35" w:rsidRDefault="00A27F35" w:rsidP="00A27F35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26D2F767" w14:textId="2A9621F3" w:rsidR="00A27F35" w:rsidRPr="00A27F35" w:rsidRDefault="00A27F35" w:rsidP="00A27F35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27F3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Concrete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27F3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struct</w:t>
      </w:r>
      <w:r w:rsidRPr="00A27F3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</w:p>
    <w:p w14:paraId="3B47FFF9" w14:textId="77777777" w:rsidR="00A27F35" w:rsidRPr="00A27F35" w:rsidRDefault="00A27F35" w:rsidP="00A27F35">
      <w:pPr>
        <w:widowControl/>
        <w:shd w:val="clear" w:color="auto" w:fill="2B2B2B"/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</w:p>
    <w:p w14:paraId="25F37C8E" w14:textId="2F0094B7" w:rsidR="009E3460" w:rsidRDefault="009E3460" w:rsidP="009E3460">
      <w:pPr>
        <w:pStyle w:val="5"/>
      </w:pPr>
      <w:r>
        <w:rPr>
          <w:rFonts w:hint="eastAsia"/>
        </w:rPr>
        <w:t>4</w:t>
      </w:r>
      <w:r>
        <w:t>、</w:t>
      </w:r>
      <w:r>
        <w:rPr>
          <w:rFonts w:hint="eastAsia"/>
        </w:rPr>
        <w:t>实现</w:t>
      </w:r>
      <w:r>
        <w:rPr>
          <w:rFonts w:hint="eastAsia"/>
        </w:rPr>
        <w:t>三个子系统类</w:t>
      </w:r>
      <w:r>
        <w:rPr>
          <w:rFonts w:hint="eastAsia"/>
        </w:rPr>
        <w:t>的具体方法</w:t>
      </w:r>
    </w:p>
    <w:p w14:paraId="79434D25" w14:textId="47F7BAD1" w:rsidR="009E3460" w:rsidRPr="00E36D76" w:rsidRDefault="00E36D76" w:rsidP="00E36D76">
      <w:pPr>
        <w:widowControl/>
        <w:shd w:val="clear" w:color="auto" w:fill="2B2B2B"/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E36D7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36D76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ca </w:t>
      </w:r>
      <w:r w:rsidRPr="00E36D76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ConcreteA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E36D7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MethodA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36D76">
        <w:rPr>
          <w:rFonts w:ascii="Courier New" w:eastAsia="宋体" w:hAnsi="Courier New" w:cs="Courier New"/>
          <w:color w:val="AFBF7E"/>
          <w:kern w:val="0"/>
          <w:sz w:val="20"/>
          <w:szCs w:val="20"/>
        </w:rPr>
        <w:t>fmt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E36D76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Println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36D7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"it's ConcreteA"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D7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36D76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cb </w:t>
      </w:r>
      <w:r w:rsidRPr="00E36D76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ConcreteB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E36D7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MethodB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36D76">
        <w:rPr>
          <w:rFonts w:ascii="Courier New" w:eastAsia="宋体" w:hAnsi="Courier New" w:cs="Courier New"/>
          <w:color w:val="AFBF7E"/>
          <w:kern w:val="0"/>
          <w:sz w:val="20"/>
          <w:szCs w:val="20"/>
        </w:rPr>
        <w:t>fmt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E36D76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Println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36D7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"it's ConcreteB"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D7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36D76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cc </w:t>
      </w:r>
      <w:r w:rsidRPr="00E36D76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ConcreteC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E36D7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MethodC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E36D76">
        <w:rPr>
          <w:rFonts w:ascii="Courier New" w:eastAsia="宋体" w:hAnsi="Courier New" w:cs="Courier New"/>
          <w:color w:val="AFBF7E"/>
          <w:kern w:val="0"/>
          <w:sz w:val="20"/>
          <w:szCs w:val="20"/>
        </w:rPr>
        <w:t>fmt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E36D76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Println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E36D7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"it's ConcreteC"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E36D7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1CBEC878" w14:textId="04EE86B5" w:rsidR="00331653" w:rsidRPr="00331653" w:rsidRDefault="00AB4F9D" w:rsidP="00331653">
      <w:pPr>
        <w:pStyle w:val="5"/>
      </w:pPr>
      <w:r>
        <w:t>5</w:t>
      </w:r>
      <w:r w:rsidR="00331653" w:rsidRPr="00331653">
        <w:t>、通过main函数实现</w:t>
      </w:r>
    </w:p>
    <w:p w14:paraId="7488288D" w14:textId="77777777" w:rsidR="00AB4F9D" w:rsidRPr="00AB4F9D" w:rsidRDefault="00AB4F9D" w:rsidP="00AB4F9D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B4F9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AB4F9D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 := </w:t>
      </w:r>
      <w:r w:rsidRPr="00AB4F9D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Facade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f.</w:t>
      </w:r>
      <w:r w:rsidRPr="00AB4F9D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MethodTwo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f.</w:t>
      </w:r>
      <w:r w:rsidRPr="00AB4F9D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MethodOne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B4F9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10D59F20" w14:textId="1EE3814C" w:rsidR="00331653" w:rsidRPr="00331653" w:rsidRDefault="00D3076D" w:rsidP="00331653">
      <w:pPr>
        <w:pStyle w:val="5"/>
      </w:pPr>
      <w:r>
        <w:t>5</w:t>
      </w:r>
      <w:r w:rsidR="00331653" w:rsidRPr="00331653">
        <w:t>、输出结果</w:t>
      </w:r>
    </w:p>
    <w:p w14:paraId="49867496" w14:textId="77777777" w:rsidR="00901F26" w:rsidRPr="00901F26" w:rsidRDefault="00901F26" w:rsidP="00901F2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01F26">
        <w:rPr>
          <w:rFonts w:asciiTheme="majorHAnsi" w:eastAsiaTheme="majorEastAsia" w:hAnsiTheme="majorHAnsi" w:cstheme="majorBidi"/>
          <w:b/>
          <w:bCs/>
          <w:sz w:val="32"/>
          <w:szCs w:val="32"/>
        </w:rPr>
        <w:t>it's ConcreteA</w:t>
      </w:r>
    </w:p>
    <w:p w14:paraId="46336885" w14:textId="77777777" w:rsidR="00901F26" w:rsidRPr="00901F26" w:rsidRDefault="00901F26" w:rsidP="00901F2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01F26">
        <w:rPr>
          <w:rFonts w:asciiTheme="majorHAnsi" w:eastAsiaTheme="majorEastAsia" w:hAnsiTheme="majorHAnsi" w:cstheme="majorBidi"/>
          <w:b/>
          <w:bCs/>
          <w:sz w:val="32"/>
          <w:szCs w:val="32"/>
        </w:rPr>
        <w:t>it's ConcreteC</w:t>
      </w:r>
    </w:p>
    <w:p w14:paraId="3D3DA1D7" w14:textId="77777777" w:rsidR="00901F26" w:rsidRPr="00901F26" w:rsidRDefault="00901F26" w:rsidP="00901F2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01F26">
        <w:rPr>
          <w:rFonts w:asciiTheme="majorHAnsi" w:eastAsiaTheme="majorEastAsia" w:hAnsiTheme="majorHAnsi" w:cstheme="majorBidi"/>
          <w:b/>
          <w:bCs/>
          <w:sz w:val="32"/>
          <w:szCs w:val="32"/>
        </w:rPr>
        <w:t>it's ConcreteA</w:t>
      </w:r>
    </w:p>
    <w:p w14:paraId="72FCD1B3" w14:textId="007681B0" w:rsidR="000F2A49" w:rsidRPr="000F2A49" w:rsidRDefault="00901F26" w:rsidP="00901F2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01F26">
        <w:rPr>
          <w:rFonts w:asciiTheme="majorHAnsi" w:eastAsiaTheme="majorEastAsia" w:hAnsiTheme="majorHAnsi" w:cstheme="majorBidi"/>
          <w:b/>
          <w:bCs/>
          <w:sz w:val="32"/>
          <w:szCs w:val="32"/>
        </w:rPr>
        <w:t>it's ConcreteB</w:t>
      </w:r>
    </w:p>
    <w:sectPr w:rsidR="000F2A49" w:rsidRPr="000F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6818" w14:textId="77777777" w:rsidR="00353681" w:rsidRDefault="00353681" w:rsidP="00802C7B">
      <w:r>
        <w:separator/>
      </w:r>
    </w:p>
  </w:endnote>
  <w:endnote w:type="continuationSeparator" w:id="0">
    <w:p w14:paraId="031F3384" w14:textId="77777777" w:rsidR="00353681" w:rsidRDefault="00353681" w:rsidP="0080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303E" w14:textId="77777777" w:rsidR="00353681" w:rsidRDefault="00353681" w:rsidP="00802C7B">
      <w:r>
        <w:separator/>
      </w:r>
    </w:p>
  </w:footnote>
  <w:footnote w:type="continuationSeparator" w:id="0">
    <w:p w14:paraId="4321C389" w14:textId="77777777" w:rsidR="00353681" w:rsidRDefault="00353681" w:rsidP="0080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5146"/>
    <w:multiLevelType w:val="hybridMultilevel"/>
    <w:tmpl w:val="785AB378"/>
    <w:lvl w:ilvl="0" w:tplc="ADA627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90123C"/>
    <w:multiLevelType w:val="multilevel"/>
    <w:tmpl w:val="949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635630">
    <w:abstractNumId w:val="0"/>
  </w:num>
  <w:num w:numId="2" w16cid:durableId="171646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DC"/>
    <w:rsid w:val="000F2A49"/>
    <w:rsid w:val="00156CB5"/>
    <w:rsid w:val="001831FE"/>
    <w:rsid w:val="00274431"/>
    <w:rsid w:val="002C6346"/>
    <w:rsid w:val="00331653"/>
    <w:rsid w:val="00353681"/>
    <w:rsid w:val="00361BA0"/>
    <w:rsid w:val="00362208"/>
    <w:rsid w:val="003E6DEF"/>
    <w:rsid w:val="003F42A3"/>
    <w:rsid w:val="00464DD3"/>
    <w:rsid w:val="004C043D"/>
    <w:rsid w:val="004D54DD"/>
    <w:rsid w:val="00626CD1"/>
    <w:rsid w:val="00691FE0"/>
    <w:rsid w:val="006B6B93"/>
    <w:rsid w:val="006D0A3E"/>
    <w:rsid w:val="006E0EE3"/>
    <w:rsid w:val="007172EE"/>
    <w:rsid w:val="007C193E"/>
    <w:rsid w:val="007F4D8C"/>
    <w:rsid w:val="00802C7B"/>
    <w:rsid w:val="00805BDC"/>
    <w:rsid w:val="00877744"/>
    <w:rsid w:val="008B6E71"/>
    <w:rsid w:val="00901F26"/>
    <w:rsid w:val="00923939"/>
    <w:rsid w:val="00940C0F"/>
    <w:rsid w:val="0095021C"/>
    <w:rsid w:val="009737DC"/>
    <w:rsid w:val="009E3460"/>
    <w:rsid w:val="00A27F35"/>
    <w:rsid w:val="00AB4F9D"/>
    <w:rsid w:val="00AF3FC6"/>
    <w:rsid w:val="00C30C1C"/>
    <w:rsid w:val="00CB1CF2"/>
    <w:rsid w:val="00D3076D"/>
    <w:rsid w:val="00E36D76"/>
    <w:rsid w:val="00F33A52"/>
    <w:rsid w:val="00F67F91"/>
    <w:rsid w:val="00F728AD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5F621"/>
  <w15:chartTrackingRefBased/>
  <w15:docId w15:val="{1FD2B4D7-31C6-4259-A8E4-542CEEB8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744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C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C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2C7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F2A4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2A4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44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27443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easy young</cp:lastModifiedBy>
  <cp:revision>87</cp:revision>
  <dcterms:created xsi:type="dcterms:W3CDTF">2023-07-30T15:26:00Z</dcterms:created>
  <dcterms:modified xsi:type="dcterms:W3CDTF">2023-09-09T07:13:00Z</dcterms:modified>
</cp:coreProperties>
</file>