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83B2" w14:textId="7D2CA437" w:rsidR="009A0B83" w:rsidRDefault="007B1B70" w:rsidP="007B1B70">
      <w:pPr>
        <w:pStyle w:val="1"/>
        <w:jc w:val="center"/>
      </w:pPr>
      <w:r>
        <w:rPr>
          <w:rFonts w:hint="eastAsia"/>
        </w:rPr>
        <w:t>策略模式</w:t>
      </w:r>
    </w:p>
    <w:p w14:paraId="306B3A7B" w14:textId="57B050C0" w:rsidR="007B1B70" w:rsidRDefault="00A07927" w:rsidP="00A07927">
      <w:pPr>
        <w:pStyle w:val="2"/>
        <w:numPr>
          <w:ilvl w:val="0"/>
          <w:numId w:val="1"/>
        </w:numPr>
      </w:pPr>
      <w:r>
        <w:rPr>
          <w:rFonts w:hint="eastAsia"/>
        </w:rPr>
        <w:t>基本概念</w:t>
      </w:r>
    </w:p>
    <w:p w14:paraId="3C0D1497" w14:textId="77777777" w:rsidR="00B71D5C" w:rsidRDefault="00A07927" w:rsidP="00B71D5C">
      <w:pPr>
        <w:pStyle w:val="3"/>
      </w:pPr>
      <w:r>
        <w:rPr>
          <w:rFonts w:hint="eastAsia"/>
        </w:rPr>
        <w:t>1</w:t>
      </w:r>
      <w:r w:rsidR="00B71D5C">
        <w:rPr>
          <w:rFonts w:hint="eastAsia"/>
        </w:rPr>
        <w:t>、定义：</w:t>
      </w:r>
    </w:p>
    <w:p w14:paraId="48C20E6D" w14:textId="47AA26AF" w:rsidR="00A07927" w:rsidRDefault="00B71D5C" w:rsidP="00B71D5C">
      <w:pPr>
        <w:pStyle w:val="4"/>
      </w:pPr>
      <w:r>
        <w:rPr>
          <w:rFonts w:hint="eastAsia"/>
        </w:rPr>
        <w:t>策略模式：</w:t>
      </w:r>
      <w:r w:rsidR="005A4DE4">
        <w:rPr>
          <w:rFonts w:hint="eastAsia"/>
        </w:rPr>
        <w:t>它定义了家族算法，并把其分别封装起来</w:t>
      </w:r>
      <w:r w:rsidR="00493F1C">
        <w:rPr>
          <w:rFonts w:hint="eastAsia"/>
        </w:rPr>
        <w:t>，让它们之间可以互相替换。这个模式让算法的变化，不影响到用户算法的使用。</w:t>
      </w:r>
    </w:p>
    <w:p w14:paraId="25B71420" w14:textId="77777777" w:rsidR="00167B86" w:rsidRPr="00167B86" w:rsidRDefault="00167B86" w:rsidP="00167B86">
      <w:pPr>
        <w:widowControl/>
        <w:shd w:val="clear" w:color="auto" w:fill="FFFFFF"/>
        <w:wordWrap w:val="0"/>
        <w:spacing w:line="480" w:lineRule="atLeast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67B86">
        <w:rPr>
          <w:rFonts w:asciiTheme="majorHAnsi" w:eastAsiaTheme="majorEastAsia" w:hAnsiTheme="majorHAnsi" w:cstheme="majorBidi"/>
          <w:b/>
          <w:bCs/>
          <w:sz w:val="28"/>
          <w:szCs w:val="28"/>
        </w:rPr>
        <w:t>策略模式包含以下几个核心角色：</w:t>
      </w:r>
    </w:p>
    <w:p w14:paraId="7B8BC858" w14:textId="77777777" w:rsidR="00167B86" w:rsidRPr="00167B86" w:rsidRDefault="00167B86" w:rsidP="00167B86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67B86">
        <w:rPr>
          <w:rFonts w:ascii="Helvetica" w:eastAsia="宋体" w:hAnsi="Helvetica" w:cs="Helvetica"/>
          <w:color w:val="333333"/>
          <w:kern w:val="0"/>
          <w:szCs w:val="21"/>
        </w:rPr>
        <w:t>环境（</w:t>
      </w:r>
      <w:r w:rsidRPr="00167B86">
        <w:rPr>
          <w:rFonts w:ascii="Helvetica" w:eastAsia="宋体" w:hAnsi="Helvetica" w:cs="Helvetica"/>
          <w:color w:val="333333"/>
          <w:kern w:val="0"/>
          <w:szCs w:val="21"/>
        </w:rPr>
        <w:t>Context</w:t>
      </w:r>
      <w:r w:rsidRPr="00167B86">
        <w:rPr>
          <w:rFonts w:ascii="Helvetica" w:eastAsia="宋体" w:hAnsi="Helvetica" w:cs="Helvetica"/>
          <w:color w:val="333333"/>
          <w:kern w:val="0"/>
          <w:szCs w:val="21"/>
        </w:rPr>
        <w:t>）：维护一个对策略对象的引用，负责将客户端请求委派给具体的策略对象执行。环境类可以通过依赖注入、简单工厂等方式来获取具体策略对象。</w:t>
      </w:r>
    </w:p>
    <w:p w14:paraId="3C91C511" w14:textId="77777777" w:rsidR="00167B86" w:rsidRPr="00167B86" w:rsidRDefault="00167B86" w:rsidP="00167B86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67B86">
        <w:rPr>
          <w:rFonts w:ascii="Helvetica" w:eastAsia="宋体" w:hAnsi="Helvetica" w:cs="Helvetica"/>
          <w:color w:val="333333"/>
          <w:kern w:val="0"/>
          <w:szCs w:val="21"/>
        </w:rPr>
        <w:t>抽象策略（</w:t>
      </w:r>
      <w:r w:rsidRPr="00167B86">
        <w:rPr>
          <w:rFonts w:ascii="Helvetica" w:eastAsia="宋体" w:hAnsi="Helvetica" w:cs="Helvetica"/>
          <w:color w:val="333333"/>
          <w:kern w:val="0"/>
          <w:szCs w:val="21"/>
        </w:rPr>
        <w:t>Abstract Strategy</w:t>
      </w:r>
      <w:r w:rsidRPr="00167B86">
        <w:rPr>
          <w:rFonts w:ascii="Helvetica" w:eastAsia="宋体" w:hAnsi="Helvetica" w:cs="Helvetica"/>
          <w:color w:val="333333"/>
          <w:kern w:val="0"/>
          <w:szCs w:val="21"/>
        </w:rPr>
        <w:t>）：定义了策略对象的公共接口或抽象类，规定了具体策略类必须实现的方法。</w:t>
      </w:r>
    </w:p>
    <w:p w14:paraId="3F41E2A2" w14:textId="77777777" w:rsidR="00167B86" w:rsidRDefault="00167B86" w:rsidP="00167B86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67B86">
        <w:rPr>
          <w:rFonts w:ascii="Helvetica" w:eastAsia="宋体" w:hAnsi="Helvetica" w:cs="Helvetica"/>
          <w:color w:val="333333"/>
          <w:kern w:val="0"/>
          <w:szCs w:val="21"/>
        </w:rPr>
        <w:t>具体策略（</w:t>
      </w:r>
      <w:r w:rsidRPr="00167B86">
        <w:rPr>
          <w:rFonts w:ascii="Helvetica" w:eastAsia="宋体" w:hAnsi="Helvetica" w:cs="Helvetica"/>
          <w:color w:val="333333"/>
          <w:kern w:val="0"/>
          <w:szCs w:val="21"/>
        </w:rPr>
        <w:t>Concrete Strategy</w:t>
      </w:r>
      <w:r w:rsidRPr="00167B86">
        <w:rPr>
          <w:rFonts w:ascii="Helvetica" w:eastAsia="宋体" w:hAnsi="Helvetica" w:cs="Helvetica"/>
          <w:color w:val="333333"/>
          <w:kern w:val="0"/>
          <w:szCs w:val="21"/>
        </w:rPr>
        <w:t>）：实现了抽象策略定义的接口或抽象类，包含了具体的算法实现。</w:t>
      </w:r>
    </w:p>
    <w:p w14:paraId="567871EE" w14:textId="3497055D" w:rsidR="00893526" w:rsidRDefault="00063943" w:rsidP="00597480">
      <w:pPr>
        <w:pStyle w:val="2"/>
        <w:numPr>
          <w:ilvl w:val="0"/>
          <w:numId w:val="1"/>
        </w:numPr>
      </w:pPr>
      <w:r>
        <w:rPr>
          <w:rFonts w:hint="eastAsia"/>
        </w:rPr>
        <w:t>go语言中实现</w:t>
      </w:r>
      <w:r w:rsidR="00893526">
        <w:rPr>
          <w:rFonts w:hint="eastAsia"/>
        </w:rPr>
        <w:t>：</w:t>
      </w:r>
    </w:p>
    <w:p w14:paraId="15955D3F" w14:textId="26240D6D" w:rsidR="00597480" w:rsidRPr="00597480" w:rsidRDefault="00597480" w:rsidP="00597480">
      <w:pPr>
        <w:pStyle w:val="3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首先定义一个context类</w:t>
      </w:r>
    </w:p>
    <w:p w14:paraId="0B2BC5C2" w14:textId="77777777" w:rsidR="00394576" w:rsidRPr="00394576" w:rsidRDefault="00394576" w:rsidP="00394576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9457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type </w:t>
      </w:r>
      <w:r w:rsidRPr="003945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Context </w:t>
      </w:r>
      <w:r w:rsidRPr="0039457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struct </w:t>
      </w:r>
      <w:r w:rsidRPr="003945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3945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 </w:t>
      </w:r>
      <w:r w:rsidRPr="00394576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Strategy</w:t>
      </w:r>
      <w:r w:rsidRPr="00394576">
        <w:rPr>
          <w:rFonts w:ascii="Courier New" w:eastAsia="宋体" w:hAnsi="Courier New" w:cs="Courier New"/>
          <w:color w:val="6FAFBD"/>
          <w:kern w:val="0"/>
          <w:sz w:val="20"/>
          <w:szCs w:val="20"/>
        </w:rPr>
        <w:br/>
      </w:r>
      <w:r w:rsidRPr="003945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5C3493F9" w14:textId="63E7F238" w:rsidR="00394576" w:rsidRDefault="00394576" w:rsidP="00394576">
      <w:pPr>
        <w:pStyle w:val="3"/>
        <w:rPr>
          <w:rFonts w:ascii="Helvetica" w:eastAsia="宋体" w:hAnsi="Helvetica" w:cs="Helvetica"/>
          <w:color w:val="333333"/>
          <w:kern w:val="0"/>
          <w:szCs w:val="21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再</w:t>
      </w:r>
      <w:r>
        <w:rPr>
          <w:rFonts w:hint="eastAsia"/>
        </w:rPr>
        <w:t>定义一个</w:t>
      </w:r>
      <w:r>
        <w:rPr>
          <w:rFonts w:hint="eastAsia"/>
        </w:rPr>
        <w:t>抽象的</w:t>
      </w:r>
      <w:r w:rsidRPr="00167B86">
        <w:t>Strategy</w:t>
      </w:r>
      <w:r w:rsidRPr="002D4090">
        <w:rPr>
          <w:rFonts w:hint="eastAsia"/>
        </w:rPr>
        <w:t>类</w:t>
      </w:r>
    </w:p>
    <w:p w14:paraId="6F75DC1F" w14:textId="77777777" w:rsidR="00DA54C2" w:rsidRPr="00DA54C2" w:rsidRDefault="00DA54C2" w:rsidP="00DA54C2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A54C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type </w:t>
      </w:r>
      <w:r w:rsidRPr="00DA54C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Strategy </w:t>
      </w:r>
      <w:r w:rsidRPr="00DA54C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interface </w:t>
      </w:r>
      <w:r w:rsidRPr="00DA54C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A54C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A54C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Do</w:t>
      </w:r>
      <w:r w:rsidRPr="00DA54C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DA54C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2700C80F" w14:textId="6FE5D67A" w:rsidR="00DA54C2" w:rsidRDefault="00DA54C2" w:rsidP="00DA54C2">
      <w:pPr>
        <w:pStyle w:val="3"/>
        <w:rPr>
          <w:rFonts w:ascii="Helvetica" w:eastAsia="宋体" w:hAnsi="Helvetica" w:cs="Helvetica"/>
          <w:color w:val="333333"/>
          <w:kern w:val="0"/>
          <w:szCs w:val="21"/>
        </w:rPr>
      </w:pPr>
      <w:r>
        <w:lastRenderedPageBreak/>
        <w:t>3</w:t>
      </w:r>
      <w:r>
        <w:rPr>
          <w:rFonts w:hint="eastAsia"/>
        </w:rPr>
        <w:t>、定义</w:t>
      </w:r>
      <w:r>
        <w:rPr>
          <w:rFonts w:hint="eastAsia"/>
        </w:rPr>
        <w:t>两</w:t>
      </w:r>
      <w:r>
        <w:rPr>
          <w:rFonts w:hint="eastAsia"/>
        </w:rPr>
        <w:t>个</w:t>
      </w:r>
      <w:r>
        <w:rPr>
          <w:rFonts w:hint="eastAsia"/>
        </w:rPr>
        <w:t>具体</w:t>
      </w:r>
      <w:r>
        <w:rPr>
          <w:rFonts w:hint="eastAsia"/>
        </w:rPr>
        <w:t>的</w:t>
      </w:r>
      <w:r w:rsidRPr="00167B86">
        <w:t>Strategy</w:t>
      </w:r>
      <w:r w:rsidRPr="002D4090">
        <w:rPr>
          <w:rFonts w:hint="eastAsia"/>
        </w:rPr>
        <w:t>类</w:t>
      </w:r>
    </w:p>
    <w:p w14:paraId="1E74461E" w14:textId="77777777" w:rsidR="003B620C" w:rsidRPr="003B620C" w:rsidRDefault="003B620C" w:rsidP="003B620C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B620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type </w:t>
      </w:r>
      <w:r w:rsidRPr="003B620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StrategyA </w:t>
      </w:r>
      <w:r w:rsidRPr="003B620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struct</w:t>
      </w:r>
      <w:r w:rsidRPr="003B620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  <w:r w:rsidRPr="003B620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B620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B620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type </w:t>
      </w:r>
      <w:r w:rsidRPr="003B620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StrategyB </w:t>
      </w:r>
      <w:r w:rsidRPr="003B620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struct</w:t>
      </w:r>
      <w:r w:rsidRPr="003B620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</w:p>
    <w:p w14:paraId="594A1C44" w14:textId="77777777" w:rsidR="00394576" w:rsidRPr="00394576" w:rsidRDefault="00394576" w:rsidP="00394576">
      <w:pPr>
        <w:rPr>
          <w:rFonts w:hint="eastAsia"/>
        </w:rPr>
      </w:pPr>
    </w:p>
    <w:p w14:paraId="5445EA2A" w14:textId="42DE040B" w:rsidR="00391AB5" w:rsidRDefault="002D4090" w:rsidP="00391AB5">
      <w:pPr>
        <w:pStyle w:val="3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hint="eastAsia"/>
        </w:rPr>
        <w:t>4</w:t>
      </w:r>
      <w:r w:rsidR="00391AB5">
        <w:rPr>
          <w:rFonts w:hint="eastAsia"/>
        </w:rPr>
        <w:t>、</w:t>
      </w:r>
      <w:r w:rsidR="00391AB5">
        <w:rPr>
          <w:rFonts w:hint="eastAsia"/>
        </w:rPr>
        <w:t>对</w:t>
      </w:r>
      <w:r w:rsidR="00391AB5">
        <w:rPr>
          <w:rFonts w:hint="eastAsia"/>
        </w:rPr>
        <w:t>两个具体的</w:t>
      </w:r>
      <w:r w:rsidR="00391AB5" w:rsidRPr="00167B86">
        <w:t>Strategy</w:t>
      </w:r>
      <w:r w:rsidR="00391AB5" w:rsidRPr="002D4090">
        <w:rPr>
          <w:rFonts w:hint="eastAsia"/>
        </w:rPr>
        <w:t>类</w:t>
      </w:r>
      <w:r w:rsidR="00391AB5" w:rsidRPr="002D4090">
        <w:rPr>
          <w:rFonts w:hint="eastAsia"/>
        </w:rPr>
        <w:t>进行do方法实现</w:t>
      </w:r>
    </w:p>
    <w:p w14:paraId="5EE92780" w14:textId="77777777" w:rsidR="00EB3887" w:rsidRPr="00EB3887" w:rsidRDefault="00EB3887" w:rsidP="00EB3887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EB38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 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B3887">
        <w:rPr>
          <w:rFonts w:ascii="Courier New" w:eastAsia="宋体" w:hAnsi="Courier New" w:cs="Courier New"/>
          <w:color w:val="4EADE5"/>
          <w:kern w:val="0"/>
          <w:sz w:val="20"/>
          <w:szCs w:val="20"/>
        </w:rPr>
        <w:t xml:space="preserve">s </w:t>
      </w:r>
      <w:r w:rsidRPr="00EB3887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StrategyA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EB3887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Do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B3887">
        <w:rPr>
          <w:rFonts w:ascii="Courier New" w:eastAsia="宋体" w:hAnsi="Courier New" w:cs="Courier New"/>
          <w:color w:val="AFBF7E"/>
          <w:kern w:val="0"/>
          <w:sz w:val="20"/>
          <w:szCs w:val="20"/>
        </w:rPr>
        <w:t>fmt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EB3887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Printf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B38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"StrategyA do.</w:t>
      </w:r>
      <w:r w:rsidRPr="00EB38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\n</w:t>
      </w:r>
      <w:r w:rsidRPr="00EB38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B38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 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B3887">
        <w:rPr>
          <w:rFonts w:ascii="Courier New" w:eastAsia="宋体" w:hAnsi="Courier New" w:cs="Courier New"/>
          <w:color w:val="4EADE5"/>
          <w:kern w:val="0"/>
          <w:sz w:val="20"/>
          <w:szCs w:val="20"/>
        </w:rPr>
        <w:t xml:space="preserve">s </w:t>
      </w:r>
      <w:r w:rsidRPr="00EB3887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StrategyB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EB3887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Do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B3887">
        <w:rPr>
          <w:rFonts w:ascii="Courier New" w:eastAsia="宋体" w:hAnsi="Courier New" w:cs="Courier New"/>
          <w:color w:val="AFBF7E"/>
          <w:kern w:val="0"/>
          <w:sz w:val="20"/>
          <w:szCs w:val="20"/>
        </w:rPr>
        <w:t>fmt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EB3887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Printf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B38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"StrategyB do.</w:t>
      </w:r>
      <w:r w:rsidRPr="00EB38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\n</w:t>
      </w:r>
      <w:r w:rsidRPr="00EB38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B38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78E08703" w14:textId="753085B1" w:rsidR="00167B86" w:rsidRDefault="005C6D2E" w:rsidP="00BF1ACC">
      <w:pPr>
        <w:pStyle w:val="3"/>
      </w:pPr>
      <w:r>
        <w:t>5</w:t>
      </w:r>
      <w:r w:rsidR="00F42A89">
        <w:rPr>
          <w:rFonts w:hint="eastAsia"/>
        </w:rPr>
        <w:t>、对context</w:t>
      </w:r>
      <w:r w:rsidR="00F42A89" w:rsidRPr="002D4090">
        <w:rPr>
          <w:rFonts w:hint="eastAsia"/>
        </w:rPr>
        <w:t>类进行</w:t>
      </w:r>
      <w:r w:rsidR="00BF1ACC" w:rsidRPr="00167B86">
        <w:t>Strategy</w:t>
      </w:r>
      <w:r w:rsidR="00BF1ACC">
        <w:rPr>
          <w:rFonts w:hint="eastAsia"/>
        </w:rPr>
        <w:t>的具体实现</w:t>
      </w:r>
    </w:p>
    <w:p w14:paraId="7EE13739" w14:textId="77777777" w:rsidR="005C6D2E" w:rsidRPr="005C6D2E" w:rsidRDefault="005C6D2E" w:rsidP="005C6D2E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C6D2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 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C6D2E">
        <w:rPr>
          <w:rFonts w:ascii="Courier New" w:eastAsia="宋体" w:hAnsi="Courier New" w:cs="Courier New"/>
          <w:color w:val="4EADE5"/>
          <w:kern w:val="0"/>
          <w:sz w:val="20"/>
          <w:szCs w:val="20"/>
        </w:rPr>
        <w:t xml:space="preserve">c </w:t>
      </w:r>
      <w:r w:rsidRPr="005C6D2E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Context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5C6D2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SetNoFactory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 </w:t>
      </w:r>
      <w:r w:rsidRPr="005C6D2E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Strategy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5C6D2E">
        <w:rPr>
          <w:rFonts w:ascii="Courier New" w:eastAsia="宋体" w:hAnsi="Courier New" w:cs="Courier New"/>
          <w:color w:val="4EADE5"/>
          <w:kern w:val="0"/>
          <w:sz w:val="20"/>
          <w:szCs w:val="20"/>
        </w:rPr>
        <w:t>c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 = s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5C6D2E">
        <w:rPr>
          <w:rFonts w:ascii="Courier New" w:eastAsia="宋体" w:hAnsi="Courier New" w:cs="Courier New"/>
          <w:color w:val="4EADE5"/>
          <w:kern w:val="0"/>
          <w:sz w:val="20"/>
          <w:szCs w:val="20"/>
        </w:rPr>
        <w:t>c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.s.</w:t>
      </w:r>
      <w:r w:rsidRPr="005C6D2E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Do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072A6FC2" w14:textId="1D01655B" w:rsidR="005C6D2E" w:rsidRDefault="009E2233" w:rsidP="005C6D2E">
      <w:pPr>
        <w:pStyle w:val="3"/>
      </w:pPr>
      <w:r>
        <w:t>6</w:t>
      </w:r>
      <w:r w:rsidR="005C6D2E">
        <w:rPr>
          <w:rFonts w:hint="eastAsia"/>
        </w:rPr>
        <w:t>、</w:t>
      </w:r>
      <w:r w:rsidR="005C6D2E">
        <w:rPr>
          <w:rFonts w:hint="eastAsia"/>
        </w:rPr>
        <w:t>main函数进行实现</w:t>
      </w:r>
    </w:p>
    <w:p w14:paraId="30B612AB" w14:textId="77777777" w:rsidR="005C6D2E" w:rsidRPr="005C6D2E" w:rsidRDefault="005C6D2E" w:rsidP="005C6D2E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C6D2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 </w:t>
      </w:r>
      <w:r w:rsidRPr="005C6D2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5C6D2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 </w:t>
      </w:r>
      <w:r w:rsidRPr="005C6D2E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Context</w:t>
      </w:r>
      <w:r w:rsidRPr="005C6D2E">
        <w:rPr>
          <w:rFonts w:ascii="Courier New" w:eastAsia="宋体" w:hAnsi="Courier New" w:cs="Courier New"/>
          <w:color w:val="6FAFBD"/>
          <w:kern w:val="0"/>
          <w:sz w:val="20"/>
          <w:szCs w:val="20"/>
        </w:rPr>
        <w:br/>
        <w:t xml:space="preserve">    </w:t>
      </w:r>
      <w:r w:rsidRPr="005C6D2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sa </w:t>
      </w:r>
      <w:r w:rsidRPr="005C6D2E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StrategyA</w:t>
      </w:r>
      <w:r w:rsidRPr="005C6D2E">
        <w:rPr>
          <w:rFonts w:ascii="Courier New" w:eastAsia="宋体" w:hAnsi="Courier New" w:cs="Courier New"/>
          <w:color w:val="6FAFBD"/>
          <w:kern w:val="0"/>
          <w:sz w:val="20"/>
          <w:szCs w:val="20"/>
        </w:rPr>
        <w:br/>
        <w:t xml:space="preserve">    </w:t>
      </w:r>
      <w:r w:rsidRPr="005C6D2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sb </w:t>
      </w:r>
      <w:r w:rsidRPr="005C6D2E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StrategyB</w:t>
      </w:r>
      <w:r w:rsidRPr="005C6D2E">
        <w:rPr>
          <w:rFonts w:ascii="Courier New" w:eastAsia="宋体" w:hAnsi="Courier New" w:cs="Courier New"/>
          <w:color w:val="6FAFBD"/>
          <w:kern w:val="0"/>
          <w:sz w:val="20"/>
          <w:szCs w:val="20"/>
        </w:rPr>
        <w:br/>
        <w:t xml:space="preserve">    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c.</w:t>
      </w:r>
      <w:r w:rsidRPr="005C6D2E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SetNoFactory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(sa)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c.</w:t>
      </w:r>
      <w:r w:rsidRPr="005C6D2E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SetNoFactory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(sb)</w:t>
      </w:r>
      <w:r w:rsidRPr="005C6D2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7BF8F835" w14:textId="77777777" w:rsidR="005C6D2E" w:rsidRPr="005C6D2E" w:rsidRDefault="005C6D2E" w:rsidP="005C6D2E">
      <w:pPr>
        <w:rPr>
          <w:rFonts w:hint="eastAsia"/>
        </w:rPr>
      </w:pPr>
    </w:p>
    <w:p w14:paraId="17EEEC65" w14:textId="22089A51" w:rsidR="009E2233" w:rsidRDefault="009E2233" w:rsidP="009E223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与简单工厂共同</w:t>
      </w:r>
      <w:r>
        <w:rPr>
          <w:rFonts w:hint="eastAsia"/>
        </w:rPr>
        <w:t>实现：</w:t>
      </w:r>
    </w:p>
    <w:p w14:paraId="09F6CCB5" w14:textId="7E257CD0" w:rsidR="009E2233" w:rsidRPr="00597480" w:rsidRDefault="009E2233" w:rsidP="009E2233">
      <w:pPr>
        <w:pStyle w:val="3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对</w:t>
      </w:r>
      <w:r>
        <w:rPr>
          <w:rFonts w:hint="eastAsia"/>
        </w:rPr>
        <w:t>context类</w:t>
      </w:r>
      <w:r>
        <w:rPr>
          <w:rFonts w:hint="eastAsia"/>
        </w:rPr>
        <w:t>根据输入选择类型</w:t>
      </w:r>
    </w:p>
    <w:p w14:paraId="57107A57" w14:textId="77777777" w:rsidR="00157E11" w:rsidRPr="00157E11" w:rsidRDefault="00157E11" w:rsidP="00157E11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157E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 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57E11">
        <w:rPr>
          <w:rFonts w:ascii="Courier New" w:eastAsia="宋体" w:hAnsi="Courier New" w:cs="Courier New"/>
          <w:color w:val="4EADE5"/>
          <w:kern w:val="0"/>
          <w:sz w:val="20"/>
          <w:szCs w:val="20"/>
        </w:rPr>
        <w:t xml:space="preserve">c </w:t>
      </w:r>
      <w:r w:rsidRPr="00157E11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Context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157E1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(str </w:t>
      </w:r>
      <w:r w:rsidRPr="00157E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string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157E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 </w:t>
      </w:r>
      <w:r w:rsidRPr="00157E11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Strategy</w:t>
      </w:r>
      <w:r w:rsidRPr="00157E11">
        <w:rPr>
          <w:rFonts w:ascii="Courier New" w:eastAsia="宋体" w:hAnsi="Courier New" w:cs="Courier New"/>
          <w:color w:val="6FAFBD"/>
          <w:kern w:val="0"/>
          <w:sz w:val="20"/>
          <w:szCs w:val="20"/>
        </w:rPr>
        <w:br/>
        <w:t xml:space="preserve">    </w:t>
      </w:r>
      <w:r w:rsidRPr="00157E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switch 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 {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157E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case </w:t>
      </w:r>
      <w:r w:rsidRPr="00157E1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StrategyAName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s = </w:t>
      </w:r>
      <w:r w:rsidRPr="00157E11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StrategyA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157E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case </w:t>
      </w:r>
      <w:r w:rsidRPr="00157E1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StrategyBName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s = </w:t>
      </w:r>
      <w:r w:rsidRPr="00157E11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StrategyB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157E11">
        <w:rPr>
          <w:rFonts w:ascii="Courier New" w:eastAsia="宋体" w:hAnsi="Courier New" w:cs="Courier New"/>
          <w:color w:val="4EADE5"/>
          <w:kern w:val="0"/>
          <w:sz w:val="20"/>
          <w:szCs w:val="20"/>
        </w:rPr>
        <w:t>c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 = s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157E11">
        <w:rPr>
          <w:rFonts w:ascii="Courier New" w:eastAsia="宋体" w:hAnsi="Courier New" w:cs="Courier New"/>
          <w:color w:val="4EADE5"/>
          <w:kern w:val="0"/>
          <w:sz w:val="20"/>
          <w:szCs w:val="20"/>
        </w:rPr>
        <w:t>c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.s.</w:t>
      </w:r>
      <w:r w:rsidRPr="00157E11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Do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7F24CF1D" w14:textId="740091AF" w:rsidR="00157E11" w:rsidRDefault="00157E11" w:rsidP="00157E1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、main函数进行实现</w:t>
      </w:r>
    </w:p>
    <w:p w14:paraId="1E259E71" w14:textId="77777777" w:rsidR="00157E11" w:rsidRPr="00157E11" w:rsidRDefault="00157E11" w:rsidP="00157E11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157E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 </w:t>
      </w:r>
      <w:r w:rsidRPr="00157E1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157E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 </w:t>
      </w:r>
      <w:r w:rsidRPr="00157E11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Context</w:t>
      </w:r>
      <w:r w:rsidRPr="00157E11">
        <w:rPr>
          <w:rFonts w:ascii="Courier New" w:eastAsia="宋体" w:hAnsi="Courier New" w:cs="Courier New"/>
          <w:color w:val="6FAFBD"/>
          <w:kern w:val="0"/>
          <w:sz w:val="20"/>
          <w:szCs w:val="20"/>
        </w:rPr>
        <w:br/>
        <w:t xml:space="preserve">    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c.</w:t>
      </w:r>
      <w:r w:rsidRPr="00157E11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Set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57E1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StrategyAName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c.</w:t>
      </w:r>
      <w:r w:rsidRPr="00157E11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Set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57E1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StrategyBName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57E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67D1545D" w14:textId="77777777" w:rsidR="005C6D2E" w:rsidRDefault="005C6D2E" w:rsidP="005C6D2E"/>
    <w:p w14:paraId="355569DE" w14:textId="29A37D31" w:rsidR="00157E11" w:rsidRPr="00157E11" w:rsidRDefault="00157E11" w:rsidP="005C6D2E">
      <w:pPr>
        <w:rPr>
          <w:rFonts w:hint="eastAsia"/>
        </w:rPr>
      </w:pPr>
      <w:r>
        <w:rPr>
          <w:rFonts w:hint="eastAsia"/>
        </w:rPr>
        <w:t>优势：客户端仅需创造一个</w:t>
      </w:r>
      <w:r w:rsidRPr="00157E11">
        <w:t>var c Context</w:t>
      </w:r>
      <w:r w:rsidRPr="00157E11">
        <w:rPr>
          <w:rFonts w:hint="eastAsia"/>
        </w:rPr>
        <w:t>的变量</w:t>
      </w:r>
      <w:r>
        <w:rPr>
          <w:rFonts w:hint="eastAsia"/>
        </w:rPr>
        <w:t>，</w:t>
      </w:r>
      <w:r w:rsidR="00372577">
        <w:rPr>
          <w:rFonts w:hint="eastAsia"/>
        </w:rPr>
        <w:t>而之前需要定义三个变量，从而降低耦合度。</w:t>
      </w:r>
    </w:p>
    <w:sectPr w:rsidR="00157E11" w:rsidRPr="0015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1720B"/>
    <w:multiLevelType w:val="hybridMultilevel"/>
    <w:tmpl w:val="6776A82E"/>
    <w:lvl w:ilvl="0" w:tplc="A4582C86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3A1BAA"/>
    <w:multiLevelType w:val="multilevel"/>
    <w:tmpl w:val="DF2A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166590">
    <w:abstractNumId w:val="0"/>
  </w:num>
  <w:num w:numId="2" w16cid:durableId="172178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D5"/>
    <w:rsid w:val="00063943"/>
    <w:rsid w:val="00157E11"/>
    <w:rsid w:val="00167B86"/>
    <w:rsid w:val="002D4090"/>
    <w:rsid w:val="00372577"/>
    <w:rsid w:val="00391AB5"/>
    <w:rsid w:val="00394576"/>
    <w:rsid w:val="003B620C"/>
    <w:rsid w:val="00493F1C"/>
    <w:rsid w:val="004C0F01"/>
    <w:rsid w:val="00597480"/>
    <w:rsid w:val="005A4DE4"/>
    <w:rsid w:val="005C6D2E"/>
    <w:rsid w:val="007B1B70"/>
    <w:rsid w:val="00893526"/>
    <w:rsid w:val="009E2233"/>
    <w:rsid w:val="00A07927"/>
    <w:rsid w:val="00B45FD5"/>
    <w:rsid w:val="00B71D5C"/>
    <w:rsid w:val="00BF1ACC"/>
    <w:rsid w:val="00DA54C2"/>
    <w:rsid w:val="00EB3887"/>
    <w:rsid w:val="00ED14B4"/>
    <w:rsid w:val="00F42A89"/>
    <w:rsid w:val="00F67F91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1A63"/>
  <w15:chartTrackingRefBased/>
  <w15:docId w15:val="{012B409A-6FDC-4ADD-80D0-E23C5E46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9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1D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1D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1B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79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1D5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1D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67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7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young</dc:creator>
  <cp:keywords/>
  <dc:description/>
  <cp:lastModifiedBy>easy young</cp:lastModifiedBy>
  <cp:revision>84</cp:revision>
  <dcterms:created xsi:type="dcterms:W3CDTF">2023-07-23T08:41:00Z</dcterms:created>
  <dcterms:modified xsi:type="dcterms:W3CDTF">2023-07-23T09:13:00Z</dcterms:modified>
</cp:coreProperties>
</file>