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91D30">
      <w:pPr>
        <w:ind w:firstLine="4320" w:firstLineChars="12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告知函</w:t>
      </w:r>
    </w:p>
    <w:p w14:paraId="7889AAE2">
      <w:pPr>
        <w:rPr>
          <w:rFonts w:hint="eastAsia"/>
          <w:lang w:val="en-US" w:eastAsia="zh-CN"/>
        </w:rPr>
      </w:pPr>
      <w:bookmarkStart w:id="0" w:name="_GoBack"/>
      <w:bookmarkEnd w:id="0"/>
    </w:p>
    <w:p w14:paraId="5B68DC42">
      <w:p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为明确双方费用细则，本公司特告知事项如下：</w:t>
      </w:r>
    </w:p>
    <w:p w14:paraId="3EBC6E02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本公司除典当借款合同利息及________元约定费用外，未授权任何一方向客户收取额外任何一笔费用，若您有缴纳额外费用，均为您与渠道方私下行为，与本公司无关。</w:t>
      </w:r>
    </w:p>
    <w:p w14:paraId="747948B9">
      <w:pPr>
        <w:rPr>
          <w:rFonts w:hint="eastAsia"/>
          <w:sz w:val="28"/>
          <w:szCs w:val="28"/>
          <w:lang w:val="en-US" w:eastAsia="zh-CN"/>
        </w:rPr>
      </w:pPr>
    </w:p>
    <w:p w14:paraId="1163D13F">
      <w:pPr>
        <w:ind w:firstLine="560" w:firstLineChars="20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告知人：福州融通典当有限公司</w:t>
      </w:r>
    </w:p>
    <w:p w14:paraId="7E27BAE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日期：</w:t>
      </w:r>
    </w:p>
    <w:p w14:paraId="42DFB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EF732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6DBFD91">
      <w:pPr>
        <w:ind w:firstLine="420" w:firstLineChars="200"/>
        <w:rPr>
          <w:rFonts w:hint="eastAsia"/>
          <w:lang w:val="en-US" w:eastAsia="zh-CN"/>
        </w:rPr>
      </w:pPr>
    </w:p>
    <w:p w14:paraId="464F718E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本人已认真阅读，并已知晓</w:t>
      </w:r>
    </w:p>
    <w:p w14:paraId="1E529FCD">
      <w:pPr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 （客户签字确认）  </w:t>
      </w:r>
    </w:p>
    <w:p w14:paraId="0698553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E5DCE"/>
    <w:rsid w:val="102E5DCE"/>
    <w:rsid w:val="10C622C2"/>
    <w:rsid w:val="12786DEF"/>
    <w:rsid w:val="218D57C6"/>
    <w:rsid w:val="43311F8E"/>
    <w:rsid w:val="6AE0550C"/>
    <w:rsid w:val="7FF7E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134</Characters>
  <Lines>0</Lines>
  <Paragraphs>0</Paragraphs>
  <TotalTime>38</TotalTime>
  <ScaleCrop>false</ScaleCrop>
  <LinksUpToDate>false</LinksUpToDate>
  <CharactersWithSpaces>244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2020-05-21T09:33:00Z</dcterms:created>
  <dc:creator>Mr.tang</dc:creator>
  <cp:lastModifiedBy>林桐桐</cp:lastModifiedBy>
  <cp:lastPrinted>2025-09-02T10:03:00Z</cp:lastPrinted>
  <dcterms:modified xsi:type="dcterms:W3CDTF">2025-10-15T20:49:19Z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KSOTemplateDocerSaveRecord">
    <vt:lpwstr>eyJoZGlkIjoiMTA3YmI4ZTA3NTdhZjFhMzUyODE3NmZhOGE1N2UwNTEifQ==</vt:lpwstr>
  </property>
  <property fmtid="{D5CDD505-2E9C-101B-9397-08002B2CF9AE}" pid="4" name="ICV">
    <vt:lpwstr>30BFF9CFFDB2E6314F98EF6847E80F8C_43</vt:lpwstr>
  </property>
</Properties>
</file>