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E7DE" w14:textId="07CB2B9D" w:rsidR="00181028" w:rsidRDefault="00181028">
      <w:r>
        <w:rPr>
          <w:rFonts w:hint="eastAsia"/>
        </w:rPr>
        <w:t>不要求添加详细的注释，但尽量在每个函数开头简单介绍函数功能，</w:t>
      </w:r>
    </w:p>
    <w:p w14:paraId="1854D159" w14:textId="7AB9B46C" w:rsidR="00181028" w:rsidRDefault="00181028">
      <w:r>
        <w:rPr>
          <w:rFonts w:hint="eastAsia"/>
        </w:rPr>
        <w:t>对于前后端连接位置着重要求添加注释，</w:t>
      </w:r>
      <w:r w:rsidRPr="00181028">
        <w:rPr>
          <w:rFonts w:hint="eastAsia"/>
          <w:color w:val="FF0000"/>
        </w:rPr>
        <w:t>特别是后端必须说明每个接口的输入，输出和功能</w:t>
      </w:r>
    </w:p>
    <w:p w14:paraId="414B86A0" w14:textId="0B1DA127" w:rsidR="00181028" w:rsidRPr="00181028" w:rsidRDefault="00181028">
      <w:pPr>
        <w:rPr>
          <w:color w:val="FF0000"/>
        </w:rPr>
      </w:pPr>
      <w:r w:rsidRPr="00181028">
        <w:rPr>
          <w:rFonts w:hint="eastAsia"/>
          <w:color w:val="FF0000"/>
        </w:rPr>
        <w:t>对与数据库结构和数据功能前后端都要弄清楚，并且命名尽量跟随数据库</w:t>
      </w:r>
    </w:p>
    <w:p w14:paraId="69A1BF40" w14:textId="1BCF693E" w:rsidR="00181028" w:rsidRDefault="00181028">
      <w:r>
        <w:rPr>
          <w:rFonts w:hint="eastAsia"/>
        </w:rPr>
        <w:t>代码耦合度尽可能低，比如后端controller</w:t>
      </w:r>
      <w:proofErr w:type="gramStart"/>
      <w:r>
        <w:rPr>
          <w:rFonts w:hint="eastAsia"/>
        </w:rPr>
        <w:t>尽量只</w:t>
      </w:r>
      <w:proofErr w:type="gramEnd"/>
      <w:r>
        <w:rPr>
          <w:rFonts w:hint="eastAsia"/>
        </w:rPr>
        <w:t>调用server层函数，不要越级调用数据持久层函数。尽可能使得项目结构清晰</w:t>
      </w:r>
    </w:p>
    <w:p w14:paraId="7F051D3A" w14:textId="25B584A7" w:rsidR="00181028" w:rsidRDefault="00181028">
      <w:r w:rsidRPr="00181028">
        <w:drawing>
          <wp:inline distT="0" distB="0" distL="0" distR="0" wp14:anchorId="79A838A8" wp14:editId="27BD56BE">
            <wp:extent cx="5274310" cy="3006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38B8" w14:textId="77777777" w:rsidR="00181028" w:rsidRDefault="00181028">
      <w:r>
        <w:rPr>
          <w:rFonts w:hint="eastAsia"/>
        </w:rPr>
        <w:t>沿用此架构，</w:t>
      </w:r>
    </w:p>
    <w:p w14:paraId="3FAEB50A" w14:textId="3A8135EF" w:rsidR="00181028" w:rsidRDefault="00181028">
      <w:r>
        <w:rPr>
          <w:rFonts w:hint="eastAsia"/>
        </w:rPr>
        <w:t>后端实现控制层，业务逻辑层和数据持久层，对于repository可以更改为mapper都是实现数据库操作的</w:t>
      </w:r>
    </w:p>
    <w:p w14:paraId="0C19430A" w14:textId="38F3F92A" w:rsidR="00181028" w:rsidRDefault="00181028">
      <w:r>
        <w:rPr>
          <w:rFonts w:hint="eastAsia"/>
        </w:rPr>
        <w:t>前端实现视图层</w:t>
      </w:r>
    </w:p>
    <w:p w14:paraId="02AA9C6C" w14:textId="09FED770" w:rsidR="00181028" w:rsidRDefault="00181028"/>
    <w:p w14:paraId="109B8D5A" w14:textId="3A8A68DF" w:rsidR="006D447A" w:rsidRDefault="006D447A"/>
    <w:p w14:paraId="6AE60F2C" w14:textId="77777777" w:rsidR="006D447A" w:rsidRDefault="006D447A">
      <w:pPr>
        <w:rPr>
          <w:rFonts w:hint="eastAsia"/>
        </w:rPr>
      </w:pPr>
    </w:p>
    <w:p w14:paraId="31B9D21E" w14:textId="40BE9361" w:rsidR="00181028" w:rsidRDefault="00181028"/>
    <w:p w14:paraId="6A28B8D7" w14:textId="77777777" w:rsidR="00181028" w:rsidRPr="00181028" w:rsidRDefault="00181028">
      <w:pPr>
        <w:rPr>
          <w:rFonts w:hint="eastAsia"/>
        </w:rPr>
      </w:pPr>
    </w:p>
    <w:sectPr w:rsidR="00181028" w:rsidRPr="00181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15"/>
    <w:rsid w:val="00181028"/>
    <w:rsid w:val="006D447A"/>
    <w:rsid w:val="008C3E6B"/>
    <w:rsid w:val="00906B15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390A"/>
  <w15:chartTrackingRefBased/>
  <w15:docId w15:val="{129D4CC4-24F6-4933-81C3-4FCA1B93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玉宋</dc:creator>
  <cp:keywords/>
  <dc:description/>
  <cp:lastModifiedBy>玉宋</cp:lastModifiedBy>
  <cp:revision>2</cp:revision>
  <dcterms:created xsi:type="dcterms:W3CDTF">2024-07-04T06:19:00Z</dcterms:created>
  <dcterms:modified xsi:type="dcterms:W3CDTF">2024-07-04T06:32:00Z</dcterms:modified>
</cp:coreProperties>
</file>