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E05" w:rsidRDefault="002D0B64">
      <w:pPr>
        <w:jc w:val="center"/>
        <w:rPr>
          <w:rFonts w:eastAsia="华文行楷"/>
          <w:b/>
          <w:bCs/>
          <w:sz w:val="36"/>
        </w:rPr>
      </w:pPr>
      <w:r>
        <w:rPr>
          <w:rFonts w:eastAsia="华文行楷" w:hint="eastAsia"/>
          <w:b/>
          <w:bCs/>
          <w:sz w:val="36"/>
        </w:rPr>
        <w:t>电子科技大学成都学院</w:t>
      </w:r>
    </w:p>
    <w:p w:rsidR="005D3E05" w:rsidRDefault="002D0B64">
      <w:pPr>
        <w:jc w:val="center"/>
        <w:rPr>
          <w:sz w:val="36"/>
        </w:rPr>
      </w:pPr>
      <w:r>
        <w:rPr>
          <w:rFonts w:hint="eastAsia"/>
          <w:b/>
          <w:bCs/>
          <w:sz w:val="36"/>
        </w:rPr>
        <w:t>计算机系企业实习中期报告表</w:t>
      </w:r>
      <w:r w:rsidR="00336B0E">
        <w:rPr>
          <w:rFonts w:ascii="宋体" w:hAnsi="宋体" w:hint="eastAsia"/>
          <w:b/>
          <w:bCs/>
          <w:sz w:val="36"/>
        </w:rPr>
        <w:t>Ⅱ</w:t>
      </w:r>
    </w:p>
    <w:p w:rsidR="005D3E05" w:rsidRDefault="002D0B64">
      <w:pPr>
        <w:rPr>
          <w:sz w:val="24"/>
        </w:rPr>
      </w:pPr>
      <w:r>
        <w:rPr>
          <w:rFonts w:hint="eastAsia"/>
          <w:sz w:val="24"/>
        </w:rPr>
        <w:t>填表日期：</w:t>
      </w:r>
      <w:r>
        <w:rPr>
          <w:rFonts w:hint="eastAsia"/>
          <w:sz w:val="24"/>
        </w:rPr>
        <w:t xml:space="preserve">    2019</w:t>
      </w:r>
      <w:r>
        <w:rPr>
          <w:rFonts w:hint="eastAsia"/>
          <w:sz w:val="24"/>
        </w:rPr>
        <w:t>年</w:t>
      </w:r>
      <w:r w:rsidR="00E46A57">
        <w:rPr>
          <w:rFonts w:hint="eastAsia"/>
          <w:sz w:val="24"/>
        </w:rPr>
        <w:t xml:space="preserve">    4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5 </w:t>
      </w:r>
      <w:r>
        <w:rPr>
          <w:rFonts w:hint="eastAsia"/>
          <w:sz w:val="24"/>
        </w:rPr>
        <w:t>日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1980"/>
        <w:gridCol w:w="2028"/>
        <w:gridCol w:w="2354"/>
      </w:tblGrid>
      <w:tr w:rsidR="005D3E05">
        <w:trPr>
          <w:trHeight w:val="551"/>
          <w:jc w:val="center"/>
        </w:trPr>
        <w:tc>
          <w:tcPr>
            <w:tcW w:w="2160" w:type="dxa"/>
            <w:vAlign w:val="center"/>
          </w:tcPr>
          <w:p w:rsidR="005D3E05" w:rsidRDefault="002D0B6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所在项目号</w:t>
            </w:r>
          </w:p>
        </w:tc>
        <w:tc>
          <w:tcPr>
            <w:tcW w:w="6362" w:type="dxa"/>
            <w:gridSpan w:val="3"/>
            <w:vAlign w:val="center"/>
          </w:tcPr>
          <w:p w:rsidR="005D3E05" w:rsidRDefault="002138C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J1901050</w:t>
            </w:r>
          </w:p>
        </w:tc>
      </w:tr>
      <w:tr w:rsidR="005D3E05">
        <w:trPr>
          <w:trHeight w:val="654"/>
          <w:jc w:val="center"/>
        </w:trPr>
        <w:tc>
          <w:tcPr>
            <w:tcW w:w="2160" w:type="dxa"/>
            <w:vAlign w:val="center"/>
          </w:tcPr>
          <w:p w:rsidR="005D3E05" w:rsidRDefault="002D0B6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5D3E05" w:rsidRDefault="002D0B64">
            <w:pPr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1540610320</w:t>
            </w:r>
          </w:p>
        </w:tc>
        <w:tc>
          <w:tcPr>
            <w:tcW w:w="2028" w:type="dxa"/>
            <w:vAlign w:val="center"/>
          </w:tcPr>
          <w:p w:rsidR="005D3E05" w:rsidRDefault="002D0B6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354" w:type="dxa"/>
            <w:vAlign w:val="center"/>
          </w:tcPr>
          <w:p w:rsidR="005D3E05" w:rsidRPr="002D0B64" w:rsidRDefault="002D0B64">
            <w:pPr>
              <w:jc w:val="left"/>
              <w:rPr>
                <w:rFonts w:ascii="MS Gothic" w:eastAsiaTheme="minorEastAsia" w:hAnsi="MS Gothic" w:cs="MS Gothic"/>
                <w:b/>
                <w:sz w:val="24"/>
              </w:rPr>
            </w:pPr>
            <w:r>
              <w:rPr>
                <w:rFonts w:asciiTheme="minorEastAsia" w:eastAsiaTheme="minorEastAsia" w:hAnsiTheme="minorEastAsia" w:cs="MS Gothic" w:hint="eastAsia"/>
                <w:b/>
                <w:sz w:val="24"/>
              </w:rPr>
              <w:t>周晔</w:t>
            </w:r>
          </w:p>
        </w:tc>
      </w:tr>
      <w:tr w:rsidR="005D3E05">
        <w:trPr>
          <w:trHeight w:val="588"/>
          <w:jc w:val="center"/>
        </w:trPr>
        <w:tc>
          <w:tcPr>
            <w:tcW w:w="2160" w:type="dxa"/>
            <w:vAlign w:val="center"/>
          </w:tcPr>
          <w:p w:rsidR="005D3E05" w:rsidRDefault="002D0B6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实习单位</w:t>
            </w:r>
          </w:p>
        </w:tc>
        <w:tc>
          <w:tcPr>
            <w:tcW w:w="6362" w:type="dxa"/>
            <w:gridSpan w:val="3"/>
            <w:vAlign w:val="center"/>
          </w:tcPr>
          <w:p w:rsidR="005D3E05" w:rsidRDefault="002D0B6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哈尔滨安天科技集团股份有限公司成都分公司</w:t>
            </w:r>
          </w:p>
        </w:tc>
      </w:tr>
      <w:tr w:rsidR="005D3E05">
        <w:trPr>
          <w:trHeight w:val="597"/>
          <w:jc w:val="center"/>
        </w:trPr>
        <w:tc>
          <w:tcPr>
            <w:tcW w:w="2160" w:type="dxa"/>
            <w:vAlign w:val="center"/>
          </w:tcPr>
          <w:p w:rsidR="005D3E05" w:rsidRDefault="002D0B6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实习岗位</w:t>
            </w:r>
          </w:p>
        </w:tc>
        <w:tc>
          <w:tcPr>
            <w:tcW w:w="6362" w:type="dxa"/>
            <w:gridSpan w:val="3"/>
            <w:vAlign w:val="center"/>
          </w:tcPr>
          <w:p w:rsidR="005D3E05" w:rsidRDefault="002D0B6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初级软件工程师</w:t>
            </w:r>
          </w:p>
        </w:tc>
      </w:tr>
      <w:tr w:rsidR="005D3E05">
        <w:trPr>
          <w:trHeight w:val="1800"/>
          <w:jc w:val="center"/>
        </w:trPr>
        <w:tc>
          <w:tcPr>
            <w:tcW w:w="8522" w:type="dxa"/>
            <w:gridSpan w:val="4"/>
          </w:tcPr>
          <w:p w:rsidR="002D0B64" w:rsidRDefault="002D0B64" w:rsidP="00D92CDD">
            <w:pPr>
              <w:spacing w:line="400" w:lineRule="exact"/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前期学习</w:t>
            </w:r>
          </w:p>
          <w:p w:rsidR="005D3E05" w:rsidRDefault="002D0B64" w:rsidP="00D92CDD">
            <w:pPr>
              <w:spacing w:line="400" w:lineRule="exact"/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1.</w:t>
            </w:r>
            <w:r w:rsidRPr="002D0B64">
              <w:rPr>
                <w:rFonts w:eastAsiaTheme="minorEastAsia" w:cstheme="minorEastAsia" w:hint="eastAsia"/>
              </w:rPr>
              <w:t>J2EE</w:t>
            </w:r>
            <w:r>
              <w:rPr>
                <w:rFonts w:asciiTheme="minorEastAsia" w:eastAsiaTheme="minorEastAsia" w:hAnsiTheme="minorEastAsia" w:cstheme="minorEastAsia" w:hint="eastAsia"/>
              </w:rPr>
              <w:t>基础知识,2.后台相关框架的基本使用:</w:t>
            </w:r>
            <w:r w:rsidRPr="002D0B64">
              <w:rPr>
                <w:rFonts w:eastAsiaTheme="minorEastAsia"/>
              </w:rPr>
              <w:t>spring rest api/aop/</w:t>
            </w:r>
            <w:r>
              <w:rPr>
                <w:rFonts w:asciiTheme="minorEastAsia" w:eastAsiaTheme="minorEastAsia" w:hAnsiTheme="minorEastAsia" w:cstheme="minorEastAsia" w:hint="eastAsia"/>
              </w:rPr>
              <w:t>事务,</w:t>
            </w:r>
            <w:r w:rsidRPr="002D0B64">
              <w:rPr>
                <w:rFonts w:eastAsiaTheme="minorEastAsia"/>
              </w:rPr>
              <w:t>ORM</w:t>
            </w:r>
            <w:r>
              <w:rPr>
                <w:rFonts w:asciiTheme="minorEastAsia" w:eastAsiaTheme="minorEastAsia" w:hAnsiTheme="minorEastAsia" w:cstheme="minorEastAsia" w:hint="eastAsia"/>
              </w:rPr>
              <w:t>框架,日志框架等。3.工程化的基本使用，例如：</w:t>
            </w:r>
            <w:r w:rsidRPr="002D0B64">
              <w:rPr>
                <w:rFonts w:eastAsiaTheme="minorEastAsia"/>
              </w:rPr>
              <w:t>maven</w:t>
            </w:r>
            <w:r w:rsidRPr="002D0B64">
              <w:rPr>
                <w:rFonts w:eastAsiaTheme="minorEastAsia"/>
              </w:rPr>
              <w:t>、</w:t>
            </w:r>
            <w:r w:rsidRPr="002D0B64">
              <w:rPr>
                <w:rFonts w:eastAsiaTheme="minorEastAsia"/>
              </w:rPr>
              <w:t>git</w:t>
            </w:r>
            <w:r w:rsidRPr="002D0B64">
              <w:rPr>
                <w:rFonts w:eastAsiaTheme="minorEastAsia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</w:rPr>
              <w:t>代码扫描工具、</w:t>
            </w:r>
            <w:r w:rsidRPr="002D0B64">
              <w:rPr>
                <w:rFonts w:eastAsiaTheme="minorEastAsia"/>
              </w:rPr>
              <w:t>genkins</w:t>
            </w:r>
            <w:r>
              <w:rPr>
                <w:rFonts w:asciiTheme="minorEastAsia" w:eastAsiaTheme="minorEastAsia" w:hAnsiTheme="minorEastAsia" w:cstheme="minorEastAsia" w:hint="eastAsia"/>
              </w:rPr>
              <w:t>插件。4.数据库基本使用。5.linux常规操作。6.中间件的使用。这些工具对于还未走出大学校门的我来说，大都只知道是做什么的，只能算是了解。计划在这一个月内系统的过一遍，能过多少是多少。</w:t>
            </w:r>
          </w:p>
          <w:p w:rsidR="00FE16C2" w:rsidRDefault="00FE16C2" w:rsidP="00D92CDD">
            <w:pPr>
              <w:spacing w:line="400" w:lineRule="exact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从数据库开始了解，一个项目的开始就是从设计数据库开始。在单机程序下可能一个数据就能够达到项目的要求，但是在程序访问量很大的时候单个数据库就不满足程序的要求，面临的就是数据库扩容和更快更高效的查询问题。数据库扩容分为垂直扩容和水平扩容。垂直扩容就是增加数据库服务器，当这台数据库存储满了以后放到另外一个数据中。水平扩容为将一张数据表分开存储在不同的数据库中。为了提高查询效率，可以通过实现数据库的读写分离。数据库又分为关系型数据库和非关系型数据库（eg</w:t>
            </w:r>
            <w:r>
              <w:rPr>
                <w:rFonts w:ascii="宋体" w:hAnsi="宋体"/>
                <w:szCs w:val="21"/>
              </w:rPr>
              <w:t>:mongodb</w:t>
            </w:r>
            <w:r>
              <w:rPr>
                <w:rFonts w:ascii="宋体" w:hAnsi="宋体" w:hint="eastAsia"/>
                <w:szCs w:val="21"/>
              </w:rPr>
              <w:t>、r</w:t>
            </w:r>
            <w:r>
              <w:rPr>
                <w:rFonts w:ascii="宋体" w:hAnsi="宋体"/>
                <w:szCs w:val="21"/>
              </w:rPr>
              <w:t>edis</w:t>
            </w:r>
            <w:r>
              <w:rPr>
                <w:rFonts w:ascii="宋体" w:hAnsi="宋体" w:hint="eastAsia"/>
                <w:szCs w:val="21"/>
              </w:rPr>
              <w:t>）。</w:t>
            </w: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edis数据库可以实现缓存，减少了从主数据库重复查询提高了查询效率。</w:t>
            </w: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ongodb可以实现文件的存储，为web项目提供了可扩展的高性能数据存储解决方案。当乐项目数据库的设计上都运用了以上介绍的数据库技术。</w:t>
            </w:r>
          </w:p>
          <w:p w:rsidR="00FE16C2" w:rsidRDefault="00FE16C2" w:rsidP="00D92CDD">
            <w:pPr>
              <w:spacing w:line="400" w:lineRule="exact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这些都是我通过学习，了解到的互联网项目的问题和解决方案。在此之前我都是不了解这些的，听说过分布式，听说过JMS，听说过各种数据库。然而却没有机会真正的一睹这些技术的魅力。来到当乐以后，我很高兴我接触到了这些技术。就是这些新的技术，让我不知所搓，但是又让我有了方向。</w:t>
            </w:r>
          </w:p>
          <w:p w:rsidR="00FE16C2" w:rsidRPr="00FE16C2" w:rsidRDefault="00FE16C2" w:rsidP="00D92CDD">
            <w:pPr>
              <w:spacing w:line="400" w:lineRule="exact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我开始主动学习这些知识点，了解redis。</w:t>
            </w: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edis存储的数据结构，每一个数据结构可以解决什么问题。String可以实现缓存、计数、共享session等功能。</w:t>
            </w: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ist可以用于消息队列的存储，文章的存储。集合可以用于导航标签的存储。让我了解到数据库的村粗方式的多种多样，根据具体的项目需求合理选择数据库，能够很大的提高程序能力。</w:t>
            </w:r>
          </w:p>
          <w:p w:rsidR="005D3E05" w:rsidRDefault="002D0B64" w:rsidP="00D92CDD">
            <w:pPr>
              <w:spacing w:line="400" w:lineRule="exact"/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bookmarkStart w:id="0" w:name="OLE_LINK6"/>
            <w:bookmarkStart w:id="1" w:name="OLE_LINK5"/>
            <w:r>
              <w:rPr>
                <w:rFonts w:asciiTheme="minorEastAsia" w:eastAsiaTheme="minorEastAsia" w:hAnsiTheme="minorEastAsia" w:cstheme="minorEastAsia" w:hint="eastAsia"/>
              </w:rPr>
              <w:t>我以项目周期为维度，可以把我这三个月实习分为以下几个阶段。1.产品需求分析阶段</w:t>
            </w:r>
            <w:r>
              <w:rPr>
                <w:rFonts w:asciiTheme="minorEastAsia" w:eastAsiaTheme="minorEastAsia" w:hAnsiTheme="minorEastAsia" w:cstheme="minorEastAsia" w:hint="eastAsia"/>
              </w:rPr>
              <w:lastRenderedPageBreak/>
              <w:t>2.概要设计阶段3.详细设计阶段4.原型评审阶段5.编码阶段6.测试阶段。这每个阶段其实对我来说都是挑战，每个阶段我都会遇到不少问题，问题意味着什么呢？意味着我有机会进步，意味着我进步的机会越多。</w:t>
            </w:r>
            <w:bookmarkEnd w:id="0"/>
            <w:bookmarkEnd w:id="1"/>
          </w:p>
          <w:p w:rsidR="005D3E05" w:rsidRDefault="002D0B64" w:rsidP="00D92CDD">
            <w:pPr>
              <w:spacing w:line="400" w:lineRule="exact"/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产品设计阶段，我们需要协助公司产品理清业务流程，画出职能流程图。刚开始接触业务，不熟，小组里画出的流程图自以为很好，开会评审的时候，领导问我们这步为什么这样设计，有什么依据？为什么连最基本的箭头都不拉直？一系列的问题，我们才意识到，我们连最基本的严谨规范都没有。如何做出好的设计。后来这个职能流程图来来回回过了四五遍，每遍问题都挺多的，感觉总是</w:t>
            </w:r>
            <w:r w:rsidRPr="002D0B64">
              <w:rPr>
                <w:rFonts w:eastAsiaTheme="minorEastAsia"/>
              </w:rPr>
              <w:t>get</w:t>
            </w:r>
            <w:r>
              <w:rPr>
                <w:rFonts w:asciiTheme="minorEastAsia" w:eastAsiaTheme="minorEastAsia" w:hAnsiTheme="minorEastAsia" w:cstheme="minorEastAsia" w:hint="eastAsia"/>
              </w:rPr>
              <w:t>不到老板的想法，公司老大就在旁边看着，那个感觉真是打脸。后来老板也过皮了，估计有些地方也就将就了，我想说并不是每个抛出的问题都能很好的解决。但是我们一定要意识到问题的重要性，积极地去寻求解决方案，这次经历给我的最大收获就是定位自己的问题。学会与人沟通，别人的意思可能理解的有偏差，怎样更准确的理解？如何站在别人的角度去思考，如何高效、准确的解决问题？这些都是我在之后工作中需要提升的地方。</w:t>
            </w:r>
          </w:p>
          <w:p w:rsidR="002D0B64" w:rsidRDefault="002D0B64" w:rsidP="00D92CDD">
            <w:pPr>
              <w:spacing w:line="400" w:lineRule="exact"/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另一方面，就是专业技能方面的问题，经过文档设计阶段、原型评审阶段，最重要的编码阶段来了，也是我自认为最熟悉的阶段。公司项目架构采用</w:t>
            </w:r>
            <w:r w:rsidRPr="002D0B64">
              <w:rPr>
                <w:rFonts w:eastAsiaTheme="minorEastAsia"/>
              </w:rPr>
              <w:t>springboot</w:t>
            </w:r>
            <w:r>
              <w:rPr>
                <w:rFonts w:asciiTheme="minorEastAsia" w:eastAsiaTheme="minorEastAsia" w:hAnsiTheme="minorEastAsia" w:cstheme="minorEastAsia" w:hint="eastAsia"/>
              </w:rPr>
              <w:t>+</w:t>
            </w:r>
            <w:r w:rsidRPr="002D0B64">
              <w:rPr>
                <w:rFonts w:eastAsiaTheme="minorEastAsia"/>
              </w:rPr>
              <w:t>mybatis</w:t>
            </w:r>
            <w:r>
              <w:rPr>
                <w:rFonts w:asciiTheme="minorEastAsia" w:eastAsiaTheme="minorEastAsia" w:hAnsiTheme="minorEastAsia" w:cstheme="minorEastAsia" w:hint="eastAsia"/>
              </w:rPr>
              <w:t>，业务拆分的很细，我负责的是日常安全模块的工单部分，如何能在短时间内理清各个模块之间的依赖关系，剔除其他模块干扰，尽快的熟悉自己模块代码框架，这些都是问题。我的导师告诉我，看代码可以以功能点为单位，从外到里一层一层的追进去。千万别钻牛角尖，特别是新手遇到问题卡壳总喜欢刨根到底，本来没有经验，就更容易云里雾里，看不懂的地方可标记救过。注重整个流程的掌握，后来回头看导师的话真是金句良言呀，使我少走了很多我弯路。</w:t>
            </w:r>
          </w:p>
          <w:p w:rsidR="005D3E05" w:rsidRDefault="0065656A" w:rsidP="00D92CDD">
            <w:pPr>
              <w:spacing w:line="400" w:lineRule="exact"/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 w:rsidRPr="0065656A">
              <w:rPr>
                <w:rFonts w:asciiTheme="minorEastAsia" w:eastAsiaTheme="minorEastAsia" w:hAnsiTheme="minorEastAsia" w:cstheme="minorEastAsia" w:hint="eastAsia"/>
              </w:rPr>
              <w:t>来到了当乐真的是让我大开眼界，了解了更多，对于自己的不足更加深刻。不在自以为是，而是充满了激情和学习的动力。技术无止境，只有我们不断的区学习和探索，我们的内心和实力都会丰富起来的。</w:t>
            </w:r>
          </w:p>
          <w:p w:rsidR="00D92CDD" w:rsidRDefault="00D92CDD" w:rsidP="00615B40">
            <w:pPr>
              <w:spacing w:line="400" w:lineRule="exact"/>
              <w:rPr>
                <w:rFonts w:asciiTheme="minorEastAsia" w:eastAsiaTheme="minorEastAsia" w:hAnsiTheme="minorEastAsia" w:cstheme="minorEastAsia" w:hint="eastAsia"/>
              </w:rPr>
            </w:pPr>
          </w:p>
          <w:p w:rsidR="00D92CDD" w:rsidRPr="00D92CDD" w:rsidRDefault="00D92CDD" w:rsidP="00615B40">
            <w:pPr>
              <w:spacing w:line="400" w:lineRule="exact"/>
              <w:rPr>
                <w:rFonts w:asciiTheme="minorEastAsia" w:eastAsiaTheme="minorEastAsia" w:hAnsiTheme="minorEastAsia" w:cstheme="minorEastAsia" w:hint="eastAsia"/>
              </w:rPr>
            </w:pPr>
          </w:p>
          <w:p w:rsidR="005D3E05" w:rsidRDefault="005D3E05"/>
          <w:p w:rsidR="00D92CDD" w:rsidRDefault="00D92CDD"/>
          <w:p w:rsidR="00D92CDD" w:rsidRDefault="00D92CDD"/>
          <w:p w:rsidR="00D92CDD" w:rsidRDefault="00D92CDD"/>
          <w:p w:rsidR="00D92CDD" w:rsidRDefault="00D92CDD"/>
          <w:p w:rsidR="00D92CDD" w:rsidRDefault="00D92CDD"/>
          <w:p w:rsidR="00D92CDD" w:rsidRDefault="00D92CDD"/>
          <w:p w:rsidR="00D92CDD" w:rsidRDefault="00D92CDD"/>
          <w:p w:rsidR="00D92CDD" w:rsidRDefault="00D92CDD"/>
          <w:p w:rsidR="00D92CDD" w:rsidRDefault="00D92CDD"/>
          <w:p w:rsidR="00D92CDD" w:rsidRDefault="00D92CDD">
            <w:pPr>
              <w:rPr>
                <w:rFonts w:hint="eastAsia"/>
              </w:rPr>
            </w:pPr>
            <w:bookmarkStart w:id="2" w:name="_GoBack"/>
            <w:bookmarkEnd w:id="2"/>
          </w:p>
        </w:tc>
      </w:tr>
    </w:tbl>
    <w:p w:rsidR="005D3E05" w:rsidRDefault="005D3E05">
      <w:pPr>
        <w:rPr>
          <w:rFonts w:hint="eastAsia"/>
        </w:rPr>
      </w:pPr>
    </w:p>
    <w:sectPr w:rsidR="005D3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340" w:rsidRDefault="001C5340" w:rsidP="00336B0E">
      <w:r>
        <w:separator/>
      </w:r>
    </w:p>
  </w:endnote>
  <w:endnote w:type="continuationSeparator" w:id="0">
    <w:p w:rsidR="001C5340" w:rsidRDefault="001C5340" w:rsidP="00336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340" w:rsidRDefault="001C5340" w:rsidP="00336B0E">
      <w:r>
        <w:separator/>
      </w:r>
    </w:p>
  </w:footnote>
  <w:footnote w:type="continuationSeparator" w:id="0">
    <w:p w:rsidR="001C5340" w:rsidRDefault="001C5340" w:rsidP="00336B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22E1"/>
    <w:rsid w:val="00105B6F"/>
    <w:rsid w:val="00136E88"/>
    <w:rsid w:val="001B5CF5"/>
    <w:rsid w:val="001C5340"/>
    <w:rsid w:val="002138CF"/>
    <w:rsid w:val="002D0B64"/>
    <w:rsid w:val="002F1CFC"/>
    <w:rsid w:val="00336B0E"/>
    <w:rsid w:val="0041676F"/>
    <w:rsid w:val="00434B50"/>
    <w:rsid w:val="00445389"/>
    <w:rsid w:val="00512395"/>
    <w:rsid w:val="005303F7"/>
    <w:rsid w:val="00547938"/>
    <w:rsid w:val="005954A3"/>
    <w:rsid w:val="005B4DBC"/>
    <w:rsid w:val="005D3E05"/>
    <w:rsid w:val="00615B40"/>
    <w:rsid w:val="00634EF4"/>
    <w:rsid w:val="00652F26"/>
    <w:rsid w:val="0065656A"/>
    <w:rsid w:val="007B1E5E"/>
    <w:rsid w:val="007B7939"/>
    <w:rsid w:val="00836324"/>
    <w:rsid w:val="00852A98"/>
    <w:rsid w:val="00876801"/>
    <w:rsid w:val="009D7D7C"/>
    <w:rsid w:val="00A063F4"/>
    <w:rsid w:val="00A6222C"/>
    <w:rsid w:val="00AC695D"/>
    <w:rsid w:val="00AD2EC6"/>
    <w:rsid w:val="00BC0E86"/>
    <w:rsid w:val="00BD3C7F"/>
    <w:rsid w:val="00D92CDD"/>
    <w:rsid w:val="00D977BD"/>
    <w:rsid w:val="00E0271C"/>
    <w:rsid w:val="00E222E1"/>
    <w:rsid w:val="00E46A57"/>
    <w:rsid w:val="00E51641"/>
    <w:rsid w:val="00E8186B"/>
    <w:rsid w:val="00FE16C2"/>
    <w:rsid w:val="1C9931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EAED473-4667-4274-9809-4FF9F607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280</Words>
  <Characters>1596</Characters>
  <Application>Microsoft Office Word</Application>
  <DocSecurity>0</DocSecurity>
  <Lines>13</Lines>
  <Paragraphs>3</Paragraphs>
  <ScaleCrop>false</ScaleCrop>
  <Company>China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周 晔</cp:lastModifiedBy>
  <cp:revision>27</cp:revision>
  <dcterms:created xsi:type="dcterms:W3CDTF">2017-03-29T02:30:00Z</dcterms:created>
  <dcterms:modified xsi:type="dcterms:W3CDTF">2019-05-20T01:46:00Z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