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44F" w:rsidRDefault="00BC6817" w:rsidP="00BC6817">
      <w:pPr>
        <w:pStyle w:val="a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Toc491465198"/>
      <w:r>
        <w:t>E</w:t>
      </w:r>
      <w:r>
        <w:rPr>
          <w:rFonts w:hint="eastAsia"/>
        </w:rPr>
        <w:t>atingChicken</w:t>
      </w:r>
      <w:r>
        <w:rPr>
          <w:rFonts w:hint="eastAsia"/>
        </w:rPr>
        <w:t>公司学生评优系统接口设计说明书</w:t>
      </w:r>
      <w:bookmarkEnd w:id="0"/>
    </w:p>
    <w:p w:rsidR="00BC6817" w:rsidRDefault="00BC6817"/>
    <w:p w:rsidR="00BC6817" w:rsidRDefault="00BC6817"/>
    <w:p w:rsidR="00BC6817" w:rsidRDefault="00BC6817">
      <w:pPr>
        <w:widowControl/>
        <w:jc w:val="left"/>
      </w:pPr>
      <w:r>
        <w:br w:type="page"/>
      </w:r>
    </w:p>
    <w:p w:rsidR="00BC6817" w:rsidRDefault="00BC6817" w:rsidP="00BC6817">
      <w:pPr>
        <w:pStyle w:val="1"/>
        <w:jc w:val="center"/>
      </w:pPr>
      <w:bookmarkStart w:id="1" w:name="_Toc491465199"/>
      <w:r>
        <w:rPr>
          <w:rFonts w:hint="eastAsia"/>
        </w:rPr>
        <w:lastRenderedPageBreak/>
        <w:t>目录</w:t>
      </w:r>
      <w:bookmarkEnd w:id="1"/>
    </w:p>
    <w:p w:rsidR="00BC6817" w:rsidRDefault="00BC6817" w:rsidP="00BC6817"/>
    <w:p w:rsidR="00A80579" w:rsidRDefault="004632D9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465198" w:history="1">
        <w:r w:rsidR="00A80579" w:rsidRPr="00877B57">
          <w:rPr>
            <w:rStyle w:val="a5"/>
            <w:noProof/>
          </w:rPr>
          <w:t>EatingChicken</w:t>
        </w:r>
        <w:r w:rsidR="00A80579" w:rsidRPr="00877B57">
          <w:rPr>
            <w:rStyle w:val="a5"/>
            <w:noProof/>
          </w:rPr>
          <w:t>公司学生评优系统接口设计说明书</w:t>
        </w:r>
        <w:r w:rsidR="00A80579">
          <w:rPr>
            <w:noProof/>
            <w:webHidden/>
          </w:rPr>
          <w:tab/>
        </w:r>
        <w:r w:rsidR="00A80579">
          <w:rPr>
            <w:noProof/>
            <w:webHidden/>
          </w:rPr>
          <w:fldChar w:fldCharType="begin"/>
        </w:r>
        <w:r w:rsidR="00A80579">
          <w:rPr>
            <w:noProof/>
            <w:webHidden/>
          </w:rPr>
          <w:instrText xml:space="preserve"> PAGEREF _Toc491465198 \h </w:instrText>
        </w:r>
        <w:r w:rsidR="00A80579">
          <w:rPr>
            <w:noProof/>
            <w:webHidden/>
          </w:rPr>
        </w:r>
        <w:r w:rsidR="00A80579">
          <w:rPr>
            <w:noProof/>
            <w:webHidden/>
          </w:rPr>
          <w:fldChar w:fldCharType="separate"/>
        </w:r>
        <w:r w:rsidR="00A80579">
          <w:rPr>
            <w:noProof/>
            <w:webHidden/>
          </w:rPr>
          <w:t>1</w:t>
        </w:r>
        <w:r w:rsidR="00A80579">
          <w:rPr>
            <w:noProof/>
            <w:webHidden/>
          </w:rPr>
          <w:fldChar w:fldCharType="end"/>
        </w:r>
      </w:hyperlink>
    </w:p>
    <w:p w:rsidR="00A80579" w:rsidRDefault="00A80579">
      <w:pPr>
        <w:pStyle w:val="11"/>
        <w:tabs>
          <w:tab w:val="right" w:leader="dot" w:pos="8296"/>
        </w:tabs>
        <w:rPr>
          <w:noProof/>
        </w:rPr>
      </w:pPr>
      <w:hyperlink w:anchor="_Toc491465199" w:history="1">
        <w:r w:rsidRPr="00877B57">
          <w:rPr>
            <w:rStyle w:val="a5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80579" w:rsidRDefault="00A80579">
      <w:pPr>
        <w:pStyle w:val="21"/>
        <w:tabs>
          <w:tab w:val="right" w:leader="dot" w:pos="8296"/>
        </w:tabs>
        <w:rPr>
          <w:noProof/>
        </w:rPr>
      </w:pPr>
      <w:hyperlink w:anchor="_Toc491465200" w:history="1">
        <w:r w:rsidRPr="00877B57">
          <w:rPr>
            <w:rStyle w:val="a5"/>
            <w:noProof/>
          </w:rPr>
          <w:t>一：学生信息查询接口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0579" w:rsidRDefault="00A80579">
      <w:pPr>
        <w:pStyle w:val="31"/>
        <w:tabs>
          <w:tab w:val="right" w:leader="dot" w:pos="8296"/>
        </w:tabs>
        <w:rPr>
          <w:noProof/>
        </w:rPr>
      </w:pPr>
      <w:hyperlink w:anchor="_Toc491465201" w:history="1">
        <w:r w:rsidRPr="00877B57">
          <w:rPr>
            <w:rStyle w:val="a5"/>
            <w:noProof/>
          </w:rPr>
          <w:t>1</w:t>
        </w:r>
        <w:r w:rsidRPr="00877B57">
          <w:rPr>
            <w:rStyle w:val="a5"/>
            <w:noProof/>
          </w:rPr>
          <w:t>：请求参数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0579" w:rsidRDefault="00A80579">
      <w:pPr>
        <w:pStyle w:val="31"/>
        <w:tabs>
          <w:tab w:val="right" w:leader="dot" w:pos="8296"/>
        </w:tabs>
        <w:rPr>
          <w:noProof/>
        </w:rPr>
      </w:pPr>
      <w:hyperlink w:anchor="_Toc491465202" w:history="1">
        <w:r w:rsidRPr="00877B57">
          <w:rPr>
            <w:rStyle w:val="a5"/>
            <w:noProof/>
          </w:rPr>
          <w:t>2</w:t>
        </w:r>
        <w:r w:rsidRPr="00877B57">
          <w:rPr>
            <w:rStyle w:val="a5"/>
            <w:noProof/>
          </w:rPr>
          <w:t>：响应参数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80579" w:rsidRDefault="00A80579">
      <w:pPr>
        <w:pStyle w:val="31"/>
        <w:tabs>
          <w:tab w:val="right" w:leader="dot" w:pos="8296"/>
        </w:tabs>
        <w:rPr>
          <w:noProof/>
        </w:rPr>
      </w:pPr>
      <w:hyperlink w:anchor="_Toc491465203" w:history="1">
        <w:r w:rsidRPr="00877B57">
          <w:rPr>
            <w:rStyle w:val="a5"/>
            <w:noProof/>
          </w:rPr>
          <w:t>3</w:t>
        </w:r>
        <w:r w:rsidRPr="00877B57">
          <w:rPr>
            <w:rStyle w:val="a5"/>
            <w:noProof/>
          </w:rPr>
          <w:t>：响应样例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579" w:rsidRDefault="00A80579">
      <w:pPr>
        <w:pStyle w:val="21"/>
        <w:tabs>
          <w:tab w:val="right" w:leader="dot" w:pos="8296"/>
        </w:tabs>
        <w:rPr>
          <w:noProof/>
        </w:rPr>
      </w:pPr>
      <w:hyperlink w:anchor="_Toc491465204" w:history="1">
        <w:r w:rsidRPr="00877B57">
          <w:rPr>
            <w:rStyle w:val="a5"/>
            <w:noProof/>
          </w:rPr>
          <w:t>二：学校信息查询接口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579" w:rsidRDefault="00A80579">
      <w:pPr>
        <w:pStyle w:val="31"/>
        <w:tabs>
          <w:tab w:val="right" w:leader="dot" w:pos="8296"/>
        </w:tabs>
        <w:rPr>
          <w:noProof/>
        </w:rPr>
      </w:pPr>
      <w:hyperlink w:anchor="_Toc491465205" w:history="1">
        <w:r w:rsidRPr="00877B57">
          <w:rPr>
            <w:rStyle w:val="a5"/>
            <w:noProof/>
          </w:rPr>
          <w:t>1</w:t>
        </w:r>
        <w:r w:rsidRPr="00877B57">
          <w:rPr>
            <w:rStyle w:val="a5"/>
            <w:noProof/>
          </w:rPr>
          <w:t>：请求参数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80579" w:rsidRDefault="00A80579">
      <w:pPr>
        <w:pStyle w:val="31"/>
        <w:tabs>
          <w:tab w:val="right" w:leader="dot" w:pos="8296"/>
        </w:tabs>
        <w:rPr>
          <w:noProof/>
        </w:rPr>
      </w:pPr>
      <w:hyperlink w:anchor="_Toc491465206" w:history="1">
        <w:r w:rsidRPr="00877B57">
          <w:rPr>
            <w:rStyle w:val="a5"/>
            <w:noProof/>
          </w:rPr>
          <w:t>2</w:t>
        </w:r>
        <w:r w:rsidRPr="00877B57">
          <w:rPr>
            <w:rStyle w:val="a5"/>
            <w:noProof/>
          </w:rPr>
          <w:t>：响应参数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80579" w:rsidRDefault="00A80579">
      <w:pPr>
        <w:pStyle w:val="31"/>
        <w:tabs>
          <w:tab w:val="right" w:leader="dot" w:pos="8296"/>
        </w:tabs>
        <w:rPr>
          <w:noProof/>
        </w:rPr>
      </w:pPr>
      <w:hyperlink w:anchor="_Toc491465207" w:history="1">
        <w:r w:rsidRPr="00877B57">
          <w:rPr>
            <w:rStyle w:val="a5"/>
            <w:noProof/>
          </w:rPr>
          <w:t>3</w:t>
        </w:r>
        <w:r w:rsidRPr="00877B57">
          <w:rPr>
            <w:rStyle w:val="a5"/>
            <w:noProof/>
          </w:rPr>
          <w:t>：响应样例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0579" w:rsidRDefault="00A80579">
      <w:pPr>
        <w:pStyle w:val="21"/>
        <w:tabs>
          <w:tab w:val="right" w:leader="dot" w:pos="8296"/>
        </w:tabs>
        <w:rPr>
          <w:noProof/>
        </w:rPr>
      </w:pPr>
      <w:hyperlink w:anchor="_Toc491465208" w:history="1">
        <w:r w:rsidRPr="00877B57">
          <w:rPr>
            <w:rStyle w:val="a5"/>
            <w:noProof/>
          </w:rPr>
          <w:t>三：根据地区和学校类型获取学校接口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0579" w:rsidRDefault="00A80579">
      <w:pPr>
        <w:pStyle w:val="31"/>
        <w:tabs>
          <w:tab w:val="right" w:leader="dot" w:pos="8296"/>
        </w:tabs>
        <w:rPr>
          <w:noProof/>
        </w:rPr>
      </w:pPr>
      <w:hyperlink w:anchor="_Toc491465209" w:history="1">
        <w:r w:rsidRPr="00877B57">
          <w:rPr>
            <w:rStyle w:val="a5"/>
            <w:noProof/>
          </w:rPr>
          <w:t>1</w:t>
        </w:r>
        <w:r w:rsidRPr="00877B57">
          <w:rPr>
            <w:rStyle w:val="a5"/>
            <w:noProof/>
          </w:rPr>
          <w:t>：请求参数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80579" w:rsidRDefault="00A80579">
      <w:pPr>
        <w:pStyle w:val="31"/>
        <w:tabs>
          <w:tab w:val="right" w:leader="dot" w:pos="8296"/>
        </w:tabs>
        <w:rPr>
          <w:noProof/>
        </w:rPr>
      </w:pPr>
      <w:hyperlink w:anchor="_Toc491465210" w:history="1">
        <w:r w:rsidRPr="00877B57">
          <w:rPr>
            <w:rStyle w:val="a5"/>
            <w:noProof/>
          </w:rPr>
          <w:t>2</w:t>
        </w:r>
        <w:r w:rsidRPr="00877B57">
          <w:rPr>
            <w:rStyle w:val="a5"/>
            <w:noProof/>
          </w:rPr>
          <w:t>：响应参数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0579" w:rsidRDefault="00A80579">
      <w:pPr>
        <w:pStyle w:val="31"/>
        <w:tabs>
          <w:tab w:val="right" w:leader="dot" w:pos="8296"/>
        </w:tabs>
        <w:rPr>
          <w:noProof/>
        </w:rPr>
      </w:pPr>
      <w:hyperlink w:anchor="_Toc491465211" w:history="1">
        <w:r w:rsidRPr="00877B57">
          <w:rPr>
            <w:rStyle w:val="a5"/>
            <w:noProof/>
          </w:rPr>
          <w:t>3</w:t>
        </w:r>
        <w:r w:rsidRPr="00877B57">
          <w:rPr>
            <w:rStyle w:val="a5"/>
            <w:noProof/>
          </w:rPr>
          <w:t>：响应样例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80579" w:rsidRDefault="00A80579">
      <w:pPr>
        <w:pStyle w:val="21"/>
        <w:tabs>
          <w:tab w:val="right" w:leader="dot" w:pos="8296"/>
        </w:tabs>
        <w:rPr>
          <w:noProof/>
        </w:rPr>
      </w:pPr>
      <w:hyperlink w:anchor="_Toc491465212" w:history="1">
        <w:r w:rsidRPr="00877B57">
          <w:rPr>
            <w:rStyle w:val="a5"/>
            <w:noProof/>
          </w:rPr>
          <w:t>四：根据类型获取字典表该类型数据接口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0579" w:rsidRDefault="00A80579">
      <w:pPr>
        <w:pStyle w:val="31"/>
        <w:tabs>
          <w:tab w:val="right" w:leader="dot" w:pos="8296"/>
        </w:tabs>
        <w:rPr>
          <w:noProof/>
        </w:rPr>
      </w:pPr>
      <w:hyperlink w:anchor="_Toc491465213" w:history="1">
        <w:r w:rsidRPr="00877B57">
          <w:rPr>
            <w:rStyle w:val="a5"/>
            <w:noProof/>
          </w:rPr>
          <w:t>1</w:t>
        </w:r>
        <w:r w:rsidRPr="00877B57">
          <w:rPr>
            <w:rStyle w:val="a5"/>
            <w:noProof/>
          </w:rPr>
          <w:t>：请求参数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0579" w:rsidRDefault="00A80579">
      <w:pPr>
        <w:pStyle w:val="31"/>
        <w:tabs>
          <w:tab w:val="right" w:leader="dot" w:pos="8296"/>
        </w:tabs>
        <w:rPr>
          <w:noProof/>
        </w:rPr>
      </w:pPr>
      <w:hyperlink w:anchor="_Toc491465214" w:history="1">
        <w:r w:rsidRPr="00877B57">
          <w:rPr>
            <w:rStyle w:val="a5"/>
            <w:noProof/>
          </w:rPr>
          <w:t>2</w:t>
        </w:r>
        <w:r w:rsidRPr="00877B57">
          <w:rPr>
            <w:rStyle w:val="a5"/>
            <w:noProof/>
          </w:rPr>
          <w:t>：响应参数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0579" w:rsidRDefault="00A80579">
      <w:pPr>
        <w:pStyle w:val="31"/>
        <w:tabs>
          <w:tab w:val="right" w:leader="dot" w:pos="8296"/>
        </w:tabs>
        <w:rPr>
          <w:noProof/>
        </w:rPr>
      </w:pPr>
      <w:hyperlink w:anchor="_Toc491465215" w:history="1">
        <w:r w:rsidRPr="00877B57">
          <w:rPr>
            <w:rStyle w:val="a5"/>
            <w:noProof/>
          </w:rPr>
          <w:t>3</w:t>
        </w:r>
        <w:r w:rsidRPr="00877B57">
          <w:rPr>
            <w:rStyle w:val="a5"/>
            <w:noProof/>
          </w:rPr>
          <w:t>：响应样例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_Toc491465215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32D9" w:rsidRDefault="004632D9" w:rsidP="00BC6817">
      <w:r>
        <w:fldChar w:fldCharType="end"/>
      </w:r>
    </w:p>
    <w:p w:rsidR="004632D9" w:rsidRDefault="004632D9" w:rsidP="004632D9">
      <w:r>
        <w:br w:type="page"/>
      </w:r>
    </w:p>
    <w:p w:rsidR="004632D9" w:rsidRDefault="004632D9" w:rsidP="00BC6817"/>
    <w:p w:rsidR="004632D9" w:rsidRDefault="004632D9" w:rsidP="004632D9">
      <w:r>
        <w:br w:type="page"/>
      </w:r>
    </w:p>
    <w:p w:rsidR="00BC6817" w:rsidRDefault="00BC6817" w:rsidP="00BC6817"/>
    <w:p w:rsidR="00BC6817" w:rsidRDefault="00BC6817" w:rsidP="00BC6817">
      <w:pPr>
        <w:pStyle w:val="2"/>
      </w:pPr>
      <w:bookmarkStart w:id="3" w:name="_Toc491465200"/>
      <w:r>
        <w:rPr>
          <w:rFonts w:hint="eastAsia"/>
        </w:rPr>
        <w:t>一：学生信息查询接口</w:t>
      </w:r>
      <w:bookmarkEnd w:id="3"/>
    </w:p>
    <w:p w:rsidR="00BC6817" w:rsidRDefault="005B2C5B" w:rsidP="00633D3F">
      <w:pPr>
        <w:pStyle w:val="3"/>
      </w:pPr>
      <w:bookmarkStart w:id="4" w:name="_Toc491465201"/>
      <w:r>
        <w:rPr>
          <w:rFonts w:hint="eastAsia"/>
        </w:rPr>
        <w:t>1</w:t>
      </w:r>
      <w:r>
        <w:rPr>
          <w:rFonts w:hint="eastAsia"/>
        </w:rPr>
        <w:t>：请求参数</w:t>
      </w:r>
      <w:bookmarkEnd w:id="4"/>
    </w:p>
    <w:p w:rsidR="005B2C5B" w:rsidRDefault="006C0B8C" w:rsidP="00BC6817">
      <w:r>
        <w:rPr>
          <w:rFonts w:hint="eastAsia"/>
        </w:rPr>
        <w:tab/>
      </w:r>
      <w:r>
        <w:rPr>
          <w:rFonts w:ascii="微软雅黑" w:eastAsia="微软雅黑" w:hAnsi="微软雅黑" w:hint="eastAsia"/>
          <w:szCs w:val="21"/>
        </w:rPr>
        <w:t>使用HTTP协议提供的POST方法进行请求</w:t>
      </w:r>
    </w:p>
    <w:p w:rsidR="006C0B8C" w:rsidRPr="006C0B8C" w:rsidRDefault="006C0B8C" w:rsidP="00BC6817"/>
    <w:tbl>
      <w:tblPr>
        <w:tblW w:w="7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6"/>
        <w:gridCol w:w="2076"/>
        <w:gridCol w:w="36"/>
        <w:gridCol w:w="695"/>
        <w:gridCol w:w="22"/>
        <w:gridCol w:w="1559"/>
        <w:gridCol w:w="33"/>
        <w:gridCol w:w="2289"/>
      </w:tblGrid>
      <w:tr w:rsidR="00D768C0" w:rsidRPr="00D17504" w:rsidTr="00D768C0">
        <w:trPr>
          <w:trHeight w:val="410"/>
          <w:jc w:val="center"/>
        </w:trPr>
        <w:tc>
          <w:tcPr>
            <w:tcW w:w="1012" w:type="dxa"/>
            <w:gridSpan w:val="2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112" w:type="dxa"/>
            <w:gridSpan w:val="2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695" w:type="dxa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614" w:type="dxa"/>
            <w:gridSpan w:val="3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289" w:type="dxa"/>
            <w:shd w:val="clear" w:color="auto" w:fill="C6D9F1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C6817" w:rsidRPr="00D17504" w:rsidTr="002D5C36">
        <w:trPr>
          <w:trHeight w:val="359"/>
          <w:jc w:val="center"/>
        </w:trPr>
        <w:tc>
          <w:tcPr>
            <w:tcW w:w="7722" w:type="dxa"/>
            <w:gridSpan w:val="9"/>
            <w:vAlign w:val="center"/>
          </w:tcPr>
          <w:p w:rsidR="00BC6817" w:rsidRDefault="00BC6817" w:rsidP="002D5C36">
            <w:pPr>
              <w:pStyle w:val="a6"/>
              <w:shd w:val="clear" w:color="auto" w:fill="FFFFFF"/>
              <w:spacing w:before="150" w:beforeAutospacing="0" w:after="150" w:afterAutospacing="0" w:line="260" w:lineRule="atLeast"/>
              <w:rPr>
                <w:rFonts w:ascii="微软雅黑" w:eastAsia="微软雅黑" w:hAnsi="微软雅黑"/>
                <w:b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请求地址：</w:t>
            </w:r>
          </w:p>
          <w:p w:rsidR="00BC6817" w:rsidRDefault="0084665D" w:rsidP="002D5C36">
            <w:pPr>
              <w:pStyle w:val="a6"/>
              <w:shd w:val="clear" w:color="auto" w:fill="FFFFFF"/>
              <w:spacing w:before="150"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20"/>
                <w:szCs w:val="20"/>
              </w:rPr>
              <w:t>本地</w:t>
            </w:r>
            <w:r w:rsidR="00BC6817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环境</w:t>
            </w:r>
            <w:r w:rsidR="00BC6817"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 w:rsidR="00BC6817">
              <w:t xml:space="preserve"> </w:t>
            </w:r>
            <w:hyperlink r:id="rId7" w:history="1">
              <w:r w:rsidR="00BC6817" w:rsidRPr="00ED06F1">
                <w:rPr>
                  <w:rStyle w:val="a5"/>
                </w:rPr>
                <w:t>http://localhost:8080/ggs/student/list</w:t>
              </w:r>
            </w:hyperlink>
          </w:p>
          <w:p w:rsidR="00BC6817" w:rsidRDefault="00BC6817" w:rsidP="002D5C36">
            <w:pPr>
              <w:pStyle w:val="a6"/>
              <w:shd w:val="clear" w:color="auto" w:fill="FFFFFF"/>
              <w:spacing w:before="150"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生产环境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 w:rsidRPr="0076675E">
              <w:rPr>
                <w:rStyle w:val="a5"/>
                <w:color w:val="006DAF"/>
                <w:shd w:val="clear" w:color="auto" w:fill="FFFFFF"/>
              </w:rPr>
              <w:t> </w:t>
            </w:r>
          </w:p>
          <w:p w:rsidR="00BC6817" w:rsidRPr="00033848" w:rsidRDefault="00BC6817" w:rsidP="002D5C36">
            <w:pPr>
              <w:jc w:val="left"/>
              <w:rPr>
                <w:rFonts w:asciiTheme="minorEastAsia" w:hAnsiTheme="minorEastAsia" w:cs="宋体"/>
                <w:spacing w:val="1"/>
                <w:kern w:val="0"/>
                <w:szCs w:val="21"/>
              </w:rPr>
            </w:pPr>
          </w:p>
        </w:tc>
      </w:tr>
      <w:tr w:rsidR="00D768C0" w:rsidRPr="00D17504" w:rsidTr="002D5C36">
        <w:trPr>
          <w:trHeight w:val="359"/>
          <w:jc w:val="center"/>
        </w:trPr>
        <w:tc>
          <w:tcPr>
            <w:tcW w:w="1006" w:type="dxa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082" w:type="dxa"/>
            <w:gridSpan w:val="2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753" w:type="dxa"/>
            <w:gridSpan w:val="3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322" w:type="dxa"/>
            <w:gridSpan w:val="2"/>
            <w:shd w:val="clear" w:color="auto" w:fill="C6D9F1" w:themeFill="text2" w:themeFillTint="33"/>
            <w:vAlign w:val="center"/>
          </w:tcPr>
          <w:p w:rsidR="00BC6817" w:rsidRPr="00CC32E1" w:rsidRDefault="00BC6817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C6817" w:rsidRPr="00D17504" w:rsidTr="002D5C36">
        <w:trPr>
          <w:trHeight w:val="359"/>
          <w:jc w:val="center"/>
        </w:trPr>
        <w:tc>
          <w:tcPr>
            <w:tcW w:w="7722" w:type="dxa"/>
            <w:gridSpan w:val="9"/>
            <w:vAlign w:val="center"/>
          </w:tcPr>
          <w:p w:rsidR="00BC6817" w:rsidRPr="004C5BF7" w:rsidRDefault="00BC6817" w:rsidP="002D5C36">
            <w:pPr>
              <w:jc w:val="left"/>
              <w:rPr>
                <w:rFonts w:ascii="微软雅黑" w:eastAsia="微软雅黑" w:hAnsi="微软雅黑"/>
                <w:b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基本请求参数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  <w:vAlign w:val="center"/>
          </w:tcPr>
          <w:p w:rsidR="00BC6817" w:rsidRPr="005846DC" w:rsidRDefault="00BC6817" w:rsidP="002D5C36">
            <w:r>
              <w:rPr>
                <w:rFonts w:hint="eastAsia"/>
              </w:rPr>
              <w:t>页数</w:t>
            </w:r>
          </w:p>
        </w:tc>
        <w:tc>
          <w:tcPr>
            <w:tcW w:w="2112" w:type="dxa"/>
            <w:gridSpan w:val="2"/>
            <w:vAlign w:val="center"/>
          </w:tcPr>
          <w:p w:rsidR="00BC6817" w:rsidRPr="005846DC" w:rsidRDefault="00BC6817" w:rsidP="002D5C36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pageNum</w:t>
            </w:r>
          </w:p>
        </w:tc>
        <w:tc>
          <w:tcPr>
            <w:tcW w:w="695" w:type="dxa"/>
            <w:vAlign w:val="center"/>
          </w:tcPr>
          <w:p w:rsidR="00BC6817" w:rsidRPr="005846DC" w:rsidRDefault="00BC6817" w:rsidP="002D5C36"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289" w:type="dxa"/>
            <w:vAlign w:val="center"/>
          </w:tcPr>
          <w:p w:rsidR="00BC6817" w:rsidRPr="005846DC" w:rsidRDefault="00BC6817" w:rsidP="002D5C36">
            <w:pPr>
              <w:ind w:left="105" w:hangingChars="50" w:hanging="105"/>
            </w:pPr>
            <w:r>
              <w:rPr>
                <w:rFonts w:hint="eastAsia"/>
              </w:rPr>
              <w:t>请求的页数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</w:tcPr>
          <w:p w:rsidR="00BC6817" w:rsidRPr="005846DC" w:rsidRDefault="00BC6817" w:rsidP="002D5C36">
            <w:r>
              <w:rPr>
                <w:rFonts w:hint="eastAsia"/>
              </w:rPr>
              <w:t>数量</w:t>
            </w:r>
          </w:p>
        </w:tc>
        <w:tc>
          <w:tcPr>
            <w:tcW w:w="2112" w:type="dxa"/>
            <w:gridSpan w:val="2"/>
          </w:tcPr>
          <w:p w:rsidR="00BC6817" w:rsidRPr="005846DC" w:rsidRDefault="00BC6817" w:rsidP="002D5C36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695" w:type="dxa"/>
          </w:tcPr>
          <w:p w:rsidR="00BC6817" w:rsidRPr="005846DC" w:rsidRDefault="00BC6817" w:rsidP="002D5C36"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289" w:type="dxa"/>
            <w:vAlign w:val="center"/>
          </w:tcPr>
          <w:p w:rsidR="00BC6817" w:rsidRPr="005846DC" w:rsidRDefault="00BC6817" w:rsidP="00BC6817">
            <w:r>
              <w:rPr>
                <w:rFonts w:hint="eastAsia"/>
              </w:rPr>
              <w:t>每页的数量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</w:tcPr>
          <w:p w:rsidR="00BC6817" w:rsidRPr="00D57E0F" w:rsidRDefault="00D768C0" w:rsidP="002D5C36">
            <w:r>
              <w:rPr>
                <w:rFonts w:hint="eastAsia"/>
              </w:rPr>
              <w:t>区域编码</w:t>
            </w:r>
          </w:p>
        </w:tc>
        <w:tc>
          <w:tcPr>
            <w:tcW w:w="2112" w:type="dxa"/>
            <w:gridSpan w:val="2"/>
          </w:tcPr>
          <w:p w:rsidR="00BC6817" w:rsidRPr="00D57E0F" w:rsidRDefault="00D768C0" w:rsidP="002D5C36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areacode</w:t>
            </w:r>
          </w:p>
        </w:tc>
        <w:tc>
          <w:tcPr>
            <w:tcW w:w="695" w:type="dxa"/>
          </w:tcPr>
          <w:p w:rsidR="00BC6817" w:rsidRDefault="00D768C0" w:rsidP="002D5C36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</w:tcPr>
          <w:p w:rsidR="00BC6817" w:rsidRPr="00D57E0F" w:rsidRDefault="00D768C0" w:rsidP="00D768C0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BC6817" w:rsidRPr="005846DC" w:rsidRDefault="00D768C0" w:rsidP="002D5C36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属于街道的编码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  <w:vAlign w:val="center"/>
          </w:tcPr>
          <w:p w:rsidR="00BC6817" w:rsidRPr="005846DC" w:rsidRDefault="00D768C0" w:rsidP="002D5C36">
            <w:r>
              <w:rPr>
                <w:rFonts w:hint="eastAsia"/>
              </w:rPr>
              <w:t>学校类型</w:t>
            </w:r>
          </w:p>
        </w:tc>
        <w:tc>
          <w:tcPr>
            <w:tcW w:w="2112" w:type="dxa"/>
            <w:gridSpan w:val="2"/>
          </w:tcPr>
          <w:p w:rsidR="00BC6817" w:rsidRPr="00E312DD" w:rsidRDefault="00D768C0" w:rsidP="002D5C36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schooltype</w:t>
            </w:r>
          </w:p>
        </w:tc>
        <w:tc>
          <w:tcPr>
            <w:tcW w:w="695" w:type="dxa"/>
          </w:tcPr>
          <w:p w:rsidR="00BC6817" w:rsidRDefault="00D768C0" w:rsidP="002D5C36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BC6817" w:rsidRPr="005846DC" w:rsidRDefault="00D768C0" w:rsidP="002D5C36">
            <w:pPr>
              <w:ind w:left="105" w:hangingChars="50" w:hanging="105"/>
            </w:pPr>
            <w:r>
              <w:rPr>
                <w:rFonts w:hint="eastAsia"/>
              </w:rPr>
              <w:t>属于中职还是高职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</w:tcPr>
          <w:p w:rsidR="00BC6817" w:rsidRPr="00891391" w:rsidRDefault="00D768C0" w:rsidP="002D5C36">
            <w:r>
              <w:rPr>
                <w:rFonts w:hint="eastAsia"/>
              </w:rPr>
              <w:t>学校名称</w:t>
            </w:r>
          </w:p>
        </w:tc>
        <w:tc>
          <w:tcPr>
            <w:tcW w:w="2112" w:type="dxa"/>
            <w:gridSpan w:val="2"/>
          </w:tcPr>
          <w:p w:rsidR="00BC6817" w:rsidRPr="00891391" w:rsidRDefault="00D768C0" w:rsidP="002D5C36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schoolname</w:t>
            </w:r>
          </w:p>
        </w:tc>
        <w:tc>
          <w:tcPr>
            <w:tcW w:w="695" w:type="dxa"/>
          </w:tcPr>
          <w:p w:rsidR="00BC6817" w:rsidRPr="00891391" w:rsidRDefault="00D768C0" w:rsidP="002D5C36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autoSpaceDE w:val="0"/>
              <w:autoSpaceDN w:val="0"/>
              <w:adjustRightInd w:val="0"/>
              <w:spacing w:before="37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BC6817" w:rsidRPr="005846DC" w:rsidRDefault="0084665D" w:rsidP="002D5C36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学校名称</w:t>
            </w:r>
          </w:p>
        </w:tc>
      </w:tr>
      <w:tr w:rsidR="00BC6817" w:rsidRPr="00D17504" w:rsidTr="00D768C0">
        <w:trPr>
          <w:trHeight w:val="359"/>
          <w:jc w:val="center"/>
        </w:trPr>
        <w:tc>
          <w:tcPr>
            <w:tcW w:w="1012" w:type="dxa"/>
            <w:gridSpan w:val="2"/>
          </w:tcPr>
          <w:p w:rsidR="00BC6817" w:rsidRPr="00891391" w:rsidRDefault="0084665D" w:rsidP="002D5C36">
            <w:r>
              <w:rPr>
                <w:rFonts w:hint="eastAsia"/>
              </w:rPr>
              <w:t>学籍号</w:t>
            </w:r>
          </w:p>
        </w:tc>
        <w:tc>
          <w:tcPr>
            <w:tcW w:w="2112" w:type="dxa"/>
            <w:gridSpan w:val="2"/>
          </w:tcPr>
          <w:p w:rsidR="00BC6817" w:rsidRPr="00891391" w:rsidRDefault="0084665D" w:rsidP="002D5C36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studentid</w:t>
            </w:r>
          </w:p>
        </w:tc>
        <w:tc>
          <w:tcPr>
            <w:tcW w:w="695" w:type="dxa"/>
          </w:tcPr>
          <w:p w:rsidR="00BC6817" w:rsidRPr="00891391" w:rsidRDefault="0084665D" w:rsidP="002D5C36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BC6817" w:rsidRPr="005846DC" w:rsidRDefault="00D768C0" w:rsidP="00D768C0">
            <w:pPr>
              <w:autoSpaceDE w:val="0"/>
              <w:autoSpaceDN w:val="0"/>
              <w:adjustRightInd w:val="0"/>
              <w:spacing w:before="37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BC6817" w:rsidRPr="005846DC" w:rsidRDefault="0084665D" w:rsidP="002D5C36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学生学籍号</w:t>
            </w:r>
          </w:p>
        </w:tc>
      </w:tr>
    </w:tbl>
    <w:p w:rsidR="00BC6817" w:rsidRDefault="00BC6817" w:rsidP="00BC6817"/>
    <w:p w:rsidR="005B2C5B" w:rsidRDefault="005B2C5B" w:rsidP="00BC6817"/>
    <w:p w:rsidR="005B2C5B" w:rsidRPr="00633D3F" w:rsidRDefault="005B2C5B" w:rsidP="005B2C5B">
      <w:pPr>
        <w:pStyle w:val="3"/>
      </w:pPr>
      <w:bookmarkStart w:id="5" w:name="_Toc491465202"/>
      <w:r>
        <w:rPr>
          <w:rFonts w:hint="eastAsia"/>
        </w:rPr>
        <w:t>2</w:t>
      </w:r>
      <w:r>
        <w:rPr>
          <w:rFonts w:hint="eastAsia"/>
        </w:rPr>
        <w:t>：响应参数</w:t>
      </w:r>
      <w:bookmarkEnd w:id="5"/>
    </w:p>
    <w:tbl>
      <w:tblPr>
        <w:tblW w:w="76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2570"/>
        <w:gridCol w:w="834"/>
        <w:gridCol w:w="1057"/>
        <w:gridCol w:w="2074"/>
      </w:tblGrid>
      <w:tr w:rsidR="005B2C5B" w:rsidRPr="00D17504" w:rsidTr="002D5C36">
        <w:trPr>
          <w:trHeight w:val="410"/>
          <w:jc w:val="center"/>
        </w:trPr>
        <w:tc>
          <w:tcPr>
            <w:tcW w:w="1088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570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834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057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C6D9F1" w:themeFill="text2" w:themeFillTint="33"/>
            <w:vAlign w:val="center"/>
          </w:tcPr>
          <w:p w:rsidR="005B2C5B" w:rsidRPr="00CC32E1" w:rsidRDefault="005B2C5B" w:rsidP="002D5C3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7623" w:type="dxa"/>
            <w:gridSpan w:val="5"/>
            <w:vAlign w:val="center"/>
          </w:tcPr>
          <w:p w:rsidR="005B2C5B" w:rsidRDefault="005B2C5B" w:rsidP="002D5C36">
            <w:pPr>
              <w:jc w:val="left"/>
              <w:rPr>
                <w:rFonts w:asciiTheme="minorEastAsia" w:hAnsiTheme="minorEastAsia" w:cs="宋体"/>
                <w:spacing w:val="1"/>
                <w:kern w:val="0"/>
                <w:szCs w:val="21"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1088" w:type="dxa"/>
            <w:vAlign w:val="center"/>
          </w:tcPr>
          <w:p w:rsidR="005B2C5B" w:rsidRPr="005846DC" w:rsidRDefault="005B2C5B" w:rsidP="002D5C36">
            <w:r>
              <w:rPr>
                <w:rFonts w:hint="eastAsia"/>
              </w:rPr>
              <w:t>响应编码</w:t>
            </w:r>
          </w:p>
        </w:tc>
        <w:tc>
          <w:tcPr>
            <w:tcW w:w="2570" w:type="dxa"/>
            <w:vAlign w:val="center"/>
          </w:tcPr>
          <w:p w:rsidR="005B2C5B" w:rsidRPr="005846DC" w:rsidRDefault="005B2C5B" w:rsidP="002D5C36">
            <w:r w:rsidRPr="005B2C5B">
              <w:t>code</w:t>
            </w:r>
          </w:p>
        </w:tc>
        <w:tc>
          <w:tcPr>
            <w:tcW w:w="834" w:type="dxa"/>
            <w:vAlign w:val="center"/>
          </w:tcPr>
          <w:p w:rsidR="005B2C5B" w:rsidRPr="005846DC" w:rsidRDefault="005B2C5B" w:rsidP="002D5C36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5B2C5B" w:rsidRPr="005846DC" w:rsidRDefault="00DC0A52" w:rsidP="005B2C5B">
            <w:pPr>
              <w:ind w:firstLineChars="150" w:firstLine="315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  <w:vAlign w:val="center"/>
          </w:tcPr>
          <w:p w:rsidR="005B2C5B" w:rsidRDefault="005B2C5B" w:rsidP="002D5C36">
            <w:pPr>
              <w:ind w:left="105" w:hangingChars="50" w:hanging="10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5B2C5B" w:rsidRPr="005846DC" w:rsidRDefault="005B2C5B" w:rsidP="002D5C36">
            <w:pPr>
              <w:ind w:left="105" w:hangingChars="50" w:hanging="105"/>
            </w:pPr>
            <w:r>
              <w:rPr>
                <w:rFonts w:hint="eastAsia"/>
              </w:rPr>
              <w:lastRenderedPageBreak/>
              <w:t>其他表示失败</w:t>
            </w: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1088" w:type="dxa"/>
          </w:tcPr>
          <w:p w:rsidR="005B2C5B" w:rsidRPr="005846DC" w:rsidRDefault="005B2C5B" w:rsidP="002D5C36">
            <w:r>
              <w:rPr>
                <w:rFonts w:hint="eastAsia"/>
              </w:rPr>
              <w:lastRenderedPageBreak/>
              <w:t>响应信息</w:t>
            </w:r>
          </w:p>
        </w:tc>
        <w:tc>
          <w:tcPr>
            <w:tcW w:w="2570" w:type="dxa"/>
          </w:tcPr>
          <w:p w:rsidR="005B2C5B" w:rsidRPr="005846DC" w:rsidRDefault="005B2C5B" w:rsidP="002D5C36">
            <w:r w:rsidRPr="005B2C5B">
              <w:t>message</w:t>
            </w:r>
          </w:p>
        </w:tc>
        <w:tc>
          <w:tcPr>
            <w:tcW w:w="834" w:type="dxa"/>
          </w:tcPr>
          <w:p w:rsidR="005B2C5B" w:rsidRPr="005846DC" w:rsidRDefault="005B2C5B" w:rsidP="002D5C36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5B2C5B" w:rsidRPr="005846DC" w:rsidRDefault="00DC0A52" w:rsidP="002D5C36">
            <w:pPr>
              <w:ind w:firstLineChars="100" w:firstLine="210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2074" w:type="dxa"/>
            <w:vAlign w:val="center"/>
          </w:tcPr>
          <w:p w:rsidR="005B2C5B" w:rsidRPr="005846DC" w:rsidRDefault="00633D3F" w:rsidP="002D5C36">
            <w:pPr>
              <w:ind w:left="105" w:hangingChars="50" w:hanging="105"/>
            </w:pPr>
            <w:r>
              <w:rPr>
                <w:rFonts w:hint="eastAsia"/>
              </w:rPr>
              <w:t>响应描述</w:t>
            </w: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1088" w:type="dxa"/>
          </w:tcPr>
          <w:p w:rsidR="005B2C5B" w:rsidRPr="00891391" w:rsidRDefault="005B2C5B" w:rsidP="002D5C36">
            <w:r>
              <w:rPr>
                <w:rFonts w:hint="eastAsia"/>
              </w:rPr>
              <w:t>响应数量</w:t>
            </w:r>
          </w:p>
        </w:tc>
        <w:tc>
          <w:tcPr>
            <w:tcW w:w="2570" w:type="dxa"/>
          </w:tcPr>
          <w:p w:rsidR="005B2C5B" w:rsidRPr="00891391" w:rsidRDefault="005B2C5B" w:rsidP="002D5C36">
            <w:r w:rsidRPr="005B2C5B">
              <w:t>total</w:t>
            </w:r>
          </w:p>
        </w:tc>
        <w:tc>
          <w:tcPr>
            <w:tcW w:w="834" w:type="dxa"/>
          </w:tcPr>
          <w:p w:rsidR="005B2C5B" w:rsidRPr="00891391" w:rsidRDefault="005B2C5B" w:rsidP="002D5C36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5B2C5B" w:rsidRPr="005846DC" w:rsidRDefault="00DC0A52" w:rsidP="002D5C36">
            <w:pPr>
              <w:autoSpaceDE w:val="0"/>
              <w:autoSpaceDN w:val="0"/>
              <w:adjustRightInd w:val="0"/>
              <w:spacing w:before="37"/>
              <w:ind w:left="97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  <w:vAlign w:val="center"/>
          </w:tcPr>
          <w:p w:rsidR="005B2C5B" w:rsidRPr="005846DC" w:rsidRDefault="005B2C5B" w:rsidP="002D5C36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</w:p>
        </w:tc>
      </w:tr>
      <w:tr w:rsidR="005B2C5B" w:rsidRPr="00D17504" w:rsidTr="002D5C36">
        <w:trPr>
          <w:trHeight w:val="359"/>
          <w:jc w:val="center"/>
        </w:trPr>
        <w:tc>
          <w:tcPr>
            <w:tcW w:w="1088" w:type="dxa"/>
          </w:tcPr>
          <w:p w:rsidR="005B2C5B" w:rsidRPr="00A85F01" w:rsidRDefault="005B2C5B" w:rsidP="002D5C36">
            <w:r>
              <w:rPr>
                <w:rFonts w:hint="eastAsia"/>
              </w:rPr>
              <w:t>返回数据</w:t>
            </w:r>
          </w:p>
        </w:tc>
        <w:tc>
          <w:tcPr>
            <w:tcW w:w="2570" w:type="dxa"/>
          </w:tcPr>
          <w:p w:rsidR="005B2C5B" w:rsidRPr="00A85F01" w:rsidRDefault="005B2C5B" w:rsidP="002D5C36">
            <w:r w:rsidRPr="005B2C5B">
              <w:t>data</w:t>
            </w:r>
          </w:p>
        </w:tc>
        <w:tc>
          <w:tcPr>
            <w:tcW w:w="834" w:type="dxa"/>
          </w:tcPr>
          <w:p w:rsidR="005B2C5B" w:rsidRDefault="005B2C5B" w:rsidP="002D5C36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</w:tcPr>
          <w:p w:rsidR="005B2C5B" w:rsidRDefault="00DC0A52" w:rsidP="00DC0A52">
            <w:pPr>
              <w:ind w:firstLineChars="50" w:firstLine="105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2074" w:type="dxa"/>
          </w:tcPr>
          <w:p w:rsidR="005B2C5B" w:rsidRPr="00A85F01" w:rsidRDefault="005B2C5B" w:rsidP="002D5C36"/>
        </w:tc>
      </w:tr>
    </w:tbl>
    <w:p w:rsidR="00633D3F" w:rsidRDefault="00633D3F" w:rsidP="00633D3F">
      <w:pPr>
        <w:pStyle w:val="3"/>
      </w:pPr>
      <w:bookmarkStart w:id="6" w:name="_Toc491465203"/>
      <w:r>
        <w:rPr>
          <w:rFonts w:hint="eastAsia"/>
        </w:rPr>
        <w:t>3</w:t>
      </w:r>
      <w:r>
        <w:rPr>
          <w:rFonts w:hint="eastAsia"/>
        </w:rPr>
        <w:t>：响应样例</w:t>
      </w:r>
      <w:bookmarkEnd w:id="6"/>
    </w:p>
    <w:tbl>
      <w:tblPr>
        <w:tblStyle w:val="a7"/>
        <w:tblW w:w="8414" w:type="dxa"/>
        <w:tblInd w:w="108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414"/>
      </w:tblGrid>
      <w:tr w:rsidR="00633D3F" w:rsidTr="002D5C36">
        <w:trPr>
          <w:trHeight w:val="4041"/>
        </w:trPr>
        <w:tc>
          <w:tcPr>
            <w:tcW w:w="8414" w:type="dxa"/>
            <w:shd w:val="clear" w:color="auto" w:fill="F2F2F2" w:themeFill="background1" w:themeFillShade="F2"/>
          </w:tcPr>
          <w:p w:rsidR="00633D3F" w:rsidRDefault="00633D3F" w:rsidP="00633D3F"/>
          <w:p w:rsidR="00633D3F" w:rsidRDefault="00633D3F" w:rsidP="00633D3F">
            <w:r>
              <w:t>{</w:t>
            </w:r>
          </w:p>
          <w:p w:rsidR="00633D3F" w:rsidRDefault="00633D3F" w:rsidP="00633D3F">
            <w:r>
              <w:t xml:space="preserve">    "code": 0,</w:t>
            </w:r>
          </w:p>
          <w:p w:rsidR="00633D3F" w:rsidRDefault="00633D3F" w:rsidP="00633D3F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633D3F" w:rsidRDefault="00633D3F" w:rsidP="00633D3F">
            <w:r>
              <w:t xml:space="preserve">    "success": true,</w:t>
            </w:r>
          </w:p>
          <w:p w:rsidR="00633D3F" w:rsidRDefault="00633D3F" w:rsidP="00633D3F">
            <w:r>
              <w:t xml:space="preserve">    "data": [</w:t>
            </w:r>
          </w:p>
          <w:p w:rsidR="00633D3F" w:rsidRDefault="00633D3F" w:rsidP="00633D3F">
            <w:r>
              <w:t xml:space="preserve">        {</w:t>
            </w:r>
          </w:p>
          <w:p w:rsidR="00633D3F" w:rsidRDefault="00633D3F" w:rsidP="00633D3F">
            <w:r>
              <w:t xml:space="preserve">            "id": 1,</w:t>
            </w:r>
          </w:p>
          <w:p w:rsidR="00633D3F" w:rsidRDefault="00633D3F" w:rsidP="00633D3F">
            <w:r>
              <w:t xml:space="preserve">            "studentid": "12354562",</w:t>
            </w:r>
          </w:p>
          <w:p w:rsidR="00633D3F" w:rsidRDefault="00633D3F" w:rsidP="00633D3F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孟祥祥</w:t>
            </w:r>
            <w:r>
              <w:rPr>
                <w:rFonts w:hint="eastAsia"/>
              </w:rPr>
              <w:t>",</w:t>
            </w:r>
          </w:p>
          <w:p w:rsidR="00633D3F" w:rsidRDefault="00633D3F" w:rsidP="00633D3F">
            <w:r>
              <w:rPr>
                <w:rFonts w:hint="eastAsia"/>
              </w:rPr>
              <w:t xml:space="preserve">            "sex":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:rsidR="00633D3F" w:rsidRDefault="00633D3F" w:rsidP="00633D3F">
            <w:r>
              <w:t xml:space="preserve">            "award": null,</w:t>
            </w:r>
          </w:p>
          <w:p w:rsidR="00633D3F" w:rsidRDefault="00633D3F" w:rsidP="00633D3F">
            <w:r>
              <w:t xml:space="preserve">            "score": null,</w:t>
            </w:r>
          </w:p>
          <w:p w:rsidR="00633D3F" w:rsidRDefault="00633D3F" w:rsidP="00633D3F">
            <w:r>
              <w:t xml:space="preserve">            "moral": null,</w:t>
            </w:r>
          </w:p>
          <w:p w:rsidR="00633D3F" w:rsidRDefault="00633D3F" w:rsidP="00633D3F">
            <w:r>
              <w:t xml:space="preserve">            "intellectual": null,</w:t>
            </w:r>
          </w:p>
          <w:p w:rsidR="00633D3F" w:rsidRDefault="00633D3F" w:rsidP="00633D3F">
            <w:r>
              <w:t xml:space="preserve">            "physical": null,</w:t>
            </w:r>
          </w:p>
          <w:p w:rsidR="00633D3F" w:rsidRDefault="00633D3F" w:rsidP="00633D3F">
            <w:r>
              <w:t xml:space="preserve">            "</w:t>
            </w:r>
            <w:r w:rsidR="009F2159">
              <w:t xml:space="preserve"> schoolcode </w:t>
            </w:r>
            <w:r>
              <w:t>": "1",</w:t>
            </w:r>
          </w:p>
          <w:p w:rsidR="00633D3F" w:rsidRDefault="00633D3F" w:rsidP="00633D3F">
            <w:r>
              <w:t xml:space="preserve">            "remark": null</w:t>
            </w:r>
          </w:p>
          <w:p w:rsidR="00633D3F" w:rsidRDefault="00633D3F" w:rsidP="00633D3F">
            <w:r>
              <w:t xml:space="preserve">        }</w:t>
            </w:r>
          </w:p>
          <w:p w:rsidR="00633D3F" w:rsidRDefault="00633D3F" w:rsidP="00633D3F">
            <w:r>
              <w:t xml:space="preserve">    ],</w:t>
            </w:r>
          </w:p>
          <w:p w:rsidR="00633D3F" w:rsidRDefault="00633D3F" w:rsidP="00633D3F">
            <w:r>
              <w:t xml:space="preserve">    "total": 1</w:t>
            </w:r>
          </w:p>
          <w:p w:rsidR="00633D3F" w:rsidRPr="00633D3F" w:rsidRDefault="00633D3F" w:rsidP="00633D3F">
            <w:r>
              <w:t>}</w:t>
            </w:r>
          </w:p>
          <w:p w:rsidR="00633D3F" w:rsidRPr="009C7A39" w:rsidRDefault="00633D3F" w:rsidP="002D5C36">
            <w:pPr>
              <w:spacing w:line="360" w:lineRule="auto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</w:tc>
      </w:tr>
    </w:tbl>
    <w:p w:rsidR="00633D3F" w:rsidRDefault="00633D3F" w:rsidP="00633D3F"/>
    <w:p w:rsidR="009F2159" w:rsidRDefault="004E4DFB" w:rsidP="009F2159">
      <w:pPr>
        <w:pStyle w:val="2"/>
      </w:pPr>
      <w:bookmarkStart w:id="7" w:name="_Toc491465204"/>
      <w:r>
        <w:rPr>
          <w:rFonts w:hint="eastAsia"/>
        </w:rPr>
        <w:t>二</w:t>
      </w:r>
      <w:r w:rsidR="009F2159">
        <w:rPr>
          <w:rFonts w:hint="eastAsia"/>
        </w:rPr>
        <w:t>：学校信息查询接口</w:t>
      </w:r>
      <w:bookmarkEnd w:id="7"/>
    </w:p>
    <w:p w:rsidR="009F2159" w:rsidRDefault="009F2159" w:rsidP="009F2159">
      <w:pPr>
        <w:pStyle w:val="3"/>
      </w:pPr>
      <w:bookmarkStart w:id="8" w:name="_Toc491465205"/>
      <w:r>
        <w:rPr>
          <w:rFonts w:hint="eastAsia"/>
        </w:rPr>
        <w:t>1</w:t>
      </w:r>
      <w:r>
        <w:rPr>
          <w:rFonts w:hint="eastAsia"/>
        </w:rPr>
        <w:t>：请求参数</w:t>
      </w:r>
      <w:bookmarkEnd w:id="8"/>
    </w:p>
    <w:p w:rsidR="009F2159" w:rsidRDefault="009F2159" w:rsidP="009F2159">
      <w:r>
        <w:rPr>
          <w:rFonts w:hint="eastAsia"/>
        </w:rPr>
        <w:tab/>
      </w:r>
      <w:r>
        <w:rPr>
          <w:rFonts w:ascii="微软雅黑" w:eastAsia="微软雅黑" w:hAnsi="微软雅黑" w:hint="eastAsia"/>
          <w:szCs w:val="21"/>
        </w:rPr>
        <w:t>使用HTTP协议提供的POST方法进行请求</w:t>
      </w:r>
    </w:p>
    <w:p w:rsidR="009F2159" w:rsidRPr="006C0B8C" w:rsidRDefault="009F2159" w:rsidP="009F2159"/>
    <w:tbl>
      <w:tblPr>
        <w:tblW w:w="7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6"/>
        <w:gridCol w:w="2076"/>
        <w:gridCol w:w="36"/>
        <w:gridCol w:w="695"/>
        <w:gridCol w:w="22"/>
        <w:gridCol w:w="1559"/>
        <w:gridCol w:w="33"/>
        <w:gridCol w:w="2289"/>
      </w:tblGrid>
      <w:tr w:rsidR="009F2159" w:rsidRPr="00D17504" w:rsidTr="006A51B4">
        <w:trPr>
          <w:trHeight w:val="410"/>
          <w:jc w:val="center"/>
        </w:trPr>
        <w:tc>
          <w:tcPr>
            <w:tcW w:w="1012" w:type="dxa"/>
            <w:gridSpan w:val="2"/>
            <w:shd w:val="clear" w:color="auto" w:fill="C6D9F1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112" w:type="dxa"/>
            <w:gridSpan w:val="2"/>
            <w:shd w:val="clear" w:color="auto" w:fill="C6D9F1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695" w:type="dxa"/>
            <w:shd w:val="clear" w:color="auto" w:fill="C6D9F1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614" w:type="dxa"/>
            <w:gridSpan w:val="3"/>
            <w:shd w:val="clear" w:color="auto" w:fill="C6D9F1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289" w:type="dxa"/>
            <w:shd w:val="clear" w:color="auto" w:fill="C6D9F1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7722" w:type="dxa"/>
            <w:gridSpan w:val="9"/>
            <w:vAlign w:val="center"/>
          </w:tcPr>
          <w:p w:rsidR="009F2159" w:rsidRDefault="009F2159" w:rsidP="006A51B4">
            <w:pPr>
              <w:pStyle w:val="a6"/>
              <w:shd w:val="clear" w:color="auto" w:fill="FFFFFF"/>
              <w:spacing w:before="150" w:beforeAutospacing="0" w:after="150" w:afterAutospacing="0" w:line="260" w:lineRule="atLeast"/>
              <w:rPr>
                <w:rFonts w:ascii="微软雅黑" w:eastAsia="微软雅黑" w:hAnsi="微软雅黑"/>
                <w:b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lastRenderedPageBreak/>
              <w:t>请求地址：</w:t>
            </w:r>
          </w:p>
          <w:p w:rsidR="009F2159" w:rsidRDefault="009F2159" w:rsidP="006A51B4">
            <w:pPr>
              <w:pStyle w:val="a6"/>
              <w:shd w:val="clear" w:color="auto" w:fill="FFFFFF"/>
              <w:spacing w:before="150"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20"/>
                <w:szCs w:val="20"/>
              </w:rPr>
              <w:t>本地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环境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>
              <w:t xml:space="preserve"> </w:t>
            </w:r>
            <w:hyperlink r:id="rId8" w:history="1">
              <w:r w:rsidRPr="00103B0F">
                <w:rPr>
                  <w:rStyle w:val="a5"/>
                </w:rPr>
                <w:t>http://localhost:8080/ggs/</w:t>
              </w:r>
              <w:r w:rsidRPr="00103B0F">
                <w:rPr>
                  <w:rStyle w:val="a5"/>
                  <w:rFonts w:hint="eastAsia"/>
                </w:rPr>
                <w:t>school</w:t>
              </w:r>
              <w:r w:rsidRPr="00103B0F">
                <w:rPr>
                  <w:rStyle w:val="a5"/>
                </w:rPr>
                <w:t>/list</w:t>
              </w:r>
            </w:hyperlink>
          </w:p>
          <w:p w:rsidR="009F2159" w:rsidRDefault="009F2159" w:rsidP="006A51B4">
            <w:pPr>
              <w:pStyle w:val="a6"/>
              <w:shd w:val="clear" w:color="auto" w:fill="FFFFFF"/>
              <w:spacing w:before="150"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生产环境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 w:rsidRPr="0076675E">
              <w:rPr>
                <w:rStyle w:val="a5"/>
                <w:color w:val="006DAF"/>
                <w:shd w:val="clear" w:color="auto" w:fill="FFFFFF"/>
              </w:rPr>
              <w:t> </w:t>
            </w:r>
          </w:p>
          <w:p w:rsidR="009F2159" w:rsidRPr="00033848" w:rsidRDefault="009F2159" w:rsidP="006A51B4">
            <w:pPr>
              <w:jc w:val="left"/>
              <w:rPr>
                <w:rFonts w:asciiTheme="minorEastAsia" w:hAnsiTheme="minorEastAsia" w:cs="宋体"/>
                <w:spacing w:val="1"/>
                <w:kern w:val="0"/>
                <w:szCs w:val="21"/>
              </w:rPr>
            </w:pP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06" w:type="dxa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082" w:type="dxa"/>
            <w:gridSpan w:val="2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753" w:type="dxa"/>
            <w:gridSpan w:val="3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322" w:type="dxa"/>
            <w:gridSpan w:val="2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7722" w:type="dxa"/>
            <w:gridSpan w:val="9"/>
            <w:vAlign w:val="center"/>
          </w:tcPr>
          <w:p w:rsidR="009F2159" w:rsidRPr="004C5BF7" w:rsidRDefault="009F2159" w:rsidP="006A51B4">
            <w:pPr>
              <w:jc w:val="left"/>
              <w:rPr>
                <w:rFonts w:ascii="微软雅黑" w:eastAsia="微软雅黑" w:hAnsi="微软雅黑"/>
                <w:b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基本请求参数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12" w:type="dxa"/>
            <w:gridSpan w:val="2"/>
            <w:vAlign w:val="center"/>
          </w:tcPr>
          <w:p w:rsidR="009F2159" w:rsidRPr="005846DC" w:rsidRDefault="009F2159" w:rsidP="006A51B4">
            <w:r>
              <w:rPr>
                <w:rFonts w:hint="eastAsia"/>
              </w:rPr>
              <w:t>页数</w:t>
            </w:r>
          </w:p>
        </w:tc>
        <w:tc>
          <w:tcPr>
            <w:tcW w:w="2112" w:type="dxa"/>
            <w:gridSpan w:val="2"/>
            <w:vAlign w:val="center"/>
          </w:tcPr>
          <w:p w:rsidR="009F2159" w:rsidRPr="005846DC" w:rsidRDefault="009F2159" w:rsidP="006A51B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pageNum</w:t>
            </w:r>
          </w:p>
        </w:tc>
        <w:tc>
          <w:tcPr>
            <w:tcW w:w="695" w:type="dxa"/>
            <w:vAlign w:val="center"/>
          </w:tcPr>
          <w:p w:rsidR="009F2159" w:rsidRPr="005846DC" w:rsidRDefault="009F2159" w:rsidP="006A51B4"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gridSpan w:val="3"/>
            <w:vAlign w:val="center"/>
          </w:tcPr>
          <w:p w:rsidR="009F2159" w:rsidRPr="005846DC" w:rsidRDefault="009F2159" w:rsidP="006A51B4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289" w:type="dxa"/>
            <w:vAlign w:val="center"/>
          </w:tcPr>
          <w:p w:rsidR="009F2159" w:rsidRPr="005846DC" w:rsidRDefault="009F2159" w:rsidP="006A51B4">
            <w:pPr>
              <w:ind w:left="105" w:hangingChars="50" w:hanging="105"/>
            </w:pPr>
            <w:r>
              <w:rPr>
                <w:rFonts w:hint="eastAsia"/>
              </w:rPr>
              <w:t>请求的页数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12" w:type="dxa"/>
            <w:gridSpan w:val="2"/>
          </w:tcPr>
          <w:p w:rsidR="009F2159" w:rsidRPr="005846DC" w:rsidRDefault="009F2159" w:rsidP="006A51B4">
            <w:r>
              <w:rPr>
                <w:rFonts w:hint="eastAsia"/>
              </w:rPr>
              <w:t>数量</w:t>
            </w:r>
          </w:p>
        </w:tc>
        <w:tc>
          <w:tcPr>
            <w:tcW w:w="2112" w:type="dxa"/>
            <w:gridSpan w:val="2"/>
          </w:tcPr>
          <w:p w:rsidR="009F2159" w:rsidRPr="005846DC" w:rsidRDefault="009F2159" w:rsidP="006A51B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695" w:type="dxa"/>
          </w:tcPr>
          <w:p w:rsidR="009F2159" w:rsidRPr="005846DC" w:rsidRDefault="009F2159" w:rsidP="006A51B4">
            <w:r>
              <w:rPr>
                <w:rFonts w:hint="eastAsia"/>
              </w:rPr>
              <w:t>是</w:t>
            </w:r>
          </w:p>
        </w:tc>
        <w:tc>
          <w:tcPr>
            <w:tcW w:w="1614" w:type="dxa"/>
            <w:gridSpan w:val="3"/>
            <w:vAlign w:val="center"/>
          </w:tcPr>
          <w:p w:rsidR="009F2159" w:rsidRPr="005846DC" w:rsidRDefault="009F2159" w:rsidP="006A51B4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289" w:type="dxa"/>
            <w:vAlign w:val="center"/>
          </w:tcPr>
          <w:p w:rsidR="009F2159" w:rsidRPr="005846DC" w:rsidRDefault="009F2159" w:rsidP="006A51B4">
            <w:r>
              <w:rPr>
                <w:rFonts w:hint="eastAsia"/>
              </w:rPr>
              <w:t>每页的数量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12" w:type="dxa"/>
            <w:gridSpan w:val="2"/>
          </w:tcPr>
          <w:p w:rsidR="009F2159" w:rsidRPr="00D57E0F" w:rsidRDefault="009F2159" w:rsidP="006A51B4">
            <w:r>
              <w:rPr>
                <w:rFonts w:hint="eastAsia"/>
              </w:rPr>
              <w:t>区域编码</w:t>
            </w:r>
          </w:p>
        </w:tc>
        <w:tc>
          <w:tcPr>
            <w:tcW w:w="2112" w:type="dxa"/>
            <w:gridSpan w:val="2"/>
          </w:tcPr>
          <w:p w:rsidR="009F2159" w:rsidRPr="00D57E0F" w:rsidRDefault="009F2159" w:rsidP="006A51B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areacode</w:t>
            </w:r>
          </w:p>
        </w:tc>
        <w:tc>
          <w:tcPr>
            <w:tcW w:w="695" w:type="dxa"/>
          </w:tcPr>
          <w:p w:rsidR="009F2159" w:rsidRDefault="009F2159" w:rsidP="006A51B4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</w:tcPr>
          <w:p w:rsidR="009F2159" w:rsidRPr="00D57E0F" w:rsidRDefault="009F2159" w:rsidP="006A51B4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9F2159" w:rsidRPr="005846DC" w:rsidRDefault="009F2159" w:rsidP="006A51B4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属于街道的编码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12" w:type="dxa"/>
            <w:gridSpan w:val="2"/>
            <w:vAlign w:val="center"/>
          </w:tcPr>
          <w:p w:rsidR="009F2159" w:rsidRPr="005846DC" w:rsidRDefault="009F2159" w:rsidP="006A51B4">
            <w:r>
              <w:rPr>
                <w:rFonts w:hint="eastAsia"/>
              </w:rPr>
              <w:t>学校类型</w:t>
            </w:r>
          </w:p>
        </w:tc>
        <w:tc>
          <w:tcPr>
            <w:tcW w:w="2112" w:type="dxa"/>
            <w:gridSpan w:val="2"/>
          </w:tcPr>
          <w:p w:rsidR="009F2159" w:rsidRPr="00E312DD" w:rsidRDefault="009F2159" w:rsidP="006A51B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schooltype</w:t>
            </w:r>
          </w:p>
        </w:tc>
        <w:tc>
          <w:tcPr>
            <w:tcW w:w="695" w:type="dxa"/>
          </w:tcPr>
          <w:p w:rsidR="009F2159" w:rsidRDefault="009F2159" w:rsidP="006A51B4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9F2159" w:rsidRPr="005846DC" w:rsidRDefault="009F2159" w:rsidP="006A51B4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9F2159" w:rsidRPr="005846DC" w:rsidRDefault="009F2159" w:rsidP="006A51B4">
            <w:pPr>
              <w:ind w:left="105" w:hangingChars="50" w:hanging="105"/>
            </w:pPr>
            <w:r>
              <w:rPr>
                <w:rFonts w:hint="eastAsia"/>
              </w:rPr>
              <w:t>属于中职还是高职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12" w:type="dxa"/>
            <w:gridSpan w:val="2"/>
          </w:tcPr>
          <w:p w:rsidR="009F2159" w:rsidRPr="00891391" w:rsidRDefault="009F2159" w:rsidP="006A51B4">
            <w:r>
              <w:rPr>
                <w:rFonts w:hint="eastAsia"/>
              </w:rPr>
              <w:t>学校名称</w:t>
            </w:r>
          </w:p>
        </w:tc>
        <w:tc>
          <w:tcPr>
            <w:tcW w:w="2112" w:type="dxa"/>
            <w:gridSpan w:val="2"/>
          </w:tcPr>
          <w:p w:rsidR="009F2159" w:rsidRPr="00891391" w:rsidRDefault="009F2159" w:rsidP="006A51B4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schoolname</w:t>
            </w:r>
          </w:p>
        </w:tc>
        <w:tc>
          <w:tcPr>
            <w:tcW w:w="695" w:type="dxa"/>
          </w:tcPr>
          <w:p w:rsidR="009F2159" w:rsidRPr="00891391" w:rsidRDefault="009F2159" w:rsidP="006A51B4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9F2159" w:rsidRPr="005846DC" w:rsidRDefault="009F2159" w:rsidP="006A51B4">
            <w:pPr>
              <w:autoSpaceDE w:val="0"/>
              <w:autoSpaceDN w:val="0"/>
              <w:adjustRightInd w:val="0"/>
              <w:spacing w:before="37"/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9F2159" w:rsidRPr="005846DC" w:rsidRDefault="009F2159" w:rsidP="006A51B4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学校名称</w:t>
            </w:r>
          </w:p>
        </w:tc>
      </w:tr>
    </w:tbl>
    <w:p w:rsidR="009F2159" w:rsidRDefault="009F2159" w:rsidP="009F2159"/>
    <w:p w:rsidR="009F2159" w:rsidRDefault="009F2159" w:rsidP="009F2159"/>
    <w:p w:rsidR="009F2159" w:rsidRPr="00633D3F" w:rsidRDefault="009F2159" w:rsidP="009F2159">
      <w:pPr>
        <w:pStyle w:val="3"/>
      </w:pPr>
      <w:bookmarkStart w:id="9" w:name="_Toc491465206"/>
      <w:r>
        <w:rPr>
          <w:rFonts w:hint="eastAsia"/>
        </w:rPr>
        <w:t>2</w:t>
      </w:r>
      <w:r>
        <w:rPr>
          <w:rFonts w:hint="eastAsia"/>
        </w:rPr>
        <w:t>：响应参数</w:t>
      </w:r>
      <w:bookmarkEnd w:id="9"/>
    </w:p>
    <w:tbl>
      <w:tblPr>
        <w:tblW w:w="76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2570"/>
        <w:gridCol w:w="834"/>
        <w:gridCol w:w="1057"/>
        <w:gridCol w:w="2074"/>
      </w:tblGrid>
      <w:tr w:rsidR="009F2159" w:rsidRPr="00D17504" w:rsidTr="006A51B4">
        <w:trPr>
          <w:trHeight w:val="410"/>
          <w:jc w:val="center"/>
        </w:trPr>
        <w:tc>
          <w:tcPr>
            <w:tcW w:w="1088" w:type="dxa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570" w:type="dxa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834" w:type="dxa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057" w:type="dxa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C6D9F1" w:themeFill="text2" w:themeFillTint="33"/>
            <w:vAlign w:val="center"/>
          </w:tcPr>
          <w:p w:rsidR="009F2159" w:rsidRPr="00CC32E1" w:rsidRDefault="009F2159" w:rsidP="006A51B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7623" w:type="dxa"/>
            <w:gridSpan w:val="5"/>
            <w:vAlign w:val="center"/>
          </w:tcPr>
          <w:p w:rsidR="009F2159" w:rsidRDefault="009F2159" w:rsidP="006A51B4">
            <w:pPr>
              <w:jc w:val="left"/>
              <w:rPr>
                <w:rFonts w:asciiTheme="minorEastAsia" w:hAnsiTheme="minorEastAsia" w:cs="宋体"/>
                <w:spacing w:val="1"/>
                <w:kern w:val="0"/>
                <w:szCs w:val="21"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88" w:type="dxa"/>
            <w:vAlign w:val="center"/>
          </w:tcPr>
          <w:p w:rsidR="009F2159" w:rsidRPr="005846DC" w:rsidRDefault="009F2159" w:rsidP="006A51B4">
            <w:r>
              <w:rPr>
                <w:rFonts w:hint="eastAsia"/>
              </w:rPr>
              <w:t>响应编码</w:t>
            </w:r>
          </w:p>
        </w:tc>
        <w:tc>
          <w:tcPr>
            <w:tcW w:w="2570" w:type="dxa"/>
            <w:vAlign w:val="center"/>
          </w:tcPr>
          <w:p w:rsidR="009F2159" w:rsidRPr="005846DC" w:rsidRDefault="009F2159" w:rsidP="006A51B4">
            <w:r w:rsidRPr="005B2C5B">
              <w:t>code</w:t>
            </w:r>
          </w:p>
        </w:tc>
        <w:tc>
          <w:tcPr>
            <w:tcW w:w="834" w:type="dxa"/>
            <w:vAlign w:val="center"/>
          </w:tcPr>
          <w:p w:rsidR="009F2159" w:rsidRPr="005846DC" w:rsidRDefault="009F2159" w:rsidP="006A51B4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9F2159" w:rsidRPr="005846DC" w:rsidRDefault="009F2159" w:rsidP="006A51B4">
            <w:pPr>
              <w:ind w:firstLineChars="150" w:firstLine="315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  <w:vAlign w:val="center"/>
          </w:tcPr>
          <w:p w:rsidR="009F2159" w:rsidRDefault="009F2159" w:rsidP="006A51B4">
            <w:pPr>
              <w:ind w:left="105" w:hangingChars="50" w:hanging="10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9F2159" w:rsidRPr="005846DC" w:rsidRDefault="009F2159" w:rsidP="006A51B4">
            <w:pPr>
              <w:ind w:left="105" w:hangingChars="50" w:hanging="105"/>
            </w:pPr>
            <w:r>
              <w:rPr>
                <w:rFonts w:hint="eastAsia"/>
              </w:rPr>
              <w:t>其他表示失败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88" w:type="dxa"/>
          </w:tcPr>
          <w:p w:rsidR="009F2159" w:rsidRPr="005846DC" w:rsidRDefault="009F2159" w:rsidP="006A51B4">
            <w:r>
              <w:rPr>
                <w:rFonts w:hint="eastAsia"/>
              </w:rPr>
              <w:t>响应信息</w:t>
            </w:r>
          </w:p>
        </w:tc>
        <w:tc>
          <w:tcPr>
            <w:tcW w:w="2570" w:type="dxa"/>
          </w:tcPr>
          <w:p w:rsidR="009F2159" w:rsidRPr="005846DC" w:rsidRDefault="009F2159" w:rsidP="006A51B4">
            <w:r w:rsidRPr="005B2C5B">
              <w:t>message</w:t>
            </w:r>
          </w:p>
        </w:tc>
        <w:tc>
          <w:tcPr>
            <w:tcW w:w="834" w:type="dxa"/>
          </w:tcPr>
          <w:p w:rsidR="009F2159" w:rsidRPr="005846DC" w:rsidRDefault="009F2159" w:rsidP="006A51B4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9F2159" w:rsidRPr="005846DC" w:rsidRDefault="009F2159" w:rsidP="006A51B4">
            <w:pPr>
              <w:ind w:firstLineChars="100" w:firstLine="210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2074" w:type="dxa"/>
            <w:vAlign w:val="center"/>
          </w:tcPr>
          <w:p w:rsidR="009F2159" w:rsidRPr="005846DC" w:rsidRDefault="009F2159" w:rsidP="006A51B4">
            <w:pPr>
              <w:ind w:left="105" w:hangingChars="50" w:hanging="105"/>
            </w:pPr>
            <w:r>
              <w:rPr>
                <w:rFonts w:hint="eastAsia"/>
              </w:rPr>
              <w:t>响应描述</w:t>
            </w: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88" w:type="dxa"/>
          </w:tcPr>
          <w:p w:rsidR="009F2159" w:rsidRPr="00891391" w:rsidRDefault="009F2159" w:rsidP="006A51B4">
            <w:r>
              <w:rPr>
                <w:rFonts w:hint="eastAsia"/>
              </w:rPr>
              <w:t>响应数量</w:t>
            </w:r>
          </w:p>
        </w:tc>
        <w:tc>
          <w:tcPr>
            <w:tcW w:w="2570" w:type="dxa"/>
          </w:tcPr>
          <w:p w:rsidR="009F2159" w:rsidRPr="00891391" w:rsidRDefault="009F2159" w:rsidP="006A51B4">
            <w:r w:rsidRPr="005B2C5B">
              <w:t>total</w:t>
            </w:r>
          </w:p>
        </w:tc>
        <w:tc>
          <w:tcPr>
            <w:tcW w:w="834" w:type="dxa"/>
          </w:tcPr>
          <w:p w:rsidR="009F2159" w:rsidRPr="00891391" w:rsidRDefault="009F2159" w:rsidP="006A51B4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9F2159" w:rsidRPr="005846DC" w:rsidRDefault="009F2159" w:rsidP="006A51B4">
            <w:pPr>
              <w:autoSpaceDE w:val="0"/>
              <w:autoSpaceDN w:val="0"/>
              <w:adjustRightInd w:val="0"/>
              <w:spacing w:before="37"/>
              <w:ind w:left="97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  <w:vAlign w:val="center"/>
          </w:tcPr>
          <w:p w:rsidR="009F2159" w:rsidRPr="005846DC" w:rsidRDefault="009F2159" w:rsidP="006A51B4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</w:p>
        </w:tc>
      </w:tr>
      <w:tr w:rsidR="009F2159" w:rsidRPr="00D17504" w:rsidTr="006A51B4">
        <w:trPr>
          <w:trHeight w:val="359"/>
          <w:jc w:val="center"/>
        </w:trPr>
        <w:tc>
          <w:tcPr>
            <w:tcW w:w="1088" w:type="dxa"/>
          </w:tcPr>
          <w:p w:rsidR="009F2159" w:rsidRPr="00A85F01" w:rsidRDefault="009F2159" w:rsidP="006A51B4">
            <w:r>
              <w:rPr>
                <w:rFonts w:hint="eastAsia"/>
              </w:rPr>
              <w:t>返回数据</w:t>
            </w:r>
          </w:p>
        </w:tc>
        <w:tc>
          <w:tcPr>
            <w:tcW w:w="2570" w:type="dxa"/>
          </w:tcPr>
          <w:p w:rsidR="009F2159" w:rsidRPr="00A85F01" w:rsidRDefault="009F2159" w:rsidP="006A51B4">
            <w:r w:rsidRPr="005B2C5B">
              <w:t>data</w:t>
            </w:r>
          </w:p>
        </w:tc>
        <w:tc>
          <w:tcPr>
            <w:tcW w:w="834" w:type="dxa"/>
          </w:tcPr>
          <w:p w:rsidR="009F2159" w:rsidRDefault="009F2159" w:rsidP="006A51B4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</w:tcPr>
          <w:p w:rsidR="009F2159" w:rsidRDefault="009F2159" w:rsidP="006A51B4">
            <w:pPr>
              <w:ind w:firstLineChars="50" w:firstLine="105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2074" w:type="dxa"/>
          </w:tcPr>
          <w:p w:rsidR="009F2159" w:rsidRPr="00A85F01" w:rsidRDefault="009F2159" w:rsidP="006A51B4"/>
        </w:tc>
      </w:tr>
    </w:tbl>
    <w:p w:rsidR="009F2159" w:rsidRDefault="009F2159" w:rsidP="009F2159">
      <w:pPr>
        <w:pStyle w:val="3"/>
      </w:pPr>
      <w:bookmarkStart w:id="10" w:name="_Toc491465207"/>
      <w:r>
        <w:rPr>
          <w:rFonts w:hint="eastAsia"/>
        </w:rPr>
        <w:lastRenderedPageBreak/>
        <w:t>3</w:t>
      </w:r>
      <w:r>
        <w:rPr>
          <w:rFonts w:hint="eastAsia"/>
        </w:rPr>
        <w:t>：响应样例</w:t>
      </w:r>
      <w:bookmarkEnd w:id="10"/>
    </w:p>
    <w:tbl>
      <w:tblPr>
        <w:tblStyle w:val="a7"/>
        <w:tblW w:w="8414" w:type="dxa"/>
        <w:tblInd w:w="108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414"/>
      </w:tblGrid>
      <w:tr w:rsidR="009F2159" w:rsidTr="006A51B4">
        <w:trPr>
          <w:trHeight w:val="4041"/>
        </w:trPr>
        <w:tc>
          <w:tcPr>
            <w:tcW w:w="8414" w:type="dxa"/>
            <w:shd w:val="clear" w:color="auto" w:fill="F2F2F2" w:themeFill="background1" w:themeFillShade="F2"/>
          </w:tcPr>
          <w:p w:rsidR="009F2159" w:rsidRDefault="009F2159" w:rsidP="009F2159">
            <w:r>
              <w:t>{</w:t>
            </w:r>
          </w:p>
          <w:p w:rsidR="009F2159" w:rsidRDefault="009F2159" w:rsidP="009F2159">
            <w:r>
              <w:t xml:space="preserve">    "code": 0,</w:t>
            </w:r>
          </w:p>
          <w:p w:rsidR="009F2159" w:rsidRDefault="009F2159" w:rsidP="009F2159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9F2159" w:rsidRDefault="009F2159" w:rsidP="009F2159">
            <w:r>
              <w:t xml:space="preserve">    "success": true,</w:t>
            </w:r>
          </w:p>
          <w:p w:rsidR="009F2159" w:rsidRDefault="009F2159" w:rsidP="009F2159">
            <w:r>
              <w:t xml:space="preserve">    "data": [</w:t>
            </w:r>
          </w:p>
          <w:p w:rsidR="009F2159" w:rsidRDefault="009F2159" w:rsidP="009F2159">
            <w:r>
              <w:t xml:space="preserve">        {</w:t>
            </w:r>
          </w:p>
          <w:p w:rsidR="009F2159" w:rsidRDefault="009F2159" w:rsidP="009F2159">
            <w:r>
              <w:t xml:space="preserve">            "id": 1,</w:t>
            </w:r>
          </w:p>
          <w:p w:rsidR="009F2159" w:rsidRDefault="009F2159" w:rsidP="009F2159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家里蹲大学</w:t>
            </w:r>
            <w:r>
              <w:rPr>
                <w:rFonts w:hint="eastAsia"/>
              </w:rPr>
              <w:t>",</w:t>
            </w:r>
          </w:p>
          <w:p w:rsidR="009F2159" w:rsidRDefault="009F2159" w:rsidP="009F2159">
            <w:r>
              <w:t xml:space="preserve">            "schoolcode": "jialidun",</w:t>
            </w:r>
          </w:p>
          <w:p w:rsidR="009F2159" w:rsidRDefault="009F2159" w:rsidP="009F2159">
            <w:r>
              <w:t xml:space="preserve">            "areacode": "2",</w:t>
            </w:r>
          </w:p>
          <w:p w:rsidR="009F2159" w:rsidRDefault="009F2159" w:rsidP="009F2159">
            <w:r>
              <w:t xml:space="preserve">            "schooltype": "zhongzhuan"</w:t>
            </w:r>
          </w:p>
          <w:p w:rsidR="009F2159" w:rsidRDefault="009F2159" w:rsidP="009F2159">
            <w:r>
              <w:t xml:space="preserve">        }</w:t>
            </w:r>
          </w:p>
          <w:p w:rsidR="009F2159" w:rsidRDefault="009F2159" w:rsidP="009F2159">
            <w:r>
              <w:t xml:space="preserve">    ],</w:t>
            </w:r>
          </w:p>
          <w:p w:rsidR="009F2159" w:rsidRDefault="009F2159" w:rsidP="009F2159">
            <w:r>
              <w:t xml:space="preserve">    "total": 1</w:t>
            </w:r>
          </w:p>
          <w:p w:rsidR="009F2159" w:rsidRPr="009C7A39" w:rsidRDefault="009F2159" w:rsidP="009F2159">
            <w:pPr>
              <w:spacing w:line="360" w:lineRule="auto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>
              <w:t>}</w:t>
            </w:r>
          </w:p>
        </w:tc>
      </w:tr>
    </w:tbl>
    <w:p w:rsidR="009F2159" w:rsidRPr="00633D3F" w:rsidRDefault="009F2159" w:rsidP="009F2159"/>
    <w:p w:rsidR="009F2159" w:rsidRDefault="009F2159" w:rsidP="00633D3F"/>
    <w:p w:rsidR="00F3628B" w:rsidRDefault="00F3628B" w:rsidP="00F3628B">
      <w:pPr>
        <w:pStyle w:val="2"/>
      </w:pPr>
      <w:bookmarkStart w:id="11" w:name="_Toc491465208"/>
      <w:r>
        <w:rPr>
          <w:rFonts w:hint="eastAsia"/>
        </w:rPr>
        <w:t>三</w:t>
      </w:r>
      <w:r>
        <w:rPr>
          <w:rFonts w:hint="eastAsia"/>
        </w:rPr>
        <w:t>：</w:t>
      </w:r>
      <w:r>
        <w:rPr>
          <w:rFonts w:hint="eastAsia"/>
        </w:rPr>
        <w:t>根据地区</w:t>
      </w:r>
      <w:r>
        <w:t>和学校类型获取学校</w:t>
      </w:r>
      <w:r>
        <w:rPr>
          <w:rFonts w:hint="eastAsia"/>
        </w:rPr>
        <w:t>接口</w:t>
      </w:r>
      <w:bookmarkEnd w:id="11"/>
    </w:p>
    <w:p w:rsidR="00F3628B" w:rsidRDefault="00F3628B" w:rsidP="00F3628B">
      <w:pPr>
        <w:pStyle w:val="3"/>
      </w:pPr>
      <w:bookmarkStart w:id="12" w:name="_Toc491465209"/>
      <w:r>
        <w:rPr>
          <w:rFonts w:hint="eastAsia"/>
        </w:rPr>
        <w:t>1</w:t>
      </w:r>
      <w:r>
        <w:rPr>
          <w:rFonts w:hint="eastAsia"/>
        </w:rPr>
        <w:t>：请求参数</w:t>
      </w:r>
      <w:bookmarkEnd w:id="12"/>
    </w:p>
    <w:p w:rsidR="00F3628B" w:rsidRDefault="00F3628B" w:rsidP="00F3628B">
      <w:r>
        <w:rPr>
          <w:rFonts w:hint="eastAsia"/>
        </w:rPr>
        <w:tab/>
      </w:r>
      <w:r>
        <w:rPr>
          <w:rFonts w:ascii="微软雅黑" w:eastAsia="微软雅黑" w:hAnsi="微软雅黑" w:hint="eastAsia"/>
          <w:szCs w:val="21"/>
        </w:rPr>
        <w:t>使用HTTP协议提供的POST方法进行请求</w:t>
      </w:r>
    </w:p>
    <w:p w:rsidR="00F3628B" w:rsidRPr="006C0B8C" w:rsidRDefault="00F3628B" w:rsidP="00F3628B"/>
    <w:tbl>
      <w:tblPr>
        <w:tblW w:w="7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6"/>
        <w:gridCol w:w="2076"/>
        <w:gridCol w:w="36"/>
        <w:gridCol w:w="695"/>
        <w:gridCol w:w="22"/>
        <w:gridCol w:w="1559"/>
        <w:gridCol w:w="33"/>
        <w:gridCol w:w="2289"/>
      </w:tblGrid>
      <w:tr w:rsidR="00F3628B" w:rsidRPr="00D17504" w:rsidTr="00634167">
        <w:trPr>
          <w:trHeight w:val="410"/>
          <w:jc w:val="center"/>
        </w:trPr>
        <w:tc>
          <w:tcPr>
            <w:tcW w:w="1012" w:type="dxa"/>
            <w:gridSpan w:val="2"/>
            <w:shd w:val="clear" w:color="auto" w:fill="C6D9F1"/>
            <w:vAlign w:val="center"/>
          </w:tcPr>
          <w:p w:rsidR="00F3628B" w:rsidRPr="00CC32E1" w:rsidRDefault="00F3628B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112" w:type="dxa"/>
            <w:gridSpan w:val="2"/>
            <w:shd w:val="clear" w:color="auto" w:fill="C6D9F1"/>
            <w:vAlign w:val="center"/>
          </w:tcPr>
          <w:p w:rsidR="00F3628B" w:rsidRPr="00CC32E1" w:rsidRDefault="00F3628B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695" w:type="dxa"/>
            <w:shd w:val="clear" w:color="auto" w:fill="C6D9F1"/>
            <w:vAlign w:val="center"/>
          </w:tcPr>
          <w:p w:rsidR="00F3628B" w:rsidRPr="00CC32E1" w:rsidRDefault="00F3628B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614" w:type="dxa"/>
            <w:gridSpan w:val="3"/>
            <w:shd w:val="clear" w:color="auto" w:fill="C6D9F1"/>
            <w:vAlign w:val="center"/>
          </w:tcPr>
          <w:p w:rsidR="00F3628B" w:rsidRPr="00CC32E1" w:rsidRDefault="00F3628B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289" w:type="dxa"/>
            <w:shd w:val="clear" w:color="auto" w:fill="C6D9F1"/>
            <w:vAlign w:val="center"/>
          </w:tcPr>
          <w:p w:rsidR="00F3628B" w:rsidRPr="00CC32E1" w:rsidRDefault="00F3628B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3628B" w:rsidRPr="00D17504" w:rsidTr="00634167">
        <w:trPr>
          <w:trHeight w:val="359"/>
          <w:jc w:val="center"/>
        </w:trPr>
        <w:tc>
          <w:tcPr>
            <w:tcW w:w="7722" w:type="dxa"/>
            <w:gridSpan w:val="9"/>
            <w:vAlign w:val="center"/>
          </w:tcPr>
          <w:p w:rsidR="00F3628B" w:rsidRDefault="00F3628B" w:rsidP="00634167">
            <w:pPr>
              <w:pStyle w:val="a6"/>
              <w:shd w:val="clear" w:color="auto" w:fill="FFFFFF"/>
              <w:spacing w:before="150" w:beforeAutospacing="0" w:after="150" w:afterAutospacing="0" w:line="260" w:lineRule="atLeast"/>
              <w:rPr>
                <w:rFonts w:ascii="微软雅黑" w:eastAsia="微软雅黑" w:hAnsi="微软雅黑"/>
                <w:b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请求地址：</w:t>
            </w:r>
          </w:p>
          <w:p w:rsidR="00926E0D" w:rsidRPr="00926E0D" w:rsidRDefault="00F3628B" w:rsidP="003C24AC">
            <w:pPr>
              <w:pStyle w:val="a6"/>
              <w:spacing w:before="150" w:after="150" w:line="260" w:lineRule="atLeast"/>
            </w:pPr>
            <w:r>
              <w:rPr>
                <w:rFonts w:ascii="Arial" w:hAnsi="Arial" w:cs="Arial" w:hint="eastAsia"/>
                <w:b/>
                <w:bCs/>
                <w:color w:val="333333"/>
                <w:sz w:val="20"/>
                <w:szCs w:val="20"/>
              </w:rPr>
              <w:t>本地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环境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>
              <w:t xml:space="preserve"> </w:t>
            </w:r>
            <w:r w:rsidR="00926E0D">
              <w:fldChar w:fldCharType="begin"/>
            </w:r>
            <w:r w:rsidR="00926E0D">
              <w:instrText xml:space="preserve"> HYPERLINK "</w:instrText>
            </w:r>
            <w:r w:rsidR="00926E0D" w:rsidRPr="00926E0D">
              <w:instrText>http://localhost:8080/ggs/</w:instrText>
            </w:r>
            <w:r w:rsidR="00926E0D" w:rsidRPr="00926E0D">
              <w:rPr>
                <w:rFonts w:hint="eastAsia"/>
              </w:rPr>
              <w:instrText>school</w:instrText>
            </w:r>
            <w:r w:rsidR="00926E0D" w:rsidRPr="00926E0D">
              <w:instrText>/</w:instrText>
            </w:r>
            <w:r w:rsidR="00926E0D" w:rsidRPr="00926E0D">
              <w:rPr>
                <w:rFonts w:hint="eastAsia"/>
              </w:rPr>
              <w:instrText>listbyCondition</w:instrText>
            </w:r>
          </w:p>
          <w:p w:rsidR="00926E0D" w:rsidRPr="00FB273E" w:rsidRDefault="00926E0D" w:rsidP="003C24AC">
            <w:pPr>
              <w:pStyle w:val="a6"/>
              <w:spacing w:before="150" w:after="150" w:line="260" w:lineRule="atLeast"/>
              <w:rPr>
                <w:rStyle w:val="a5"/>
              </w:rPr>
            </w:pPr>
            <w:r>
              <w:instrText xml:space="preserve">" </w:instrText>
            </w:r>
            <w:r>
              <w:fldChar w:fldCharType="separate"/>
            </w:r>
            <w:r w:rsidRPr="00FB273E">
              <w:rPr>
                <w:rStyle w:val="a5"/>
              </w:rPr>
              <w:t>http://localhost:8080/ggs/</w:t>
            </w:r>
            <w:r w:rsidRPr="00FB273E">
              <w:rPr>
                <w:rStyle w:val="a5"/>
                <w:rFonts w:hint="eastAsia"/>
              </w:rPr>
              <w:t>school</w:t>
            </w:r>
            <w:r w:rsidRPr="00FB273E">
              <w:rPr>
                <w:rStyle w:val="a5"/>
              </w:rPr>
              <w:t>/</w:t>
            </w:r>
            <w:r w:rsidRPr="00FB273E">
              <w:rPr>
                <w:rStyle w:val="a5"/>
                <w:rFonts w:hint="eastAsia"/>
              </w:rPr>
              <w:t>listbyCondition</w:t>
            </w:r>
          </w:p>
          <w:p w:rsidR="00F3628B" w:rsidRDefault="00926E0D" w:rsidP="00634167">
            <w:pPr>
              <w:pStyle w:val="a6"/>
              <w:shd w:val="clear" w:color="auto" w:fill="FFFFFF"/>
              <w:spacing w:before="150"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fldChar w:fldCharType="end"/>
            </w:r>
          </w:p>
          <w:p w:rsidR="00F3628B" w:rsidRDefault="00F3628B" w:rsidP="00634167">
            <w:pPr>
              <w:pStyle w:val="a6"/>
              <w:shd w:val="clear" w:color="auto" w:fill="FFFFFF"/>
              <w:spacing w:before="150"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生产环境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 w:rsidRPr="0076675E">
              <w:rPr>
                <w:rStyle w:val="a5"/>
                <w:color w:val="006DAF"/>
                <w:shd w:val="clear" w:color="auto" w:fill="FFFFFF"/>
              </w:rPr>
              <w:t> </w:t>
            </w:r>
          </w:p>
          <w:p w:rsidR="00F3628B" w:rsidRPr="00033848" w:rsidRDefault="00F3628B" w:rsidP="00634167">
            <w:pPr>
              <w:jc w:val="left"/>
              <w:rPr>
                <w:rFonts w:asciiTheme="minorEastAsia" w:hAnsiTheme="minorEastAsia" w:cs="宋体"/>
                <w:spacing w:val="1"/>
                <w:kern w:val="0"/>
                <w:szCs w:val="21"/>
              </w:rPr>
            </w:pPr>
          </w:p>
        </w:tc>
      </w:tr>
      <w:tr w:rsidR="00F3628B" w:rsidRPr="00D17504" w:rsidTr="00634167">
        <w:trPr>
          <w:trHeight w:val="359"/>
          <w:jc w:val="center"/>
        </w:trPr>
        <w:tc>
          <w:tcPr>
            <w:tcW w:w="1006" w:type="dxa"/>
            <w:shd w:val="clear" w:color="auto" w:fill="C6D9F1" w:themeFill="text2" w:themeFillTint="33"/>
            <w:vAlign w:val="center"/>
          </w:tcPr>
          <w:p w:rsidR="00F3628B" w:rsidRPr="00CC32E1" w:rsidRDefault="00F3628B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082" w:type="dxa"/>
            <w:gridSpan w:val="2"/>
            <w:shd w:val="clear" w:color="auto" w:fill="C6D9F1" w:themeFill="text2" w:themeFillTint="33"/>
            <w:vAlign w:val="center"/>
          </w:tcPr>
          <w:p w:rsidR="00F3628B" w:rsidRPr="00CC32E1" w:rsidRDefault="00F3628B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753" w:type="dxa"/>
            <w:gridSpan w:val="3"/>
            <w:shd w:val="clear" w:color="auto" w:fill="C6D9F1" w:themeFill="text2" w:themeFillTint="33"/>
            <w:vAlign w:val="center"/>
          </w:tcPr>
          <w:p w:rsidR="00F3628B" w:rsidRPr="00CC32E1" w:rsidRDefault="00F3628B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F3628B" w:rsidRPr="00CC32E1" w:rsidRDefault="00F3628B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322" w:type="dxa"/>
            <w:gridSpan w:val="2"/>
            <w:shd w:val="clear" w:color="auto" w:fill="C6D9F1" w:themeFill="text2" w:themeFillTint="33"/>
            <w:vAlign w:val="center"/>
          </w:tcPr>
          <w:p w:rsidR="00F3628B" w:rsidRPr="00CC32E1" w:rsidRDefault="00F3628B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3628B" w:rsidRPr="00D17504" w:rsidTr="00634167">
        <w:trPr>
          <w:trHeight w:val="359"/>
          <w:jc w:val="center"/>
        </w:trPr>
        <w:tc>
          <w:tcPr>
            <w:tcW w:w="7722" w:type="dxa"/>
            <w:gridSpan w:val="9"/>
            <w:vAlign w:val="center"/>
          </w:tcPr>
          <w:p w:rsidR="00F3628B" w:rsidRPr="004C5BF7" w:rsidRDefault="00F3628B" w:rsidP="00634167">
            <w:pPr>
              <w:jc w:val="left"/>
              <w:rPr>
                <w:rFonts w:ascii="微软雅黑" w:eastAsia="微软雅黑" w:hAnsi="微软雅黑"/>
                <w:b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lastRenderedPageBreak/>
              <w:t>基本请求参数</w:t>
            </w:r>
          </w:p>
        </w:tc>
      </w:tr>
      <w:tr w:rsidR="00F3628B" w:rsidRPr="00D17504" w:rsidTr="00634167">
        <w:trPr>
          <w:trHeight w:val="359"/>
          <w:jc w:val="center"/>
        </w:trPr>
        <w:tc>
          <w:tcPr>
            <w:tcW w:w="1012" w:type="dxa"/>
            <w:gridSpan w:val="2"/>
          </w:tcPr>
          <w:p w:rsidR="00F3628B" w:rsidRPr="00D57E0F" w:rsidRDefault="00F3628B" w:rsidP="00634167">
            <w:r>
              <w:rPr>
                <w:rFonts w:hint="eastAsia"/>
              </w:rPr>
              <w:t>区域编码</w:t>
            </w:r>
          </w:p>
        </w:tc>
        <w:tc>
          <w:tcPr>
            <w:tcW w:w="2112" w:type="dxa"/>
            <w:gridSpan w:val="2"/>
          </w:tcPr>
          <w:p w:rsidR="00F3628B" w:rsidRPr="00D57E0F" w:rsidRDefault="00F3628B" w:rsidP="00634167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areacode</w:t>
            </w:r>
          </w:p>
        </w:tc>
        <w:tc>
          <w:tcPr>
            <w:tcW w:w="695" w:type="dxa"/>
          </w:tcPr>
          <w:p w:rsidR="00F3628B" w:rsidRDefault="00F3628B" w:rsidP="00634167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</w:tcPr>
          <w:p w:rsidR="00F3628B" w:rsidRPr="00D57E0F" w:rsidRDefault="00F3628B" w:rsidP="00634167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F3628B" w:rsidRPr="005846DC" w:rsidRDefault="00F3628B" w:rsidP="00634167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属于街道的编码</w:t>
            </w:r>
          </w:p>
        </w:tc>
      </w:tr>
      <w:tr w:rsidR="00F3628B" w:rsidRPr="00D17504" w:rsidTr="00634167">
        <w:trPr>
          <w:trHeight w:val="359"/>
          <w:jc w:val="center"/>
        </w:trPr>
        <w:tc>
          <w:tcPr>
            <w:tcW w:w="1012" w:type="dxa"/>
            <w:gridSpan w:val="2"/>
            <w:vAlign w:val="center"/>
          </w:tcPr>
          <w:p w:rsidR="00F3628B" w:rsidRPr="005846DC" w:rsidRDefault="00F3628B" w:rsidP="00634167">
            <w:r>
              <w:rPr>
                <w:rFonts w:hint="eastAsia"/>
              </w:rPr>
              <w:t>学校类型</w:t>
            </w:r>
          </w:p>
        </w:tc>
        <w:tc>
          <w:tcPr>
            <w:tcW w:w="2112" w:type="dxa"/>
            <w:gridSpan w:val="2"/>
          </w:tcPr>
          <w:p w:rsidR="00F3628B" w:rsidRPr="00E312DD" w:rsidRDefault="00F3628B" w:rsidP="00634167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EDF4FD"/>
              </w:rPr>
              <w:t>schooltype</w:t>
            </w:r>
          </w:p>
        </w:tc>
        <w:tc>
          <w:tcPr>
            <w:tcW w:w="695" w:type="dxa"/>
          </w:tcPr>
          <w:p w:rsidR="00F3628B" w:rsidRDefault="00F3628B" w:rsidP="00634167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  <w:vAlign w:val="center"/>
          </w:tcPr>
          <w:p w:rsidR="00F3628B" w:rsidRPr="005846DC" w:rsidRDefault="00F3628B" w:rsidP="00634167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F3628B" w:rsidRPr="005846DC" w:rsidRDefault="00F3628B" w:rsidP="00634167">
            <w:pPr>
              <w:ind w:left="105" w:hangingChars="50" w:hanging="105"/>
            </w:pPr>
            <w:r>
              <w:rPr>
                <w:rFonts w:hint="eastAsia"/>
              </w:rPr>
              <w:t>属于中职还是高职</w:t>
            </w:r>
          </w:p>
        </w:tc>
      </w:tr>
    </w:tbl>
    <w:p w:rsidR="00F3628B" w:rsidRDefault="00F3628B" w:rsidP="00F3628B"/>
    <w:p w:rsidR="00F3628B" w:rsidRDefault="00F3628B" w:rsidP="00F3628B"/>
    <w:p w:rsidR="00F3628B" w:rsidRPr="00633D3F" w:rsidRDefault="00F3628B" w:rsidP="00F3628B">
      <w:pPr>
        <w:pStyle w:val="3"/>
      </w:pPr>
      <w:bookmarkStart w:id="13" w:name="_Toc491465210"/>
      <w:r>
        <w:rPr>
          <w:rFonts w:hint="eastAsia"/>
        </w:rPr>
        <w:t>2</w:t>
      </w:r>
      <w:r>
        <w:rPr>
          <w:rFonts w:hint="eastAsia"/>
        </w:rPr>
        <w:t>：响应参数</w:t>
      </w:r>
      <w:bookmarkEnd w:id="13"/>
    </w:p>
    <w:tbl>
      <w:tblPr>
        <w:tblW w:w="76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2570"/>
        <w:gridCol w:w="834"/>
        <w:gridCol w:w="1057"/>
        <w:gridCol w:w="2074"/>
      </w:tblGrid>
      <w:tr w:rsidR="00F3628B" w:rsidRPr="00D17504" w:rsidTr="00634167">
        <w:trPr>
          <w:trHeight w:val="410"/>
          <w:jc w:val="center"/>
        </w:trPr>
        <w:tc>
          <w:tcPr>
            <w:tcW w:w="1088" w:type="dxa"/>
            <w:shd w:val="clear" w:color="auto" w:fill="C6D9F1" w:themeFill="text2" w:themeFillTint="33"/>
            <w:vAlign w:val="center"/>
          </w:tcPr>
          <w:p w:rsidR="00F3628B" w:rsidRPr="00CC32E1" w:rsidRDefault="00F3628B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570" w:type="dxa"/>
            <w:shd w:val="clear" w:color="auto" w:fill="C6D9F1" w:themeFill="text2" w:themeFillTint="33"/>
            <w:vAlign w:val="center"/>
          </w:tcPr>
          <w:p w:rsidR="00F3628B" w:rsidRPr="00CC32E1" w:rsidRDefault="00F3628B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834" w:type="dxa"/>
            <w:shd w:val="clear" w:color="auto" w:fill="C6D9F1" w:themeFill="text2" w:themeFillTint="33"/>
            <w:vAlign w:val="center"/>
          </w:tcPr>
          <w:p w:rsidR="00F3628B" w:rsidRPr="00CC32E1" w:rsidRDefault="00F3628B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057" w:type="dxa"/>
            <w:shd w:val="clear" w:color="auto" w:fill="C6D9F1" w:themeFill="text2" w:themeFillTint="33"/>
            <w:vAlign w:val="center"/>
          </w:tcPr>
          <w:p w:rsidR="00F3628B" w:rsidRPr="00CC32E1" w:rsidRDefault="00F3628B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C6D9F1" w:themeFill="text2" w:themeFillTint="33"/>
            <w:vAlign w:val="center"/>
          </w:tcPr>
          <w:p w:rsidR="00F3628B" w:rsidRPr="00CC32E1" w:rsidRDefault="00F3628B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3628B" w:rsidRPr="00D17504" w:rsidTr="00634167">
        <w:trPr>
          <w:trHeight w:val="359"/>
          <w:jc w:val="center"/>
        </w:trPr>
        <w:tc>
          <w:tcPr>
            <w:tcW w:w="7623" w:type="dxa"/>
            <w:gridSpan w:val="5"/>
            <w:vAlign w:val="center"/>
          </w:tcPr>
          <w:p w:rsidR="00F3628B" w:rsidRDefault="00F3628B" w:rsidP="00634167">
            <w:pPr>
              <w:jc w:val="left"/>
              <w:rPr>
                <w:rFonts w:asciiTheme="minorEastAsia" w:hAnsiTheme="minorEastAsia" w:cs="宋体"/>
                <w:spacing w:val="1"/>
                <w:kern w:val="0"/>
                <w:szCs w:val="21"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F3628B" w:rsidRPr="00D17504" w:rsidTr="00634167">
        <w:trPr>
          <w:trHeight w:val="359"/>
          <w:jc w:val="center"/>
        </w:trPr>
        <w:tc>
          <w:tcPr>
            <w:tcW w:w="1088" w:type="dxa"/>
            <w:vAlign w:val="center"/>
          </w:tcPr>
          <w:p w:rsidR="00F3628B" w:rsidRPr="005846DC" w:rsidRDefault="00F3628B" w:rsidP="00634167">
            <w:r>
              <w:rPr>
                <w:rFonts w:hint="eastAsia"/>
              </w:rPr>
              <w:t>响应编码</w:t>
            </w:r>
          </w:p>
        </w:tc>
        <w:tc>
          <w:tcPr>
            <w:tcW w:w="2570" w:type="dxa"/>
            <w:vAlign w:val="center"/>
          </w:tcPr>
          <w:p w:rsidR="00F3628B" w:rsidRPr="005846DC" w:rsidRDefault="00F3628B" w:rsidP="00634167">
            <w:r w:rsidRPr="005B2C5B">
              <w:t>code</w:t>
            </w:r>
          </w:p>
        </w:tc>
        <w:tc>
          <w:tcPr>
            <w:tcW w:w="834" w:type="dxa"/>
            <w:vAlign w:val="center"/>
          </w:tcPr>
          <w:p w:rsidR="00F3628B" w:rsidRPr="005846DC" w:rsidRDefault="00F3628B" w:rsidP="00634167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F3628B" w:rsidRPr="005846DC" w:rsidRDefault="00F3628B" w:rsidP="00634167">
            <w:pPr>
              <w:ind w:firstLineChars="150" w:firstLine="315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  <w:vAlign w:val="center"/>
          </w:tcPr>
          <w:p w:rsidR="00F3628B" w:rsidRDefault="00F3628B" w:rsidP="00634167">
            <w:pPr>
              <w:ind w:left="105" w:hangingChars="50" w:hanging="10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F3628B" w:rsidRPr="005846DC" w:rsidRDefault="00F3628B" w:rsidP="00634167">
            <w:pPr>
              <w:ind w:left="105" w:hangingChars="50" w:hanging="105"/>
            </w:pPr>
            <w:r>
              <w:rPr>
                <w:rFonts w:hint="eastAsia"/>
              </w:rPr>
              <w:t>其他表示失败</w:t>
            </w:r>
          </w:p>
        </w:tc>
      </w:tr>
      <w:tr w:rsidR="00F3628B" w:rsidRPr="00D17504" w:rsidTr="00634167">
        <w:trPr>
          <w:trHeight w:val="359"/>
          <w:jc w:val="center"/>
        </w:trPr>
        <w:tc>
          <w:tcPr>
            <w:tcW w:w="1088" w:type="dxa"/>
          </w:tcPr>
          <w:p w:rsidR="00F3628B" w:rsidRPr="005846DC" w:rsidRDefault="00F3628B" w:rsidP="00634167">
            <w:r>
              <w:rPr>
                <w:rFonts w:hint="eastAsia"/>
              </w:rPr>
              <w:t>响应信息</w:t>
            </w:r>
          </w:p>
        </w:tc>
        <w:tc>
          <w:tcPr>
            <w:tcW w:w="2570" w:type="dxa"/>
          </w:tcPr>
          <w:p w:rsidR="00F3628B" w:rsidRPr="005846DC" w:rsidRDefault="00F3628B" w:rsidP="00634167">
            <w:r w:rsidRPr="005B2C5B">
              <w:t>message</w:t>
            </w:r>
          </w:p>
        </w:tc>
        <w:tc>
          <w:tcPr>
            <w:tcW w:w="834" w:type="dxa"/>
          </w:tcPr>
          <w:p w:rsidR="00F3628B" w:rsidRPr="005846DC" w:rsidRDefault="00F3628B" w:rsidP="00634167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F3628B" w:rsidRPr="005846DC" w:rsidRDefault="00F3628B" w:rsidP="00634167">
            <w:pPr>
              <w:ind w:firstLineChars="100" w:firstLine="210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2074" w:type="dxa"/>
            <w:vAlign w:val="center"/>
          </w:tcPr>
          <w:p w:rsidR="00F3628B" w:rsidRPr="005846DC" w:rsidRDefault="00F3628B" w:rsidP="00634167">
            <w:pPr>
              <w:ind w:left="105" w:hangingChars="50" w:hanging="105"/>
            </w:pPr>
            <w:r>
              <w:rPr>
                <w:rFonts w:hint="eastAsia"/>
              </w:rPr>
              <w:t>响应描述</w:t>
            </w:r>
          </w:p>
        </w:tc>
      </w:tr>
      <w:tr w:rsidR="00F3628B" w:rsidRPr="00D17504" w:rsidTr="00634167">
        <w:trPr>
          <w:trHeight w:val="359"/>
          <w:jc w:val="center"/>
        </w:trPr>
        <w:tc>
          <w:tcPr>
            <w:tcW w:w="1088" w:type="dxa"/>
          </w:tcPr>
          <w:p w:rsidR="00F3628B" w:rsidRPr="00891391" w:rsidRDefault="00F3628B" w:rsidP="00634167">
            <w:r>
              <w:rPr>
                <w:rFonts w:hint="eastAsia"/>
              </w:rPr>
              <w:t>响应数量</w:t>
            </w:r>
          </w:p>
        </w:tc>
        <w:tc>
          <w:tcPr>
            <w:tcW w:w="2570" w:type="dxa"/>
          </w:tcPr>
          <w:p w:rsidR="00F3628B" w:rsidRPr="00891391" w:rsidRDefault="00F3628B" w:rsidP="00634167">
            <w:r w:rsidRPr="005B2C5B">
              <w:t>total</w:t>
            </w:r>
          </w:p>
        </w:tc>
        <w:tc>
          <w:tcPr>
            <w:tcW w:w="834" w:type="dxa"/>
          </w:tcPr>
          <w:p w:rsidR="00F3628B" w:rsidRPr="00891391" w:rsidRDefault="00F3628B" w:rsidP="00634167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F3628B" w:rsidRPr="005846DC" w:rsidRDefault="00F3628B" w:rsidP="00634167">
            <w:pPr>
              <w:autoSpaceDE w:val="0"/>
              <w:autoSpaceDN w:val="0"/>
              <w:adjustRightInd w:val="0"/>
              <w:spacing w:before="37"/>
              <w:ind w:left="97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  <w:vAlign w:val="center"/>
          </w:tcPr>
          <w:p w:rsidR="00F3628B" w:rsidRPr="005846DC" w:rsidRDefault="00F3628B" w:rsidP="00634167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</w:p>
        </w:tc>
      </w:tr>
      <w:tr w:rsidR="00F3628B" w:rsidRPr="00D17504" w:rsidTr="00634167">
        <w:trPr>
          <w:trHeight w:val="359"/>
          <w:jc w:val="center"/>
        </w:trPr>
        <w:tc>
          <w:tcPr>
            <w:tcW w:w="1088" w:type="dxa"/>
          </w:tcPr>
          <w:p w:rsidR="00F3628B" w:rsidRPr="00A85F01" w:rsidRDefault="00F3628B" w:rsidP="00634167">
            <w:r>
              <w:rPr>
                <w:rFonts w:hint="eastAsia"/>
              </w:rPr>
              <w:t>返回数据</w:t>
            </w:r>
          </w:p>
        </w:tc>
        <w:tc>
          <w:tcPr>
            <w:tcW w:w="2570" w:type="dxa"/>
          </w:tcPr>
          <w:p w:rsidR="00F3628B" w:rsidRPr="00A85F01" w:rsidRDefault="00F3628B" w:rsidP="00634167">
            <w:r w:rsidRPr="005B2C5B">
              <w:t>data</w:t>
            </w:r>
          </w:p>
        </w:tc>
        <w:tc>
          <w:tcPr>
            <w:tcW w:w="834" w:type="dxa"/>
          </w:tcPr>
          <w:p w:rsidR="00F3628B" w:rsidRDefault="00F3628B" w:rsidP="00634167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</w:tcPr>
          <w:p w:rsidR="00F3628B" w:rsidRDefault="00F3628B" w:rsidP="00634167">
            <w:pPr>
              <w:ind w:firstLineChars="50" w:firstLine="105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2074" w:type="dxa"/>
          </w:tcPr>
          <w:p w:rsidR="00F3628B" w:rsidRPr="00A85F01" w:rsidRDefault="00F3628B" w:rsidP="00634167"/>
        </w:tc>
      </w:tr>
    </w:tbl>
    <w:p w:rsidR="00F3628B" w:rsidRDefault="00F3628B" w:rsidP="00F3628B">
      <w:pPr>
        <w:pStyle w:val="3"/>
      </w:pPr>
      <w:bookmarkStart w:id="14" w:name="_Toc491465211"/>
      <w:r>
        <w:rPr>
          <w:rFonts w:hint="eastAsia"/>
        </w:rPr>
        <w:t>3</w:t>
      </w:r>
      <w:r>
        <w:rPr>
          <w:rFonts w:hint="eastAsia"/>
        </w:rPr>
        <w:t>：响应样例</w:t>
      </w:r>
      <w:bookmarkEnd w:id="14"/>
    </w:p>
    <w:tbl>
      <w:tblPr>
        <w:tblStyle w:val="a7"/>
        <w:tblW w:w="8414" w:type="dxa"/>
        <w:tblInd w:w="108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414"/>
      </w:tblGrid>
      <w:tr w:rsidR="00F3628B" w:rsidTr="00634167">
        <w:trPr>
          <w:trHeight w:val="4041"/>
        </w:trPr>
        <w:tc>
          <w:tcPr>
            <w:tcW w:w="8414" w:type="dxa"/>
            <w:shd w:val="clear" w:color="auto" w:fill="F2F2F2" w:themeFill="background1" w:themeFillShade="F2"/>
          </w:tcPr>
          <w:p w:rsidR="00F3628B" w:rsidRDefault="00F3628B" w:rsidP="00634167">
            <w:r>
              <w:t>{</w:t>
            </w:r>
          </w:p>
          <w:p w:rsidR="00F3628B" w:rsidRDefault="00F3628B" w:rsidP="00634167">
            <w:r>
              <w:t xml:space="preserve">    "code": 0,</w:t>
            </w:r>
          </w:p>
          <w:p w:rsidR="00F3628B" w:rsidRDefault="00F3628B" w:rsidP="00634167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F3628B" w:rsidRDefault="00F3628B" w:rsidP="00634167">
            <w:r>
              <w:t xml:space="preserve">    "success": true,</w:t>
            </w:r>
          </w:p>
          <w:p w:rsidR="00F3628B" w:rsidRDefault="00F3628B" w:rsidP="00634167">
            <w:r>
              <w:t xml:space="preserve">    "data": [</w:t>
            </w:r>
          </w:p>
          <w:p w:rsidR="00F3628B" w:rsidRDefault="00F3628B" w:rsidP="00634167">
            <w:r>
              <w:t xml:space="preserve">        {</w:t>
            </w:r>
          </w:p>
          <w:p w:rsidR="00F3628B" w:rsidRDefault="00F3628B" w:rsidP="00634167">
            <w:r>
              <w:t xml:space="preserve">            "id": 1,</w:t>
            </w:r>
          </w:p>
          <w:p w:rsidR="00F3628B" w:rsidRDefault="00F3628B" w:rsidP="00634167">
            <w:r>
              <w:rPr>
                <w:rFonts w:hint="eastAsia"/>
              </w:rPr>
              <w:t xml:space="preserve">            "name": "</w:t>
            </w:r>
            <w:r>
              <w:rPr>
                <w:rFonts w:hint="eastAsia"/>
              </w:rPr>
              <w:t>家里蹲大学</w:t>
            </w:r>
            <w:r>
              <w:rPr>
                <w:rFonts w:hint="eastAsia"/>
              </w:rPr>
              <w:t>",</w:t>
            </w:r>
          </w:p>
          <w:p w:rsidR="00F3628B" w:rsidRDefault="00F3628B" w:rsidP="00634167">
            <w:r>
              <w:t xml:space="preserve">            "schoolcode": "jialidun",</w:t>
            </w:r>
          </w:p>
          <w:p w:rsidR="00F3628B" w:rsidRDefault="00F3628B" w:rsidP="00634167">
            <w:r>
              <w:t xml:space="preserve">            "areacode": "2",</w:t>
            </w:r>
          </w:p>
          <w:p w:rsidR="00F3628B" w:rsidRDefault="00F3628B" w:rsidP="00634167">
            <w:r>
              <w:t xml:space="preserve">            "schooltype": "zhongzhuan"</w:t>
            </w:r>
          </w:p>
          <w:p w:rsidR="00F3628B" w:rsidRDefault="00F3628B" w:rsidP="00634167">
            <w:r>
              <w:t xml:space="preserve">        }</w:t>
            </w:r>
          </w:p>
          <w:p w:rsidR="00F3628B" w:rsidRDefault="00F3628B" w:rsidP="00634167">
            <w:r>
              <w:t xml:space="preserve">    ],</w:t>
            </w:r>
          </w:p>
          <w:p w:rsidR="00F3628B" w:rsidRDefault="00F3628B" w:rsidP="00634167">
            <w:r>
              <w:t xml:space="preserve">    "total": 1</w:t>
            </w:r>
          </w:p>
          <w:p w:rsidR="00F3628B" w:rsidRPr="009C7A39" w:rsidRDefault="00F3628B" w:rsidP="00634167">
            <w:pPr>
              <w:spacing w:line="360" w:lineRule="auto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>
              <w:t>}</w:t>
            </w:r>
          </w:p>
        </w:tc>
      </w:tr>
    </w:tbl>
    <w:p w:rsidR="00F3628B" w:rsidRPr="00633D3F" w:rsidRDefault="00F3628B" w:rsidP="00F3628B"/>
    <w:p w:rsidR="00F3628B" w:rsidRDefault="00F3628B" w:rsidP="00633D3F"/>
    <w:p w:rsidR="00926E0D" w:rsidRDefault="00926E0D" w:rsidP="00926E0D">
      <w:pPr>
        <w:pStyle w:val="2"/>
      </w:pPr>
      <w:bookmarkStart w:id="15" w:name="_Toc491465212"/>
      <w:r>
        <w:rPr>
          <w:rFonts w:hint="eastAsia"/>
        </w:rPr>
        <w:lastRenderedPageBreak/>
        <w:t>四</w:t>
      </w:r>
      <w:r>
        <w:rPr>
          <w:rFonts w:hint="eastAsia"/>
        </w:rPr>
        <w:t>：根据</w:t>
      </w:r>
      <w:r>
        <w:t>类型获取</w:t>
      </w:r>
      <w:r>
        <w:rPr>
          <w:rFonts w:hint="eastAsia"/>
        </w:rPr>
        <w:t>字典表该类型</w:t>
      </w:r>
      <w:r>
        <w:t>数据</w:t>
      </w:r>
      <w:r>
        <w:rPr>
          <w:rFonts w:hint="eastAsia"/>
        </w:rPr>
        <w:t>接口</w:t>
      </w:r>
      <w:bookmarkEnd w:id="15"/>
    </w:p>
    <w:p w:rsidR="00926E0D" w:rsidRDefault="00926E0D" w:rsidP="00926E0D">
      <w:pPr>
        <w:pStyle w:val="3"/>
      </w:pPr>
      <w:bookmarkStart w:id="16" w:name="_Toc491465213"/>
      <w:r>
        <w:rPr>
          <w:rFonts w:hint="eastAsia"/>
        </w:rPr>
        <w:t>1</w:t>
      </w:r>
      <w:r>
        <w:rPr>
          <w:rFonts w:hint="eastAsia"/>
        </w:rPr>
        <w:t>：请求参数</w:t>
      </w:r>
      <w:bookmarkEnd w:id="16"/>
    </w:p>
    <w:p w:rsidR="00926E0D" w:rsidRDefault="00926E0D" w:rsidP="00926E0D">
      <w:r>
        <w:rPr>
          <w:rFonts w:hint="eastAsia"/>
        </w:rPr>
        <w:tab/>
      </w:r>
      <w:r>
        <w:rPr>
          <w:rFonts w:ascii="微软雅黑" w:eastAsia="微软雅黑" w:hAnsi="微软雅黑" w:hint="eastAsia"/>
          <w:szCs w:val="21"/>
        </w:rPr>
        <w:t>使用HTTP协议提供的POST方法进行请求</w:t>
      </w:r>
    </w:p>
    <w:p w:rsidR="00926E0D" w:rsidRPr="006C0B8C" w:rsidRDefault="00926E0D" w:rsidP="00926E0D"/>
    <w:tbl>
      <w:tblPr>
        <w:tblW w:w="7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6"/>
        <w:gridCol w:w="2076"/>
        <w:gridCol w:w="36"/>
        <w:gridCol w:w="695"/>
        <w:gridCol w:w="22"/>
        <w:gridCol w:w="1559"/>
        <w:gridCol w:w="33"/>
        <w:gridCol w:w="2289"/>
      </w:tblGrid>
      <w:tr w:rsidR="00926E0D" w:rsidRPr="00D17504" w:rsidTr="00634167">
        <w:trPr>
          <w:trHeight w:val="410"/>
          <w:jc w:val="center"/>
        </w:trPr>
        <w:tc>
          <w:tcPr>
            <w:tcW w:w="1012" w:type="dxa"/>
            <w:gridSpan w:val="2"/>
            <w:shd w:val="clear" w:color="auto" w:fill="C6D9F1"/>
            <w:vAlign w:val="center"/>
          </w:tcPr>
          <w:p w:rsidR="00926E0D" w:rsidRPr="00CC32E1" w:rsidRDefault="00926E0D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112" w:type="dxa"/>
            <w:gridSpan w:val="2"/>
            <w:shd w:val="clear" w:color="auto" w:fill="C6D9F1"/>
            <w:vAlign w:val="center"/>
          </w:tcPr>
          <w:p w:rsidR="00926E0D" w:rsidRPr="00CC32E1" w:rsidRDefault="00926E0D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695" w:type="dxa"/>
            <w:shd w:val="clear" w:color="auto" w:fill="C6D9F1"/>
            <w:vAlign w:val="center"/>
          </w:tcPr>
          <w:p w:rsidR="00926E0D" w:rsidRPr="00CC32E1" w:rsidRDefault="00926E0D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614" w:type="dxa"/>
            <w:gridSpan w:val="3"/>
            <w:shd w:val="clear" w:color="auto" w:fill="C6D9F1"/>
            <w:vAlign w:val="center"/>
          </w:tcPr>
          <w:p w:rsidR="00926E0D" w:rsidRPr="00CC32E1" w:rsidRDefault="00926E0D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289" w:type="dxa"/>
            <w:shd w:val="clear" w:color="auto" w:fill="C6D9F1"/>
            <w:vAlign w:val="center"/>
          </w:tcPr>
          <w:p w:rsidR="00926E0D" w:rsidRPr="00CC32E1" w:rsidRDefault="00926E0D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926E0D" w:rsidRPr="00D17504" w:rsidTr="00634167">
        <w:trPr>
          <w:trHeight w:val="359"/>
          <w:jc w:val="center"/>
        </w:trPr>
        <w:tc>
          <w:tcPr>
            <w:tcW w:w="7722" w:type="dxa"/>
            <w:gridSpan w:val="9"/>
            <w:vAlign w:val="center"/>
          </w:tcPr>
          <w:p w:rsidR="00926E0D" w:rsidRDefault="00926E0D" w:rsidP="00634167">
            <w:pPr>
              <w:pStyle w:val="a6"/>
              <w:shd w:val="clear" w:color="auto" w:fill="FFFFFF"/>
              <w:spacing w:before="150" w:beforeAutospacing="0" w:after="150" w:afterAutospacing="0" w:line="260" w:lineRule="atLeast"/>
              <w:rPr>
                <w:rFonts w:ascii="微软雅黑" w:eastAsia="微软雅黑" w:hAnsi="微软雅黑"/>
                <w:b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请求地址：</w:t>
            </w:r>
          </w:p>
          <w:p w:rsidR="00925764" w:rsidRPr="00925764" w:rsidRDefault="00926E0D" w:rsidP="00634167">
            <w:pPr>
              <w:pStyle w:val="a6"/>
              <w:spacing w:before="150" w:after="150" w:line="260" w:lineRule="atLeast"/>
            </w:pPr>
            <w:r>
              <w:rPr>
                <w:rFonts w:ascii="Arial" w:hAnsi="Arial" w:cs="Arial" w:hint="eastAsia"/>
                <w:b/>
                <w:bCs/>
                <w:color w:val="333333"/>
                <w:sz w:val="20"/>
                <w:szCs w:val="20"/>
              </w:rPr>
              <w:t>本地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环境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>
              <w:t xml:space="preserve"> </w:t>
            </w:r>
            <w:r w:rsidR="00925764">
              <w:fldChar w:fldCharType="begin"/>
            </w:r>
            <w:r w:rsidR="00925764">
              <w:instrText xml:space="preserve"> HYPERLINK "</w:instrText>
            </w:r>
            <w:r w:rsidR="00925764" w:rsidRPr="00925764">
              <w:instrText>http://localhost:8080/ggs/</w:instrText>
            </w:r>
            <w:r w:rsidR="00925764" w:rsidRPr="00925764">
              <w:rPr>
                <w:rFonts w:hint="eastAsia"/>
              </w:rPr>
              <w:instrText>dictionary</w:instrText>
            </w:r>
            <w:r w:rsidR="00925764" w:rsidRPr="00925764">
              <w:instrText>/</w:instrText>
            </w:r>
            <w:r w:rsidR="00925764" w:rsidRPr="00925764">
              <w:rPr>
                <w:rFonts w:hint="eastAsia"/>
              </w:rPr>
              <w:instrText>lis</w:instrText>
            </w:r>
            <w:r w:rsidR="00925764" w:rsidRPr="00925764">
              <w:instrText>t</w:instrText>
            </w:r>
          </w:p>
          <w:p w:rsidR="00925764" w:rsidRPr="00FB273E" w:rsidRDefault="00925764" w:rsidP="00634167">
            <w:pPr>
              <w:pStyle w:val="a6"/>
              <w:spacing w:before="150" w:after="150" w:line="260" w:lineRule="atLeast"/>
              <w:rPr>
                <w:rStyle w:val="a5"/>
              </w:rPr>
            </w:pPr>
            <w:r>
              <w:instrText xml:space="preserve">" </w:instrText>
            </w:r>
            <w:r>
              <w:fldChar w:fldCharType="separate"/>
            </w:r>
            <w:r w:rsidRPr="00FB273E">
              <w:rPr>
                <w:rStyle w:val="a5"/>
              </w:rPr>
              <w:t>http://localhost:8080/ggs/</w:t>
            </w:r>
            <w:r w:rsidRPr="00FB273E">
              <w:rPr>
                <w:rStyle w:val="a5"/>
                <w:rFonts w:hint="eastAsia"/>
              </w:rPr>
              <w:t>dictionary</w:t>
            </w:r>
            <w:r w:rsidRPr="00FB273E">
              <w:rPr>
                <w:rStyle w:val="a5"/>
              </w:rPr>
              <w:t>/</w:t>
            </w:r>
            <w:r w:rsidRPr="00FB273E">
              <w:rPr>
                <w:rStyle w:val="a5"/>
                <w:rFonts w:hint="eastAsia"/>
              </w:rPr>
              <w:t>lis</w:t>
            </w:r>
            <w:r w:rsidRPr="00FB273E">
              <w:rPr>
                <w:rStyle w:val="a5"/>
              </w:rPr>
              <w:t>t</w:t>
            </w:r>
          </w:p>
          <w:p w:rsidR="00926E0D" w:rsidRDefault="00925764" w:rsidP="00634167">
            <w:pPr>
              <w:pStyle w:val="a6"/>
              <w:shd w:val="clear" w:color="auto" w:fill="FFFFFF"/>
              <w:spacing w:before="150"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fldChar w:fldCharType="end"/>
            </w:r>
          </w:p>
          <w:p w:rsidR="00926E0D" w:rsidRDefault="00926E0D" w:rsidP="00634167">
            <w:pPr>
              <w:pStyle w:val="a6"/>
              <w:shd w:val="clear" w:color="auto" w:fill="FFFFFF"/>
              <w:spacing w:before="150" w:beforeAutospacing="0" w:after="150" w:afterAutospacing="0" w:line="260" w:lineRule="atLeast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生产环境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 w:rsidRPr="0076675E">
              <w:rPr>
                <w:rStyle w:val="a5"/>
                <w:color w:val="006DAF"/>
                <w:shd w:val="clear" w:color="auto" w:fill="FFFFFF"/>
              </w:rPr>
              <w:t> </w:t>
            </w:r>
          </w:p>
          <w:p w:rsidR="00926E0D" w:rsidRPr="00033848" w:rsidRDefault="00926E0D" w:rsidP="00634167">
            <w:pPr>
              <w:jc w:val="left"/>
              <w:rPr>
                <w:rFonts w:asciiTheme="minorEastAsia" w:hAnsiTheme="minorEastAsia" w:cs="宋体"/>
                <w:spacing w:val="1"/>
                <w:kern w:val="0"/>
                <w:szCs w:val="21"/>
              </w:rPr>
            </w:pPr>
          </w:p>
        </w:tc>
      </w:tr>
      <w:tr w:rsidR="00926E0D" w:rsidRPr="00D17504" w:rsidTr="00634167">
        <w:trPr>
          <w:trHeight w:val="359"/>
          <w:jc w:val="center"/>
        </w:trPr>
        <w:tc>
          <w:tcPr>
            <w:tcW w:w="1006" w:type="dxa"/>
            <w:shd w:val="clear" w:color="auto" w:fill="C6D9F1" w:themeFill="text2" w:themeFillTint="33"/>
            <w:vAlign w:val="center"/>
          </w:tcPr>
          <w:p w:rsidR="00926E0D" w:rsidRPr="00CC32E1" w:rsidRDefault="00926E0D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082" w:type="dxa"/>
            <w:gridSpan w:val="2"/>
            <w:shd w:val="clear" w:color="auto" w:fill="C6D9F1" w:themeFill="text2" w:themeFillTint="33"/>
            <w:vAlign w:val="center"/>
          </w:tcPr>
          <w:p w:rsidR="00926E0D" w:rsidRPr="00CC32E1" w:rsidRDefault="00926E0D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753" w:type="dxa"/>
            <w:gridSpan w:val="3"/>
            <w:shd w:val="clear" w:color="auto" w:fill="C6D9F1" w:themeFill="text2" w:themeFillTint="33"/>
            <w:vAlign w:val="center"/>
          </w:tcPr>
          <w:p w:rsidR="00926E0D" w:rsidRPr="00CC32E1" w:rsidRDefault="00926E0D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926E0D" w:rsidRPr="00CC32E1" w:rsidRDefault="00926E0D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322" w:type="dxa"/>
            <w:gridSpan w:val="2"/>
            <w:shd w:val="clear" w:color="auto" w:fill="C6D9F1" w:themeFill="text2" w:themeFillTint="33"/>
            <w:vAlign w:val="center"/>
          </w:tcPr>
          <w:p w:rsidR="00926E0D" w:rsidRPr="00CC32E1" w:rsidRDefault="00926E0D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926E0D" w:rsidRPr="00D17504" w:rsidTr="00634167">
        <w:trPr>
          <w:trHeight w:val="359"/>
          <w:jc w:val="center"/>
        </w:trPr>
        <w:tc>
          <w:tcPr>
            <w:tcW w:w="7722" w:type="dxa"/>
            <w:gridSpan w:val="9"/>
            <w:vAlign w:val="center"/>
          </w:tcPr>
          <w:p w:rsidR="00926E0D" w:rsidRPr="004C5BF7" w:rsidRDefault="00926E0D" w:rsidP="00634167">
            <w:pPr>
              <w:jc w:val="left"/>
              <w:rPr>
                <w:rFonts w:ascii="微软雅黑" w:eastAsia="微软雅黑" w:hAnsi="微软雅黑"/>
                <w:b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基本请求参数</w:t>
            </w:r>
          </w:p>
        </w:tc>
      </w:tr>
      <w:tr w:rsidR="00926E0D" w:rsidRPr="00D17504" w:rsidTr="00634167">
        <w:trPr>
          <w:trHeight w:val="359"/>
          <w:jc w:val="center"/>
        </w:trPr>
        <w:tc>
          <w:tcPr>
            <w:tcW w:w="1012" w:type="dxa"/>
            <w:gridSpan w:val="2"/>
          </w:tcPr>
          <w:p w:rsidR="00926E0D" w:rsidRPr="00D57E0F" w:rsidRDefault="00925764" w:rsidP="00634167">
            <w:pPr>
              <w:rPr>
                <w:rFonts w:hint="eastAsia"/>
              </w:rPr>
            </w:pPr>
            <w:r>
              <w:rPr>
                <w:rFonts w:hint="eastAsia"/>
              </w:rPr>
              <w:t>业务</w:t>
            </w:r>
            <w:r>
              <w:t>类型</w:t>
            </w:r>
          </w:p>
        </w:tc>
        <w:tc>
          <w:tcPr>
            <w:tcW w:w="2112" w:type="dxa"/>
            <w:gridSpan w:val="2"/>
          </w:tcPr>
          <w:p w:rsidR="00926E0D" w:rsidRPr="00D57E0F" w:rsidRDefault="00925764" w:rsidP="00634167">
            <w:r w:rsidRPr="0092576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biztype</w:t>
            </w:r>
          </w:p>
        </w:tc>
        <w:tc>
          <w:tcPr>
            <w:tcW w:w="695" w:type="dxa"/>
          </w:tcPr>
          <w:p w:rsidR="00926E0D" w:rsidRDefault="00926E0D" w:rsidP="00634167">
            <w:r>
              <w:rPr>
                <w:rFonts w:hint="eastAsia"/>
              </w:rPr>
              <w:t>否</w:t>
            </w:r>
          </w:p>
        </w:tc>
        <w:tc>
          <w:tcPr>
            <w:tcW w:w="1614" w:type="dxa"/>
            <w:gridSpan w:val="3"/>
          </w:tcPr>
          <w:p w:rsidR="00926E0D" w:rsidRPr="00D57E0F" w:rsidRDefault="00926E0D" w:rsidP="00634167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289" w:type="dxa"/>
            <w:vAlign w:val="center"/>
          </w:tcPr>
          <w:p w:rsidR="00926E0D" w:rsidRDefault="00925764" w:rsidP="00634167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  <w:r>
              <w:rPr>
                <w:rFonts w:hint="eastAsia"/>
              </w:rPr>
              <w:t>区域类型</w:t>
            </w:r>
            <w:r>
              <w:t>：</w:t>
            </w:r>
            <w:r w:rsidRPr="00925764">
              <w:t>areacode</w:t>
            </w:r>
          </w:p>
          <w:p w:rsidR="00925764" w:rsidRPr="005846DC" w:rsidRDefault="00925764" w:rsidP="00634167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  <w:r>
              <w:t>类型：</w:t>
            </w:r>
            <w:r w:rsidRPr="00925764">
              <w:t>schootype</w:t>
            </w:r>
          </w:p>
        </w:tc>
      </w:tr>
    </w:tbl>
    <w:p w:rsidR="00926E0D" w:rsidRDefault="00926E0D" w:rsidP="00926E0D"/>
    <w:p w:rsidR="00926E0D" w:rsidRDefault="00926E0D" w:rsidP="00926E0D"/>
    <w:p w:rsidR="00926E0D" w:rsidRPr="00633D3F" w:rsidRDefault="00926E0D" w:rsidP="00926E0D">
      <w:pPr>
        <w:pStyle w:val="3"/>
      </w:pPr>
      <w:bookmarkStart w:id="17" w:name="_Toc491465214"/>
      <w:r>
        <w:rPr>
          <w:rFonts w:hint="eastAsia"/>
        </w:rPr>
        <w:t>2</w:t>
      </w:r>
      <w:r>
        <w:rPr>
          <w:rFonts w:hint="eastAsia"/>
        </w:rPr>
        <w:t>：响应参数</w:t>
      </w:r>
      <w:bookmarkEnd w:id="17"/>
    </w:p>
    <w:tbl>
      <w:tblPr>
        <w:tblW w:w="76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2570"/>
        <w:gridCol w:w="834"/>
        <w:gridCol w:w="1057"/>
        <w:gridCol w:w="2074"/>
      </w:tblGrid>
      <w:tr w:rsidR="00926E0D" w:rsidRPr="00D17504" w:rsidTr="00634167">
        <w:trPr>
          <w:trHeight w:val="410"/>
          <w:jc w:val="center"/>
        </w:trPr>
        <w:tc>
          <w:tcPr>
            <w:tcW w:w="1088" w:type="dxa"/>
            <w:shd w:val="clear" w:color="auto" w:fill="C6D9F1" w:themeFill="text2" w:themeFillTint="33"/>
            <w:vAlign w:val="center"/>
          </w:tcPr>
          <w:p w:rsidR="00926E0D" w:rsidRPr="00CC32E1" w:rsidRDefault="00926E0D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字段名</w:t>
            </w:r>
          </w:p>
        </w:tc>
        <w:tc>
          <w:tcPr>
            <w:tcW w:w="2570" w:type="dxa"/>
            <w:shd w:val="clear" w:color="auto" w:fill="C6D9F1" w:themeFill="text2" w:themeFillTint="33"/>
            <w:vAlign w:val="center"/>
          </w:tcPr>
          <w:p w:rsidR="00926E0D" w:rsidRPr="00CC32E1" w:rsidRDefault="00926E0D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变量名</w:t>
            </w:r>
          </w:p>
        </w:tc>
        <w:tc>
          <w:tcPr>
            <w:tcW w:w="834" w:type="dxa"/>
            <w:shd w:val="clear" w:color="auto" w:fill="C6D9F1" w:themeFill="text2" w:themeFillTint="33"/>
            <w:vAlign w:val="center"/>
          </w:tcPr>
          <w:p w:rsidR="00926E0D" w:rsidRPr="00CC32E1" w:rsidRDefault="00926E0D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必填</w:t>
            </w:r>
          </w:p>
        </w:tc>
        <w:tc>
          <w:tcPr>
            <w:tcW w:w="1057" w:type="dxa"/>
            <w:shd w:val="clear" w:color="auto" w:fill="C6D9F1" w:themeFill="text2" w:themeFillTint="33"/>
            <w:vAlign w:val="center"/>
          </w:tcPr>
          <w:p w:rsidR="00926E0D" w:rsidRPr="00CC32E1" w:rsidRDefault="00926E0D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074" w:type="dxa"/>
            <w:shd w:val="clear" w:color="auto" w:fill="C6D9F1" w:themeFill="text2" w:themeFillTint="33"/>
            <w:vAlign w:val="center"/>
          </w:tcPr>
          <w:p w:rsidR="00926E0D" w:rsidRPr="00CC32E1" w:rsidRDefault="00926E0D" w:rsidP="00634167">
            <w:pPr>
              <w:jc w:val="center"/>
              <w:rPr>
                <w:rFonts w:ascii="微软雅黑" w:eastAsia="微软雅黑" w:hAnsi="微软雅黑"/>
                <w:b/>
              </w:rPr>
            </w:pPr>
            <w:r w:rsidRPr="00CC32E1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926E0D" w:rsidRPr="00D17504" w:rsidTr="00634167">
        <w:trPr>
          <w:trHeight w:val="359"/>
          <w:jc w:val="center"/>
        </w:trPr>
        <w:tc>
          <w:tcPr>
            <w:tcW w:w="7623" w:type="dxa"/>
            <w:gridSpan w:val="5"/>
            <w:vAlign w:val="center"/>
          </w:tcPr>
          <w:p w:rsidR="00926E0D" w:rsidRDefault="00926E0D" w:rsidP="00634167">
            <w:pPr>
              <w:jc w:val="left"/>
              <w:rPr>
                <w:rFonts w:asciiTheme="minorEastAsia" w:hAnsiTheme="minorEastAsia" w:cs="宋体"/>
                <w:spacing w:val="1"/>
                <w:kern w:val="0"/>
                <w:szCs w:val="21"/>
              </w:rPr>
            </w:pPr>
            <w:r w:rsidRPr="004C5BF7">
              <w:rPr>
                <w:rFonts w:ascii="微软雅黑" w:eastAsia="微软雅黑" w:hAnsi="微软雅黑" w:hint="eastAsia"/>
                <w:b/>
              </w:rPr>
              <w:t>基本参数</w:t>
            </w:r>
          </w:p>
        </w:tc>
      </w:tr>
      <w:tr w:rsidR="00926E0D" w:rsidRPr="00D17504" w:rsidTr="00634167">
        <w:trPr>
          <w:trHeight w:val="359"/>
          <w:jc w:val="center"/>
        </w:trPr>
        <w:tc>
          <w:tcPr>
            <w:tcW w:w="1088" w:type="dxa"/>
            <w:vAlign w:val="center"/>
          </w:tcPr>
          <w:p w:rsidR="00926E0D" w:rsidRPr="005846DC" w:rsidRDefault="00926E0D" w:rsidP="00634167">
            <w:r>
              <w:rPr>
                <w:rFonts w:hint="eastAsia"/>
              </w:rPr>
              <w:t>响应编码</w:t>
            </w:r>
          </w:p>
        </w:tc>
        <w:tc>
          <w:tcPr>
            <w:tcW w:w="2570" w:type="dxa"/>
            <w:vAlign w:val="center"/>
          </w:tcPr>
          <w:p w:rsidR="00926E0D" w:rsidRPr="005846DC" w:rsidRDefault="00926E0D" w:rsidP="00634167">
            <w:r w:rsidRPr="005B2C5B">
              <w:t>code</w:t>
            </w:r>
          </w:p>
        </w:tc>
        <w:tc>
          <w:tcPr>
            <w:tcW w:w="834" w:type="dxa"/>
            <w:vAlign w:val="center"/>
          </w:tcPr>
          <w:p w:rsidR="00926E0D" w:rsidRPr="005846DC" w:rsidRDefault="00926E0D" w:rsidP="00634167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926E0D" w:rsidRPr="005846DC" w:rsidRDefault="00926E0D" w:rsidP="00634167">
            <w:pPr>
              <w:ind w:firstLineChars="150" w:firstLine="315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  <w:vAlign w:val="center"/>
          </w:tcPr>
          <w:p w:rsidR="00926E0D" w:rsidRDefault="00926E0D" w:rsidP="00634167">
            <w:pPr>
              <w:ind w:left="105" w:hangingChars="50" w:hanging="105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926E0D" w:rsidRPr="005846DC" w:rsidRDefault="00926E0D" w:rsidP="00634167">
            <w:pPr>
              <w:ind w:left="105" w:hangingChars="50" w:hanging="105"/>
            </w:pPr>
            <w:r>
              <w:rPr>
                <w:rFonts w:hint="eastAsia"/>
              </w:rPr>
              <w:t>其他表示失败</w:t>
            </w:r>
          </w:p>
        </w:tc>
      </w:tr>
      <w:tr w:rsidR="00926E0D" w:rsidRPr="00D17504" w:rsidTr="00634167">
        <w:trPr>
          <w:trHeight w:val="359"/>
          <w:jc w:val="center"/>
        </w:trPr>
        <w:tc>
          <w:tcPr>
            <w:tcW w:w="1088" w:type="dxa"/>
          </w:tcPr>
          <w:p w:rsidR="00926E0D" w:rsidRPr="005846DC" w:rsidRDefault="00926E0D" w:rsidP="00634167">
            <w:r>
              <w:rPr>
                <w:rFonts w:hint="eastAsia"/>
              </w:rPr>
              <w:t>响应信息</w:t>
            </w:r>
          </w:p>
        </w:tc>
        <w:tc>
          <w:tcPr>
            <w:tcW w:w="2570" w:type="dxa"/>
          </w:tcPr>
          <w:p w:rsidR="00926E0D" w:rsidRPr="005846DC" w:rsidRDefault="00926E0D" w:rsidP="00634167">
            <w:r w:rsidRPr="005B2C5B">
              <w:t>message</w:t>
            </w:r>
          </w:p>
        </w:tc>
        <w:tc>
          <w:tcPr>
            <w:tcW w:w="834" w:type="dxa"/>
          </w:tcPr>
          <w:p w:rsidR="00926E0D" w:rsidRPr="005846DC" w:rsidRDefault="00926E0D" w:rsidP="00634167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926E0D" w:rsidRPr="005846DC" w:rsidRDefault="00926E0D" w:rsidP="00634167">
            <w:pPr>
              <w:ind w:firstLineChars="100" w:firstLine="210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2074" w:type="dxa"/>
            <w:vAlign w:val="center"/>
          </w:tcPr>
          <w:p w:rsidR="00926E0D" w:rsidRPr="005846DC" w:rsidRDefault="00926E0D" w:rsidP="00634167">
            <w:pPr>
              <w:ind w:left="105" w:hangingChars="50" w:hanging="105"/>
            </w:pPr>
            <w:r>
              <w:rPr>
                <w:rFonts w:hint="eastAsia"/>
              </w:rPr>
              <w:t>响应描述</w:t>
            </w:r>
          </w:p>
        </w:tc>
      </w:tr>
      <w:tr w:rsidR="00926E0D" w:rsidRPr="00D17504" w:rsidTr="00634167">
        <w:trPr>
          <w:trHeight w:val="359"/>
          <w:jc w:val="center"/>
        </w:trPr>
        <w:tc>
          <w:tcPr>
            <w:tcW w:w="1088" w:type="dxa"/>
          </w:tcPr>
          <w:p w:rsidR="00926E0D" w:rsidRPr="00891391" w:rsidRDefault="00926E0D" w:rsidP="00634167">
            <w:r>
              <w:rPr>
                <w:rFonts w:hint="eastAsia"/>
              </w:rPr>
              <w:t>响应数量</w:t>
            </w:r>
          </w:p>
        </w:tc>
        <w:tc>
          <w:tcPr>
            <w:tcW w:w="2570" w:type="dxa"/>
          </w:tcPr>
          <w:p w:rsidR="00926E0D" w:rsidRPr="00891391" w:rsidRDefault="00926E0D" w:rsidP="00634167">
            <w:r w:rsidRPr="005B2C5B">
              <w:t>total</w:t>
            </w:r>
          </w:p>
        </w:tc>
        <w:tc>
          <w:tcPr>
            <w:tcW w:w="834" w:type="dxa"/>
          </w:tcPr>
          <w:p w:rsidR="00926E0D" w:rsidRPr="00891391" w:rsidRDefault="00926E0D" w:rsidP="00634167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  <w:vAlign w:val="center"/>
          </w:tcPr>
          <w:p w:rsidR="00926E0D" w:rsidRPr="005846DC" w:rsidRDefault="00926E0D" w:rsidP="00634167">
            <w:pPr>
              <w:autoSpaceDE w:val="0"/>
              <w:autoSpaceDN w:val="0"/>
              <w:adjustRightInd w:val="0"/>
              <w:spacing w:before="37"/>
              <w:ind w:left="97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2074" w:type="dxa"/>
            <w:vAlign w:val="center"/>
          </w:tcPr>
          <w:p w:rsidR="00926E0D" w:rsidRPr="005846DC" w:rsidRDefault="00926E0D" w:rsidP="00634167">
            <w:pPr>
              <w:autoSpaceDE w:val="0"/>
              <w:autoSpaceDN w:val="0"/>
              <w:adjustRightInd w:val="0"/>
              <w:spacing w:before="37"/>
              <w:ind w:left="105" w:hangingChars="50" w:hanging="105"/>
              <w:jc w:val="left"/>
            </w:pPr>
          </w:p>
        </w:tc>
      </w:tr>
      <w:tr w:rsidR="00926E0D" w:rsidRPr="00D17504" w:rsidTr="00634167">
        <w:trPr>
          <w:trHeight w:val="359"/>
          <w:jc w:val="center"/>
        </w:trPr>
        <w:tc>
          <w:tcPr>
            <w:tcW w:w="1088" w:type="dxa"/>
          </w:tcPr>
          <w:p w:rsidR="00926E0D" w:rsidRPr="00A85F01" w:rsidRDefault="00926E0D" w:rsidP="00634167">
            <w:r>
              <w:rPr>
                <w:rFonts w:hint="eastAsia"/>
              </w:rPr>
              <w:t>返回数据</w:t>
            </w:r>
          </w:p>
        </w:tc>
        <w:tc>
          <w:tcPr>
            <w:tcW w:w="2570" w:type="dxa"/>
          </w:tcPr>
          <w:p w:rsidR="00926E0D" w:rsidRPr="00A85F01" w:rsidRDefault="00926E0D" w:rsidP="00634167">
            <w:r w:rsidRPr="005B2C5B">
              <w:t>data</w:t>
            </w:r>
          </w:p>
        </w:tc>
        <w:tc>
          <w:tcPr>
            <w:tcW w:w="834" w:type="dxa"/>
          </w:tcPr>
          <w:p w:rsidR="00926E0D" w:rsidRDefault="00926E0D" w:rsidP="00634167">
            <w:r>
              <w:rPr>
                <w:rFonts w:hint="eastAsia"/>
              </w:rPr>
              <w:t>是</w:t>
            </w:r>
          </w:p>
        </w:tc>
        <w:tc>
          <w:tcPr>
            <w:tcW w:w="1057" w:type="dxa"/>
          </w:tcPr>
          <w:p w:rsidR="00926E0D" w:rsidRDefault="00926E0D" w:rsidP="00634167">
            <w:pPr>
              <w:ind w:firstLineChars="50" w:firstLine="105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  <w:tc>
          <w:tcPr>
            <w:tcW w:w="2074" w:type="dxa"/>
          </w:tcPr>
          <w:p w:rsidR="00926E0D" w:rsidRPr="00A85F01" w:rsidRDefault="00926E0D" w:rsidP="00634167"/>
        </w:tc>
      </w:tr>
    </w:tbl>
    <w:p w:rsidR="00926E0D" w:rsidRDefault="00926E0D" w:rsidP="00926E0D">
      <w:pPr>
        <w:pStyle w:val="3"/>
      </w:pPr>
      <w:bookmarkStart w:id="18" w:name="_Toc491465215"/>
      <w:r>
        <w:rPr>
          <w:rFonts w:hint="eastAsia"/>
        </w:rPr>
        <w:lastRenderedPageBreak/>
        <w:t>3</w:t>
      </w:r>
      <w:r>
        <w:rPr>
          <w:rFonts w:hint="eastAsia"/>
        </w:rPr>
        <w:t>：响应样例</w:t>
      </w:r>
      <w:bookmarkEnd w:id="18"/>
    </w:p>
    <w:tbl>
      <w:tblPr>
        <w:tblStyle w:val="a7"/>
        <w:tblW w:w="8414" w:type="dxa"/>
        <w:tblInd w:w="108" w:type="dxa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414"/>
      </w:tblGrid>
      <w:tr w:rsidR="00926E0D" w:rsidTr="00634167">
        <w:trPr>
          <w:trHeight w:val="4041"/>
        </w:trPr>
        <w:tc>
          <w:tcPr>
            <w:tcW w:w="8414" w:type="dxa"/>
            <w:shd w:val="clear" w:color="auto" w:fill="F2F2F2" w:themeFill="background1" w:themeFillShade="F2"/>
          </w:tcPr>
          <w:p w:rsidR="002D0AB4" w:rsidRDefault="002D0AB4" w:rsidP="002D0AB4">
            <w:r>
              <w:t>{</w:t>
            </w:r>
          </w:p>
          <w:p w:rsidR="002D0AB4" w:rsidRDefault="002D0AB4" w:rsidP="002D0AB4">
            <w:r>
              <w:t xml:space="preserve">    "code": 0,</w:t>
            </w:r>
          </w:p>
          <w:p w:rsidR="002D0AB4" w:rsidRDefault="002D0AB4" w:rsidP="002D0A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",</w:t>
            </w:r>
          </w:p>
          <w:p w:rsidR="002D0AB4" w:rsidRDefault="002D0AB4" w:rsidP="002D0AB4">
            <w:r>
              <w:t xml:space="preserve">    "success": true,</w:t>
            </w:r>
          </w:p>
          <w:p w:rsidR="002D0AB4" w:rsidRDefault="002D0AB4" w:rsidP="002D0AB4">
            <w:r>
              <w:t xml:space="preserve">    "data": [</w:t>
            </w:r>
          </w:p>
          <w:p w:rsidR="002D0AB4" w:rsidRDefault="002D0AB4" w:rsidP="002D0AB4">
            <w:r>
              <w:t xml:space="preserve">        {</w:t>
            </w:r>
          </w:p>
          <w:p w:rsidR="002D0AB4" w:rsidRDefault="002D0AB4" w:rsidP="002D0AB4">
            <w:r>
              <w:t xml:space="preserve">            "id": 3,</w:t>
            </w:r>
          </w:p>
          <w:p w:rsidR="002D0AB4" w:rsidRDefault="002D0AB4" w:rsidP="002D0AB4">
            <w:r>
              <w:t xml:space="preserve">            "biztype": "schootype",</w:t>
            </w:r>
          </w:p>
          <w:p w:rsidR="002D0AB4" w:rsidRDefault="002D0AB4" w:rsidP="002D0AB4">
            <w:r>
              <w:t xml:space="preserve">            "bizcode": "gaozhi",</w:t>
            </w:r>
          </w:p>
          <w:p w:rsidR="002D0AB4" w:rsidRDefault="002D0AB4" w:rsidP="002D0A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"datavalue": "</w:t>
            </w:r>
            <w:r>
              <w:rPr>
                <w:rFonts w:hint="eastAsia"/>
              </w:rPr>
              <w:t>高职</w:t>
            </w:r>
            <w:r>
              <w:rPr>
                <w:rFonts w:hint="eastAsia"/>
              </w:rPr>
              <w:t>",</w:t>
            </w:r>
          </w:p>
          <w:p w:rsidR="002D0AB4" w:rsidRDefault="002D0AB4" w:rsidP="002D0AB4">
            <w:r>
              <w:t xml:space="preserve">            "status": 0,</w:t>
            </w:r>
          </w:p>
          <w:p w:rsidR="002D0AB4" w:rsidRDefault="002D0AB4" w:rsidP="002D0AB4">
            <w:r>
              <w:t xml:space="preserve">            "remark": null</w:t>
            </w:r>
          </w:p>
          <w:p w:rsidR="002D0AB4" w:rsidRDefault="002D0AB4" w:rsidP="002D0AB4">
            <w:r>
              <w:t xml:space="preserve">        },</w:t>
            </w:r>
          </w:p>
          <w:p w:rsidR="002D0AB4" w:rsidRDefault="002D0AB4" w:rsidP="002D0AB4">
            <w:r>
              <w:t xml:space="preserve">        {</w:t>
            </w:r>
          </w:p>
          <w:p w:rsidR="002D0AB4" w:rsidRDefault="002D0AB4" w:rsidP="002D0AB4">
            <w:r>
              <w:t xml:space="preserve">            "id": 4,</w:t>
            </w:r>
          </w:p>
          <w:p w:rsidR="002D0AB4" w:rsidRDefault="002D0AB4" w:rsidP="002D0AB4">
            <w:r>
              <w:t xml:space="preserve">            "biztype": "schootype",</w:t>
            </w:r>
          </w:p>
          <w:p w:rsidR="002D0AB4" w:rsidRDefault="002D0AB4" w:rsidP="002D0AB4">
            <w:r>
              <w:t xml:space="preserve">            "bizcode": "zhongzhuan",</w:t>
            </w:r>
          </w:p>
          <w:p w:rsidR="002D0AB4" w:rsidRDefault="002D0AB4" w:rsidP="002D0A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"datavalue": "</w:t>
            </w:r>
            <w:r>
              <w:rPr>
                <w:rFonts w:hint="eastAsia"/>
              </w:rPr>
              <w:t>中专</w:t>
            </w:r>
            <w:r>
              <w:rPr>
                <w:rFonts w:hint="eastAsia"/>
              </w:rPr>
              <w:t>",</w:t>
            </w:r>
          </w:p>
          <w:p w:rsidR="002D0AB4" w:rsidRDefault="002D0AB4" w:rsidP="002D0AB4">
            <w:r>
              <w:t xml:space="preserve">            "status": 0,</w:t>
            </w:r>
          </w:p>
          <w:p w:rsidR="002D0AB4" w:rsidRDefault="002D0AB4" w:rsidP="002D0AB4">
            <w:r>
              <w:t xml:space="preserve">            "remark": null</w:t>
            </w:r>
          </w:p>
          <w:p w:rsidR="002D0AB4" w:rsidRDefault="002D0AB4" w:rsidP="002D0AB4">
            <w:r>
              <w:t xml:space="preserve">        },</w:t>
            </w:r>
          </w:p>
          <w:p w:rsidR="002D0AB4" w:rsidRDefault="002D0AB4" w:rsidP="002D0AB4">
            <w:r>
              <w:t xml:space="preserve">        {</w:t>
            </w:r>
          </w:p>
          <w:p w:rsidR="002D0AB4" w:rsidRDefault="002D0AB4" w:rsidP="002D0AB4">
            <w:r>
              <w:t xml:space="preserve">            "id": 5,</w:t>
            </w:r>
          </w:p>
          <w:p w:rsidR="002D0AB4" w:rsidRDefault="002D0AB4" w:rsidP="002D0AB4">
            <w:r>
              <w:t xml:space="preserve">            "biztype": "schootype",</w:t>
            </w:r>
          </w:p>
          <w:p w:rsidR="002D0AB4" w:rsidRDefault="002D0AB4" w:rsidP="002D0AB4">
            <w:r>
              <w:t xml:space="preserve">            "bizcode": "xiaoxue",</w:t>
            </w:r>
          </w:p>
          <w:p w:rsidR="002D0AB4" w:rsidRDefault="002D0AB4" w:rsidP="002D0A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"datavalue": "</w:t>
            </w:r>
            <w:r>
              <w:rPr>
                <w:rFonts w:hint="eastAsia"/>
              </w:rPr>
              <w:t>小学</w:t>
            </w:r>
            <w:r>
              <w:rPr>
                <w:rFonts w:hint="eastAsia"/>
              </w:rPr>
              <w:t>",</w:t>
            </w:r>
          </w:p>
          <w:p w:rsidR="002D0AB4" w:rsidRDefault="002D0AB4" w:rsidP="002D0AB4">
            <w:r>
              <w:t xml:space="preserve">            "status": 0,</w:t>
            </w:r>
          </w:p>
          <w:p w:rsidR="002D0AB4" w:rsidRDefault="002D0AB4" w:rsidP="002D0AB4">
            <w:r>
              <w:t xml:space="preserve">            "remark": null</w:t>
            </w:r>
          </w:p>
          <w:p w:rsidR="002D0AB4" w:rsidRDefault="002D0AB4" w:rsidP="002D0AB4">
            <w:r>
              <w:t xml:space="preserve">        }</w:t>
            </w:r>
          </w:p>
          <w:p w:rsidR="002D0AB4" w:rsidRDefault="002D0AB4" w:rsidP="002D0AB4">
            <w:r>
              <w:t xml:space="preserve">    ],</w:t>
            </w:r>
          </w:p>
          <w:p w:rsidR="002D0AB4" w:rsidRDefault="002D0AB4" w:rsidP="002D0AB4">
            <w:r>
              <w:t xml:space="preserve">    "total": 3</w:t>
            </w:r>
          </w:p>
          <w:p w:rsidR="00926E0D" w:rsidRPr="009C7A39" w:rsidRDefault="002D0AB4" w:rsidP="002D0AB4">
            <w:pPr>
              <w:spacing w:line="360" w:lineRule="auto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>
              <w:t>}</w:t>
            </w:r>
          </w:p>
        </w:tc>
      </w:tr>
    </w:tbl>
    <w:p w:rsidR="00926E0D" w:rsidRPr="00633D3F" w:rsidRDefault="00926E0D" w:rsidP="00926E0D"/>
    <w:p w:rsidR="00926E0D" w:rsidRPr="00633D3F" w:rsidRDefault="00926E0D" w:rsidP="00926E0D">
      <w:pPr>
        <w:rPr>
          <w:rFonts w:hint="eastAsia"/>
        </w:rPr>
      </w:pPr>
    </w:p>
    <w:p w:rsidR="00926E0D" w:rsidRPr="00633D3F" w:rsidRDefault="00926E0D" w:rsidP="00633D3F">
      <w:pPr>
        <w:rPr>
          <w:rFonts w:hint="eastAsia"/>
        </w:rPr>
      </w:pPr>
    </w:p>
    <w:sectPr w:rsidR="00926E0D" w:rsidRPr="00633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BD5" w:rsidRDefault="00410BD5" w:rsidP="009F2159">
      <w:r>
        <w:separator/>
      </w:r>
    </w:p>
  </w:endnote>
  <w:endnote w:type="continuationSeparator" w:id="0">
    <w:p w:rsidR="00410BD5" w:rsidRDefault="00410BD5" w:rsidP="009F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BD5" w:rsidRDefault="00410BD5" w:rsidP="009F2159">
      <w:r>
        <w:separator/>
      </w:r>
    </w:p>
  </w:footnote>
  <w:footnote w:type="continuationSeparator" w:id="0">
    <w:p w:rsidR="00410BD5" w:rsidRDefault="00410BD5" w:rsidP="009F2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11A"/>
    <w:rsid w:val="0005311A"/>
    <w:rsid w:val="0017085D"/>
    <w:rsid w:val="001B344F"/>
    <w:rsid w:val="00241C62"/>
    <w:rsid w:val="002D0AB4"/>
    <w:rsid w:val="003C24AC"/>
    <w:rsid w:val="00410BD5"/>
    <w:rsid w:val="004632D9"/>
    <w:rsid w:val="004E4DFB"/>
    <w:rsid w:val="005B2C5B"/>
    <w:rsid w:val="00633D3F"/>
    <w:rsid w:val="006C0B8C"/>
    <w:rsid w:val="0084665D"/>
    <w:rsid w:val="00925764"/>
    <w:rsid w:val="00926E0D"/>
    <w:rsid w:val="009F2159"/>
    <w:rsid w:val="00A80579"/>
    <w:rsid w:val="00BC6817"/>
    <w:rsid w:val="00CA3ED4"/>
    <w:rsid w:val="00D768C0"/>
    <w:rsid w:val="00DC0A52"/>
    <w:rsid w:val="00F3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4DF7E"/>
  <w15:docId w15:val="{A29FC8FF-1F68-48B4-AF43-27466FF2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6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2C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68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681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C68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C681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BC6817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BC6817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B2C5B"/>
    <w:rPr>
      <w:b/>
      <w:bCs/>
      <w:sz w:val="32"/>
      <w:szCs w:val="32"/>
    </w:rPr>
  </w:style>
  <w:style w:type="table" w:styleId="a7">
    <w:name w:val="Table Grid"/>
    <w:basedOn w:val="a1"/>
    <w:uiPriority w:val="59"/>
    <w:rsid w:val="00633D3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32D9"/>
  </w:style>
  <w:style w:type="paragraph" w:styleId="21">
    <w:name w:val="toc 2"/>
    <w:basedOn w:val="a"/>
    <w:next w:val="a"/>
    <w:autoRedefine/>
    <w:uiPriority w:val="39"/>
    <w:unhideWhenUsed/>
    <w:rsid w:val="004632D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632D9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9F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F215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F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F215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C24A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C24AC"/>
    <w:rPr>
      <w:rFonts w:ascii="Courier New" w:hAnsi="Courier New" w:cs="Courier New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3C24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gs/school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ggs/student/lis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2DAE3-0723-461A-9378-5617A792B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728</Words>
  <Characters>4150</Characters>
  <Application>Microsoft Office Word</Application>
  <DocSecurity>0</DocSecurity>
  <Lines>34</Lines>
  <Paragraphs>9</Paragraphs>
  <ScaleCrop>false</ScaleCrop>
  <Company>SDP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孟祥祥</dc:creator>
  <cp:keywords/>
  <dc:description/>
  <cp:lastModifiedBy>Administrator</cp:lastModifiedBy>
  <cp:revision>26</cp:revision>
  <dcterms:created xsi:type="dcterms:W3CDTF">2017-08-25T07:49:00Z</dcterms:created>
  <dcterms:modified xsi:type="dcterms:W3CDTF">2017-08-25T14:57:00Z</dcterms:modified>
</cp:coreProperties>
</file>