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5894" w:rsidRPr="008B2E0F" w:rsidRDefault="00000000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высшего образования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:rsidR="00815894" w:rsidRPr="008B2E0F" w:rsidRDefault="00000000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:rsidR="00815894" w:rsidRPr="008B2E0F" w:rsidRDefault="00815894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000000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:rsidR="00815894" w:rsidRPr="008B2E0F" w:rsidRDefault="00815894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000000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8B2E0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6</w:t>
      </w:r>
    </w:p>
    <w:p w:rsidR="00815894" w:rsidRPr="008B2E0F" w:rsidRDefault="00000000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Дисциплина: Обработка больших данных</w:t>
      </w:r>
    </w:p>
    <w:p w:rsidR="00815894" w:rsidRPr="008B2E0F" w:rsidRDefault="00815894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jc w:val="both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jc w:val="both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000000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выполнил(а):___________________________________Иванченко П.А.</w:t>
      </w:r>
    </w:p>
    <w:p w:rsidR="00815894" w:rsidRPr="008B2E0F" w:rsidRDefault="00815894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_____________________________________ Т. А. Приходько</w:t>
      </w:r>
    </w:p>
    <w:p w:rsidR="00815894" w:rsidRPr="008B2E0F" w:rsidRDefault="00000000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:rsidR="00815894" w:rsidRPr="008B2E0F" w:rsidRDefault="00815894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pacing w:after="0" w:line="36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spacing w:after="0" w:line="360" w:lineRule="auto"/>
        <w:ind w:left="3540"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:rsidR="00815894" w:rsidRPr="008B2E0F" w:rsidRDefault="00000000">
      <w:pPr>
        <w:spacing w:after="0" w:line="360" w:lineRule="auto"/>
        <w:ind w:left="3539"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2025</w:t>
      </w:r>
    </w:p>
    <w:p w:rsidR="00815894" w:rsidRPr="008B2E0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8B2E0F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статистических гипотез.</w:t>
      </w:r>
    </w:p>
    <w:p w:rsidR="00815894" w:rsidRPr="008B2E0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8B2E0F"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ознакомиться с некоторыми статистическими тестами, принципами их работы. Научиться оценивать нормальность распределения выборки, а также выполнять оценку статистических гипотез.</w:t>
      </w:r>
    </w:p>
    <w:p w:rsidR="00815894" w:rsidRDefault="00815894" w:rsidP="008B2E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2E0F" w:rsidRPr="008B2E0F" w:rsidRDefault="008B2E0F" w:rsidP="008B2E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B2E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Вариант: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8"/>
        <w:gridCol w:w="4066"/>
      </w:tblGrid>
      <w:tr w:rsidR="00815894">
        <w:trPr>
          <w:cantSplit/>
          <w:trHeight w:val="612"/>
          <w:jc w:val="center"/>
        </w:trPr>
        <w:tc>
          <w:tcPr>
            <w:tcW w:w="4298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815894" w:rsidRDefault="00000000">
            <w:pPr>
              <w:spacing w:after="0" w:line="360" w:lineRule="auto"/>
              <w:ind w:left="284" w:hanging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Иванченко Павла Андреевна</w:t>
            </w:r>
          </w:p>
        </w:tc>
        <w:tc>
          <w:tcPr>
            <w:tcW w:w="4066" w:type="dxa"/>
            <w:tcBorders>
              <w:right w:val="single" w:sz="4" w:space="0" w:color="auto"/>
            </w:tcBorders>
            <w:shd w:val="clear" w:color="auto" w:fill="auto"/>
          </w:tcPr>
          <w:p w:rsidR="00815894" w:rsidRDefault="008B2E0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Тяжелая атлетика</w:t>
            </w:r>
          </w:p>
        </w:tc>
      </w:tr>
    </w:tbl>
    <w:p w:rsidR="00815894" w:rsidRDefault="00815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5894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работы.</w:t>
      </w:r>
    </w:p>
    <w:p w:rsidR="008B2E0F" w:rsidRPr="008B2E0F" w:rsidRDefault="00000000" w:rsidP="0022079D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Приведем фрагмент исходного датасета </w:t>
      </w:r>
      <w:r w:rsidR="008B2E0F">
        <w:rPr>
          <w:rFonts w:ascii="Times New Roman" w:eastAsia="Times New Roman" w:hAnsi="Times New Roman" w:cs="Times New Roman"/>
          <w:sz w:val="28"/>
          <w:szCs w:val="28"/>
          <w:lang w:val="ru-RU"/>
        </w:rPr>
        <w:t>(рисунок 1)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B2E0F" w:rsidRDefault="008B2E0F" w:rsidP="008B2E0F">
      <w:pPr>
        <w:pStyle w:val="aff1"/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15894" w:rsidRPr="008B2E0F" w:rsidRDefault="008B2E0F" w:rsidP="008B2E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A820C33" wp14:editId="66E126B8">
            <wp:extent cx="6126517" cy="1873955"/>
            <wp:effectExtent l="0" t="0" r="7620" b="0"/>
            <wp:docPr id="81917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548" cy="187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94" w:rsidRPr="008B2E0F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="008B2E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 – Фрагмент исходного датасета</w:t>
      </w:r>
    </w:p>
    <w:p w:rsidR="00815894" w:rsidRPr="008B2E0F" w:rsidRDefault="0081589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 w:rsidP="002207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Выполним дескриптивный анализ </w:t>
      </w:r>
      <w:r w:rsidR="008B2E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этих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22079D">
        <w:rPr>
          <w:rFonts w:ascii="Times New Roman" w:eastAsia="Times New Roman" w:hAnsi="Times New Roman" w:cs="Times New Roman"/>
          <w:sz w:val="28"/>
          <w:szCs w:val="28"/>
          <w:lang w:val="ru-RU"/>
        </w:rPr>
        <w:t>, отдельно проанализировав мужчин и женщин, а также сравним спортсменов, занимающихся тяжелой атлетикой, со всеми атлетами.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2079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остроим </w:t>
      </w:r>
      <w:r w:rsidR="008B0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гистограммы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основным параметрам датасета.</w:t>
      </w:r>
    </w:p>
    <w:p w:rsidR="00815894" w:rsidRDefault="002207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5CD010" wp14:editId="1B88AA2B">
            <wp:extent cx="4162425" cy="1514475"/>
            <wp:effectExtent l="0" t="0" r="9525" b="9525"/>
            <wp:docPr id="193349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94" w:rsidRDefault="002207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Числовые результаты дескриптивного анализа</w:t>
      </w:r>
      <w:r w:rsidRPr="00220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мужчин</w:t>
      </w:r>
    </w:p>
    <w:p w:rsidR="0022079D" w:rsidRDefault="002207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2079D" w:rsidRDefault="002207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9EC7DF" wp14:editId="2E04DC0C">
            <wp:extent cx="4286250" cy="1552575"/>
            <wp:effectExtent l="0" t="0" r="0" b="9525"/>
            <wp:docPr id="60109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9D" w:rsidRPr="0022079D" w:rsidRDefault="0022079D" w:rsidP="002207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Числовые результаты дескриптивного анализа</w:t>
      </w:r>
      <w:r w:rsidRPr="00220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мужчин</w:t>
      </w:r>
    </w:p>
    <w:p w:rsidR="00696461" w:rsidRDefault="00696461" w:rsidP="002207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96461" w:rsidRPr="0022079D" w:rsidRDefault="008B0DBD" w:rsidP="002207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9B91F7" wp14:editId="7FA18612">
            <wp:extent cx="5943600" cy="2259965"/>
            <wp:effectExtent l="0" t="0" r="0" b="6985"/>
            <wp:docPr id="34859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94" w:rsidRDefault="0022079D" w:rsidP="008B0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 – Матрица 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дескриптивного анализа</w:t>
      </w:r>
      <w:r w:rsidR="008B0DBD" w:rsidRPr="008B0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B0DBD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возраста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мужчин</w:t>
      </w:r>
    </w:p>
    <w:p w:rsidR="0022079D" w:rsidRDefault="00034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3FB2405" wp14:editId="34A1CD0D">
            <wp:extent cx="5943600" cy="2267585"/>
            <wp:effectExtent l="0" t="0" r="0" b="0"/>
            <wp:docPr id="120493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31" w:rsidRDefault="00034531" w:rsidP="000345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Матрица гистограмм для дескриптивного анализа</w:t>
      </w:r>
      <w:r w:rsidRPr="008B0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возраста женщин</w:t>
      </w:r>
    </w:p>
    <w:p w:rsidR="00034531" w:rsidRDefault="00034531" w:rsidP="0003453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B0DBD" w:rsidRPr="008B0DBD" w:rsidRDefault="008B0DB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44D705E" wp14:editId="7207A0C6">
            <wp:extent cx="5943600" cy="2281555"/>
            <wp:effectExtent l="0" t="0" r="0" b="4445"/>
            <wp:docPr id="20455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9D" w:rsidRDefault="0022079D" w:rsidP="008B0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унок </w:t>
      </w:r>
      <w:r w:rsidR="00034531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Матрица </w:t>
      </w:r>
      <w:r w:rsidR="008B0DBD"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дескриптивного анализа </w:t>
      </w:r>
      <w:r w:rsidR="008B0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роста </w:t>
      </w:r>
      <w:r w:rsidR="00696461">
        <w:rPr>
          <w:rFonts w:ascii="Times New Roman" w:eastAsia="Times New Roman" w:hAnsi="Times New Roman" w:cs="Times New Roman"/>
          <w:sz w:val="28"/>
          <w:szCs w:val="28"/>
          <w:lang w:val="ru-RU"/>
        </w:rPr>
        <w:t>мужчин</w:t>
      </w:r>
    </w:p>
    <w:p w:rsidR="00034531" w:rsidRDefault="00034531" w:rsidP="008B0D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531" w:rsidRPr="008B2E0F" w:rsidRDefault="00034531" w:rsidP="008B0D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531" w:rsidRPr="008B0DBD" w:rsidRDefault="00034531" w:rsidP="00034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4DC0246" wp14:editId="1750208F">
            <wp:extent cx="5604933" cy="2200655"/>
            <wp:effectExtent l="0" t="0" r="0" b="9525"/>
            <wp:docPr id="166404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1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449" cy="22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31" w:rsidRPr="008B2E0F" w:rsidRDefault="00034531" w:rsidP="000345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Матрица гистограмм для дескриптивного анализа роста женщин</w:t>
      </w:r>
    </w:p>
    <w:p w:rsidR="00815894" w:rsidRDefault="00815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B0DBD" w:rsidRDefault="008B0D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73E6A14" wp14:editId="1414717B">
            <wp:extent cx="5627511" cy="2168035"/>
            <wp:effectExtent l="0" t="0" r="0" b="3810"/>
            <wp:docPr id="140554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3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4922" cy="21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BD" w:rsidRPr="00034531" w:rsidRDefault="008B0DBD" w:rsidP="000345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D130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Матрица гистограмм для дескриптивного анализа веса мужчин</w:t>
      </w:r>
    </w:p>
    <w:p w:rsidR="008B0DBD" w:rsidRDefault="008B0DBD" w:rsidP="008B0D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B0DBD" w:rsidRDefault="008B0DBD" w:rsidP="008B0D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D4A675" wp14:editId="14B1468A">
            <wp:extent cx="5514622" cy="2225291"/>
            <wp:effectExtent l="0" t="0" r="0" b="3810"/>
            <wp:docPr id="50893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1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9566" cy="22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94" w:rsidRPr="00B745F4" w:rsidRDefault="008B0DBD" w:rsidP="00CD1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Матрица гистограмм для дескриптивного анализа веса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женщин</w:t>
      </w:r>
    </w:p>
    <w:p w:rsidR="00815894" w:rsidRDefault="00815894" w:rsidP="00B745F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1236B" w:rsidRDefault="000877AA" w:rsidP="0081236B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Проведем проверку на нормальность и дисперсию данных о весе тяжелоатлетов, разделив выборку на мужчин и женщин.</w:t>
      </w:r>
      <w:r w:rsidR="0038451E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 тест Шапиро-Уилкса, который является статистическим, и построим </w:t>
      </w:r>
      <w:r w:rsidR="0038451E">
        <w:rPr>
          <w:rFonts w:ascii="Times New Roman" w:hAnsi="Times New Roman" w:cs="Times New Roman"/>
          <w:sz w:val="28"/>
          <w:szCs w:val="28"/>
        </w:rPr>
        <w:t>QQ</w:t>
      </w:r>
      <w:r w:rsidR="0038451E" w:rsidRPr="00384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451E">
        <w:rPr>
          <w:rFonts w:ascii="Times New Roman" w:hAnsi="Times New Roman" w:cs="Times New Roman"/>
          <w:sz w:val="28"/>
          <w:szCs w:val="28"/>
        </w:rPr>
        <w:t>Plot</w:t>
      </w:r>
      <w:r w:rsidR="0038451E">
        <w:rPr>
          <w:rFonts w:ascii="Times New Roman" w:hAnsi="Times New Roman" w:cs="Times New Roman"/>
          <w:sz w:val="28"/>
          <w:szCs w:val="28"/>
          <w:lang w:val="ru-RU"/>
        </w:rPr>
        <w:t xml:space="preserve"> для дополнительной графической проверки нормальности выборки.</w:t>
      </w:r>
    </w:p>
    <w:p w:rsidR="0038451E" w:rsidRDefault="0038451E" w:rsidP="0038451E">
      <w:pPr>
        <w:pStyle w:val="aff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38451E" w:rsidRDefault="00853818" w:rsidP="00853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8EE1515" wp14:editId="228393F5">
            <wp:extent cx="3181350" cy="695325"/>
            <wp:effectExtent l="0" t="0" r="0" b="9525"/>
            <wp:docPr id="5321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18" w:rsidRPr="00853818" w:rsidRDefault="00853818" w:rsidP="00853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Результат теста Шапиро-Уилкса для мужчин-тяжелоатлетов</w:t>
      </w:r>
    </w:p>
    <w:p w:rsidR="0038451E" w:rsidRDefault="0038451E" w:rsidP="0038451E">
      <w:pPr>
        <w:pStyle w:val="aff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BDC7B9" wp14:editId="387B7F1D">
            <wp:extent cx="4707467" cy="4139151"/>
            <wp:effectExtent l="0" t="0" r="0" b="0"/>
            <wp:docPr id="209209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8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782" cy="41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</w:t>
      </w:r>
      <w:r>
        <w:rPr>
          <w:rFonts w:ascii="Times New Roman" w:hAnsi="Times New Roman" w:cs="Times New Roman"/>
          <w:sz w:val="28"/>
          <w:szCs w:val="28"/>
        </w:rPr>
        <w:t>QQ</w:t>
      </w:r>
      <w:r w:rsidRPr="00384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Plot</w:t>
      </w:r>
      <w:r w:rsidRPr="00384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веса мужчин</w:t>
      </w:r>
      <w:r w:rsidR="0085381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тяжелоатлетов</w:t>
      </w:r>
    </w:p>
    <w:p w:rsidR="00853818" w:rsidRDefault="00853818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53818" w:rsidRDefault="00853818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3C98723" wp14:editId="5B86CC1E">
            <wp:extent cx="4057650" cy="1181100"/>
            <wp:effectExtent l="0" t="0" r="0" b="0"/>
            <wp:docPr id="73988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3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18" w:rsidRDefault="00853818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Результат теста Шапиро-Уилкса для женщин-тяжелоатлетов</w:t>
      </w: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2F31AB" wp14:editId="63E458A1">
            <wp:extent cx="4716062" cy="4166023"/>
            <wp:effectExtent l="0" t="0" r="8890" b="6350"/>
            <wp:docPr id="1275511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1660" name=""/>
                    <pic:cNvPicPr/>
                  </pic:nvPicPr>
                  <pic:blipFill rotWithShape="1">
                    <a:blip r:embed="rId19"/>
                    <a:srcRect t="1274"/>
                    <a:stretch/>
                  </pic:blipFill>
                  <pic:spPr bwMode="auto">
                    <a:xfrm>
                      <a:off x="0" y="0"/>
                      <a:ext cx="4728125" cy="417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</w:t>
      </w:r>
      <w:r>
        <w:rPr>
          <w:rFonts w:ascii="Times New Roman" w:hAnsi="Times New Roman" w:cs="Times New Roman"/>
          <w:sz w:val="28"/>
          <w:szCs w:val="28"/>
        </w:rPr>
        <w:t>QQ</w:t>
      </w:r>
      <w:r w:rsidRPr="00384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Plot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веса для женщин</w:t>
      </w:r>
      <w:r w:rsidR="00853818">
        <w:rPr>
          <w:rFonts w:ascii="Times New Roman" w:hAnsi="Times New Roman" w:cs="Times New Roman"/>
          <w:sz w:val="28"/>
          <w:szCs w:val="28"/>
          <w:lang w:val="ru-RU"/>
        </w:rPr>
        <w:t>-тяжелоатлетов</w:t>
      </w:r>
    </w:p>
    <w:p w:rsidR="0038451E" w:rsidRDefault="0038451E" w:rsidP="003845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8451E" w:rsidRDefault="0038451E" w:rsidP="0038451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Как можно заметить</w:t>
      </w:r>
      <w:r w:rsidR="00853818">
        <w:rPr>
          <w:rFonts w:ascii="Times New Roman" w:hAnsi="Times New Roman" w:cs="Times New Roman"/>
          <w:sz w:val="28"/>
          <w:szCs w:val="28"/>
          <w:lang w:val="ru-RU"/>
        </w:rPr>
        <w:t xml:space="preserve"> на графиках</w:t>
      </w:r>
      <w:r>
        <w:rPr>
          <w:rFonts w:ascii="Times New Roman" w:hAnsi="Times New Roman" w:cs="Times New Roman"/>
          <w:sz w:val="28"/>
          <w:szCs w:val="28"/>
          <w:lang w:val="ru-RU"/>
        </w:rPr>
        <w:t>, и мужчины, и женщины не имеют нормального распределения веса</w:t>
      </w:r>
      <w:r w:rsidR="00853818">
        <w:rPr>
          <w:rFonts w:ascii="Times New Roman" w:hAnsi="Times New Roman" w:cs="Times New Roman"/>
          <w:sz w:val="28"/>
          <w:szCs w:val="28"/>
          <w:lang w:val="ru-RU"/>
        </w:rPr>
        <w:t xml:space="preserve">. Это подтверждается результатами теста, т.к. в обоих случаях </w:t>
      </w:r>
      <w:r w:rsidR="00853818">
        <w:rPr>
          <w:rFonts w:ascii="Times New Roman" w:hAnsi="Times New Roman" w:cs="Times New Roman"/>
          <w:sz w:val="28"/>
          <w:szCs w:val="28"/>
        </w:rPr>
        <w:t>p</w:t>
      </w:r>
      <w:r w:rsidR="00853818" w:rsidRPr="0085381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53818">
        <w:rPr>
          <w:rFonts w:ascii="Times New Roman" w:hAnsi="Times New Roman" w:cs="Times New Roman"/>
          <w:sz w:val="28"/>
          <w:szCs w:val="28"/>
        </w:rPr>
        <w:t>value</w:t>
      </w:r>
      <w:r w:rsidR="00853818" w:rsidRPr="00853818">
        <w:rPr>
          <w:rFonts w:ascii="Times New Roman" w:hAnsi="Times New Roman" w:cs="Times New Roman"/>
          <w:sz w:val="28"/>
          <w:szCs w:val="28"/>
          <w:lang w:val="ru-RU"/>
        </w:rPr>
        <w:t xml:space="preserve"> &lt; 0.05. </w:t>
      </w:r>
    </w:p>
    <w:p w:rsidR="00AF37FB" w:rsidRDefault="00AF37FB" w:rsidP="0038451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Проверим дисперсию в выборках:</w:t>
      </w:r>
    </w:p>
    <w:p w:rsidR="00AF37FB" w:rsidRDefault="00AF37FB" w:rsidP="0038451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F37FB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C8D2F14" wp14:editId="441EB827">
            <wp:extent cx="5086350" cy="619125"/>
            <wp:effectExtent l="0" t="0" r="0" b="9525"/>
            <wp:docPr id="2124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FB" w:rsidRPr="00853818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Стандартное отклонение и дисперсия веса </w:t>
      </w:r>
      <w:r>
        <w:rPr>
          <w:rFonts w:ascii="Times New Roman" w:hAnsi="Times New Roman" w:cs="Times New Roman"/>
          <w:sz w:val="28"/>
          <w:szCs w:val="28"/>
          <w:lang w:val="ru-RU"/>
        </w:rPr>
        <w:t>мужчин</w:t>
      </w:r>
    </w:p>
    <w:p w:rsidR="00AF37FB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F37FB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23B6967" wp14:editId="60020631">
            <wp:extent cx="5095875" cy="657225"/>
            <wp:effectExtent l="0" t="0" r="9525" b="9525"/>
            <wp:docPr id="70980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07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FB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 – Стандартное отклонение и дисперсия веса женщин</w:t>
      </w:r>
    </w:p>
    <w:p w:rsidR="00AF37FB" w:rsidRPr="00853818" w:rsidRDefault="00AF37FB" w:rsidP="00AF37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877AA" w:rsidRDefault="000877AA" w:rsidP="0081236B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Проверим </w:t>
      </w:r>
      <w:r w:rsidR="003729F7">
        <w:rPr>
          <w:rFonts w:ascii="Times New Roman" w:hAnsi="Times New Roman" w:cs="Times New Roman"/>
          <w:sz w:val="28"/>
          <w:szCs w:val="28"/>
          <w:lang w:val="ru-RU"/>
        </w:rPr>
        <w:t xml:space="preserve">нулевые </w:t>
      </w:r>
      <w:r>
        <w:rPr>
          <w:rFonts w:ascii="Times New Roman" w:hAnsi="Times New Roman" w:cs="Times New Roman"/>
          <w:sz w:val="28"/>
          <w:szCs w:val="28"/>
          <w:lang w:val="ru-RU"/>
        </w:rPr>
        <w:t>гипотез</w:t>
      </w:r>
      <w:r w:rsidR="003729F7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 том, что средний вес тяжелоатлетов</w:t>
      </w:r>
      <w:r w:rsidR="003729F7" w:rsidRPr="003729F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729F7">
        <w:rPr>
          <w:rFonts w:ascii="Times New Roman" w:hAnsi="Times New Roman" w:cs="Times New Roman"/>
          <w:sz w:val="28"/>
          <w:szCs w:val="28"/>
          <w:lang w:val="ru-RU"/>
        </w:rPr>
        <w:t>мужчин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равен 80</w:t>
      </w:r>
      <w:r w:rsidR="002255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кг</w:t>
      </w:r>
      <w:r w:rsidR="003729F7">
        <w:rPr>
          <w:rFonts w:ascii="Times New Roman" w:hAnsi="Times New Roman" w:cs="Times New Roman"/>
          <w:sz w:val="28"/>
          <w:szCs w:val="28"/>
          <w:lang w:val="ru-RU"/>
        </w:rPr>
        <w:t>, а тяжелоатлетов-женщин – 65</w:t>
      </w:r>
      <w:r w:rsidR="002255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29F7">
        <w:rPr>
          <w:rFonts w:ascii="Times New Roman" w:hAnsi="Times New Roman" w:cs="Times New Roman"/>
          <w:sz w:val="28"/>
          <w:szCs w:val="28"/>
          <w:lang w:val="ru-RU"/>
        </w:rPr>
        <w:t>кг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используем ранговый тест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Уилкоксона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не связан предположениями о нормальном распределении. </w:t>
      </w:r>
    </w:p>
    <w:p w:rsidR="00031AE4" w:rsidRDefault="00031AE4" w:rsidP="00031AE4">
      <w:pPr>
        <w:pStyle w:val="aff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031AE4" w:rsidRPr="003729F7" w:rsidRDefault="003729F7" w:rsidP="003729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38C2F2C" wp14:editId="6C497A86">
            <wp:extent cx="4829175" cy="4391025"/>
            <wp:effectExtent l="0" t="0" r="9525" b="9525"/>
            <wp:docPr id="16532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F7" w:rsidRDefault="003729F7" w:rsidP="003729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29F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14 – Проверка гипотезы о весе тяжелоатлетов</w:t>
      </w:r>
    </w:p>
    <w:p w:rsidR="003729F7" w:rsidRDefault="003729F7" w:rsidP="003729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729F7" w:rsidRDefault="003729F7" w:rsidP="00372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 показал, что нулевая гипотеза относительно мужчин должна быть отвергнута, т.к.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729F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3729F7">
        <w:rPr>
          <w:rFonts w:ascii="Times New Roman" w:hAnsi="Times New Roman" w:cs="Times New Roman"/>
          <w:sz w:val="28"/>
          <w:szCs w:val="28"/>
          <w:lang w:val="ru-RU"/>
        </w:rPr>
        <w:t xml:space="preserve"> &lt; 0.05,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также определил доверительный интервал от </w:t>
      </w:r>
      <w:r w:rsidRPr="003729F7">
        <w:rPr>
          <w:rFonts w:ascii="Times New Roman" w:hAnsi="Times New Roman" w:cs="Times New Roman"/>
          <w:sz w:val="28"/>
          <w:szCs w:val="28"/>
          <w:lang w:val="ru-RU"/>
        </w:rPr>
        <w:t>~</w:t>
      </w:r>
      <w:r>
        <w:rPr>
          <w:rFonts w:ascii="Times New Roman" w:hAnsi="Times New Roman" w:cs="Times New Roman"/>
          <w:sz w:val="28"/>
          <w:szCs w:val="28"/>
          <w:lang w:val="ru-RU"/>
        </w:rPr>
        <w:t>76.5</w:t>
      </w:r>
      <w:r w:rsidRPr="003729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r w:rsidRPr="003729F7">
        <w:rPr>
          <w:rFonts w:ascii="Times New Roman" w:hAnsi="Times New Roman" w:cs="Times New Roman"/>
          <w:sz w:val="28"/>
          <w:szCs w:val="28"/>
          <w:lang w:val="ru-RU"/>
        </w:rPr>
        <w:t>~78.5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="00225502">
        <w:rPr>
          <w:rFonts w:ascii="Times New Roman" w:hAnsi="Times New Roman" w:cs="Times New Roman"/>
          <w:sz w:val="28"/>
          <w:szCs w:val="28"/>
          <w:lang w:val="ru-RU"/>
        </w:rPr>
        <w:t>г. Это значит, что средний вес тяжелоатлетов-мужчин не равен 80 кг, а, скорее всего, лежит в определенном доверительном интервале.</w:t>
      </w:r>
    </w:p>
    <w:p w:rsidR="00225502" w:rsidRPr="00225502" w:rsidRDefault="00225502" w:rsidP="00372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женщин же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22550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225502">
        <w:rPr>
          <w:rFonts w:ascii="Times New Roman" w:hAnsi="Times New Roman" w:cs="Times New Roman"/>
          <w:sz w:val="28"/>
          <w:szCs w:val="28"/>
          <w:lang w:val="ru-RU"/>
        </w:rPr>
        <w:t xml:space="preserve"> &gt; 0.05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значит, что мы можем принять основную гипотезу о том, что средний вес тяжелоатлеток равен 65 кг. </w:t>
      </w:r>
    </w:p>
    <w:p w:rsidR="00031AE4" w:rsidRDefault="00031AE4" w:rsidP="00031AE4">
      <w:pPr>
        <w:pStyle w:val="aff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031AE4" w:rsidRPr="002D7877" w:rsidRDefault="00031AE4" w:rsidP="0081236B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Проверим гипотезу о равенстве среднего веса мужчин тяжелоатлетов и дзюдоистов. Для этого дополнительно сначала проанализируем нормальность распределения веса дзюдоистов.</w:t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37332" wp14:editId="174C599D">
            <wp:extent cx="5108222" cy="4554831"/>
            <wp:effectExtent l="0" t="0" r="0" b="0"/>
            <wp:docPr id="156272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28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456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</w:rPr>
        <w:t>QQ</w:t>
      </w:r>
      <w:r w:rsidRPr="002D78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Plot</w:t>
      </w:r>
      <w:r w:rsidRPr="002D78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веса дзюдоистов-мужчин</w:t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4FE9701" wp14:editId="4D6F824D">
            <wp:extent cx="2905125" cy="1152525"/>
            <wp:effectExtent l="0" t="0" r="9525" b="9525"/>
            <wp:docPr id="196024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9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 – Результаты теста Шапиро-Уилкса для мужчин-дзюдоистов</w:t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D7877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Вес дзюдоистов также не имеет нормального распределения.</w:t>
      </w:r>
    </w:p>
    <w:p w:rsidR="002D7877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проверки нулевой гипотезы сначала проверим, одинаковы ли дисперсии выборок</w:t>
      </w:r>
      <w:r w:rsidR="002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D7877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5CE1E6" wp14:editId="7295F916">
            <wp:extent cx="4581525" cy="981075"/>
            <wp:effectExtent l="0" t="0" r="9525" b="9525"/>
            <wp:docPr id="206595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7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 – Проверка равенства дисперсий</w:t>
      </w:r>
    </w:p>
    <w:p w:rsidR="002D7877" w:rsidRDefault="002D7877" w:rsidP="002D78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D7877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результатам теста видно, что дисперсии значительно различаются, что значит, что вес у тяжелоатлетов и дзюдоистов имеет разный разброс.</w:t>
      </w:r>
    </w:p>
    <w:p w:rsidR="002B0239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Далее выполним непараметрический тест Уилкокса</w:t>
      </w:r>
      <w:r w:rsidR="002B0239">
        <w:rPr>
          <w:rFonts w:ascii="Times New Roman" w:hAnsi="Times New Roman" w:cs="Times New Roman"/>
          <w:sz w:val="28"/>
          <w:szCs w:val="28"/>
          <w:lang w:val="ru-RU"/>
        </w:rPr>
        <w:t>, который подтвердит или опровергнет равенство медиан.</w:t>
      </w:r>
    </w:p>
    <w:p w:rsidR="002B0239" w:rsidRDefault="002B0239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D7877" w:rsidRDefault="002B0239" w:rsidP="002B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402CBA" wp14:editId="409F3BAA">
            <wp:extent cx="4829175" cy="1114425"/>
            <wp:effectExtent l="0" t="0" r="9525" b="9525"/>
            <wp:docPr id="105532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21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239" w:rsidRDefault="002B0239" w:rsidP="002B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 – Результаты теста Уилкокса для тяжелоатлетов и дзюдоистов</w:t>
      </w:r>
    </w:p>
    <w:p w:rsidR="002B0239" w:rsidRDefault="002B0239" w:rsidP="002B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B0239" w:rsidRDefault="002B0239" w:rsidP="002B02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P</w:t>
      </w:r>
      <w:r w:rsidRPr="002B023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2B0239">
        <w:rPr>
          <w:rFonts w:ascii="Times New Roman" w:hAnsi="Times New Roman" w:cs="Times New Roman"/>
          <w:sz w:val="28"/>
          <w:szCs w:val="28"/>
          <w:lang w:val="ru-RU"/>
        </w:rPr>
        <w:t xml:space="preserve"> &lt; 0.05,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значит – разница в медианах веса является статистически значимой, поэтому основную гипотезу о равенстве среднего веса необходимо отвергнуть. </w:t>
      </w:r>
    </w:p>
    <w:p w:rsidR="002B0239" w:rsidRDefault="002B0239" w:rsidP="002B02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Дополнительно проведем тест Стьюдента и параметром </w:t>
      </w:r>
      <w:r>
        <w:rPr>
          <w:rFonts w:ascii="Times New Roman" w:hAnsi="Times New Roman" w:cs="Times New Roman"/>
          <w:sz w:val="28"/>
          <w:szCs w:val="28"/>
        </w:rPr>
        <w:t>var</w:t>
      </w:r>
      <w:r w:rsidRPr="002B023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equal</w:t>
      </w:r>
      <w:r w:rsidRPr="002B023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2B02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т.к. дисперсии выборок значительно отличаются) для того, чтобы подтвердить результаты прошлого теста.</w:t>
      </w:r>
    </w:p>
    <w:p w:rsidR="002B0239" w:rsidRDefault="002B0239" w:rsidP="002B02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B0239" w:rsidRDefault="002B0239" w:rsidP="002B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41E4EF" wp14:editId="1C477707">
            <wp:extent cx="5133975" cy="1647825"/>
            <wp:effectExtent l="0" t="0" r="9525" b="9525"/>
            <wp:docPr id="49640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4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239" w:rsidRDefault="002B0239" w:rsidP="002B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 – Результаты теста Стьюдента</w:t>
      </w:r>
    </w:p>
    <w:p w:rsidR="002D7877" w:rsidRPr="002B0239" w:rsidRDefault="002D7877" w:rsidP="002D78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15894" w:rsidRPr="008B2E0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процессе выполнения лабораторной работы мы 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ознакоми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>лись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некоторыми статистическими тестами, принципами их работы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н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>аучи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>лись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оценивать нормальность распределения выборки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="002B0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выполнять оценку статистических гипотез.</w:t>
      </w:r>
    </w:p>
    <w:p w:rsidR="00815894" w:rsidRPr="008B2E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815894" w:rsidRPr="008B2E0F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А</w:t>
      </w:r>
    </w:p>
    <w:p w:rsidR="00815894" w:rsidRPr="008B2E0F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Листинг кода на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</w:p>
    <w:p w:rsidR="00815894" w:rsidRPr="008B2E0F" w:rsidRDefault="008158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library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car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Чтение данных из CSV-файла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data &lt;- read.csv("athlete_events.csv",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       header = TRUE,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stringsAsFactors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FALSE,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na.strings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c("NA", ""),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       quote = "\"")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data &lt;- data[!duplicated(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data$ID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Фильтрация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по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виду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спорта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weightlifting &lt;- data[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data$Sport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"Weightlifting",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weightlifting[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"M",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weightlifting[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"F",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men &lt;- data[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"M",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women &lt;- data[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"F",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Общая функция для получения границ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get_limits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function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var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) {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 </w:t>
      </w:r>
      <w:r w:rsidRPr="00901FBE">
        <w:rPr>
          <w:rFonts w:ascii="Consolas" w:hAnsi="Consolas" w:cs="Times New Roman"/>
          <w:sz w:val="24"/>
          <w:szCs w:val="24"/>
        </w:rPr>
        <w:t>range(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(c(data[[var]], weightlifting[[var]])))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}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age_lim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get_limits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("Age")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height_lim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get_limits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("Height")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get_limits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("Weight")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function(var, title, unit,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group,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group_name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sex) {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if (var == "Age") {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c(5, 60)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}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data_group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data[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sex,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(group[[var]])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data_group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[[var]])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lastRenderedPageBreak/>
        <w:t xml:space="preserve">  par(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mfrow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c(2, 2))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hist(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main = paste(title, "(",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group_name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")"),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xlab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unit, col = "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lightblue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hist(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main = paste(title, "(</w:t>
      </w:r>
      <w:r w:rsidRPr="00901FBE">
        <w:rPr>
          <w:rFonts w:ascii="Consolas" w:hAnsi="Consolas" w:cs="Times New Roman"/>
          <w:sz w:val="24"/>
          <w:szCs w:val="24"/>
          <w:lang w:val="ru-RU"/>
        </w:rPr>
        <w:t>все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атлеты</w:t>
      </w:r>
      <w:r w:rsidRPr="00901FBE">
        <w:rPr>
          <w:rFonts w:ascii="Consolas" w:hAnsi="Consolas" w:cs="Times New Roman"/>
          <w:sz w:val="24"/>
          <w:szCs w:val="24"/>
        </w:rPr>
        <w:t xml:space="preserve">)"),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xlab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unit, col = "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lightgreen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boxplot(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main = paste(title, "(",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group_name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")"),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ylab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unit,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ylim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boxplot(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data_var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main = paste(title, "(</w:t>
      </w:r>
      <w:r w:rsidRPr="00901FBE">
        <w:rPr>
          <w:rFonts w:ascii="Consolas" w:hAnsi="Consolas" w:cs="Times New Roman"/>
          <w:sz w:val="24"/>
          <w:szCs w:val="24"/>
          <w:lang w:val="ru-RU"/>
        </w:rPr>
        <w:t>все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атлеты</w:t>
      </w:r>
      <w:r w:rsidRPr="00901FBE">
        <w:rPr>
          <w:rFonts w:ascii="Consolas" w:hAnsi="Consolas" w:cs="Times New Roman"/>
          <w:sz w:val="24"/>
          <w:szCs w:val="24"/>
        </w:rPr>
        <w:t xml:space="preserve">)"),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       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ylab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unit,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ylim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x_lim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par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mfrow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= c(1, 1))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}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Дескриптивный анализ для мужчин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("Age",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Возраст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лет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age_lim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мужчины</w:t>
      </w:r>
      <w:r w:rsidRPr="00901FBE">
        <w:rPr>
          <w:rFonts w:ascii="Consolas" w:hAnsi="Consolas" w:cs="Times New Roman"/>
          <w:sz w:val="24"/>
          <w:szCs w:val="24"/>
        </w:rPr>
        <w:t>)", "M")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("Height",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Рост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см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height_lim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мужчины</w:t>
      </w:r>
      <w:r w:rsidRPr="00901FBE">
        <w:rPr>
          <w:rFonts w:ascii="Consolas" w:hAnsi="Consolas" w:cs="Times New Roman"/>
          <w:sz w:val="24"/>
          <w:szCs w:val="24"/>
        </w:rPr>
        <w:t>)", "M")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("Weight",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кг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мужчины</w:t>
      </w:r>
      <w:r w:rsidRPr="00901FBE">
        <w:rPr>
          <w:rFonts w:ascii="Consolas" w:hAnsi="Consolas" w:cs="Times New Roman"/>
          <w:sz w:val="24"/>
          <w:szCs w:val="24"/>
        </w:rPr>
        <w:t>)", "M")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cat("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Мужчины</w:t>
      </w:r>
      <w:r w:rsidRPr="00901FBE">
        <w:rPr>
          <w:rFonts w:ascii="Consolas" w:hAnsi="Consolas" w:cs="Times New Roman"/>
          <w:sz w:val="24"/>
          <w:szCs w:val="24"/>
        </w:rPr>
        <w:t>:\n")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print(summary(men[, c("Age", "Height", "Weight")]))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Дескриптивный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анализ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для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("Age",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Возраст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лет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age_lim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женщины</w:t>
      </w:r>
      <w:r w:rsidRPr="00901FBE">
        <w:rPr>
          <w:rFonts w:ascii="Consolas" w:hAnsi="Consolas" w:cs="Times New Roman"/>
          <w:sz w:val="24"/>
          <w:szCs w:val="24"/>
        </w:rPr>
        <w:t>)", "F")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("Height",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Рост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см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height_lim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женщины</w:t>
      </w:r>
      <w:r w:rsidRPr="00901FBE">
        <w:rPr>
          <w:rFonts w:ascii="Consolas" w:hAnsi="Consolas" w:cs="Times New Roman"/>
          <w:sz w:val="24"/>
          <w:szCs w:val="24"/>
        </w:rPr>
        <w:t>)", "F")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plot_pair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("Weight",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>", "</w:t>
      </w:r>
      <w:r w:rsidRPr="00901FBE">
        <w:rPr>
          <w:rFonts w:ascii="Consolas" w:hAnsi="Consolas" w:cs="Times New Roman"/>
          <w:sz w:val="24"/>
          <w:szCs w:val="24"/>
          <w:lang w:val="ru-RU"/>
        </w:rPr>
        <w:t>кг</w:t>
      </w:r>
      <w:r w:rsidRPr="00901FBE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weight_lim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"</w:t>
      </w:r>
      <w:r w:rsidRPr="00901FBE">
        <w:rPr>
          <w:rFonts w:ascii="Consolas" w:hAnsi="Consolas" w:cs="Times New Roman"/>
          <w:sz w:val="24"/>
          <w:szCs w:val="24"/>
          <w:lang w:val="ru-RU"/>
        </w:rPr>
        <w:t>тяжёлая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атлетика</w:t>
      </w:r>
      <w:r w:rsidRPr="00901FBE">
        <w:rPr>
          <w:rFonts w:ascii="Consolas" w:hAnsi="Consolas" w:cs="Times New Roman"/>
          <w:sz w:val="24"/>
          <w:szCs w:val="24"/>
        </w:rPr>
        <w:t xml:space="preserve"> (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женщины</w:t>
      </w:r>
      <w:r w:rsidRPr="00901FBE">
        <w:rPr>
          <w:rFonts w:ascii="Consolas" w:hAnsi="Consolas" w:cs="Times New Roman"/>
          <w:sz w:val="24"/>
          <w:szCs w:val="24"/>
        </w:rPr>
        <w:t>)", "F")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cat("\n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Женщины</w:t>
      </w:r>
      <w:r w:rsidRPr="00901FBE">
        <w:rPr>
          <w:rFonts w:ascii="Consolas" w:hAnsi="Consolas" w:cs="Times New Roman"/>
          <w:sz w:val="24"/>
          <w:szCs w:val="24"/>
        </w:rPr>
        <w:t>:\n")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print(summary(women[, c("Age", "Height", "Weight")]))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Проверка нормальности распределения и дисперсии веса (мужчины)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cat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("\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nShapiro-Wilk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Test (вес мужчин - тяжелая атлетика):\n")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shapiro.test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qqPlot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), main="QQ Plot: 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</w:t>
      </w:r>
      <w:r w:rsidRPr="00901FBE">
        <w:rPr>
          <w:rFonts w:ascii="Consolas" w:hAnsi="Consolas" w:cs="Times New Roman"/>
          <w:sz w:val="24"/>
          <w:szCs w:val="24"/>
        </w:rPr>
        <w:t>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cat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("Стандартное отклонение и дисперсия (вес мужчин - тяжелая атлетика)")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sd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var(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Проверка нормальности распределения и дисперсии веса (женщины)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cat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("\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nShapiro-Wilk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Test (вес женщин - тяжелая атлетика):\n")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shapiro.test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qqPlot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), main="QQ Plot: 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</w:t>
      </w:r>
      <w:r w:rsidRPr="00901FBE">
        <w:rPr>
          <w:rFonts w:ascii="Consolas" w:hAnsi="Consolas" w:cs="Times New Roman"/>
          <w:sz w:val="24"/>
          <w:szCs w:val="24"/>
        </w:rPr>
        <w:t>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cat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>("Стандартное отклонение и дисперсия (вес женщин - тяжелая атлетика)")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sd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var(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Проверка гипотезы о среднем весе тяжелоатлетов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Мужчины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weights_men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wilcox.test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mu = 78, conf.int = TRUE)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Женщины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weights_women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weightlifting_women$Weight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wilcox.test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weights_women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mu = 65, conf.int = TRUE)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Все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атлеты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weights_all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na.omit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weightlifting$Weight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wilcox.test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weights_all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, mu = 80, conf.int = TRUE)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 xml:space="preserve"># Проверка гипотезы о равенстве 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суреднего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веса в двух разных видах спорта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judo_men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&lt;- data[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data$Sport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"Judo" &amp;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data$Sex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== "M" &amp; !is.na(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data$Weight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), ]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judo_weights</w:t>
      </w:r>
      <w:proofErr w:type="spellEnd"/>
      <w:r w:rsidRPr="00901FBE">
        <w:rPr>
          <w:rFonts w:ascii="Consolas" w:hAnsi="Consolas" w:cs="Times New Roman"/>
          <w:sz w:val="24"/>
          <w:szCs w:val="24"/>
          <w:lang w:val="ru-RU"/>
        </w:rPr>
        <w:t xml:space="preserve"> &lt;- </w:t>
      </w:r>
      <w:proofErr w:type="spellStart"/>
      <w:r w:rsidRPr="00901FBE">
        <w:rPr>
          <w:rFonts w:ascii="Consolas" w:hAnsi="Consolas" w:cs="Times New Roman"/>
          <w:sz w:val="24"/>
          <w:szCs w:val="24"/>
          <w:lang w:val="ru-RU"/>
        </w:rPr>
        <w:t>judo_men$Weight</w:t>
      </w:r>
      <w:proofErr w:type="spellEnd"/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Проверка нормальности распределения веса (дзюдоисты)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>cat("\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nShapiro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-Wilk Test (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дзюдоистов</w:t>
      </w:r>
      <w:r w:rsidRPr="00901FBE">
        <w:rPr>
          <w:rFonts w:ascii="Consolas" w:hAnsi="Consolas" w:cs="Times New Roman"/>
          <w:sz w:val="24"/>
          <w:szCs w:val="24"/>
        </w:rPr>
        <w:t>):\n")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shapiro.test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judo_weights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qqPlot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judo_weights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main="QQ Plot: </w:t>
      </w:r>
      <w:r w:rsidRPr="00901FBE">
        <w:rPr>
          <w:rFonts w:ascii="Consolas" w:hAnsi="Consolas" w:cs="Times New Roman"/>
          <w:sz w:val="24"/>
          <w:szCs w:val="24"/>
          <w:lang w:val="ru-RU"/>
        </w:rPr>
        <w:t>вес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дзюдоистов</w:t>
      </w:r>
      <w:r w:rsidRPr="00901FBE">
        <w:rPr>
          <w:rFonts w:ascii="Consolas" w:hAnsi="Consolas" w:cs="Times New Roman"/>
          <w:sz w:val="24"/>
          <w:szCs w:val="24"/>
        </w:rPr>
        <w:t>")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ru-RU"/>
        </w:rPr>
      </w:pPr>
      <w:r w:rsidRPr="00901FBE">
        <w:rPr>
          <w:rFonts w:ascii="Consolas" w:hAnsi="Consolas" w:cs="Times New Roman"/>
          <w:sz w:val="24"/>
          <w:szCs w:val="24"/>
          <w:lang w:val="ru-RU"/>
        </w:rPr>
        <w:t># Сравнение дисперсий (проверка на гомоскедастичность)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bartlett.test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(list(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judo_weights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wilcox.test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judo_weights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)</w:t>
      </w: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901FBE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901FBE">
        <w:rPr>
          <w:rFonts w:ascii="Consolas" w:hAnsi="Consolas" w:cs="Times New Roman"/>
          <w:sz w:val="24"/>
          <w:szCs w:val="24"/>
        </w:rPr>
        <w:t xml:space="preserve"># </w:t>
      </w:r>
      <w:r w:rsidRPr="00901FBE">
        <w:rPr>
          <w:rFonts w:ascii="Consolas" w:hAnsi="Consolas" w:cs="Times New Roman"/>
          <w:sz w:val="24"/>
          <w:szCs w:val="24"/>
          <w:lang w:val="ru-RU"/>
        </w:rPr>
        <w:t>Тест</w:t>
      </w:r>
      <w:r w:rsidRPr="00901FBE">
        <w:rPr>
          <w:rFonts w:ascii="Consolas" w:hAnsi="Consolas" w:cs="Times New Roman"/>
          <w:sz w:val="24"/>
          <w:szCs w:val="24"/>
        </w:rPr>
        <w:t xml:space="preserve"> </w:t>
      </w:r>
      <w:r w:rsidRPr="00901FBE">
        <w:rPr>
          <w:rFonts w:ascii="Consolas" w:hAnsi="Consolas" w:cs="Times New Roman"/>
          <w:sz w:val="24"/>
          <w:szCs w:val="24"/>
          <w:lang w:val="ru-RU"/>
        </w:rPr>
        <w:t>Стьюдента</w:t>
      </w:r>
    </w:p>
    <w:p w:rsidR="00815894" w:rsidRPr="00901FBE" w:rsidRDefault="00901FBE" w:rsidP="00901FBE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901FBE">
        <w:rPr>
          <w:rFonts w:ascii="Consolas" w:hAnsi="Consolas" w:cs="Times New Roman"/>
          <w:sz w:val="24"/>
          <w:szCs w:val="24"/>
        </w:rPr>
        <w:t>t.test</w:t>
      </w:r>
      <w:proofErr w:type="spellEnd"/>
      <w:r w:rsidRPr="00901FBE">
        <w:rPr>
          <w:rFonts w:ascii="Consolas" w:hAnsi="Consolas" w:cs="Times New Roman"/>
          <w:sz w:val="24"/>
          <w:szCs w:val="24"/>
        </w:rPr>
        <w:t>(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weights_men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rugby_weights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901FBE">
        <w:rPr>
          <w:rFonts w:ascii="Consolas" w:hAnsi="Consolas" w:cs="Times New Roman"/>
          <w:sz w:val="24"/>
          <w:szCs w:val="24"/>
        </w:rPr>
        <w:t>var.equal</w:t>
      </w:r>
      <w:proofErr w:type="spellEnd"/>
      <w:r w:rsidRPr="00901FBE">
        <w:rPr>
          <w:rFonts w:ascii="Consolas" w:hAnsi="Consolas" w:cs="Times New Roman"/>
          <w:sz w:val="24"/>
          <w:szCs w:val="24"/>
        </w:rPr>
        <w:t xml:space="preserve"> = FALSE)</w:t>
      </w:r>
    </w:p>
    <w:sectPr w:rsidR="00815894" w:rsidRPr="00901FB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094" w:rsidRDefault="00BD4094">
      <w:pPr>
        <w:spacing w:after="0" w:line="240" w:lineRule="auto"/>
      </w:pPr>
      <w:r>
        <w:separator/>
      </w:r>
    </w:p>
  </w:endnote>
  <w:endnote w:type="continuationSeparator" w:id="0">
    <w:p w:rsidR="00BD4094" w:rsidRDefault="00BD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094" w:rsidRDefault="00BD4094">
      <w:pPr>
        <w:spacing w:after="0" w:line="240" w:lineRule="auto"/>
      </w:pPr>
      <w:r>
        <w:separator/>
      </w:r>
    </w:p>
  </w:footnote>
  <w:footnote w:type="continuationSeparator" w:id="0">
    <w:p w:rsidR="00BD4094" w:rsidRDefault="00BD4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551BE"/>
    <w:multiLevelType w:val="multilevel"/>
    <w:tmpl w:val="641E2A5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DF41EA4"/>
    <w:multiLevelType w:val="hybridMultilevel"/>
    <w:tmpl w:val="55DC7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C66B7"/>
    <w:multiLevelType w:val="multilevel"/>
    <w:tmpl w:val="AB36EA8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621056A"/>
    <w:multiLevelType w:val="multilevel"/>
    <w:tmpl w:val="D32A7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B1626"/>
    <w:multiLevelType w:val="multilevel"/>
    <w:tmpl w:val="ACB8C184"/>
    <w:lvl w:ilvl="0">
      <w:start w:val="9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6D6B6B36"/>
    <w:multiLevelType w:val="multilevel"/>
    <w:tmpl w:val="89B21C1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0766947">
    <w:abstractNumId w:val="0"/>
  </w:num>
  <w:num w:numId="2" w16cid:durableId="613876005">
    <w:abstractNumId w:val="2"/>
  </w:num>
  <w:num w:numId="3" w16cid:durableId="1636793870">
    <w:abstractNumId w:val="3"/>
  </w:num>
  <w:num w:numId="4" w16cid:durableId="2037534530">
    <w:abstractNumId w:val="5"/>
  </w:num>
  <w:num w:numId="5" w16cid:durableId="1389761131">
    <w:abstractNumId w:val="4"/>
  </w:num>
  <w:num w:numId="6" w16cid:durableId="86586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94"/>
    <w:rsid w:val="00031AE4"/>
    <w:rsid w:val="00034531"/>
    <w:rsid w:val="0007543F"/>
    <w:rsid w:val="000877AA"/>
    <w:rsid w:val="0022079D"/>
    <w:rsid w:val="00225502"/>
    <w:rsid w:val="002B0239"/>
    <w:rsid w:val="002D7877"/>
    <w:rsid w:val="003729F7"/>
    <w:rsid w:val="0038451E"/>
    <w:rsid w:val="00696461"/>
    <w:rsid w:val="00707992"/>
    <w:rsid w:val="0081236B"/>
    <w:rsid w:val="00815894"/>
    <w:rsid w:val="00853818"/>
    <w:rsid w:val="008B0DBD"/>
    <w:rsid w:val="008B2E0F"/>
    <w:rsid w:val="00901FBE"/>
    <w:rsid w:val="00AF37FB"/>
    <w:rsid w:val="00B26AEB"/>
    <w:rsid w:val="00B745F4"/>
    <w:rsid w:val="00BD4094"/>
    <w:rsid w:val="00C250B3"/>
    <w:rsid w:val="00CD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26E2"/>
  <w15:docId w15:val="{F4586E6C-7702-40F6-8FE1-97AB3E26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15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pavla andreevna</cp:lastModifiedBy>
  <cp:revision>9</cp:revision>
  <dcterms:created xsi:type="dcterms:W3CDTF">2025-05-24T21:17:00Z</dcterms:created>
  <dcterms:modified xsi:type="dcterms:W3CDTF">2025-05-25T14:08:00Z</dcterms:modified>
</cp:coreProperties>
</file>