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640E2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4773F89D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4715890F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14:paraId="2037DF1D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14:paraId="1A772D22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14:paraId="690B43C5" w14:textId="77777777" w:rsidR="0009356E" w:rsidRDefault="0009356E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7033D546" w14:textId="77777777" w:rsidR="0009356E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14:paraId="0F89D02D" w14:textId="77777777" w:rsidR="0009356E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14:paraId="3503F7A2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43FDEE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157816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50C813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BC626A5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BC577F6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197E11F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4AA44A6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BC78A6B" w14:textId="77777777" w:rsidR="0009356E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14:paraId="5115F067" w14:textId="77777777" w:rsidR="0009356E" w:rsidRDefault="0009356E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51B48ED6" w14:textId="5D4B6512" w:rsidR="0009356E" w:rsidRDefault="001D29E2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14:paraId="16D88568" w14:textId="77777777" w:rsidR="0009356E" w:rsidRDefault="0009356E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B829C35" w14:textId="77777777" w:rsidR="0009356E" w:rsidRDefault="0009356E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2CAF644A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FA725DA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A63F42A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79AAC2C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14:paraId="63CC07AC" w14:textId="77777777" w:rsidR="0009356E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254F3CB5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14:paraId="6BD8C2D1" w14:textId="77777777" w:rsidR="0009356E" w:rsidRDefault="0009356E">
      <w:pPr>
        <w:rPr>
          <w:rFonts w:ascii="Times New Roman" w:hAnsi="Times New Roman" w:cs="Times New Roman"/>
          <w:color w:val="000000"/>
        </w:rPr>
      </w:pPr>
    </w:p>
    <w:p w14:paraId="75B6CEAC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14:paraId="01239B58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4E0B2003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14:paraId="1BD7F0E7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14:paraId="46419CBE" w14:textId="77777777" w:rsidR="0009356E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14:paraId="5E270228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14:paraId="198AB045" w14:textId="5C234478" w:rsidR="0009356E" w:rsidRDefault="005F78E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преподаватель+</w:t>
      </w:r>
      <w:r w:rsidR="0000000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</w:t>
      </w:r>
      <w:r w:rsidR="00000000">
        <w:rPr>
          <w:rFonts w:ascii="Times New Roman" w:hAnsi="Times New Roman" w:cs="Times New Roman"/>
          <w:color w:val="000000"/>
          <w:sz w:val="28"/>
          <w:szCs w:val="28"/>
        </w:rPr>
        <w:t xml:space="preserve">______________________________ </w:t>
      </w:r>
      <w:r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000000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000000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Нигодин</w:t>
      </w:r>
      <w:proofErr w:type="spellEnd"/>
    </w:p>
    <w:p w14:paraId="78990494" w14:textId="77777777" w:rsidR="0009356E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14:paraId="2151A6D7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47A505C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369B37C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91782A0" w14:textId="77777777" w:rsidR="0009356E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14:paraId="55FB013A" w14:textId="0FB14F9B" w:rsidR="0009356E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</w:t>
      </w:r>
      <w:r w:rsidR="00CF3E6F"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14:paraId="196AE464" w14:textId="77777777" w:rsidR="0009356E" w:rsidRDefault="00000000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14:paraId="34C88D65" w14:textId="77777777" w:rsidR="0009356E" w:rsidRDefault="0009356E">
      <w:pPr>
        <w:pStyle w:val="afc"/>
        <w:jc w:val="center"/>
        <w:rPr>
          <w:rFonts w:cs="Times New Roman"/>
        </w:rPr>
      </w:pPr>
    </w:p>
    <w:p w14:paraId="0CE536F5" w14:textId="77777777" w:rsidR="00BD17BC" w:rsidRPr="00BD17BC" w:rsidRDefault="00000000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r w:rsidRPr="00BD17BC">
        <w:rPr>
          <w:rFonts w:cs="Times New Roman"/>
          <w:b w:val="0"/>
          <w:bCs/>
        </w:rPr>
        <w:fldChar w:fldCharType="begin"/>
      </w:r>
      <w:r w:rsidRPr="00BD17BC">
        <w:rPr>
          <w:rFonts w:cs="Times New Roman"/>
          <w:b w:val="0"/>
          <w:bCs/>
        </w:rPr>
        <w:instrText xml:space="preserve"> TOC \h \z \t "Заголовок 1;1;Название;1" </w:instrText>
      </w:r>
      <w:r w:rsidRPr="00BD17BC">
        <w:rPr>
          <w:rFonts w:cs="Times New Roman"/>
          <w:b w:val="0"/>
          <w:bCs/>
        </w:rPr>
        <w:fldChar w:fldCharType="separate"/>
      </w:r>
      <w:hyperlink w:anchor="_Toc184992820" w:history="1">
        <w:r w:rsidR="00BD17BC" w:rsidRPr="00BD17BC">
          <w:rPr>
            <w:rStyle w:val="aff2"/>
            <w:b w:val="0"/>
            <w:bCs/>
            <w:noProof/>
          </w:rPr>
          <w:t>В</w:t>
        </w:r>
        <w:r w:rsidR="00BD17BC">
          <w:rPr>
            <w:rStyle w:val="aff2"/>
            <w:b w:val="0"/>
            <w:bCs/>
            <w:noProof/>
          </w:rPr>
          <w:t>ведение</w:t>
        </w:r>
        <w:r w:rsidR="00BD17BC" w:rsidRPr="00BD17BC">
          <w:rPr>
            <w:b w:val="0"/>
            <w:bCs/>
            <w:noProof/>
            <w:webHidden/>
          </w:rPr>
          <w:tab/>
        </w:r>
        <w:r w:rsidR="00BD17BC" w:rsidRPr="00BD17BC">
          <w:rPr>
            <w:b w:val="0"/>
            <w:bCs/>
            <w:noProof/>
            <w:webHidden/>
          </w:rPr>
          <w:fldChar w:fldCharType="begin"/>
        </w:r>
        <w:r w:rsidR="00BD17BC" w:rsidRPr="00BD17BC">
          <w:rPr>
            <w:b w:val="0"/>
            <w:bCs/>
            <w:noProof/>
            <w:webHidden/>
          </w:rPr>
          <w:instrText xml:space="preserve"> PAGEREF _Toc184992820 \h </w:instrText>
        </w:r>
        <w:r w:rsidR="00BD17BC" w:rsidRPr="00BD17BC">
          <w:rPr>
            <w:b w:val="0"/>
            <w:bCs/>
            <w:noProof/>
            <w:webHidden/>
          </w:rPr>
        </w:r>
        <w:r w:rsidR="00BD17BC" w:rsidRPr="00BD17BC">
          <w:rPr>
            <w:b w:val="0"/>
            <w:bCs/>
            <w:noProof/>
            <w:webHidden/>
          </w:rPr>
          <w:fldChar w:fldCharType="separate"/>
        </w:r>
        <w:r w:rsidR="00BD17BC" w:rsidRPr="00BD17BC">
          <w:rPr>
            <w:b w:val="0"/>
            <w:bCs/>
            <w:noProof/>
            <w:webHidden/>
          </w:rPr>
          <w:t>3</w:t>
        </w:r>
        <w:r w:rsidR="00BD17BC" w:rsidRPr="00BD17BC">
          <w:rPr>
            <w:b w:val="0"/>
            <w:bCs/>
            <w:noProof/>
            <w:webHidden/>
          </w:rPr>
          <w:fldChar w:fldCharType="end"/>
        </w:r>
      </w:hyperlink>
    </w:p>
    <w:p w14:paraId="507A119F" w14:textId="40EB3C2C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1" w:history="1">
        <w:r w:rsidRPr="00BD17BC">
          <w:rPr>
            <w:rStyle w:val="aff2"/>
            <w:b w:val="0"/>
            <w:bCs/>
            <w:noProof/>
          </w:rPr>
          <w:t xml:space="preserve">1 </w:t>
        </w:r>
        <w:r w:rsidR="001D29E2">
          <w:rPr>
            <w:rStyle w:val="aff2"/>
            <w:b w:val="0"/>
            <w:bCs/>
            <w:noProof/>
          </w:rPr>
          <w:t>Подготовка к разработке приложен</w:t>
        </w:r>
        <w:r w:rsidR="007C766D">
          <w:rPr>
            <w:rStyle w:val="aff2"/>
            <w:b w:val="0"/>
            <w:bCs/>
            <w:noProof/>
          </w:rPr>
          <w:t>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_Toc184992821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5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7602D893" w14:textId="5DB8138D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2" w:history="1">
        <w:r w:rsidRPr="00BD17BC">
          <w:rPr>
            <w:rStyle w:val="aff2"/>
            <w:b w:val="0"/>
            <w:bCs/>
            <w:noProof/>
          </w:rPr>
          <w:t xml:space="preserve">1.1 </w:t>
        </w:r>
        <w:r w:rsidR="00CF3E6F">
          <w:rPr>
            <w:rStyle w:val="aff2"/>
            <w:b w:val="0"/>
            <w:bCs/>
            <w:noProof/>
          </w:rPr>
          <w:t>Постановка</w:t>
        </w:r>
        <w:r w:rsidR="001D29E2">
          <w:rPr>
            <w:rStyle w:val="aff2"/>
            <w:b w:val="0"/>
            <w:bCs/>
            <w:noProof/>
          </w:rPr>
          <w:t xml:space="preserve"> задачи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_Toc184992822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5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63B7B1B" w14:textId="7C77C408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3" w:history="1">
        <w:r w:rsidRPr="00BD17BC">
          <w:rPr>
            <w:rStyle w:val="aff2"/>
            <w:b w:val="0"/>
            <w:bCs/>
            <w:noProof/>
          </w:rPr>
          <w:t xml:space="preserve">1.2 </w:t>
        </w:r>
        <w:r w:rsidR="001D29E2">
          <w:rPr>
            <w:rStyle w:val="aff2"/>
            <w:b w:val="0"/>
            <w:bCs/>
            <w:noProof/>
          </w:rPr>
          <w:t>Проектирование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_Toc184992823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7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12EEB6D1" w14:textId="3BEB7140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4" w:history="1">
        <w:r w:rsidRPr="00BD17BC">
          <w:rPr>
            <w:rStyle w:val="aff2"/>
            <w:b w:val="0"/>
            <w:bCs/>
            <w:noProof/>
          </w:rPr>
          <w:t xml:space="preserve">1.3 </w:t>
        </w:r>
        <w:r w:rsidR="001D29E2">
          <w:rPr>
            <w:rStyle w:val="aff2"/>
            <w:b w:val="0"/>
            <w:bCs/>
            <w:noProof/>
          </w:rPr>
          <w:t>Разработка визуальной части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_Toc184992824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8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AE83B00" w14:textId="0B6CC8CD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5" w:history="1">
        <w:r w:rsidRPr="00BD17BC">
          <w:rPr>
            <w:rStyle w:val="aff2"/>
            <w:b w:val="0"/>
            <w:bCs/>
            <w:noProof/>
          </w:rPr>
          <w:t xml:space="preserve">2 </w:t>
        </w:r>
        <w:r w:rsidR="001D29E2">
          <w:rPr>
            <w:rStyle w:val="aff2"/>
            <w:b w:val="0"/>
            <w:bCs/>
            <w:noProof/>
          </w:rPr>
          <w:t>Выбор стека технологий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_Toc184992825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A2C6F5A" w14:textId="4AE01467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6" w:history="1">
        <w:r w:rsidRPr="00BD17BC">
          <w:rPr>
            <w:rStyle w:val="aff2"/>
            <w:b w:val="0"/>
            <w:bCs/>
            <w:noProof/>
          </w:rPr>
          <w:t xml:space="preserve">2.1 </w:t>
        </w:r>
        <w:r w:rsidR="007C766D">
          <w:rPr>
            <w:rStyle w:val="aff2"/>
            <w:b w:val="0"/>
            <w:bCs/>
            <w:noProof/>
          </w:rPr>
          <w:t>Инструмент для создания серверной части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_Toc184992826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45B8AF61" w14:textId="61BD54C5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7" w:history="1">
        <w:r w:rsidRPr="00BD17BC">
          <w:rPr>
            <w:rStyle w:val="aff2"/>
            <w:b w:val="0"/>
            <w:bCs/>
            <w:noProof/>
          </w:rPr>
          <w:t xml:space="preserve">2.2 </w:t>
        </w:r>
        <w:r w:rsidR="007C766D">
          <w:rPr>
            <w:rStyle w:val="aff2"/>
            <w:b w:val="0"/>
            <w:bCs/>
            <w:noProof/>
          </w:rPr>
          <w:t>Инструмент для создания клиентской части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_Toc184992827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2CA711EA" w14:textId="77777777" w:rsidR="00BD17BC" w:rsidRDefault="00BD17BC">
      <w:pPr>
        <w:pStyle w:val="13"/>
      </w:pPr>
      <w:hyperlink w:anchor="_Toc184992829" w:history="1">
        <w:r w:rsidRPr="00BD17BC">
          <w:rPr>
            <w:rStyle w:val="aff2"/>
            <w:b w:val="0"/>
            <w:bCs/>
            <w:noProof/>
          </w:rPr>
          <w:t>3 Реализация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_Toc184992829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16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5123A84F" w14:textId="650695B2" w:rsidR="007C766D" w:rsidRPr="007C766D" w:rsidRDefault="007C766D" w:rsidP="007C766D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7" w:history="1">
        <w:r>
          <w:rPr>
            <w:rStyle w:val="aff2"/>
            <w:b w:val="0"/>
            <w:bCs/>
            <w:noProof/>
          </w:rPr>
          <w:t>3</w:t>
        </w:r>
        <w:r w:rsidRPr="00BD17BC">
          <w:rPr>
            <w:rStyle w:val="aff2"/>
            <w:b w:val="0"/>
            <w:bCs/>
            <w:noProof/>
          </w:rPr>
          <w:t>.</w:t>
        </w:r>
        <w:r>
          <w:rPr>
            <w:rStyle w:val="aff2"/>
            <w:b w:val="0"/>
            <w:bCs/>
            <w:noProof/>
          </w:rPr>
          <w:t>1</w:t>
        </w:r>
        <w:r w:rsidRPr="00BD17BC">
          <w:rPr>
            <w:rStyle w:val="aff2"/>
            <w:b w:val="0"/>
            <w:bCs/>
            <w:noProof/>
          </w:rPr>
          <w:t xml:space="preserve"> </w:t>
        </w:r>
        <w:r w:rsidRPr="007C766D">
          <w:rPr>
            <w:rStyle w:val="aff2"/>
            <w:b w:val="0"/>
            <w:bCs/>
            <w:noProof/>
          </w:rPr>
          <w:t>Описание ключевых классов и функций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_Toc184992827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D1724B6" w14:textId="3955AD9E" w:rsidR="007C766D" w:rsidRPr="007C766D" w:rsidRDefault="00BD17BC" w:rsidP="007C766D">
      <w:pPr>
        <w:pStyle w:val="13"/>
        <w:ind w:left="708"/>
      </w:pPr>
      <w:hyperlink w:anchor="_Toc184992830" w:history="1">
        <w:r w:rsidRPr="00BD17BC">
          <w:rPr>
            <w:rStyle w:val="aff2"/>
            <w:b w:val="0"/>
            <w:bCs/>
            <w:noProof/>
          </w:rPr>
          <w:t>3.</w:t>
        </w:r>
        <w:r w:rsidR="007C766D">
          <w:rPr>
            <w:rStyle w:val="aff2"/>
            <w:b w:val="0"/>
            <w:bCs/>
            <w:noProof/>
          </w:rPr>
          <w:t>2</w:t>
        </w:r>
        <w:r w:rsidRPr="00BD17BC">
          <w:rPr>
            <w:rStyle w:val="aff2"/>
            <w:b w:val="0"/>
            <w:bCs/>
            <w:noProof/>
          </w:rPr>
          <w:t xml:space="preserve"> </w:t>
        </w:r>
        <w:r w:rsidR="007C766D" w:rsidRPr="007C766D">
          <w:rPr>
            <w:rStyle w:val="aff2"/>
            <w:b w:val="0"/>
            <w:bCs/>
            <w:noProof/>
          </w:rPr>
          <w:t>Демонстрация системы личных кабинетов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_Toc184992830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16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4C8ED56E" w14:textId="0EA0D424" w:rsidR="007C766D" w:rsidRPr="007C766D" w:rsidRDefault="00BD17BC" w:rsidP="007C766D">
      <w:pPr>
        <w:pStyle w:val="13"/>
        <w:ind w:left="708"/>
      </w:pPr>
      <w:hyperlink w:anchor="_Toc184992831" w:history="1">
        <w:r w:rsidRPr="00BD17BC">
          <w:rPr>
            <w:rStyle w:val="aff2"/>
            <w:b w:val="0"/>
            <w:bCs/>
            <w:noProof/>
          </w:rPr>
          <w:t>3.</w:t>
        </w:r>
        <w:r w:rsidR="007C766D">
          <w:rPr>
            <w:rStyle w:val="aff2"/>
            <w:b w:val="0"/>
            <w:bCs/>
            <w:noProof/>
          </w:rPr>
          <w:t>3</w:t>
        </w:r>
        <w:r w:rsidRPr="00BD17BC">
          <w:rPr>
            <w:rStyle w:val="aff2"/>
            <w:b w:val="0"/>
            <w:bCs/>
            <w:noProof/>
          </w:rPr>
          <w:t xml:space="preserve"> </w:t>
        </w:r>
        <w:r w:rsidR="007C766D">
          <w:rPr>
            <w:rStyle w:val="aff2"/>
            <w:b w:val="0"/>
            <w:bCs/>
            <w:noProof/>
          </w:rPr>
          <w:t>Тестирование корректной работы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_Toc184992831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16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1917E78B" w14:textId="77777777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32" w:history="1">
        <w:r w:rsidRPr="00BD17BC">
          <w:rPr>
            <w:rStyle w:val="aff2"/>
            <w:b w:val="0"/>
            <w:bCs/>
            <w:noProof/>
          </w:rPr>
          <w:t>З</w:t>
        </w:r>
        <w:r>
          <w:rPr>
            <w:rStyle w:val="aff2"/>
            <w:b w:val="0"/>
            <w:bCs/>
            <w:noProof/>
          </w:rPr>
          <w:t>аклюцение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_Toc184992832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17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451A72AC" w14:textId="77777777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33" w:history="1">
        <w:r w:rsidRPr="00BD17BC">
          <w:rPr>
            <w:rStyle w:val="aff2"/>
            <w:b w:val="0"/>
            <w:bCs/>
            <w:noProof/>
          </w:rPr>
          <w:t>С</w:t>
        </w:r>
        <w:r>
          <w:rPr>
            <w:rStyle w:val="aff2"/>
            <w:b w:val="0"/>
            <w:bCs/>
            <w:noProof/>
          </w:rPr>
          <w:t>писок используемых источников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_Toc184992833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18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22AE0CA6" w14:textId="77777777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34" w:history="1">
        <w:r w:rsidRPr="00BD17BC">
          <w:rPr>
            <w:rStyle w:val="aff2"/>
            <w:rFonts w:cs="Times New Roman"/>
            <w:b w:val="0"/>
            <w:bCs/>
            <w:noProof/>
          </w:rPr>
          <w:t>П</w:t>
        </w:r>
        <w:r>
          <w:rPr>
            <w:rStyle w:val="aff2"/>
            <w:rFonts w:cs="Times New Roman"/>
            <w:b w:val="0"/>
            <w:bCs/>
            <w:noProof/>
          </w:rPr>
          <w:t>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_Toc184992834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19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0A27FFD2" w14:textId="77777777" w:rsidR="0009356E" w:rsidRDefault="00000000">
      <w:pPr>
        <w:pStyle w:val="1"/>
        <w:ind w:firstLine="0"/>
        <w:rPr>
          <w:rFonts w:cs="Times New Roman"/>
        </w:rPr>
      </w:pPr>
      <w:r w:rsidRPr="00BD17BC">
        <w:rPr>
          <w:rFonts w:cs="Times New Roman"/>
          <w:b w:val="0"/>
          <w:bCs/>
        </w:rPr>
        <w:fldChar w:fldCharType="end"/>
      </w:r>
    </w:p>
    <w:p w14:paraId="3B8DC1A7" w14:textId="77777777" w:rsidR="0009356E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14:paraId="3369EFAC" w14:textId="0A8A9B12" w:rsidR="002B3CF8" w:rsidRDefault="00000000" w:rsidP="002B3CF8">
      <w:pPr>
        <w:pStyle w:val="1"/>
        <w:jc w:val="center"/>
      </w:pPr>
      <w:bookmarkStart w:id="0" w:name="_Toc184992820"/>
      <w:r>
        <w:lastRenderedPageBreak/>
        <w:t>ВВЕДЕНИЕ</w:t>
      </w:r>
      <w:bookmarkStart w:id="1" w:name="_Toc133351600"/>
      <w:bookmarkStart w:id="2" w:name="_Toc133409147"/>
      <w:bookmarkStart w:id="3" w:name="_Toc184992821"/>
      <w:bookmarkEnd w:id="0"/>
    </w:p>
    <w:p w14:paraId="295647B4" w14:textId="77777777" w:rsidR="002B3CF8" w:rsidRPr="002B3CF8" w:rsidRDefault="002B3CF8" w:rsidP="002B3CF8">
      <w:pPr>
        <w:pStyle w:val="afc"/>
        <w:rPr>
          <w:lang w:eastAsia="ar-SA"/>
        </w:rPr>
      </w:pPr>
    </w:p>
    <w:p w14:paraId="6DE771AF" w14:textId="7D08043E" w:rsidR="005F78ED" w:rsidRDefault="007D6ECF" w:rsidP="002B3CF8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</w:t>
      </w:r>
      <w:r w:rsidR="00632FFE">
        <w:rPr>
          <w:lang w:eastAsia="ar-SA"/>
        </w:rPr>
        <w:t xml:space="preserve"> и работников ВУЗа</w:t>
      </w:r>
      <w:r>
        <w:rPr>
          <w:lang w:eastAsia="ar-SA"/>
        </w:rPr>
        <w:t>. Однако отсу</w:t>
      </w:r>
      <w:r w:rsidR="00632FFE">
        <w:rPr>
          <w:lang w:eastAsia="ar-SA"/>
        </w:rPr>
        <w:t>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14:paraId="5CB797CF" w14:textId="1A354266" w:rsidR="00632FFE" w:rsidRDefault="00632FFE" w:rsidP="002B3CF8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</w:t>
      </w:r>
      <w:r w:rsidR="00E41AB3">
        <w:rPr>
          <w:lang w:eastAsia="ar-SA"/>
        </w:rPr>
        <w:t xml:space="preserve">изучении актуальных данных о методах разработки веб-приложений и </w:t>
      </w:r>
      <w:r w:rsidR="00E41AB3">
        <w:rPr>
          <w:lang w:val="en-US" w:eastAsia="ar-SA"/>
        </w:rPr>
        <w:t>API</w:t>
      </w:r>
      <w:r w:rsidR="00E41AB3">
        <w:rPr>
          <w:lang w:eastAsia="ar-SA"/>
        </w:rPr>
        <w:t xml:space="preserve"> и их</w:t>
      </w:r>
      <w:r w:rsidR="009871BF">
        <w:rPr>
          <w:lang w:eastAsia="ar-SA"/>
        </w:rPr>
        <w:t xml:space="preserve"> непосредственном</w:t>
      </w:r>
      <w:r w:rsidR="00E41AB3">
        <w:rPr>
          <w:lang w:eastAsia="ar-SA"/>
        </w:rPr>
        <w:t xml:space="preserve"> применении</w:t>
      </w:r>
      <w:r w:rsidR="009871BF">
        <w:rPr>
          <w:lang w:eastAsia="ar-SA"/>
        </w:rPr>
        <w:t>.</w:t>
      </w:r>
      <w:r w:rsidR="00E41AB3">
        <w:rPr>
          <w:lang w:eastAsia="ar-SA"/>
        </w:rPr>
        <w:t xml:space="preserve"> </w:t>
      </w:r>
    </w:p>
    <w:p w14:paraId="43F08E7C" w14:textId="0F9DC594" w:rsidR="003317D3" w:rsidRDefault="009871BF" w:rsidP="003317D3">
      <w:pPr>
        <w:pStyle w:val="afc"/>
        <w:rPr>
          <w:lang w:eastAsia="ar-SA"/>
        </w:rPr>
      </w:pPr>
      <w:r>
        <w:rPr>
          <w:lang w:eastAsia="ar-SA"/>
        </w:rPr>
        <w:t xml:space="preserve"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</w:t>
      </w:r>
      <w:r w:rsidR="003317D3">
        <w:rPr>
          <w:lang w:eastAsia="ar-SA"/>
        </w:rPr>
        <w:t>которые получат доступ к продуманному инструменту для распространения полезных сведений.</w:t>
      </w:r>
    </w:p>
    <w:p w14:paraId="5B30D4F0" w14:textId="3577DC1D" w:rsidR="003317D3" w:rsidRDefault="003317D3" w:rsidP="003317D3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14:paraId="144C6688" w14:textId="7A356975" w:rsidR="003317D3" w:rsidRPr="007657AA" w:rsidRDefault="003317D3" w:rsidP="003317D3">
      <w:pPr>
        <w:pStyle w:val="afc"/>
        <w:rPr>
          <w:lang w:eastAsia="ar-SA"/>
        </w:rPr>
      </w:pPr>
      <w:r>
        <w:rPr>
          <w:lang w:eastAsia="ar-SA"/>
        </w:rPr>
        <w:t>Предметом исследования явля</w:t>
      </w:r>
      <w:r w:rsidR="00D057E8">
        <w:rPr>
          <w:lang w:eastAsia="ar-SA"/>
        </w:rPr>
        <w:t>ются методы проектирования и разработки серверной и клиентской части</w:t>
      </w:r>
      <w:r w:rsidR="007657AA">
        <w:rPr>
          <w:lang w:eastAsia="ar-SA"/>
        </w:rPr>
        <w:t xml:space="preserve"> веб-приложения с использованием </w:t>
      </w:r>
      <w:r w:rsidR="007657AA">
        <w:rPr>
          <w:lang w:val="en-US" w:eastAsia="ar-SA"/>
        </w:rPr>
        <w:t>Java</w:t>
      </w:r>
      <w:r w:rsidR="007657AA" w:rsidRPr="007657AA">
        <w:rPr>
          <w:lang w:eastAsia="ar-SA"/>
        </w:rPr>
        <w:t xml:space="preserve"> </w:t>
      </w:r>
      <w:r w:rsidR="007657AA">
        <w:rPr>
          <w:lang w:val="en-US" w:eastAsia="ar-SA"/>
        </w:rPr>
        <w:t>Spring</w:t>
      </w:r>
      <w:r w:rsidR="007657AA" w:rsidRPr="007657AA">
        <w:rPr>
          <w:lang w:eastAsia="ar-SA"/>
        </w:rPr>
        <w:t xml:space="preserve"> </w:t>
      </w:r>
      <w:r w:rsidR="007657AA">
        <w:rPr>
          <w:lang w:val="en-US" w:eastAsia="ar-SA"/>
        </w:rPr>
        <w:t>Boot</w:t>
      </w:r>
      <w:r w:rsidR="007657AA" w:rsidRPr="007657AA">
        <w:rPr>
          <w:lang w:eastAsia="ar-SA"/>
        </w:rPr>
        <w:t xml:space="preserve"> </w:t>
      </w:r>
      <w:r w:rsidR="007657AA">
        <w:rPr>
          <w:lang w:eastAsia="ar-SA"/>
        </w:rPr>
        <w:t xml:space="preserve">и </w:t>
      </w:r>
      <w:r w:rsidR="007657AA">
        <w:rPr>
          <w:lang w:val="en-US" w:eastAsia="ar-SA"/>
        </w:rPr>
        <w:t>Vue</w:t>
      </w:r>
      <w:r w:rsidR="007657AA" w:rsidRPr="007657AA">
        <w:rPr>
          <w:lang w:eastAsia="ar-SA"/>
        </w:rPr>
        <w:t>.</w:t>
      </w:r>
      <w:r w:rsidR="007657AA">
        <w:rPr>
          <w:lang w:val="en-US" w:eastAsia="ar-SA"/>
        </w:rPr>
        <w:t>js</w:t>
      </w:r>
      <w:r w:rsidR="007657AA" w:rsidRPr="007657AA">
        <w:rPr>
          <w:lang w:eastAsia="ar-SA"/>
        </w:rPr>
        <w:t>,</w:t>
      </w:r>
      <w:r w:rsidR="007657AA">
        <w:rPr>
          <w:lang w:eastAsia="ar-SA"/>
        </w:rPr>
        <w:t xml:space="preserve"> а также интеграция базы данных </w:t>
      </w:r>
      <w:r w:rsidR="007657AA">
        <w:rPr>
          <w:lang w:val="en-US" w:eastAsia="ar-SA"/>
        </w:rPr>
        <w:t>PostgreSQL</w:t>
      </w:r>
      <w:r w:rsidR="007657AA" w:rsidRPr="007657AA">
        <w:rPr>
          <w:lang w:eastAsia="ar-SA"/>
        </w:rPr>
        <w:t xml:space="preserve">, </w:t>
      </w:r>
      <w:r w:rsidR="007657AA">
        <w:rPr>
          <w:lang w:eastAsia="ar-SA"/>
        </w:rPr>
        <w:t>которая обеспечит удобное взаимодействие с системой и автоматизацию управления данными.</w:t>
      </w:r>
    </w:p>
    <w:p w14:paraId="536E580A" w14:textId="7F6BDA62" w:rsidR="00632FFE" w:rsidRPr="002B3CF8" w:rsidRDefault="00632FFE" w:rsidP="002B3CF8">
      <w:pPr>
        <w:pStyle w:val="afc"/>
        <w:rPr>
          <w:lang w:eastAsia="ar-SA"/>
        </w:rPr>
      </w:pPr>
      <w:r>
        <w:rPr>
          <w:lang w:eastAsia="ar-SA"/>
        </w:rPr>
        <w:t>Целью данной курсовой работы является разработка многофункционального новостного ресурса для К</w:t>
      </w:r>
      <w:r w:rsidR="007657AA">
        <w:rPr>
          <w:lang w:eastAsia="ar-SA"/>
        </w:rPr>
        <w:t>уб</w:t>
      </w:r>
      <w:r>
        <w:rPr>
          <w:lang w:eastAsia="ar-SA"/>
        </w:rPr>
        <w:t xml:space="preserve">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14:paraId="7FB978ED" w14:textId="096117A8" w:rsidR="002B3CF8" w:rsidRPr="002B3CF8" w:rsidRDefault="002B3CF8" w:rsidP="002B3CF8">
      <w:pPr>
        <w:rPr>
          <w:lang w:eastAsia="ar-SA"/>
        </w:rPr>
      </w:pPr>
      <w:r>
        <w:rPr>
          <w:lang w:eastAsia="ar-SA"/>
        </w:rPr>
        <w:br w:type="page"/>
      </w:r>
    </w:p>
    <w:p w14:paraId="42D64135" w14:textId="056C3901" w:rsidR="00A309CB" w:rsidRDefault="00000000" w:rsidP="007C766D">
      <w:pPr>
        <w:pStyle w:val="1"/>
      </w:pPr>
      <w:r>
        <w:lastRenderedPageBreak/>
        <w:t xml:space="preserve">1 </w:t>
      </w:r>
      <w:bookmarkEnd w:id="1"/>
      <w:bookmarkEnd w:id="2"/>
      <w:bookmarkEnd w:id="3"/>
      <w:r w:rsidR="007C766D" w:rsidRPr="007C766D">
        <w:t>Подготовка к разработке приложения</w:t>
      </w:r>
    </w:p>
    <w:p w14:paraId="1CC1B37A" w14:textId="73DD76C9" w:rsidR="007657AA" w:rsidRDefault="007C766D" w:rsidP="007657AA">
      <w:pPr>
        <w:pStyle w:val="1"/>
        <w:numPr>
          <w:ilvl w:val="1"/>
          <w:numId w:val="15"/>
        </w:numPr>
      </w:pPr>
      <w:hyperlink w:anchor="_Toc184992822" w:history="1">
        <w:r w:rsidR="007657AA">
          <w:rPr>
            <w:rStyle w:val="aff2"/>
            <w:color w:val="auto"/>
            <w:u w:val="none"/>
          </w:rPr>
          <w:t>Введение</w:t>
        </w:r>
      </w:hyperlink>
      <w:r w:rsidR="007657AA">
        <w:t xml:space="preserve"> в предметную область</w:t>
      </w:r>
    </w:p>
    <w:p w14:paraId="6433BBA0" w14:textId="77777777" w:rsidR="007657AA" w:rsidRDefault="007657AA" w:rsidP="007657AA">
      <w:pPr>
        <w:rPr>
          <w:lang w:eastAsia="ar-SA"/>
        </w:rPr>
      </w:pPr>
    </w:p>
    <w:p w14:paraId="346ABC92" w14:textId="77777777" w:rsidR="00A56E4D" w:rsidRDefault="007657AA" w:rsidP="007657AA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</w:t>
      </w:r>
      <w:r w:rsidR="00BD124F">
        <w:rPr>
          <w:lang w:eastAsia="ar-SA"/>
        </w:rPr>
        <w:t>на получение студентами профессиональных знаний и развитие научной среды университета. Нали</w:t>
      </w:r>
      <w:r w:rsidR="00A56E4D">
        <w:rPr>
          <w:lang w:eastAsia="ar-SA"/>
        </w:rPr>
        <w:t xml:space="preserve">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14:paraId="7B0616D6" w14:textId="77777777" w:rsidR="00BC77BE" w:rsidRDefault="00BC77BE" w:rsidP="007657AA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14:paraId="5199EF03" w14:textId="7061FEDB" w:rsidR="007657AA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соревнования</w:t>
      </w:r>
      <w:r w:rsidRPr="0008610B">
        <w:rPr>
          <w:lang w:eastAsia="ar-SA"/>
        </w:rPr>
        <w:t xml:space="preserve">, </w:t>
      </w:r>
      <w:r>
        <w:rPr>
          <w:lang w:eastAsia="ar-SA"/>
        </w:rPr>
        <w:t xml:space="preserve">конкурсы, олимпиады и </w:t>
      </w:r>
      <w:proofErr w:type="spellStart"/>
      <w:r>
        <w:rPr>
          <w:lang w:eastAsia="ar-SA"/>
        </w:rPr>
        <w:t>хакатоны</w:t>
      </w:r>
      <w:proofErr w:type="spellEnd"/>
      <w:r>
        <w:rPr>
          <w:lang w:eastAsia="ar-SA"/>
        </w:rPr>
        <w:t>;</w:t>
      </w:r>
    </w:p>
    <w:p w14:paraId="34C7692B" w14:textId="42EF69F9" w:rsidR="0008610B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14:paraId="52CE9F95" w14:textId="608196C3" w:rsidR="00BC77BE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14:paraId="6C0B04A9" w14:textId="01BB1C31" w:rsidR="0008610B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14:paraId="583C9B71" w14:textId="075E16C6" w:rsidR="00E672CE" w:rsidRDefault="0008610B" w:rsidP="00E672C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14:paraId="6B9B9D41" w14:textId="7EB49EC6" w:rsidR="00E672CE" w:rsidRDefault="00E672CE" w:rsidP="00E672C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14:paraId="08BC4185" w14:textId="54FE2479" w:rsidR="007657AA" w:rsidRDefault="00FE19BF" w:rsidP="00FE19BF">
      <w:pPr>
        <w:pStyle w:val="afc"/>
      </w:pPr>
      <w:r w:rsidRPr="00FE19BF">
        <w:t xml:space="preserve">Каждое из этих мероприятий ориентировано на определённую целевую аудиторию. Так, соревнования, олимпиады и </w:t>
      </w:r>
      <w:proofErr w:type="spellStart"/>
      <w:r w:rsidRPr="00FE19BF">
        <w:t>хакатоны</w:t>
      </w:r>
      <w:proofErr w:type="spellEnd"/>
      <w:r w:rsidRPr="00FE19BF"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абитуриентов и их родителей, а также всех желающих узнать о возможностях и условиях обучения в университете.</w:t>
      </w:r>
    </w:p>
    <w:p w14:paraId="475F702F" w14:textId="2512CADC" w:rsidR="00FE19BF" w:rsidRDefault="00FE19BF" w:rsidP="00FE19BF">
      <w:pPr>
        <w:pStyle w:val="afc"/>
      </w:pPr>
      <w:r w:rsidRPr="00FE19BF">
        <w:lastRenderedPageBreak/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14:paraId="592655BE" w14:textId="08757C94" w:rsidR="00FE19BF" w:rsidRDefault="00FE19BF" w:rsidP="00FE19BF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</w:t>
      </w:r>
      <w:r w:rsidR="00FA678B">
        <w:t xml:space="preserve"> и отслеживать конкретные мероприятия, которые заинтересовали больше всего.</w:t>
      </w:r>
    </w:p>
    <w:p w14:paraId="08E99596" w14:textId="4CD8961A" w:rsidR="00FA678B" w:rsidRDefault="00FA678B" w:rsidP="00FE19BF">
      <w:pPr>
        <w:pStyle w:val="afc"/>
      </w:pP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</w:t>
      </w:r>
      <w:r w:rsidR="004844E7">
        <w:t>сбора</w:t>
      </w:r>
      <w:r>
        <w:t xml:space="preserve"> данных. Все это </w:t>
      </w:r>
      <w:r w:rsidR="004844E7">
        <w:t xml:space="preserve">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14:paraId="14D6F9BC" w14:textId="77777777" w:rsidR="004844E7" w:rsidRPr="00FE19BF" w:rsidRDefault="004844E7" w:rsidP="00FE19BF">
      <w:pPr>
        <w:pStyle w:val="afc"/>
      </w:pPr>
    </w:p>
    <w:p w14:paraId="01C7DBB7" w14:textId="134D21DF" w:rsidR="007C766D" w:rsidRPr="007C766D" w:rsidRDefault="007C766D" w:rsidP="007C766D">
      <w:pPr>
        <w:pStyle w:val="1"/>
      </w:pPr>
      <w:hyperlink w:anchor="_Toc184992823" w:history="1">
        <w:r w:rsidRPr="007C766D">
          <w:rPr>
            <w:rStyle w:val="aff2"/>
            <w:color w:val="auto"/>
            <w:u w:val="none"/>
          </w:rPr>
          <w:t>1.2 Проектирование приложения</w:t>
        </w:r>
        <w:r w:rsidRPr="007C766D">
          <w:rPr>
            <w:webHidden/>
          </w:rPr>
          <w:tab/>
        </w:r>
      </w:hyperlink>
    </w:p>
    <w:p w14:paraId="0FD394DD" w14:textId="019F3387" w:rsidR="007C766D" w:rsidRDefault="007C766D" w:rsidP="007C766D">
      <w:pPr>
        <w:pStyle w:val="1"/>
      </w:pPr>
      <w:hyperlink w:anchor="_Toc184992824" w:history="1">
        <w:r w:rsidRPr="007C766D">
          <w:rPr>
            <w:rStyle w:val="aff2"/>
            <w:color w:val="auto"/>
            <w:u w:val="none"/>
          </w:rPr>
          <w:t>1.3 Разработка визуальной части приложения</w:t>
        </w:r>
      </w:hyperlink>
    </w:p>
    <w:p w14:paraId="7BF503C9" w14:textId="5426555D" w:rsidR="007C766D" w:rsidRPr="007C766D" w:rsidRDefault="007C766D" w:rsidP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42805B21" w14:textId="0C1AD242" w:rsidR="007C766D" w:rsidRPr="007C766D" w:rsidRDefault="007C766D" w:rsidP="007C766D">
      <w:pPr>
        <w:pStyle w:val="1"/>
      </w:pPr>
      <w:hyperlink w:anchor="_Toc184992825" w:history="1">
        <w:r w:rsidRPr="007C766D">
          <w:rPr>
            <w:rStyle w:val="aff2"/>
            <w:color w:val="auto"/>
            <w:u w:val="none"/>
          </w:rPr>
          <w:t>2 Выбор стека технологий</w:t>
        </w:r>
      </w:hyperlink>
    </w:p>
    <w:p w14:paraId="5134E35E" w14:textId="7C00DAB5" w:rsidR="007C766D" w:rsidRPr="007C766D" w:rsidRDefault="007C766D" w:rsidP="007C766D">
      <w:pPr>
        <w:pStyle w:val="1"/>
      </w:pPr>
      <w:hyperlink w:anchor="_Toc184992826" w:history="1">
        <w:r w:rsidRPr="007C766D">
          <w:rPr>
            <w:rStyle w:val="aff2"/>
            <w:color w:val="auto"/>
            <w:u w:val="none"/>
          </w:rPr>
          <w:t>2.1 Инструмент для создания серверной части</w:t>
        </w:r>
      </w:hyperlink>
    </w:p>
    <w:p w14:paraId="750379F1" w14:textId="2A52953E" w:rsidR="007C766D" w:rsidRDefault="007C766D" w:rsidP="007C766D">
      <w:pPr>
        <w:pStyle w:val="1"/>
      </w:pPr>
      <w:hyperlink w:anchor="_Toc184992827" w:history="1">
        <w:r w:rsidRPr="007C766D">
          <w:rPr>
            <w:rStyle w:val="aff2"/>
            <w:color w:val="auto"/>
            <w:u w:val="none"/>
          </w:rPr>
          <w:t>2.2 Инструмент для создания клиентской части</w:t>
        </w:r>
      </w:hyperlink>
    </w:p>
    <w:p w14:paraId="154244B5" w14:textId="17EBA2C1" w:rsidR="007C766D" w:rsidRPr="007C766D" w:rsidRDefault="007C766D" w:rsidP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216A08DD" w14:textId="0DC2FACC" w:rsidR="007C766D" w:rsidRPr="007C766D" w:rsidRDefault="007C766D" w:rsidP="007C766D">
      <w:pPr>
        <w:pStyle w:val="1"/>
      </w:pPr>
      <w:hyperlink w:anchor="_Toc184992829" w:history="1">
        <w:r w:rsidRPr="007C766D">
          <w:rPr>
            <w:rStyle w:val="aff2"/>
            <w:color w:val="auto"/>
            <w:u w:val="none"/>
          </w:rPr>
          <w:t>3 Реализация приложения</w:t>
        </w:r>
      </w:hyperlink>
    </w:p>
    <w:p w14:paraId="7BE2D8ED" w14:textId="0C1C109F" w:rsidR="007C766D" w:rsidRPr="007C766D" w:rsidRDefault="007C766D" w:rsidP="007C766D">
      <w:pPr>
        <w:pStyle w:val="1"/>
      </w:pPr>
      <w:hyperlink w:anchor="_Toc184992827" w:history="1">
        <w:r w:rsidRPr="007C766D">
          <w:rPr>
            <w:rStyle w:val="aff2"/>
            <w:color w:val="auto"/>
            <w:u w:val="none"/>
          </w:rPr>
          <w:t>3.1 Описание ключевых классов и функций</w:t>
        </w:r>
      </w:hyperlink>
    </w:p>
    <w:p w14:paraId="48A909B6" w14:textId="2BB65331" w:rsidR="007C766D" w:rsidRPr="007C766D" w:rsidRDefault="007C766D" w:rsidP="007C766D">
      <w:pPr>
        <w:pStyle w:val="1"/>
      </w:pPr>
      <w:hyperlink w:anchor="_Toc184992830" w:history="1">
        <w:r w:rsidRPr="007C766D">
          <w:rPr>
            <w:rStyle w:val="aff2"/>
            <w:color w:val="auto"/>
            <w:u w:val="none"/>
          </w:rPr>
          <w:t>3.2 Демонстрация системы личных кабинетов</w:t>
        </w:r>
      </w:hyperlink>
    </w:p>
    <w:p w14:paraId="17E670A6" w14:textId="0CA257D2" w:rsidR="007C766D" w:rsidRPr="007C766D" w:rsidRDefault="007C766D" w:rsidP="007C766D">
      <w:pPr>
        <w:pStyle w:val="1"/>
      </w:pPr>
      <w:hyperlink w:anchor="_Toc184992831" w:history="1">
        <w:r w:rsidRPr="007C766D">
          <w:rPr>
            <w:rStyle w:val="aff2"/>
            <w:color w:val="auto"/>
            <w:u w:val="none"/>
          </w:rPr>
          <w:t>3.3 Тестирование корректной работы приложения</w:t>
        </w:r>
      </w:hyperlink>
    </w:p>
    <w:p w14:paraId="467AC4DE" w14:textId="77777777" w:rsidR="007C766D" w:rsidRDefault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7E7C487F" w14:textId="3178066B" w:rsidR="007C766D" w:rsidRPr="007C766D" w:rsidRDefault="007C766D" w:rsidP="002B3CF8">
      <w:pPr>
        <w:pStyle w:val="1"/>
        <w:ind w:firstLine="0"/>
        <w:jc w:val="center"/>
      </w:pPr>
      <w:hyperlink w:anchor="_Toc184992832" w:history="1">
        <w:r w:rsidR="002B3CF8" w:rsidRPr="007C766D">
          <w:rPr>
            <w:rStyle w:val="aff2"/>
            <w:color w:val="auto"/>
            <w:u w:val="none"/>
          </w:rPr>
          <w:t>ЗАКЛЮ</w:t>
        </w:r>
        <w:r w:rsidR="002B3CF8">
          <w:rPr>
            <w:rStyle w:val="aff2"/>
            <w:color w:val="auto"/>
            <w:u w:val="none"/>
          </w:rPr>
          <w:t>Ч</w:t>
        </w:r>
        <w:r w:rsidR="002B3CF8" w:rsidRPr="007C766D">
          <w:rPr>
            <w:rStyle w:val="aff2"/>
            <w:color w:val="auto"/>
            <w:u w:val="none"/>
          </w:rPr>
          <w:t>Е</w:t>
        </w:r>
        <w:r w:rsidR="002B3CF8">
          <w:rPr>
            <w:rStyle w:val="aff2"/>
            <w:color w:val="auto"/>
            <w:u w:val="none"/>
          </w:rPr>
          <w:t>НИЕ</w:t>
        </w:r>
      </w:hyperlink>
    </w:p>
    <w:p w14:paraId="22AED94C" w14:textId="77777777" w:rsidR="007C766D" w:rsidRDefault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00F6392F" w14:textId="6992C0D7" w:rsidR="007C766D" w:rsidRPr="007C766D" w:rsidRDefault="007C766D" w:rsidP="007C766D">
      <w:pPr>
        <w:pStyle w:val="1"/>
        <w:ind w:firstLine="0"/>
        <w:jc w:val="center"/>
      </w:pPr>
      <w:hyperlink w:anchor="_Toc184992833" w:history="1">
        <w:r w:rsidRPr="007C766D">
          <w:rPr>
            <w:rStyle w:val="aff2"/>
            <w:color w:val="auto"/>
            <w:u w:val="none"/>
          </w:rPr>
          <w:t>СПИСОК ИСПОЛЬЗУЕМЫХ ИСТОЧНИКОВ</w:t>
        </w:r>
      </w:hyperlink>
    </w:p>
    <w:p w14:paraId="42808E15" w14:textId="77777777" w:rsidR="007C766D" w:rsidRDefault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00FC7C19" w14:textId="2A609B8F" w:rsidR="007C766D" w:rsidRPr="007C766D" w:rsidRDefault="007C766D" w:rsidP="007C766D">
      <w:pPr>
        <w:pStyle w:val="1"/>
        <w:ind w:firstLine="0"/>
        <w:jc w:val="center"/>
      </w:pPr>
      <w:hyperlink w:anchor="_Toc184992834" w:history="1">
        <w:r w:rsidR="002B3CF8" w:rsidRPr="007C766D">
          <w:rPr>
            <w:rStyle w:val="aff2"/>
            <w:color w:val="auto"/>
            <w:u w:val="none"/>
          </w:rPr>
          <w:t>ПРИЛОЖЕНИЯ</w:t>
        </w:r>
      </w:hyperlink>
    </w:p>
    <w:p w14:paraId="46BF8A1F" w14:textId="77777777" w:rsidR="007C766D" w:rsidRPr="007C766D" w:rsidRDefault="007C766D" w:rsidP="007C766D">
      <w:pPr>
        <w:rPr>
          <w:lang w:eastAsia="ar-SA"/>
        </w:rPr>
      </w:pPr>
    </w:p>
    <w:sectPr w:rsidR="007C766D" w:rsidRPr="007C766D">
      <w:footerReference w:type="default" r:id="rId8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3DCD8" w14:textId="77777777" w:rsidR="00A337BC" w:rsidRDefault="00A337BC">
      <w:r>
        <w:separator/>
      </w:r>
    </w:p>
  </w:endnote>
  <w:endnote w:type="continuationSeparator" w:id="0">
    <w:p w14:paraId="65430A05" w14:textId="77777777" w:rsidR="00A337BC" w:rsidRDefault="00A3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14:paraId="12F0CA90" w14:textId="77777777" w:rsidR="0009356E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3A97B494" w14:textId="77777777" w:rsidR="0009356E" w:rsidRDefault="0009356E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DAFCD" w14:textId="77777777" w:rsidR="00A337BC" w:rsidRDefault="00A337BC">
      <w:r>
        <w:separator/>
      </w:r>
    </w:p>
  </w:footnote>
  <w:footnote w:type="continuationSeparator" w:id="0">
    <w:p w14:paraId="76E220E6" w14:textId="77777777" w:rsidR="00A337BC" w:rsidRDefault="00A337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67DCB"/>
    <w:multiLevelType w:val="hybridMultilevel"/>
    <w:tmpl w:val="70F859D6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9A92BBC"/>
    <w:multiLevelType w:val="multilevel"/>
    <w:tmpl w:val="195AF5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B4027A5"/>
    <w:multiLevelType w:val="multilevel"/>
    <w:tmpl w:val="53F08C3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FFF2180"/>
    <w:multiLevelType w:val="hybridMultilevel"/>
    <w:tmpl w:val="A51CBD9E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734BF"/>
    <w:multiLevelType w:val="hybridMultilevel"/>
    <w:tmpl w:val="7A50BC52"/>
    <w:lvl w:ilvl="0" w:tplc="2D8247FE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5" w15:restartNumberingAfterBreak="0">
    <w:nsid w:val="2851547E"/>
    <w:multiLevelType w:val="hybridMultilevel"/>
    <w:tmpl w:val="383A79C4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663758"/>
    <w:multiLevelType w:val="hybridMultilevel"/>
    <w:tmpl w:val="EB640E4C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66AD"/>
    <w:multiLevelType w:val="hybridMultilevel"/>
    <w:tmpl w:val="807811D4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2B2D33"/>
    <w:multiLevelType w:val="hybridMultilevel"/>
    <w:tmpl w:val="89343012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D2992"/>
    <w:multiLevelType w:val="multilevel"/>
    <w:tmpl w:val="06D46B8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0" w15:restartNumberingAfterBreak="0">
    <w:nsid w:val="55AD1D76"/>
    <w:multiLevelType w:val="multilevel"/>
    <w:tmpl w:val="195AF5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168132B"/>
    <w:multiLevelType w:val="multilevel"/>
    <w:tmpl w:val="FDD80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229044A"/>
    <w:multiLevelType w:val="hybridMultilevel"/>
    <w:tmpl w:val="8BF26CA2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607CC"/>
    <w:multiLevelType w:val="hybridMultilevel"/>
    <w:tmpl w:val="7C9038DC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453587"/>
    <w:multiLevelType w:val="multilevel"/>
    <w:tmpl w:val="BF941F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CA02FD"/>
    <w:multiLevelType w:val="multilevel"/>
    <w:tmpl w:val="B334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709909">
    <w:abstractNumId w:val="11"/>
  </w:num>
  <w:num w:numId="2" w16cid:durableId="1317487907">
    <w:abstractNumId w:val="2"/>
  </w:num>
  <w:num w:numId="3" w16cid:durableId="981928712">
    <w:abstractNumId w:val="1"/>
  </w:num>
  <w:num w:numId="4" w16cid:durableId="926377861">
    <w:abstractNumId w:val="15"/>
  </w:num>
  <w:num w:numId="5" w16cid:durableId="668795068">
    <w:abstractNumId w:val="14"/>
  </w:num>
  <w:num w:numId="6" w16cid:durableId="1692297547">
    <w:abstractNumId w:val="6"/>
  </w:num>
  <w:num w:numId="7" w16cid:durableId="330914419">
    <w:abstractNumId w:val="7"/>
  </w:num>
  <w:num w:numId="8" w16cid:durableId="108204409">
    <w:abstractNumId w:val="0"/>
  </w:num>
  <w:num w:numId="9" w16cid:durableId="240454792">
    <w:abstractNumId w:val="12"/>
  </w:num>
  <w:num w:numId="10" w16cid:durableId="1172375966">
    <w:abstractNumId w:val="5"/>
  </w:num>
  <w:num w:numId="11" w16cid:durableId="192890792">
    <w:abstractNumId w:val="8"/>
  </w:num>
  <w:num w:numId="12" w16cid:durableId="1962371241">
    <w:abstractNumId w:val="13"/>
  </w:num>
  <w:num w:numId="13" w16cid:durableId="960264444">
    <w:abstractNumId w:val="3"/>
  </w:num>
  <w:num w:numId="14" w16cid:durableId="971835597">
    <w:abstractNumId w:val="10"/>
  </w:num>
  <w:num w:numId="15" w16cid:durableId="727612323">
    <w:abstractNumId w:val="9"/>
  </w:num>
  <w:num w:numId="16" w16cid:durableId="3380411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56E"/>
    <w:rsid w:val="00000E92"/>
    <w:rsid w:val="00052E28"/>
    <w:rsid w:val="00074D9F"/>
    <w:rsid w:val="0008610B"/>
    <w:rsid w:val="000913FE"/>
    <w:rsid w:val="0009356E"/>
    <w:rsid w:val="000C333A"/>
    <w:rsid w:val="00134745"/>
    <w:rsid w:val="00153114"/>
    <w:rsid w:val="001577AD"/>
    <w:rsid w:val="001B0536"/>
    <w:rsid w:val="001D29E2"/>
    <w:rsid w:val="001E7F23"/>
    <w:rsid w:val="00223103"/>
    <w:rsid w:val="002379B2"/>
    <w:rsid w:val="00237E4C"/>
    <w:rsid w:val="00257E71"/>
    <w:rsid w:val="00265A82"/>
    <w:rsid w:val="002A3253"/>
    <w:rsid w:val="002B0E6F"/>
    <w:rsid w:val="002B3CF8"/>
    <w:rsid w:val="002E4BC1"/>
    <w:rsid w:val="003317D3"/>
    <w:rsid w:val="003600D9"/>
    <w:rsid w:val="00397677"/>
    <w:rsid w:val="003A3818"/>
    <w:rsid w:val="003A599D"/>
    <w:rsid w:val="003E46E3"/>
    <w:rsid w:val="00405977"/>
    <w:rsid w:val="004610FB"/>
    <w:rsid w:val="004844E7"/>
    <w:rsid w:val="004B4FE9"/>
    <w:rsid w:val="005002D4"/>
    <w:rsid w:val="00527E96"/>
    <w:rsid w:val="005468D9"/>
    <w:rsid w:val="00552900"/>
    <w:rsid w:val="00590EE2"/>
    <w:rsid w:val="00593C37"/>
    <w:rsid w:val="005C0EC7"/>
    <w:rsid w:val="005F78ED"/>
    <w:rsid w:val="006101B1"/>
    <w:rsid w:val="00632FFE"/>
    <w:rsid w:val="00690DD0"/>
    <w:rsid w:val="006C5883"/>
    <w:rsid w:val="00712FF2"/>
    <w:rsid w:val="00735116"/>
    <w:rsid w:val="00742572"/>
    <w:rsid w:val="007657AA"/>
    <w:rsid w:val="00774E12"/>
    <w:rsid w:val="007C45FF"/>
    <w:rsid w:val="007C766D"/>
    <w:rsid w:val="007D25CA"/>
    <w:rsid w:val="007D6ECF"/>
    <w:rsid w:val="007F2A6B"/>
    <w:rsid w:val="00885EF4"/>
    <w:rsid w:val="00895B40"/>
    <w:rsid w:val="008B33E7"/>
    <w:rsid w:val="008C55F2"/>
    <w:rsid w:val="0090615E"/>
    <w:rsid w:val="009301F7"/>
    <w:rsid w:val="00977A22"/>
    <w:rsid w:val="009846F3"/>
    <w:rsid w:val="009871BF"/>
    <w:rsid w:val="00994429"/>
    <w:rsid w:val="0099682A"/>
    <w:rsid w:val="009A28A2"/>
    <w:rsid w:val="009A7CB9"/>
    <w:rsid w:val="009B781E"/>
    <w:rsid w:val="00A309CB"/>
    <w:rsid w:val="00A337BC"/>
    <w:rsid w:val="00A56E4D"/>
    <w:rsid w:val="00A71233"/>
    <w:rsid w:val="00AD4D07"/>
    <w:rsid w:val="00AF717D"/>
    <w:rsid w:val="00B70B6F"/>
    <w:rsid w:val="00BB3824"/>
    <w:rsid w:val="00BC4FC9"/>
    <w:rsid w:val="00BC77BE"/>
    <w:rsid w:val="00BD124F"/>
    <w:rsid w:val="00BD17BC"/>
    <w:rsid w:val="00BE3C71"/>
    <w:rsid w:val="00C65521"/>
    <w:rsid w:val="00C74841"/>
    <w:rsid w:val="00CA06D1"/>
    <w:rsid w:val="00CA1ADD"/>
    <w:rsid w:val="00CF12AC"/>
    <w:rsid w:val="00CF3E6F"/>
    <w:rsid w:val="00D057E8"/>
    <w:rsid w:val="00D21AA7"/>
    <w:rsid w:val="00D37DF8"/>
    <w:rsid w:val="00D5069C"/>
    <w:rsid w:val="00D778CF"/>
    <w:rsid w:val="00D83739"/>
    <w:rsid w:val="00D929C4"/>
    <w:rsid w:val="00DA2D6B"/>
    <w:rsid w:val="00DD4BB3"/>
    <w:rsid w:val="00E2560B"/>
    <w:rsid w:val="00E41AB3"/>
    <w:rsid w:val="00E54E99"/>
    <w:rsid w:val="00E672CE"/>
    <w:rsid w:val="00E75E70"/>
    <w:rsid w:val="00E85A2B"/>
    <w:rsid w:val="00E873D8"/>
    <w:rsid w:val="00FA678B"/>
    <w:rsid w:val="00FB1096"/>
    <w:rsid w:val="00FD1129"/>
    <w:rsid w:val="00FE19BF"/>
    <w:rsid w:val="00FE6D33"/>
    <w:rsid w:val="00FF0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F57BF"/>
  <w15:docId w15:val="{CFD25A57-ADAF-4AAA-B878-1CBE4EA3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1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1985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92947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27597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316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35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10642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516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9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61682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35276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184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81650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42200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945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2891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11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4</cp:revision>
  <dcterms:created xsi:type="dcterms:W3CDTF">2025-04-12T15:09:00Z</dcterms:created>
  <dcterms:modified xsi:type="dcterms:W3CDTF">2025-04-12T20:20:00Z</dcterms:modified>
</cp:coreProperties>
</file>