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132A0" w14:textId="77777777" w:rsidR="00F107F9" w:rsidRDefault="00000000">
      <w:pPr>
        <w:spacing w:after="8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A1B2C01" wp14:editId="5A1B2C02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1080000" cy="1440000"/>
            <wp:effectExtent l="0" t="0" r="0" b="0"/>
            <wp:wrapSquare wrapText="bothSides"/>
            <wp:docPr id="1" name="Picture 1" descr="증명사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52"/>
          <w:szCs w:val="52"/>
        </w:rPr>
        <w:t>이두현</w:t>
      </w:r>
    </w:p>
    <w:p w14:paraId="561FF6B2" w14:textId="77777777" w:rsidR="00F107F9" w:rsidRDefault="00000000">
      <w:pPr>
        <w:spacing w:after="120"/>
      </w:pPr>
      <w:r>
        <w:rPr>
          <w:color w:val="1A56DB"/>
          <w:sz w:val="24"/>
          <w:szCs w:val="24"/>
        </w:rPr>
        <w:t>웹 풀스택 개발자  ·  경력 약 3년 1개월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3"/>
        <w:gridCol w:w="4873"/>
      </w:tblGrid>
      <w:tr w:rsidR="00F107F9" w14:paraId="7D9E1CBF" w14:textId="77777777">
        <w:tc>
          <w:tcPr>
            <w:tcW w:w="4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2347EAF3" w14:textId="77777777" w:rsidR="00F107F9" w:rsidRDefault="00000000">
            <w:r>
              <w:rPr>
                <w:color w:val="64748B"/>
                <w:sz w:val="19"/>
                <w:szCs w:val="19"/>
              </w:rPr>
              <w:t>📧  eatdu0918@gmail.com</w:t>
            </w:r>
          </w:p>
          <w:p w14:paraId="190D2F6A" w14:textId="77777777" w:rsidR="00F107F9" w:rsidRDefault="00000000">
            <w:r>
              <w:rPr>
                <w:color w:val="64748B"/>
                <w:sz w:val="19"/>
                <w:szCs w:val="19"/>
              </w:rPr>
              <w:t>📱  010-8310-1753</w:t>
            </w:r>
          </w:p>
        </w:tc>
        <w:tc>
          <w:tcPr>
            <w:tcW w:w="4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29E0C5C2" w14:textId="77777777" w:rsidR="00F107F9" w:rsidRDefault="00000000">
            <w:r>
              <w:rPr>
                <w:color w:val="64748B"/>
                <w:sz w:val="19"/>
                <w:szCs w:val="19"/>
              </w:rPr>
              <w:t>🔗  GitHub: https://github.com/eatdu0918</w:t>
            </w:r>
          </w:p>
          <w:p w14:paraId="2F0F6B8F" w14:textId="28C0DE61" w:rsidR="00F107F9" w:rsidRDefault="00000000">
            <w:r>
              <w:rPr>
                <w:color w:val="64748B"/>
                <w:sz w:val="19"/>
                <w:szCs w:val="19"/>
              </w:rPr>
              <w:t>🌐  포트폴리오: http://3.106.133.249:8082</w:t>
            </w:r>
          </w:p>
        </w:tc>
      </w:tr>
    </w:tbl>
    <w:p w14:paraId="35C1B663" w14:textId="77777777" w:rsidR="00F107F9" w:rsidRPr="0070435F" w:rsidRDefault="00F107F9">
      <w:pPr>
        <w:pBdr>
          <w:bottom w:val="single" w:sz="12" w:space="1" w:color="1A56DB"/>
        </w:pBdr>
        <w:spacing w:after="80"/>
      </w:pPr>
    </w:p>
    <w:p w14:paraId="637EB620" w14:textId="77777777" w:rsidR="00F107F9" w:rsidRDefault="00000000">
      <w:pPr>
        <w:pBdr>
          <w:left w:val="single" w:sz="24" w:space="8" w:color="1A56DB"/>
        </w:pBdr>
        <w:spacing w:before="320" w:after="80"/>
        <w:ind w:left="160"/>
      </w:pPr>
      <w:r>
        <w:rPr>
          <w:b/>
          <w:bCs/>
          <w:sz w:val="28"/>
          <w:szCs w:val="28"/>
        </w:rPr>
        <w:t>👋  자기소개</w:t>
      </w:r>
    </w:p>
    <w:p w14:paraId="0F1DD261" w14:textId="77777777" w:rsidR="00F107F9" w:rsidRDefault="00000000">
      <w:pPr>
        <w:spacing w:before="80" w:after="80"/>
      </w:pPr>
      <w:r>
        <w:t>웹 프론트엔드(Vue 3, React/Next.js)와 Spring Boot 백엔드, AI 추론 파이프라인 연동까지 아우르는 풀스택 개발자입니다.</w:t>
      </w:r>
    </w:p>
    <w:p w14:paraId="061C842C" w14:textId="77777777" w:rsidR="00F107F9" w:rsidRDefault="00000000">
      <w:pPr>
        <w:spacing w:after="80"/>
      </w:pPr>
      <w:r>
        <w:t>지도 기반 군사 지휘통제 시스템(C4I)에서 OpenLayers·Cesium 3D와 NATO 표준 전술 심볼(MIL-STD-2525D) 렌더링, 실시간 WebSocket 기반 아키텍처를 설계·구현했습니다. 영상·이미지 비식별화 SaaS(Heidi)에서는 Electron 데스크톱, Spring Boot 멀티모듈, RabbitMQ로 복수 AI 모델을 서비스에 연결하는 파이프라인을 직접 설계했습니다.</w:t>
      </w:r>
    </w:p>
    <w:p w14:paraId="0F07308D" w14:textId="77777777" w:rsidR="00F107F9" w:rsidRDefault="00000000">
      <w:pPr>
        <w:spacing w:after="60"/>
      </w:pPr>
      <w:r>
        <w:t>개인 프로젝트로 Next.js App Router 기술 블로그와 Spring Cloud·Kafka·Kubernetes 기반 이커머스 MSA를 구축하며 스택을 지속적으로 확장하고 있습니다.</w:t>
      </w:r>
    </w:p>
    <w:p w14:paraId="21DE5D47" w14:textId="77777777" w:rsidR="00F107F9" w:rsidRDefault="00F107F9">
      <w:pPr>
        <w:pBdr>
          <w:bottom w:val="single" w:sz="8" w:space="1" w:color="1A56DB"/>
        </w:pBdr>
        <w:spacing w:after="80"/>
      </w:pPr>
    </w:p>
    <w:p w14:paraId="6AAD2E47" w14:textId="77777777" w:rsidR="00F107F9" w:rsidRDefault="00000000">
      <w:pPr>
        <w:pBdr>
          <w:left w:val="single" w:sz="24" w:space="8" w:color="1A56DB"/>
        </w:pBdr>
        <w:spacing w:before="320" w:after="80"/>
        <w:ind w:left="160"/>
      </w:pPr>
      <w:r>
        <w:rPr>
          <w:b/>
          <w:bCs/>
          <w:sz w:val="28"/>
          <w:szCs w:val="28"/>
        </w:rPr>
        <w:t>🛠  기술 스택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66"/>
        <w:gridCol w:w="8080"/>
      </w:tblGrid>
      <w:tr w:rsidR="00F107F9" w14:paraId="6A625ADD" w14:textId="77777777"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8F0FE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10D5508F" w14:textId="77777777" w:rsidR="00F107F9" w:rsidRDefault="00000000">
            <w:r>
              <w:rPr>
                <w:b/>
                <w:bCs/>
                <w:color w:val="1A56DB"/>
                <w:sz w:val="19"/>
                <w:szCs w:val="19"/>
              </w:rPr>
              <w:t>Frontend</w:t>
            </w:r>
          </w:p>
        </w:tc>
        <w:tc>
          <w:tcPr>
            <w:tcW w:w="7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62802D9A" w14:textId="77777777" w:rsidR="00F107F9" w:rsidRDefault="00000000">
            <w:r>
              <w:rPr>
                <w:sz w:val="19"/>
                <w:szCs w:val="19"/>
              </w:rPr>
              <w:t>Vue 3 / Nuxt 3   ·   React 19 / Next.js (App Router)   ·   TypeScript   ·   Electron   ·   Pinia   ·   Tailwind CSS   ·   PrimeVue   ·   Quasar</w:t>
            </w:r>
          </w:p>
        </w:tc>
      </w:tr>
      <w:tr w:rsidR="00F107F9" w14:paraId="68F49BDD" w14:textId="77777777"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8F0FE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5A44BC08" w14:textId="77777777" w:rsidR="00F107F9" w:rsidRDefault="00000000">
            <w:r>
              <w:rPr>
                <w:b/>
                <w:bCs/>
                <w:color w:val="1A56DB"/>
                <w:sz w:val="19"/>
                <w:szCs w:val="19"/>
              </w:rPr>
              <w:t>Backend</w:t>
            </w:r>
          </w:p>
        </w:tc>
        <w:tc>
          <w:tcPr>
            <w:tcW w:w="7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19EE6064" w14:textId="77777777" w:rsidR="00F107F9" w:rsidRDefault="00000000">
            <w:r>
              <w:rPr>
                <w:sz w:val="19"/>
                <w:szCs w:val="19"/>
              </w:rPr>
              <w:t>Spring Boot 3   ·   Spring Cloud   ·   Spring Security / JWT   ·   REST API   ·   MyBatis   ·   Kafka   ·   RabbitMQ   ·   WebSocket (STOMP)</w:t>
            </w:r>
          </w:p>
        </w:tc>
      </w:tr>
      <w:tr w:rsidR="00F107F9" w14:paraId="35156B45" w14:textId="77777777"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8F0FE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0B0C6EB1" w14:textId="77777777" w:rsidR="00F107F9" w:rsidRDefault="00000000">
            <w:r>
              <w:rPr>
                <w:b/>
                <w:bCs/>
                <w:color w:val="1A56DB"/>
                <w:sz w:val="19"/>
                <w:szCs w:val="19"/>
              </w:rPr>
              <w:t>GIS</w:t>
            </w:r>
          </w:p>
        </w:tc>
        <w:tc>
          <w:tcPr>
            <w:tcW w:w="7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76FF2402" w14:textId="77777777" w:rsidR="00F107F9" w:rsidRDefault="00000000">
            <w:r>
              <w:rPr>
                <w:sz w:val="19"/>
                <w:szCs w:val="19"/>
              </w:rPr>
              <w:t>OpenLayers   ·   Cesium 3D   ·   MIL-STD-2525D   ·   Turf.js   ·   MGRS / proj4</w:t>
            </w:r>
          </w:p>
        </w:tc>
      </w:tr>
      <w:tr w:rsidR="00F107F9" w14:paraId="54E5B61F" w14:textId="77777777"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8F0FE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11C10A5D" w14:textId="77777777" w:rsidR="00F107F9" w:rsidRDefault="00000000">
            <w:r>
              <w:rPr>
                <w:b/>
                <w:bCs/>
                <w:color w:val="1A56DB"/>
                <w:sz w:val="19"/>
                <w:szCs w:val="19"/>
              </w:rPr>
              <w:t>AI · 연동</w:t>
            </w:r>
          </w:p>
        </w:tc>
        <w:tc>
          <w:tcPr>
            <w:tcW w:w="7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35B75286" w14:textId="71808CA9" w:rsidR="00F107F9" w:rsidRDefault="00000000">
            <w:r>
              <w:rPr>
                <w:sz w:val="19"/>
                <w:szCs w:val="19"/>
              </w:rPr>
              <w:t>Python ·   OpenCV</w:t>
            </w:r>
          </w:p>
        </w:tc>
      </w:tr>
      <w:tr w:rsidR="00F107F9" w14:paraId="5EE6B7B5" w14:textId="77777777"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8F0FE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0B889C21" w14:textId="77777777" w:rsidR="00F107F9" w:rsidRDefault="00000000">
            <w:r>
              <w:rPr>
                <w:b/>
                <w:bCs/>
                <w:color w:val="1A56DB"/>
                <w:sz w:val="19"/>
                <w:szCs w:val="19"/>
              </w:rPr>
              <w:t>Data</w:t>
            </w:r>
          </w:p>
        </w:tc>
        <w:tc>
          <w:tcPr>
            <w:tcW w:w="7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12DA61CD" w14:textId="77777777" w:rsidR="00F107F9" w:rsidRDefault="00000000">
            <w:r>
              <w:rPr>
                <w:sz w:val="19"/>
                <w:szCs w:val="19"/>
              </w:rPr>
              <w:t>PostgreSQL   ·   MariaDB / MySQL   ·   MongoDB   ·   Redis   ·   SQLite   ·   Prisma</w:t>
            </w:r>
          </w:p>
        </w:tc>
      </w:tr>
      <w:tr w:rsidR="00F107F9" w14:paraId="12AF184B" w14:textId="77777777"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8F0FE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54228A79" w14:textId="77777777" w:rsidR="00F107F9" w:rsidRDefault="00000000">
            <w:r>
              <w:rPr>
                <w:b/>
                <w:bCs/>
                <w:color w:val="1A56DB"/>
                <w:sz w:val="19"/>
                <w:szCs w:val="19"/>
              </w:rPr>
              <w:t>Infra</w:t>
            </w:r>
          </w:p>
        </w:tc>
        <w:tc>
          <w:tcPr>
            <w:tcW w:w="7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4C271721" w14:textId="77777777" w:rsidR="00F107F9" w:rsidRDefault="00000000">
            <w:r>
              <w:rPr>
                <w:sz w:val="19"/>
                <w:szCs w:val="19"/>
              </w:rPr>
              <w:t>Docker   ·   Kubernetes   ·   Nginx   ·   Prometheus   ·   GitHub Actions (CI/CD)</w:t>
            </w:r>
          </w:p>
        </w:tc>
      </w:tr>
    </w:tbl>
    <w:p w14:paraId="6243BDC6" w14:textId="77777777" w:rsidR="00F107F9" w:rsidRDefault="00F107F9">
      <w:pPr>
        <w:pBdr>
          <w:bottom w:val="single" w:sz="8" w:space="1" w:color="1A56DB"/>
        </w:pBdr>
        <w:spacing w:after="80"/>
      </w:pPr>
    </w:p>
    <w:p w14:paraId="5BD44E89" w14:textId="77777777" w:rsidR="00F107F9" w:rsidRDefault="00000000">
      <w:pPr>
        <w:pBdr>
          <w:left w:val="single" w:sz="24" w:space="8" w:color="1A56DB"/>
        </w:pBdr>
        <w:spacing w:before="320" w:after="80"/>
        <w:ind w:left="160"/>
      </w:pPr>
      <w:r>
        <w:rPr>
          <w:b/>
          <w:bCs/>
          <w:sz w:val="28"/>
          <w:szCs w:val="28"/>
        </w:rPr>
        <w:t>💼  경력 사항</w:t>
      </w:r>
    </w:p>
    <w:p w14:paraId="7AD5D667" w14:textId="2EB7BF99" w:rsidR="00F107F9" w:rsidRDefault="00000000">
      <w:pPr>
        <w:tabs>
          <w:tab w:val="right" w:pos="9026"/>
        </w:tabs>
        <w:spacing w:before="100" w:after="20"/>
      </w:pPr>
      <w:r>
        <w:rPr>
          <w:b/>
          <w:bCs/>
          <w:sz w:val="26"/>
          <w:szCs w:val="26"/>
        </w:rPr>
        <w:t>AI Studio</w:t>
      </w:r>
      <w:r>
        <w:rPr>
          <w:color w:val="64748B"/>
        </w:rPr>
        <w:tab/>
        <w:t>2023.0</w:t>
      </w:r>
      <w:r>
        <w:rPr>
          <w:rFonts w:hint="eastAsia"/>
          <w:color w:val="64748B"/>
        </w:rPr>
        <w:t>4</w:t>
      </w:r>
      <w:r>
        <w:rPr>
          <w:color w:val="64748B"/>
        </w:rPr>
        <w:t xml:space="preserve"> ~ 현재  (약 3년 1개월)</w:t>
      </w:r>
    </w:p>
    <w:p w14:paraId="788F1830" w14:textId="77777777" w:rsidR="00F107F9" w:rsidRDefault="00000000">
      <w:pPr>
        <w:spacing w:after="60"/>
      </w:pPr>
      <w:r>
        <w:rPr>
          <w:i/>
          <w:iCs/>
          <w:color w:val="64748B"/>
        </w:rPr>
        <w:t>웹 풀스택 개발자</w:t>
      </w:r>
    </w:p>
    <w:p w14:paraId="249FE37F" w14:textId="77777777" w:rsidR="00F107F9" w:rsidRDefault="00000000">
      <w:pPr>
        <w:tabs>
          <w:tab w:val="right" w:pos="9026"/>
        </w:tabs>
        <w:spacing w:before="200" w:after="40"/>
      </w:pPr>
      <w:r>
        <w:rPr>
          <w:b/>
          <w:bCs/>
          <w:sz w:val="24"/>
          <w:szCs w:val="24"/>
        </w:rPr>
        <w:lastRenderedPageBreak/>
        <w:t>AETEM v2 — 공통작전상황도(COP)</w:t>
      </w:r>
      <w:r>
        <w:rPr>
          <w:color w:val="64748B"/>
        </w:rPr>
        <w:tab/>
        <w:t>2025.12 ~ 현재</w:t>
      </w:r>
    </w:p>
    <w:p w14:paraId="24E754EE" w14:textId="77777777" w:rsidR="00F107F9" w:rsidRDefault="00000000">
      <w:pPr>
        <w:spacing w:after="60"/>
      </w:pPr>
      <w:r>
        <w:rPr>
          <w:i/>
          <w:iCs/>
          <w:color w:val="64748B"/>
        </w:rPr>
        <w:t>프론트엔드 개발 · 아키텍처 설계</w:t>
      </w:r>
    </w:p>
    <w:p w14:paraId="59B20779" w14:textId="77777777" w:rsidR="00F107F9" w:rsidRDefault="00000000">
      <w:pPr>
        <w:pStyle w:val="a4"/>
        <w:numPr>
          <w:ilvl w:val="0"/>
          <w:numId w:val="2"/>
        </w:numPr>
        <w:spacing w:after="40"/>
      </w:pPr>
      <w:r>
        <w:t>OpenLayers + MIL-STD-2525D 기반 NATO 표준 군사 부호 렌더링 시스템 설계 및 구현 (부대 심볼 + 전술 그래픽)</w:t>
      </w:r>
    </w:p>
    <w:p w14:paraId="1DD5A512" w14:textId="77777777" w:rsidR="00F107F9" w:rsidRDefault="00000000">
      <w:pPr>
        <w:pStyle w:val="a4"/>
        <w:numPr>
          <w:ilvl w:val="0"/>
          <w:numId w:val="2"/>
        </w:numPr>
        <w:spacing w:after="40"/>
      </w:pPr>
      <w:r>
        <w:t>Provider / Manager 계층 아키텍처(Facade 패턴) 도입으로 지도·심볼·상태 모듈 책임 분리 및 독립성 확보</w:t>
      </w:r>
    </w:p>
    <w:p w14:paraId="282A5D89" w14:textId="77777777" w:rsidR="00F107F9" w:rsidRDefault="00000000">
      <w:pPr>
        <w:pStyle w:val="a4"/>
        <w:numPr>
          <w:ilvl w:val="0"/>
          <w:numId w:val="2"/>
        </w:numPr>
        <w:spacing w:after="40"/>
      </w:pPr>
      <w:r>
        <w:t>SVG 캐시(LRU 120개) 기반 대량 군사 부호 고성능 렌더링, 3개 독립 맵 화면 동시 관리(keep-alive 캐싱)</w:t>
      </w:r>
    </w:p>
    <w:p w14:paraId="7C531ADF" w14:textId="77777777" w:rsidR="00F107F9" w:rsidRDefault="00000000">
      <w:pPr>
        <w:pStyle w:val="a4"/>
        <w:numPr>
          <w:ilvl w:val="0"/>
          <w:numId w:val="2"/>
        </w:numPr>
        <w:spacing w:after="40"/>
      </w:pPr>
      <w:r>
        <w:t>전술 그래픽 실시간 미리보기 + GeoJSON 변환 렌더링 파이프라인 구현</w:t>
      </w:r>
    </w:p>
    <w:p w14:paraId="1B3ACF81" w14:textId="77777777" w:rsidR="00F107F9" w:rsidRDefault="00000000">
      <w:pPr>
        <w:pStyle w:val="a4"/>
        <w:numPr>
          <w:ilvl w:val="0"/>
          <w:numId w:val="2"/>
        </w:numPr>
        <w:spacing w:after="40"/>
      </w:pPr>
      <w:r>
        <w:t>Vue Flow 기반 전투편성표(ORBAT) 다이어그램 시각화 및 레이어 기반 가시성/편집 권한 관리 체계 구축</w:t>
      </w:r>
    </w:p>
    <w:p w14:paraId="3A375052" w14:textId="77777777" w:rsidR="00F107F9" w:rsidRDefault="00000000">
      <w:pPr>
        <w:spacing w:before="40" w:after="80"/>
      </w:pPr>
      <w:r>
        <w:rPr>
          <w:b/>
          <w:bCs/>
          <w:color w:val="64748B"/>
          <w:sz w:val="19"/>
          <w:szCs w:val="19"/>
        </w:rPr>
        <w:t xml:space="preserve">기술 스택:  </w:t>
      </w:r>
      <w:r>
        <w:rPr>
          <w:color w:val="1A56DB"/>
          <w:sz w:val="19"/>
          <w:szCs w:val="19"/>
        </w:rPr>
        <w:t>Vue 3  ·  OpenLayers 10  ·  MIL-STD-2525D  ·  Vue Flow  ·  Turf.js  ·  Tailwind CSS 4  ·  Pinia</w:t>
      </w:r>
    </w:p>
    <w:p w14:paraId="77112610" w14:textId="77777777" w:rsidR="00F107F9" w:rsidRDefault="00000000">
      <w:pPr>
        <w:tabs>
          <w:tab w:val="right" w:pos="9026"/>
        </w:tabs>
        <w:spacing w:before="200" w:after="40"/>
      </w:pPr>
      <w:r>
        <w:rPr>
          <w:b/>
          <w:bCs/>
          <w:sz w:val="24"/>
          <w:szCs w:val="24"/>
        </w:rPr>
        <w:t>AETEM — AI 기술 접목 군사 지휘통제(C4I)</w:t>
      </w:r>
      <w:r>
        <w:rPr>
          <w:color w:val="64748B"/>
        </w:rPr>
        <w:tab/>
        <w:t>2025.06 ~ 2025.11</w:t>
      </w:r>
    </w:p>
    <w:p w14:paraId="67EE3091" w14:textId="77777777" w:rsidR="00F107F9" w:rsidRDefault="00000000">
      <w:pPr>
        <w:spacing w:after="60"/>
      </w:pPr>
      <w:r>
        <w:rPr>
          <w:i/>
          <w:iCs/>
          <w:color w:val="64748B"/>
        </w:rPr>
        <w:t>풀스택 개발</w:t>
      </w:r>
    </w:p>
    <w:p w14:paraId="37CA1526" w14:textId="77777777" w:rsidR="00F107F9" w:rsidRDefault="00000000">
      <w:pPr>
        <w:pStyle w:val="a4"/>
        <w:numPr>
          <w:ilvl w:val="0"/>
          <w:numId w:val="2"/>
        </w:numPr>
        <w:spacing w:after="40"/>
      </w:pPr>
      <w:r>
        <w:t>Cesium 3D 지도 기반 실시간 작전 상황판 구현 (부대 배치, 기동로, 타격범위 시각화)</w:t>
      </w:r>
    </w:p>
    <w:p w14:paraId="5E9A30EA" w14:textId="77777777" w:rsidR="00F107F9" w:rsidRDefault="00000000">
      <w:pPr>
        <w:pStyle w:val="a4"/>
        <w:numPr>
          <w:ilvl w:val="0"/>
          <w:numId w:val="2"/>
        </w:numPr>
        <w:spacing w:after="40"/>
      </w:pPr>
      <w:r>
        <w:t>AI 이동로·타격범위 분석 모델 API 연동 및 서비스 바인딩 (비동기 콜백 패턴, GeoTIFF 오버레이)</w:t>
      </w:r>
    </w:p>
    <w:p w14:paraId="5C53603E" w14:textId="77777777" w:rsidR="00F107F9" w:rsidRDefault="00000000">
      <w:pPr>
        <w:pStyle w:val="a4"/>
        <w:numPr>
          <w:ilvl w:val="0"/>
          <w:numId w:val="2"/>
        </w:numPr>
        <w:spacing w:after="40"/>
      </w:pPr>
      <w:r>
        <w:t>WebSocket STOMP 기반 실시간 GPS 위치 추적 및 상황 공유, 엣지 장비(드론/LiDAR) HLS 스트리밍 연동</w:t>
      </w:r>
    </w:p>
    <w:p w14:paraId="059FFF32" w14:textId="77777777" w:rsidR="00F107F9" w:rsidRDefault="00000000">
      <w:pPr>
        <w:pStyle w:val="a4"/>
        <w:numPr>
          <w:ilvl w:val="0"/>
          <w:numId w:val="2"/>
        </w:numPr>
        <w:spacing w:after="40"/>
      </w:pPr>
      <w:r>
        <w:t>Spring Boot 3 멀티모듈(main-api / admin-api / common) RESTful API 설계, MapStruct 기반 DTO-VO 자동 변환</w:t>
      </w:r>
    </w:p>
    <w:p w14:paraId="660DDE61" w14:textId="77777777" w:rsidR="00F107F9" w:rsidRDefault="00000000">
      <w:pPr>
        <w:pStyle w:val="a4"/>
        <w:numPr>
          <w:ilvl w:val="0"/>
          <w:numId w:val="2"/>
        </w:numPr>
        <w:spacing w:after="40"/>
      </w:pPr>
      <w:r>
        <w:t>PostgreSQL → SQLite 엣지 DB 동기화 기능 구현, 3개 Vue 3 클라이언트(지휘 Main / 관리 Admin / 현장 Edge) 동시 개발</w:t>
      </w:r>
    </w:p>
    <w:p w14:paraId="3D191870" w14:textId="77777777" w:rsidR="00F107F9" w:rsidRDefault="00000000">
      <w:pPr>
        <w:spacing w:before="40" w:after="80"/>
      </w:pPr>
      <w:r>
        <w:rPr>
          <w:b/>
          <w:bCs/>
          <w:color w:val="64748B"/>
          <w:sz w:val="19"/>
          <w:szCs w:val="19"/>
        </w:rPr>
        <w:t xml:space="preserve">기술 스택:  </w:t>
      </w:r>
      <w:r>
        <w:rPr>
          <w:color w:val="1A56DB"/>
          <w:sz w:val="19"/>
          <w:szCs w:val="19"/>
        </w:rPr>
        <w:t>Vue 3  ·  Cesium 1.128  ·  PrimeVue 4  ·  Quasar 2  ·  Spring Boot 3  ·  PostgreSQL  ·  WebSocket  ·  HLS.js  ·  Docker</w:t>
      </w:r>
    </w:p>
    <w:p w14:paraId="06CB5B6E" w14:textId="77777777" w:rsidR="00F107F9" w:rsidRDefault="00000000">
      <w:pPr>
        <w:tabs>
          <w:tab w:val="right" w:pos="9026"/>
        </w:tabs>
        <w:spacing w:before="200" w:after="40"/>
      </w:pPr>
      <w:r>
        <w:rPr>
          <w:b/>
          <w:bCs/>
          <w:sz w:val="24"/>
          <w:szCs w:val="24"/>
        </w:rPr>
        <w:t>Heidi — 영상·이미지 비식별화 SaaS</w:t>
      </w:r>
      <w:r>
        <w:rPr>
          <w:color w:val="64748B"/>
        </w:rPr>
        <w:tab/>
        <w:t>2024.04 ~ 2025.05</w:t>
      </w:r>
    </w:p>
    <w:p w14:paraId="427F3D2A" w14:textId="77777777" w:rsidR="00F107F9" w:rsidRDefault="00000000">
      <w:pPr>
        <w:spacing w:after="60"/>
      </w:pPr>
      <w:r>
        <w:rPr>
          <w:i/>
          <w:iCs/>
          <w:color w:val="64748B"/>
        </w:rPr>
        <w:t>풀스택 개발 · AI 모델 바인딩 및 파이프라인 통합</w:t>
      </w:r>
    </w:p>
    <w:p w14:paraId="265A428F" w14:textId="77777777" w:rsidR="00F107F9" w:rsidRDefault="00000000">
      <w:pPr>
        <w:pStyle w:val="a4"/>
        <w:numPr>
          <w:ilvl w:val="0"/>
          <w:numId w:val="2"/>
        </w:numPr>
        <w:spacing w:after="40"/>
      </w:pPr>
      <w:r>
        <w:t>마이크로서비스 기반 5개 AI 추론 모델(YOLOv8, Stable Diffusion, BYTETracker 등) 바인딩 및 Consumer 파이프라인 설계</w:t>
      </w:r>
    </w:p>
    <w:p w14:paraId="6FB83AAB" w14:textId="77777777" w:rsidR="00F107F9" w:rsidRDefault="00000000">
      <w:pPr>
        <w:pStyle w:val="a4"/>
        <w:numPr>
          <w:ilvl w:val="0"/>
          <w:numId w:val="2"/>
        </w:numPr>
        <w:spacing w:after="40"/>
      </w:pPr>
      <w:r>
        <w:t>RabbitMQ + Redis Pub/Sub 이벤트 드리븐 아키텍처로 실시간 처리 상태 관리, WebSocket STOMP 진행률 알림</w:t>
      </w:r>
    </w:p>
    <w:p w14:paraId="09AFA058" w14:textId="77777777" w:rsidR="00F107F9" w:rsidRDefault="00000000">
      <w:pPr>
        <w:pStyle w:val="a4"/>
        <w:numPr>
          <w:ilvl w:val="0"/>
          <w:numId w:val="2"/>
        </w:numPr>
        <w:spacing w:after="40"/>
      </w:pPr>
      <w:r>
        <w:t>Electron + Vue 3 크로스플랫폼 데스크톱 앱 개발 (SFTP 파일 전송, SQLite 로컬 DB)</w:t>
      </w:r>
    </w:p>
    <w:p w14:paraId="31A70AF0" w14:textId="77777777" w:rsidR="00F107F9" w:rsidRDefault="00000000">
      <w:pPr>
        <w:pStyle w:val="a4"/>
        <w:numPr>
          <w:ilvl w:val="0"/>
          <w:numId w:val="2"/>
        </w:numPr>
        <w:spacing w:after="40"/>
      </w:pPr>
      <w:r>
        <w:t>Spring Boot 3 멀티모듈(front_api / back_api / common) 아키텍처 설계 및 구현</w:t>
      </w:r>
    </w:p>
    <w:p w14:paraId="705B7127" w14:textId="77777777" w:rsidR="00F107F9" w:rsidRDefault="00000000">
      <w:pPr>
        <w:pStyle w:val="a4"/>
        <w:numPr>
          <w:ilvl w:val="0"/>
          <w:numId w:val="2"/>
        </w:numPr>
        <w:spacing w:after="40"/>
      </w:pPr>
      <w:r>
        <w:t>ONNX Runtime + TensorRT GPU 가속 추론 최적화, 다국어(한·영·일) 지원</w:t>
      </w:r>
    </w:p>
    <w:p w14:paraId="7F10C872" w14:textId="77777777" w:rsidR="00F107F9" w:rsidRDefault="00000000">
      <w:pPr>
        <w:spacing w:before="40" w:after="80"/>
      </w:pPr>
      <w:r>
        <w:rPr>
          <w:b/>
          <w:bCs/>
          <w:color w:val="64748B"/>
          <w:sz w:val="19"/>
          <w:szCs w:val="19"/>
        </w:rPr>
        <w:t xml:space="preserve">기술 스택:  </w:t>
      </w:r>
      <w:r>
        <w:rPr>
          <w:color w:val="1A56DB"/>
          <w:sz w:val="19"/>
          <w:szCs w:val="19"/>
        </w:rPr>
        <w:t>Vue 3  ·  Electron 30  ·  Spring Boot 3.2  ·  Python  ·  RabbitMQ  ·  Redis  ·  YOLOv8  ·  Stable Diffusion  ·  Docker</w:t>
      </w:r>
    </w:p>
    <w:p w14:paraId="41E6B12E" w14:textId="77777777" w:rsidR="00F107F9" w:rsidRDefault="00000000">
      <w:pPr>
        <w:tabs>
          <w:tab w:val="right" w:pos="9026"/>
        </w:tabs>
        <w:spacing w:before="200" w:after="40"/>
      </w:pPr>
      <w:r>
        <w:rPr>
          <w:b/>
          <w:bCs/>
          <w:sz w:val="24"/>
          <w:szCs w:val="24"/>
        </w:rPr>
        <w:t>RMS — AI 학습 데이터 관리 시스템</w:t>
      </w:r>
      <w:r>
        <w:rPr>
          <w:color w:val="64748B"/>
        </w:rPr>
        <w:tab/>
        <w:t>2023.04 ~ 2024.03</w:t>
      </w:r>
    </w:p>
    <w:p w14:paraId="4A27FD9D" w14:textId="77777777" w:rsidR="00F107F9" w:rsidRDefault="00000000">
      <w:pPr>
        <w:spacing w:after="60"/>
      </w:pPr>
      <w:r>
        <w:rPr>
          <w:i/>
          <w:iCs/>
          <w:color w:val="64748B"/>
        </w:rPr>
        <w:t>풀스택 개발 (첫 직장 · 입문 프로젝트)</w:t>
      </w:r>
    </w:p>
    <w:p w14:paraId="7B3949F2" w14:textId="77777777" w:rsidR="00F107F9" w:rsidRDefault="00000000">
      <w:pPr>
        <w:pStyle w:val="a4"/>
        <w:numPr>
          <w:ilvl w:val="0"/>
          <w:numId w:val="2"/>
        </w:numPr>
        <w:spacing w:after="40"/>
      </w:pPr>
      <w:r>
        <w:t>플러그인 기반 데이터 처리 파이프라인 아키텍처 설계 (Import / Transform / Export / Profile)</w:t>
      </w:r>
    </w:p>
    <w:p w14:paraId="5FD6C7EA" w14:textId="77777777" w:rsidR="00F107F9" w:rsidRDefault="00000000">
      <w:pPr>
        <w:pStyle w:val="a4"/>
        <w:numPr>
          <w:ilvl w:val="0"/>
          <w:numId w:val="2"/>
        </w:numPr>
        <w:spacing w:after="40"/>
      </w:pPr>
      <w:r>
        <w:lastRenderedPageBreak/>
        <w:t>RabbitMQ 비동기 메시지 큐로 7종 데이터 처리 작업 자동화 (SFTP, 비디오→이미지 변환, JSONL→텍스트, 비식별화 등)</w:t>
      </w:r>
    </w:p>
    <w:p w14:paraId="4DC057B7" w14:textId="77777777" w:rsidR="00F107F9" w:rsidRDefault="00000000">
      <w:pPr>
        <w:pStyle w:val="a4"/>
        <w:numPr>
          <w:ilvl w:val="0"/>
          <w:numId w:val="2"/>
        </w:numPr>
        <w:spacing w:after="40"/>
      </w:pPr>
      <w:r>
        <w:t>외부 LLM 연동 텍스트 정제 도구 및 Model API 바인딩/피드백 시스템 구현</w:t>
      </w:r>
    </w:p>
    <w:p w14:paraId="66F1DD0C" w14:textId="77777777" w:rsidR="00F107F9" w:rsidRDefault="00000000">
      <w:pPr>
        <w:pStyle w:val="a4"/>
        <w:numPr>
          <w:ilvl w:val="0"/>
          <w:numId w:val="2"/>
        </w:numPr>
        <w:spacing w:after="40"/>
      </w:pPr>
      <w:r>
        <w:t>MariaDB + MongoDB 하이브리드 데이터 저장 구조 설계 (관계형 메타 + 비정형 텍스트/API 데이터)</w:t>
      </w:r>
    </w:p>
    <w:p w14:paraId="67B9FFD5" w14:textId="77777777" w:rsidR="00F107F9" w:rsidRDefault="00000000">
      <w:pPr>
        <w:pStyle w:val="a4"/>
        <w:numPr>
          <w:ilvl w:val="0"/>
          <w:numId w:val="2"/>
        </w:numPr>
        <w:spacing w:after="40"/>
      </w:pPr>
      <w:r>
        <w:t>Spring Boot 멀티 프로젝트 공통 라이브러리(rms_common_lib) 설계</w:t>
      </w:r>
    </w:p>
    <w:p w14:paraId="65986C7D" w14:textId="77777777" w:rsidR="00F107F9" w:rsidRDefault="00000000">
      <w:pPr>
        <w:spacing w:before="40" w:after="80"/>
      </w:pPr>
      <w:r>
        <w:rPr>
          <w:b/>
          <w:bCs/>
          <w:color w:val="64748B"/>
          <w:sz w:val="19"/>
          <w:szCs w:val="19"/>
        </w:rPr>
        <w:t xml:space="preserve">기술 스택:  </w:t>
      </w:r>
      <w:r>
        <w:rPr>
          <w:color w:val="1A56DB"/>
          <w:sz w:val="19"/>
          <w:szCs w:val="19"/>
        </w:rPr>
        <w:t>Spring Boot 2.7  ·  JSP / jQuery  ·  MyBatis  ·  MariaDB  ·  MongoDB  ·  RabbitMQ  ·  Python  ·  Docker</w:t>
      </w:r>
    </w:p>
    <w:p w14:paraId="2386D6A5" w14:textId="77777777" w:rsidR="00F107F9" w:rsidRDefault="00F107F9">
      <w:pPr>
        <w:pBdr>
          <w:bottom w:val="single" w:sz="8" w:space="1" w:color="1A56DB"/>
        </w:pBdr>
        <w:spacing w:after="80"/>
      </w:pPr>
    </w:p>
    <w:p w14:paraId="06E54C9D" w14:textId="77777777" w:rsidR="00F107F9" w:rsidRDefault="00000000">
      <w:pPr>
        <w:pBdr>
          <w:left w:val="single" w:sz="24" w:space="8" w:color="1A56DB"/>
        </w:pBdr>
        <w:spacing w:before="320" w:after="80"/>
        <w:ind w:left="160"/>
      </w:pPr>
      <w:r>
        <w:rPr>
          <w:b/>
          <w:bCs/>
          <w:sz w:val="28"/>
          <w:szCs w:val="28"/>
        </w:rPr>
        <w:t>🚀  개인 프로젝트</w:t>
      </w:r>
    </w:p>
    <w:p w14:paraId="25B8E041" w14:textId="77777777" w:rsidR="00F107F9" w:rsidRDefault="00000000">
      <w:pPr>
        <w:tabs>
          <w:tab w:val="right" w:pos="9026"/>
        </w:tabs>
        <w:spacing w:before="200" w:after="40"/>
      </w:pPr>
      <w:r>
        <w:rPr>
          <w:b/>
          <w:bCs/>
          <w:sz w:val="24"/>
          <w:szCs w:val="24"/>
        </w:rPr>
        <w:t>dev-blog — 개인 기술 블로그</w:t>
      </w:r>
      <w:r>
        <w:rPr>
          <w:color w:val="64748B"/>
        </w:rPr>
        <w:tab/>
        <w:t>2024 ~ 현재</w:t>
      </w:r>
    </w:p>
    <w:p w14:paraId="407FE073" w14:textId="77777777" w:rsidR="00F107F9" w:rsidRDefault="00000000">
      <w:pPr>
        <w:spacing w:after="60"/>
      </w:pPr>
      <w:r>
        <w:rPr>
          <w:i/>
          <w:iCs/>
          <w:color w:val="64748B"/>
        </w:rPr>
        <w:t>개인 프로젝트  ·  배포: https://dev-blog-snowy-alpha.vercel.app/</w:t>
      </w:r>
    </w:p>
    <w:p w14:paraId="04D27685" w14:textId="77777777" w:rsidR="00F107F9" w:rsidRDefault="00000000">
      <w:pPr>
        <w:pStyle w:val="a4"/>
        <w:numPr>
          <w:ilvl w:val="0"/>
          <w:numId w:val="2"/>
        </w:numPr>
        <w:spacing w:after="40"/>
      </w:pPr>
      <w:r>
        <w:t>Next.js App Router, React 19, TypeScript로 개인 기술 블로그 구축 및 Vercel 배포</w:t>
      </w:r>
    </w:p>
    <w:p w14:paraId="19197E85" w14:textId="77777777" w:rsidR="00F107F9" w:rsidRDefault="00000000">
      <w:pPr>
        <w:pStyle w:val="a4"/>
        <w:numPr>
          <w:ilvl w:val="0"/>
          <w:numId w:val="2"/>
        </w:numPr>
        <w:spacing w:after="40"/>
      </w:pPr>
      <w:r>
        <w:t>unified(remark/rehype) 파이프라인 확장 — Sandpack 인라인 코드 실행, Mermaid 다이어그램, 커스텀 컴포넌트를 MD 본문에 삽입</w:t>
      </w:r>
    </w:p>
    <w:p w14:paraId="0217829F" w14:textId="77777777" w:rsidR="00F107F9" w:rsidRDefault="00000000">
      <w:pPr>
        <w:pStyle w:val="a4"/>
        <w:numPr>
          <w:ilvl w:val="0"/>
          <w:numId w:val="2"/>
        </w:numPr>
        <w:spacing w:after="40"/>
      </w:pPr>
      <w:r>
        <w:t>Prisma + PostgreSQL + Server Actions로 댓글 처리, Vitest 단위 테스트</w:t>
      </w:r>
    </w:p>
    <w:p w14:paraId="5AFABA1E" w14:textId="77777777" w:rsidR="00F107F9" w:rsidRDefault="00000000">
      <w:pPr>
        <w:pStyle w:val="a4"/>
        <w:numPr>
          <w:ilvl w:val="0"/>
          <w:numId w:val="2"/>
        </w:numPr>
        <w:spacing w:after="40"/>
      </w:pPr>
      <w:r>
        <w:t>백엔드·프론트·CS·MSA 등 폭넓은 주제의 글과 동기화된 예제·테스트 관리</w:t>
      </w:r>
    </w:p>
    <w:p w14:paraId="5FC2FF1E" w14:textId="77777777" w:rsidR="00F107F9" w:rsidRDefault="00000000">
      <w:pPr>
        <w:spacing w:before="40" w:after="80"/>
      </w:pPr>
      <w:r>
        <w:rPr>
          <w:b/>
          <w:bCs/>
          <w:color w:val="64748B"/>
          <w:sz w:val="19"/>
          <w:szCs w:val="19"/>
        </w:rPr>
        <w:t xml:space="preserve">기술 스택:  </w:t>
      </w:r>
      <w:r>
        <w:rPr>
          <w:color w:val="1A56DB"/>
          <w:sz w:val="19"/>
          <w:szCs w:val="19"/>
        </w:rPr>
        <w:t>Next.js 16 (App Router)  ·  React 19  ·  TypeScript  ·  Tailwind CSS  ·  Prisma  ·  PostgreSQL  ·  Vitest  ·  Sandpack</w:t>
      </w:r>
    </w:p>
    <w:p w14:paraId="56C21A28" w14:textId="77777777" w:rsidR="00F107F9" w:rsidRDefault="00000000">
      <w:pPr>
        <w:tabs>
          <w:tab w:val="right" w:pos="9026"/>
        </w:tabs>
        <w:spacing w:before="200" w:after="40"/>
      </w:pPr>
      <w:r>
        <w:rPr>
          <w:b/>
          <w:bCs/>
          <w:sz w:val="24"/>
          <w:szCs w:val="24"/>
        </w:rPr>
        <w:t>Sparta e-commerce MSA — 이커머스 마이크로서비스</w:t>
      </w:r>
      <w:r>
        <w:rPr>
          <w:color w:val="64748B"/>
        </w:rPr>
        <w:tab/>
        <w:t>2025.01 ~ 2025.02</w:t>
      </w:r>
    </w:p>
    <w:p w14:paraId="6F725ED3" w14:textId="77777777" w:rsidR="00F107F9" w:rsidRDefault="00000000">
      <w:pPr>
        <w:spacing w:after="60"/>
      </w:pPr>
      <w:r>
        <w:rPr>
          <w:i/>
          <w:iCs/>
          <w:color w:val="64748B"/>
        </w:rPr>
        <w:t>개인 프로젝트 (팀스파르타 교육 과정 최종 과제)</w:t>
      </w:r>
    </w:p>
    <w:p w14:paraId="11ACACE1" w14:textId="77777777" w:rsidR="00F107F9" w:rsidRDefault="00000000">
      <w:pPr>
        <w:pStyle w:val="a4"/>
        <w:numPr>
          <w:ilvl w:val="0"/>
          <w:numId w:val="2"/>
        </w:numPr>
        <w:spacing w:after="40"/>
      </w:pPr>
      <w:r>
        <w:t>Spring Cloud Gateway 단일 진입점, 서비스별 MySQL, Kafka 이벤트·보상 트랜잭션(Saga) 이커머스 MSA 설계·구현</w:t>
      </w:r>
    </w:p>
    <w:p w14:paraId="287100B1" w14:textId="77777777" w:rsidR="00F107F9" w:rsidRDefault="00000000">
      <w:pPr>
        <w:pStyle w:val="a4"/>
        <w:numPr>
          <w:ilvl w:val="0"/>
          <w:numId w:val="2"/>
        </w:numPr>
        <w:spacing w:after="40"/>
      </w:pPr>
      <w:r>
        <w:t>Aggregation API 등 게이트웨이·서비스 간 조합 패턴 적용, Blue/Green 기반 클라이언트 배포 전략</w:t>
      </w:r>
    </w:p>
    <w:p w14:paraId="12344EAF" w14:textId="77777777" w:rsidR="00F107F9" w:rsidRDefault="00000000">
      <w:pPr>
        <w:pStyle w:val="a4"/>
        <w:numPr>
          <w:ilvl w:val="0"/>
          <w:numId w:val="2"/>
        </w:numPr>
        <w:spacing w:after="40"/>
      </w:pPr>
      <w:r>
        <w:t>React 19(Vite) 주문·상품 클라이언트, PortOne/Toss Payments SDK 결제 연동</w:t>
      </w:r>
    </w:p>
    <w:p w14:paraId="7BBB54E1" w14:textId="77777777" w:rsidR="00F107F9" w:rsidRDefault="00000000">
      <w:pPr>
        <w:pStyle w:val="a4"/>
        <w:numPr>
          <w:ilvl w:val="0"/>
          <w:numId w:val="2"/>
        </w:numPr>
        <w:spacing w:after="40"/>
      </w:pPr>
      <w:r>
        <w:t>Docker + Kubernetes + GitHub Actions → GHCR CI/CD 파이프라인 구성, TestContainers 통합 테스트</w:t>
      </w:r>
    </w:p>
    <w:p w14:paraId="5CB43C9D" w14:textId="77777777" w:rsidR="00F107F9" w:rsidRDefault="00000000">
      <w:pPr>
        <w:spacing w:before="40" w:after="80"/>
      </w:pPr>
      <w:r>
        <w:rPr>
          <w:b/>
          <w:bCs/>
          <w:color w:val="64748B"/>
          <w:sz w:val="19"/>
          <w:szCs w:val="19"/>
        </w:rPr>
        <w:t xml:space="preserve">기술 스택:  </w:t>
      </w:r>
      <w:r>
        <w:rPr>
          <w:color w:val="1A56DB"/>
          <w:sz w:val="19"/>
          <w:szCs w:val="19"/>
        </w:rPr>
        <w:t>Spring Boot 3.2  ·  Spring Cloud Gateway  ·  Kafka  ·  Redis  ·  React 19  ·  Kubernetes  ·  Docker  ·  GitHub Actions</w:t>
      </w:r>
    </w:p>
    <w:p w14:paraId="01B2C306" w14:textId="01B2C306" w:rsidR="00F107F9" w:rsidRDefault="00F107F9">
      <w:pPr>
        <w:pBdr>
          <w:bottom w:val="single" w:sz="8" w:space="1" w:color="1A56DB"/>
        </w:pBdr>
        <w:spacing w:after="80"/>
      </w:pPr>
    </w:p>
    <w:p w14:paraId="01B2C307" w14:textId="01B2C307" w:rsidR="00F107F9" w:rsidRDefault="00000000">
      <w:pPr>
        <w:pBdr>
          <w:left w:val="single" w:sz="24" w:space="8" w:color="1A56DB"/>
        </w:pBdr>
        <w:spacing w:before="320" w:after="80"/>
        <w:ind w:left="160"/>
      </w:pPr>
      <w:r>
        <w:rPr>
          <w:b/>
          <w:bCs/>
          <w:sz w:val="28"/>
          <w:szCs w:val="28"/>
        </w:rPr>
        <w:t>💼  기타 경력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500"/>
        <w:gridCol w:w="1600"/>
        <w:gridCol w:w="1646"/>
      </w:tblGrid>
      <w:tr w:rsidR="00F107F9" w14:paraId="01B2C308" w14:textId="01B2C308">
        <w:tc>
          <w:tcPr>
            <w:tcW w:w="2000" w:type="dxa"/>
            <w:tcBorders>
              <w:top w:val="single" w:sz="1" w:space="0" w:color="1A56DB"/>
              <w:left w:val="single" w:sz="1" w:space="0" w:color="1A56DB"/>
              <w:bottom w:val="single" w:sz="1" w:space="0" w:color="1A56DB"/>
              <w:right w:val="single" w:sz="1" w:space="0" w:color="CBD5E1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1B2C309" w14:textId="01B2C309" w:rsidR="00F107F9" w:rsidRDefault="00000000">
            <w:r>
              <w:rPr>
                <w:b/>
                <w:bCs/>
                <w:color w:val="FFFFFF"/>
                <w:sz w:val="19"/>
                <w:szCs w:val="19"/>
              </w:rPr>
              <w:t>기간</w:t>
            </w:r>
          </w:p>
        </w:tc>
        <w:tc>
          <w:tcPr>
            <w:tcW w:w="4500" w:type="dxa"/>
            <w:tcBorders>
              <w:top w:val="single" w:sz="1" w:space="0" w:color="1A56DB"/>
              <w:left w:val="single" w:sz="1" w:space="0" w:color="CBD5E1"/>
              <w:bottom w:val="single" w:sz="1" w:space="0" w:color="1A56DB"/>
              <w:right w:val="single" w:sz="1" w:space="0" w:color="CBD5E1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1B2C30A" w14:textId="01B2C30A" w:rsidR="00F107F9" w:rsidRDefault="00000000">
            <w:r>
              <w:rPr>
                <w:b/>
                <w:bCs/>
                <w:color w:val="FFFFFF"/>
                <w:sz w:val="19"/>
                <w:szCs w:val="19"/>
              </w:rPr>
              <w:t>회사명</w:t>
            </w:r>
          </w:p>
        </w:tc>
        <w:tc>
          <w:tcPr>
            <w:tcW w:w="1600" w:type="dxa"/>
            <w:tcBorders>
              <w:top w:val="single" w:sz="1" w:space="0" w:color="1A56DB"/>
              <w:left w:val="single" w:sz="1" w:space="0" w:color="CBD5E1"/>
              <w:bottom w:val="single" w:sz="1" w:space="0" w:color="1A56DB"/>
              <w:right w:val="single" w:sz="1" w:space="0" w:color="CBD5E1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1B2C30B" w14:textId="01B2C30B" w:rsidR="00F107F9" w:rsidRDefault="00000000">
            <w:r>
              <w:rPr>
                <w:b/>
                <w:bCs/>
                <w:color w:val="FFFFFF"/>
                <w:sz w:val="19"/>
                <w:szCs w:val="19"/>
              </w:rPr>
              <w:t>직무</w:t>
            </w:r>
          </w:p>
        </w:tc>
        <w:tc>
          <w:tcPr>
            <w:tcW w:w="1646" w:type="dxa"/>
            <w:tcBorders>
              <w:top w:val="single" w:sz="1" w:space="0" w:color="1A56DB"/>
              <w:left w:val="single" w:sz="1" w:space="0" w:color="CBD5E1"/>
              <w:bottom w:val="single" w:sz="1" w:space="0" w:color="1A56DB"/>
              <w:right w:val="single" w:sz="1" w:space="0" w:color="1A56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1B2C30C" w14:textId="01B2C30C" w:rsidR="00F107F9" w:rsidRDefault="00000000">
            <w:r>
              <w:rPr>
                <w:b/>
                <w:bCs/>
                <w:color w:val="FFFFFF"/>
                <w:sz w:val="19"/>
                <w:szCs w:val="19"/>
              </w:rPr>
              <w:t>비고</w:t>
            </w:r>
          </w:p>
        </w:tc>
      </w:tr>
      <w:tr w:rsidR="00F107F9" w14:paraId="01B2C30D" w14:textId="01B2C30D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1B2C30E" w14:textId="01B2C30E" w:rsidR="00F107F9" w:rsidRDefault="00000000">
            <w:r>
              <w:rPr>
                <w:color w:val="64748B"/>
                <w:sz w:val="19"/>
                <w:szCs w:val="19"/>
              </w:rPr>
              <w:t>2023.01 ~ 2023.02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1B2C30F" w14:textId="01B2C30F" w:rsidR="00F107F9" w:rsidRDefault="00000000">
            <w:r>
              <w:rPr>
                <w:sz w:val="19"/>
                <w:szCs w:val="19"/>
              </w:rPr>
              <w:t>대원씨앤씨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1B2C310" w14:textId="01B2C310" w:rsidR="00F107F9" w:rsidRDefault="00000000">
            <w:r>
              <w:rPr>
                <w:sz w:val="19"/>
                <w:szCs w:val="19"/>
              </w:rPr>
              <w:t>인턴사원</w:t>
            </w:r>
          </w:p>
        </w:tc>
        <w:tc>
          <w:tcPr>
            <w:tcW w:w="164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1B2C311" w14:textId="01B2C311" w:rsidR="00F107F9" w:rsidRDefault="00000000">
            <w:r>
              <w:rPr>
                <w:sz w:val="19"/>
                <w:szCs w:val="19"/>
              </w:rPr>
              <w:t>2개월</w:t>
            </w:r>
          </w:p>
        </w:tc>
      </w:tr>
      <w:tr w:rsidR="00F107F9" w14:paraId="01B2C312" w14:textId="01B2C312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1B2C313" w14:textId="01B2C313" w:rsidR="00F107F9" w:rsidRDefault="00000000">
            <w:r>
              <w:rPr>
                <w:color w:val="64748B"/>
                <w:sz w:val="19"/>
                <w:szCs w:val="19"/>
              </w:rPr>
              <w:t>2020.03 ~ 2021.10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1B2C314" w14:textId="01B2C314" w:rsidR="00F107F9" w:rsidRDefault="00000000">
            <w:r>
              <w:rPr>
                <w:sz w:val="19"/>
                <w:szCs w:val="19"/>
              </w:rPr>
              <w:t>이앤드엠인터내셔널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1B2C315" w14:textId="01B2C315" w:rsidR="00F107F9" w:rsidRDefault="00000000">
            <w:r>
              <w:rPr>
                <w:sz w:val="19"/>
                <w:szCs w:val="19"/>
              </w:rPr>
              <w:t>PC/채굴 장비 세팅 및 서버 관리</w:t>
            </w:r>
          </w:p>
        </w:tc>
        <w:tc>
          <w:tcPr>
            <w:tcW w:w="164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1B2C316" w14:textId="01B2C316" w:rsidR="00F107F9" w:rsidRDefault="00000000">
            <w:r>
              <w:rPr>
                <w:sz w:val="19"/>
                <w:szCs w:val="19"/>
              </w:rPr>
              <w:t>1년 8개월</w:t>
            </w:r>
          </w:p>
        </w:tc>
      </w:tr>
    </w:tbl>
    <w:p w14:paraId="01B2C317" w14:textId="01B2C317" w:rsidR="00F107F9" w:rsidRDefault="00F107F9">
      <w:pPr>
        <w:spacing w:after="100"/>
      </w:pPr>
    </w:p>
    <w:p w14:paraId="09863D10" w14:textId="77777777" w:rsidR="00F107F9" w:rsidRDefault="00F107F9">
      <w:pPr>
        <w:pBdr>
          <w:bottom w:val="single" w:sz="8" w:space="1" w:color="1A56DB"/>
        </w:pBdr>
        <w:spacing w:after="80"/>
      </w:pPr>
    </w:p>
    <w:p w14:paraId="7DE1431C" w14:textId="77777777" w:rsidR="00F107F9" w:rsidRDefault="00000000">
      <w:pPr>
        <w:pBdr>
          <w:left w:val="single" w:sz="24" w:space="8" w:color="1A56DB"/>
        </w:pBdr>
        <w:spacing w:before="320" w:after="80"/>
        <w:ind w:left="160"/>
      </w:pPr>
      <w:r>
        <w:rPr>
          <w:b/>
          <w:bCs/>
          <w:sz w:val="28"/>
          <w:szCs w:val="28"/>
        </w:rPr>
        <w:t>🎓  교육 및 자격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500"/>
        <w:gridCol w:w="1600"/>
        <w:gridCol w:w="1646"/>
      </w:tblGrid>
      <w:tr w:rsidR="00F107F9" w14:paraId="4B91DBB0" w14:textId="77777777">
        <w:tc>
          <w:tcPr>
            <w:tcW w:w="2000" w:type="dxa"/>
            <w:tcBorders>
              <w:top w:val="single" w:sz="1" w:space="0" w:color="1A56DB"/>
              <w:left w:val="single" w:sz="1" w:space="0" w:color="1A56DB"/>
              <w:bottom w:val="single" w:sz="1" w:space="0" w:color="1A56DB"/>
              <w:right w:val="single" w:sz="1" w:space="0" w:color="CBD5E1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5D88122" w14:textId="77777777" w:rsidR="00F107F9" w:rsidRDefault="00000000">
            <w:r>
              <w:rPr>
                <w:b/>
                <w:bCs/>
                <w:color w:val="FFFFFF"/>
                <w:sz w:val="19"/>
                <w:szCs w:val="19"/>
              </w:rPr>
              <w:t>기간</w:t>
            </w:r>
          </w:p>
        </w:tc>
        <w:tc>
          <w:tcPr>
            <w:tcW w:w="4500" w:type="dxa"/>
            <w:tcBorders>
              <w:top w:val="single" w:sz="1" w:space="0" w:color="1A56DB"/>
              <w:left w:val="single" w:sz="1" w:space="0" w:color="CBD5E1"/>
              <w:bottom w:val="single" w:sz="1" w:space="0" w:color="1A56DB"/>
              <w:right w:val="single" w:sz="1" w:space="0" w:color="CBD5E1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DDEC7DA" w14:textId="77777777" w:rsidR="00F107F9" w:rsidRDefault="00000000">
            <w:r>
              <w:rPr>
                <w:b/>
                <w:bCs/>
                <w:color w:val="FFFFFF"/>
                <w:sz w:val="19"/>
                <w:szCs w:val="19"/>
              </w:rPr>
              <w:t>학교 / 과정명</w:t>
            </w:r>
          </w:p>
        </w:tc>
        <w:tc>
          <w:tcPr>
            <w:tcW w:w="1600" w:type="dxa"/>
            <w:tcBorders>
              <w:top w:val="single" w:sz="1" w:space="0" w:color="1A56DB"/>
              <w:left w:val="single" w:sz="1" w:space="0" w:color="CBD5E1"/>
              <w:bottom w:val="single" w:sz="1" w:space="0" w:color="1A56DB"/>
              <w:right w:val="single" w:sz="1" w:space="0" w:color="CBD5E1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6A5A926" w14:textId="77777777" w:rsidR="00F107F9" w:rsidRDefault="00000000">
            <w:r>
              <w:rPr>
                <w:b/>
                <w:bCs/>
                <w:color w:val="FFFFFF"/>
                <w:sz w:val="19"/>
                <w:szCs w:val="19"/>
              </w:rPr>
              <w:t>학위 / 구분</w:t>
            </w:r>
          </w:p>
        </w:tc>
        <w:tc>
          <w:tcPr>
            <w:tcW w:w="1646" w:type="dxa"/>
            <w:tcBorders>
              <w:top w:val="single" w:sz="1" w:space="0" w:color="1A56DB"/>
              <w:left w:val="single" w:sz="1" w:space="0" w:color="CBD5E1"/>
              <w:bottom w:val="single" w:sz="1" w:space="0" w:color="1A56DB"/>
              <w:right w:val="single" w:sz="1" w:space="0" w:color="1A56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C56DE10" w14:textId="77777777" w:rsidR="00F107F9" w:rsidRDefault="00000000">
            <w:r>
              <w:rPr>
                <w:b/>
                <w:bCs/>
                <w:color w:val="FFFFFF"/>
                <w:sz w:val="19"/>
                <w:szCs w:val="19"/>
              </w:rPr>
              <w:t>상태</w:t>
            </w:r>
          </w:p>
        </w:tc>
      </w:tr>
      <w:tr w:rsidR="00B27562" w14:paraId="5975720D" w14:textId="77777777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5A5BA8B" w14:textId="6CF410ED" w:rsidR="00B27562" w:rsidRDefault="00B27562" w:rsidP="00B27562">
            <w:pPr>
              <w:rPr>
                <w:rFonts w:hint="eastAsia"/>
              </w:rPr>
            </w:pPr>
            <w:r>
              <w:rPr>
                <w:color w:val="64748B"/>
                <w:sz w:val="19"/>
                <w:szCs w:val="19"/>
              </w:rPr>
              <w:t>202</w:t>
            </w:r>
            <w:r>
              <w:rPr>
                <w:rFonts w:hint="eastAsia"/>
                <w:color w:val="64748B"/>
                <w:sz w:val="19"/>
                <w:szCs w:val="19"/>
              </w:rPr>
              <w:t>2</w:t>
            </w:r>
            <w:r>
              <w:rPr>
                <w:color w:val="64748B"/>
                <w:sz w:val="19"/>
                <w:szCs w:val="19"/>
              </w:rPr>
              <w:t>.</w:t>
            </w:r>
            <w:r>
              <w:rPr>
                <w:rFonts w:hint="eastAsia"/>
                <w:color w:val="64748B"/>
                <w:sz w:val="19"/>
                <w:szCs w:val="19"/>
              </w:rPr>
              <w:t>06</w:t>
            </w:r>
            <w:r>
              <w:rPr>
                <w:color w:val="64748B"/>
                <w:sz w:val="19"/>
                <w:szCs w:val="19"/>
              </w:rPr>
              <w:t xml:space="preserve"> ~ </w:t>
            </w:r>
            <w:r>
              <w:rPr>
                <w:rFonts w:hint="eastAsia"/>
                <w:color w:val="64748B"/>
                <w:sz w:val="19"/>
                <w:szCs w:val="19"/>
              </w:rPr>
              <w:t>현재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1F2248A" w14:textId="68803981" w:rsidR="00B27562" w:rsidRDefault="00B27562" w:rsidP="00B27562">
            <w:pPr>
              <w:rPr>
                <w:rFonts w:hint="eastAsia"/>
              </w:rPr>
            </w:pPr>
            <w:r>
              <w:rPr>
                <w:rFonts w:hint="eastAsia"/>
                <w:sz w:val="19"/>
                <w:szCs w:val="19"/>
              </w:rPr>
              <w:t xml:space="preserve">학점은행제 </w:t>
            </w:r>
            <w:r>
              <w:rPr>
                <w:sz w:val="19"/>
                <w:szCs w:val="19"/>
              </w:rPr>
              <w:t>–</w:t>
            </w:r>
            <w:r>
              <w:rPr>
                <w:rFonts w:hint="eastAsia"/>
                <w:sz w:val="19"/>
                <w:szCs w:val="19"/>
              </w:rPr>
              <w:t xml:space="preserve"> 컴퓨터공학과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17084E5" w14:textId="1A9B7353" w:rsidR="00B27562" w:rsidRDefault="00B27562" w:rsidP="00B27562">
            <w:pPr>
              <w:rPr>
                <w:rFonts w:hint="eastAsia"/>
              </w:rPr>
            </w:pPr>
            <w:r>
              <w:rPr>
                <w:rFonts w:hint="eastAsia"/>
              </w:rPr>
              <w:t>학사</w:t>
            </w:r>
          </w:p>
        </w:tc>
        <w:tc>
          <w:tcPr>
            <w:tcW w:w="164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4A718F6" w14:textId="06428FB4" w:rsidR="00B27562" w:rsidRDefault="00B27562" w:rsidP="00B27562">
            <w:pPr>
              <w:rPr>
                <w:rFonts w:hint="eastAsia"/>
              </w:rPr>
            </w:pPr>
            <w:r>
              <w:rPr>
                <w:rFonts w:hint="eastAsia"/>
              </w:rPr>
              <w:t>4학년 재학 중</w:t>
            </w:r>
          </w:p>
        </w:tc>
      </w:tr>
      <w:tr w:rsidR="00B27562" w14:paraId="36F2C397" w14:textId="77777777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9A55104" w14:textId="7E15797C" w:rsidR="00B27562" w:rsidRDefault="00B27562" w:rsidP="00B27562">
            <w:r>
              <w:rPr>
                <w:color w:val="64748B"/>
                <w:sz w:val="19"/>
                <w:szCs w:val="19"/>
              </w:rPr>
              <w:t>2025.10 ~ 2026.02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621B656" w14:textId="24114CBA" w:rsidR="00B27562" w:rsidRDefault="00B27562" w:rsidP="00B27562">
            <w:r>
              <w:rPr>
                <w:sz w:val="19"/>
                <w:szCs w:val="19"/>
              </w:rPr>
              <w:t xml:space="preserve">팀스파르타 </w:t>
            </w:r>
            <w:r>
              <w:rPr>
                <w:rFonts w:hint="eastAsia"/>
                <w:sz w:val="19"/>
                <w:szCs w:val="19"/>
              </w:rPr>
              <w:t>-</w:t>
            </w:r>
            <w:r>
              <w:rPr>
                <w:sz w:val="19"/>
                <w:szCs w:val="19"/>
              </w:rPr>
              <w:t xml:space="preserve"> Spring Cloud MSA 과정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65CB756" w14:textId="472BFBFF" w:rsidR="00B27562" w:rsidRDefault="00B27562" w:rsidP="00B27562">
            <w:r>
              <w:rPr>
                <w:sz w:val="19"/>
                <w:szCs w:val="19"/>
              </w:rPr>
              <w:t>수료</w:t>
            </w:r>
          </w:p>
        </w:tc>
        <w:tc>
          <w:tcPr>
            <w:tcW w:w="164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DF263FD" w14:textId="7D6F344F" w:rsidR="00B27562" w:rsidRDefault="00B27562" w:rsidP="00B27562">
            <w:r>
              <w:rPr>
                <w:sz w:val="19"/>
                <w:szCs w:val="19"/>
              </w:rPr>
              <w:t>수료</w:t>
            </w:r>
          </w:p>
        </w:tc>
      </w:tr>
      <w:tr w:rsidR="00B27562" w14:paraId="0ADAAFCB" w14:textId="77777777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A465A2A" w14:textId="083A898A" w:rsidR="00B27562" w:rsidRDefault="00B27562" w:rsidP="00B27562">
            <w:r>
              <w:rPr>
                <w:color w:val="64748B"/>
                <w:sz w:val="19"/>
                <w:szCs w:val="19"/>
              </w:rPr>
              <w:t>2022.03 ~ 2022.12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7FDBCBA" w14:textId="48BB325F" w:rsidR="00B27562" w:rsidRDefault="00B27562" w:rsidP="00B27562">
            <w:r>
              <w:rPr>
                <w:sz w:val="19"/>
                <w:szCs w:val="19"/>
              </w:rPr>
              <w:t>더좋은아카데미학원 - Java기반 웹 개발 교육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C3DD946" w14:textId="50884C0A" w:rsidR="00B27562" w:rsidRDefault="00B27562" w:rsidP="00B27562">
            <w:r>
              <w:rPr>
                <w:sz w:val="19"/>
                <w:szCs w:val="19"/>
              </w:rPr>
              <w:t>수료</w:t>
            </w:r>
          </w:p>
        </w:tc>
        <w:tc>
          <w:tcPr>
            <w:tcW w:w="164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BC54AFD" w14:textId="17D9FA32" w:rsidR="00B27562" w:rsidRDefault="00B27562" w:rsidP="00B27562">
            <w:r>
              <w:rPr>
                <w:sz w:val="19"/>
                <w:szCs w:val="19"/>
              </w:rPr>
              <w:t>수료</w:t>
            </w:r>
          </w:p>
        </w:tc>
      </w:tr>
      <w:tr w:rsidR="00B27562" w14:paraId="5EEF1B5F" w14:textId="77777777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BC5647C" w14:textId="1A4D63AE" w:rsidR="00B27562" w:rsidRDefault="00B27562" w:rsidP="00B27562">
            <w:pPr>
              <w:rPr>
                <w:color w:val="64748B"/>
                <w:sz w:val="19"/>
                <w:szCs w:val="19"/>
              </w:rPr>
            </w:pPr>
            <w:r>
              <w:rPr>
                <w:color w:val="64748B"/>
                <w:sz w:val="19"/>
                <w:szCs w:val="19"/>
              </w:rPr>
              <w:t>2012.03 ~ 2015.02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EACD46B" w14:textId="25F5BFB6" w:rsidR="00B27562" w:rsidRDefault="00B27562" w:rsidP="00B2756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서울영상고등학교 - 영상경영학과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75DF1F4" w14:textId="5FC8771E" w:rsidR="00B27562" w:rsidRDefault="00B27562" w:rsidP="00B2756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졸업</w:t>
            </w:r>
          </w:p>
        </w:tc>
        <w:tc>
          <w:tcPr>
            <w:tcW w:w="164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A17D264" w14:textId="288E971C" w:rsidR="00B27562" w:rsidRDefault="00B27562" w:rsidP="00B2756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졸업</w:t>
            </w:r>
          </w:p>
        </w:tc>
      </w:tr>
    </w:tbl>
    <w:p w14:paraId="0296B72C" w14:textId="77777777" w:rsidR="00F107F9" w:rsidRDefault="00F107F9">
      <w:pPr>
        <w:spacing w:after="100"/>
      </w:pPr>
    </w:p>
    <w:p w14:paraId="6AFDBDD7" w14:textId="77777777" w:rsidR="00F107F9" w:rsidRDefault="00000000">
      <w:pPr>
        <w:spacing w:before="100" w:after="40"/>
      </w:pPr>
      <w:r>
        <w:rPr>
          <w:b/>
          <w:bCs/>
          <w:sz w:val="22"/>
          <w:szCs w:val="22"/>
        </w:rPr>
        <w:t>병역</w:t>
      </w:r>
    </w:p>
    <w:p w14:paraId="2368DD6A" w14:textId="68949734" w:rsidR="00F107F9" w:rsidRDefault="00000000">
      <w:pPr>
        <w:spacing w:after="60"/>
      </w:pPr>
      <w:r>
        <w:rPr>
          <w:color w:val="64748B"/>
        </w:rPr>
        <w:t>군필</w:t>
      </w:r>
      <w:r>
        <w:rPr>
          <w:rFonts w:hint="eastAsia"/>
          <w:color w:val="64748B"/>
        </w:rPr>
        <w:t xml:space="preserve"> </w:t>
      </w:r>
      <w:r>
        <w:rPr>
          <w:color w:val="64748B"/>
        </w:rPr>
        <w:t>–</w:t>
      </w:r>
      <w:r>
        <w:rPr>
          <w:rFonts w:hint="eastAsia"/>
          <w:color w:val="64748B"/>
        </w:rPr>
        <w:t xml:space="preserve"> 육군 만기 전역</w:t>
      </w:r>
      <w:r>
        <w:rPr>
          <w:color w:val="64748B"/>
        </w:rPr>
        <w:t xml:space="preserve"> (2017.06 ~ 2019.02)</w:t>
      </w:r>
    </w:p>
    <w:p w14:paraId="0903031A" w14:textId="47D7C20F" w:rsidR="00F107F9" w:rsidRDefault="00000000">
      <w:pPr>
        <w:spacing w:before="100" w:after="40"/>
      </w:pPr>
      <w:r>
        <w:rPr>
          <w:b/>
          <w:bCs/>
          <w:sz w:val="22"/>
          <w:szCs w:val="22"/>
        </w:rPr>
        <w:t>자격증</w:t>
      </w:r>
    </w:p>
    <w:p w14:paraId="539ABCE2" w14:textId="77777777" w:rsidR="00F107F9" w:rsidRDefault="00000000">
      <w:pPr>
        <w:spacing w:after="60"/>
      </w:pPr>
      <w:r>
        <w:rPr>
          <w:color w:val="64748B"/>
        </w:rPr>
        <w:t>SQL 개발자, 2022.06 (한국데이터산업진흥원)</w:t>
      </w:r>
    </w:p>
    <w:sectPr w:rsidR="00F107F9">
      <w:headerReference w:type="default" r:id="rId8"/>
      <w:footerReference w:type="default" r:id="rId9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2E5A6" w14:textId="77777777" w:rsidR="00EA4C8D" w:rsidRDefault="00EA4C8D">
      <w:r>
        <w:separator/>
      </w:r>
    </w:p>
  </w:endnote>
  <w:endnote w:type="continuationSeparator" w:id="0">
    <w:p w14:paraId="437255A6" w14:textId="77777777" w:rsidR="00EA4C8D" w:rsidRDefault="00EA4C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3BFCE" w14:textId="77777777" w:rsidR="00F107F9" w:rsidRDefault="00000000">
    <w:pPr>
      <w:jc w:val="right"/>
    </w:pPr>
    <w:r>
      <w:rPr>
        <w:color w:val="64748B"/>
        <w:sz w:val="18"/>
        <w:szCs w:val="18"/>
      </w:rPr>
      <w:fldChar w:fldCharType="begin"/>
    </w:r>
    <w:r>
      <w:rPr>
        <w:color w:val="64748B"/>
        <w:sz w:val="18"/>
        <w:szCs w:val="18"/>
      </w:rPr>
      <w:instrText>PAGE</w:instrText>
    </w:r>
    <w:r>
      <w:rPr>
        <w:color w:val="64748B"/>
        <w:sz w:val="18"/>
        <w:szCs w:val="18"/>
      </w:rPr>
      <w:fldChar w:fldCharType="separate"/>
    </w:r>
    <w:r w:rsidR="0070435F">
      <w:rPr>
        <w:noProof/>
        <w:color w:val="64748B"/>
        <w:sz w:val="18"/>
        <w:szCs w:val="18"/>
      </w:rPr>
      <w:t>1</w:t>
    </w:r>
    <w:r>
      <w:rPr>
        <w:color w:val="64748B"/>
        <w:sz w:val="18"/>
        <w:szCs w:val="18"/>
      </w:rPr>
      <w:fldChar w:fldCharType="end"/>
    </w:r>
    <w:r>
      <w:rPr>
        <w:color w:val="64748B"/>
        <w:sz w:val="18"/>
        <w:szCs w:val="18"/>
      </w:rPr>
      <w:t xml:space="preserve"> / </w:t>
    </w:r>
    <w:r>
      <w:rPr>
        <w:color w:val="64748B"/>
        <w:sz w:val="18"/>
        <w:szCs w:val="18"/>
      </w:rPr>
      <w:fldChar w:fldCharType="begin"/>
    </w:r>
    <w:r>
      <w:rPr>
        <w:color w:val="64748B"/>
        <w:sz w:val="18"/>
        <w:szCs w:val="18"/>
      </w:rPr>
      <w:instrText>NUMPAGES</w:instrText>
    </w:r>
    <w:r>
      <w:rPr>
        <w:color w:val="64748B"/>
        <w:sz w:val="18"/>
        <w:szCs w:val="18"/>
      </w:rPr>
      <w:fldChar w:fldCharType="separate"/>
    </w:r>
    <w:r w:rsidR="0070435F">
      <w:rPr>
        <w:noProof/>
        <w:color w:val="64748B"/>
        <w:sz w:val="18"/>
        <w:szCs w:val="18"/>
      </w:rPr>
      <w:t>2</w:t>
    </w:r>
    <w:r>
      <w:rPr>
        <w:color w:val="64748B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5AE6F1" w14:textId="77777777" w:rsidR="00EA4C8D" w:rsidRDefault="00EA4C8D">
      <w:r>
        <w:separator/>
      </w:r>
    </w:p>
  </w:footnote>
  <w:footnote w:type="continuationSeparator" w:id="0">
    <w:p w14:paraId="68004258" w14:textId="77777777" w:rsidR="00EA4C8D" w:rsidRDefault="00EA4C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0AB649" w14:textId="77777777" w:rsidR="00F107F9" w:rsidRDefault="00000000">
    <w:pPr>
      <w:pBdr>
        <w:bottom w:val="single" w:sz="4" w:space="1" w:color="1A56DB"/>
      </w:pBdr>
      <w:spacing w:after="60"/>
    </w:pPr>
    <w:r>
      <w:rPr>
        <w:color w:val="64748B"/>
        <w:sz w:val="18"/>
        <w:szCs w:val="18"/>
      </w:rPr>
      <w:t>이력서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2176"/>
    <w:multiLevelType w:val="hybridMultilevel"/>
    <w:tmpl w:val="5726D182"/>
    <w:lvl w:ilvl="0" w:tplc="149E549A">
      <w:start w:val="1"/>
      <w:numFmt w:val="bullet"/>
      <w:lvlText w:val="●"/>
      <w:lvlJc w:val="left"/>
      <w:pPr>
        <w:ind w:left="720" w:hanging="360"/>
      </w:pPr>
    </w:lvl>
    <w:lvl w:ilvl="1" w:tplc="3204384E">
      <w:start w:val="1"/>
      <w:numFmt w:val="bullet"/>
      <w:lvlText w:val="○"/>
      <w:lvlJc w:val="left"/>
      <w:pPr>
        <w:ind w:left="1440" w:hanging="360"/>
      </w:pPr>
    </w:lvl>
    <w:lvl w:ilvl="2" w:tplc="93FCA350">
      <w:start w:val="1"/>
      <w:numFmt w:val="bullet"/>
      <w:lvlText w:val="■"/>
      <w:lvlJc w:val="left"/>
      <w:pPr>
        <w:ind w:left="2160" w:hanging="360"/>
      </w:pPr>
    </w:lvl>
    <w:lvl w:ilvl="3" w:tplc="B426A48C">
      <w:start w:val="1"/>
      <w:numFmt w:val="bullet"/>
      <w:lvlText w:val="●"/>
      <w:lvlJc w:val="left"/>
      <w:pPr>
        <w:ind w:left="2880" w:hanging="360"/>
      </w:pPr>
    </w:lvl>
    <w:lvl w:ilvl="4" w:tplc="FA227896">
      <w:start w:val="1"/>
      <w:numFmt w:val="bullet"/>
      <w:lvlText w:val="○"/>
      <w:lvlJc w:val="left"/>
      <w:pPr>
        <w:ind w:left="3600" w:hanging="360"/>
      </w:pPr>
    </w:lvl>
    <w:lvl w:ilvl="5" w:tplc="6F6AD7EC">
      <w:start w:val="1"/>
      <w:numFmt w:val="bullet"/>
      <w:lvlText w:val="■"/>
      <w:lvlJc w:val="left"/>
      <w:pPr>
        <w:ind w:left="4320" w:hanging="360"/>
      </w:pPr>
    </w:lvl>
    <w:lvl w:ilvl="6" w:tplc="0B52A20C">
      <w:start w:val="1"/>
      <w:numFmt w:val="bullet"/>
      <w:lvlText w:val="●"/>
      <w:lvlJc w:val="left"/>
      <w:pPr>
        <w:ind w:left="5040" w:hanging="360"/>
      </w:pPr>
    </w:lvl>
    <w:lvl w:ilvl="7" w:tplc="1536F6F2">
      <w:start w:val="1"/>
      <w:numFmt w:val="bullet"/>
      <w:lvlText w:val="●"/>
      <w:lvlJc w:val="left"/>
      <w:pPr>
        <w:ind w:left="5760" w:hanging="360"/>
      </w:pPr>
    </w:lvl>
    <w:lvl w:ilvl="8" w:tplc="31FCF5E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E9B0AA7"/>
    <w:multiLevelType w:val="hybridMultilevel"/>
    <w:tmpl w:val="CB0291AE"/>
    <w:lvl w:ilvl="0" w:tplc="643E2A4C">
      <w:start w:val="1"/>
      <w:numFmt w:val="bullet"/>
      <w:lvlText w:val="▸"/>
      <w:lvlJc w:val="left"/>
      <w:pPr>
        <w:ind w:left="400" w:hanging="260"/>
      </w:pPr>
      <w:rPr>
        <w:color w:val="1A56DB"/>
      </w:rPr>
    </w:lvl>
    <w:lvl w:ilvl="1" w:tplc="11D68874">
      <w:numFmt w:val="decimal"/>
      <w:lvlText w:val=""/>
      <w:lvlJc w:val="left"/>
    </w:lvl>
    <w:lvl w:ilvl="2" w:tplc="37F2C0B0">
      <w:numFmt w:val="decimal"/>
      <w:lvlText w:val=""/>
      <w:lvlJc w:val="left"/>
    </w:lvl>
    <w:lvl w:ilvl="3" w:tplc="CE02CF9C">
      <w:numFmt w:val="decimal"/>
      <w:lvlText w:val=""/>
      <w:lvlJc w:val="left"/>
    </w:lvl>
    <w:lvl w:ilvl="4" w:tplc="2E04BB40">
      <w:numFmt w:val="decimal"/>
      <w:lvlText w:val=""/>
      <w:lvlJc w:val="left"/>
    </w:lvl>
    <w:lvl w:ilvl="5" w:tplc="3B9EA794">
      <w:numFmt w:val="decimal"/>
      <w:lvlText w:val=""/>
      <w:lvlJc w:val="left"/>
    </w:lvl>
    <w:lvl w:ilvl="6" w:tplc="80CED50C">
      <w:numFmt w:val="decimal"/>
      <w:lvlText w:val=""/>
      <w:lvlJc w:val="left"/>
    </w:lvl>
    <w:lvl w:ilvl="7" w:tplc="C3BA63F0">
      <w:numFmt w:val="decimal"/>
      <w:lvlText w:val=""/>
      <w:lvlJc w:val="left"/>
    </w:lvl>
    <w:lvl w:ilvl="8" w:tplc="6E5C577E">
      <w:numFmt w:val="decimal"/>
      <w:lvlText w:val=""/>
      <w:lvlJc w:val="left"/>
    </w:lvl>
  </w:abstractNum>
  <w:num w:numId="1" w16cid:durableId="2003045984">
    <w:abstractNumId w:val="0"/>
    <w:lvlOverride w:ilvl="0">
      <w:startOverride w:val="1"/>
    </w:lvlOverride>
  </w:num>
  <w:num w:numId="2" w16cid:durableId="2301907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bordersDoNotSurroundHeader/>
  <w:bordersDoNotSurroundFooter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07F9"/>
    <w:rsid w:val="00060209"/>
    <w:rsid w:val="000B6C0E"/>
    <w:rsid w:val="00100C5C"/>
    <w:rsid w:val="001F3DBA"/>
    <w:rsid w:val="004A6C2D"/>
    <w:rsid w:val="005C34B3"/>
    <w:rsid w:val="00606C3F"/>
    <w:rsid w:val="0070435F"/>
    <w:rsid w:val="00776A26"/>
    <w:rsid w:val="00882B83"/>
    <w:rsid w:val="008B7D2B"/>
    <w:rsid w:val="00973FB6"/>
    <w:rsid w:val="009E38FE"/>
    <w:rsid w:val="00B021F8"/>
    <w:rsid w:val="00B27562"/>
    <w:rsid w:val="00B52046"/>
    <w:rsid w:val="00EA4C8D"/>
    <w:rsid w:val="00ED23D1"/>
    <w:rsid w:val="00F10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39CF3"/>
  <w15:docId w15:val="{17395242-3D6E-4CF5-B38A-EA00ACF22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color w:val="1E293B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200" w:after="120"/>
      <w:outlineLvl w:val="0"/>
    </w:pPr>
    <w:rPr>
      <w:b/>
      <w:bCs/>
      <w:sz w:val="36"/>
      <w:szCs w:val="36"/>
    </w:rPr>
  </w:style>
  <w:style w:type="paragraph" w:styleId="2">
    <w:name w:val="heading 2"/>
    <w:uiPriority w:val="9"/>
    <w:semiHidden/>
    <w:unhideWhenUsed/>
    <w:qFormat/>
    <w:pPr>
      <w:spacing w:before="160" w:after="8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4</Pages>
  <Words>698</Words>
  <Characters>3985</Characters>
  <Application>Microsoft Office Word</Application>
  <DocSecurity>0</DocSecurity>
  <Lines>33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DuHyun Lee</cp:lastModifiedBy>
  <cp:revision>3</cp:revision>
  <dcterms:created xsi:type="dcterms:W3CDTF">2026-04-15T22:58:00Z</dcterms:created>
  <dcterms:modified xsi:type="dcterms:W3CDTF">2026-04-16T10:53:00Z</dcterms:modified>
</cp:coreProperties>
</file>