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32A0" w14:textId="77777777" w:rsidR="00F107F9" w:rsidRDefault="00000000">
      <w:pPr>
        <w:spacing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1B2C01" wp14:editId="5A1B2C0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0000" cy="1440000"/>
            <wp:effectExtent l="0" t="0" r="0" b="0"/>
            <wp:wrapSquare wrapText="bothSides"/>
            <wp:docPr id="1" name="Picture 1" descr="증명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52"/>
          <w:szCs w:val="52"/>
        </w:rPr>
        <w:t>이두현</w:t>
      </w:r>
    </w:p>
    <w:p w14:paraId="561FF6B2" w14:textId="77777777" w:rsidR="00F107F9" w:rsidRDefault="00000000">
      <w:pPr>
        <w:spacing w:after="120"/>
      </w:pPr>
      <w:r>
        <w:rPr>
          <w:color w:val="1A56DB"/>
          <w:sz w:val="24"/>
          <w:szCs w:val="24"/>
        </w:rPr>
        <w:t>웹 풀스택 개발자  ·  경력 약 3년 1개월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F107F9" w14:paraId="7D9E1CB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347EAF3" w14:textId="77777777" w:rsidR="00F107F9" w:rsidRDefault="00000000">
            <w:r>
              <w:rPr>
                <w:color w:val="64748B"/>
                <w:sz w:val="19"/>
                <w:szCs w:val="19"/>
              </w:rPr>
              <w:t>📧  eatdu0918@gmail.com</w:t>
            </w:r>
          </w:p>
          <w:p w14:paraId="190D2F6A" w14:textId="77777777" w:rsidR="00F107F9" w:rsidRDefault="00000000">
            <w:r>
              <w:rPr>
                <w:color w:val="64748B"/>
                <w:sz w:val="19"/>
                <w:szCs w:val="19"/>
              </w:rPr>
              <w:t>📱  010-8310-1753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9E0C5C2" w14:textId="77777777" w:rsidR="00F107F9" w:rsidRDefault="00000000">
            <w:r>
              <w:rPr>
                <w:color w:val="64748B"/>
                <w:sz w:val="19"/>
                <w:szCs w:val="19"/>
              </w:rPr>
              <w:t>🔗  GitHub: https://github.com/eatdu0918</w:t>
            </w:r>
          </w:p>
          <w:p w14:paraId="2F0F6B8F" w14:textId="28C0DE61" w:rsidR="00F107F9" w:rsidRDefault="00000000">
            <w:r>
              <w:rPr>
                <w:color w:val="64748B"/>
                <w:sz w:val="19"/>
                <w:szCs w:val="19"/>
              </w:rPr>
              <w:t>🌐  포트폴리오: http://3.106.133.249:8082</w:t>
            </w:r>
          </w:p>
        </w:tc>
      </w:tr>
    </w:tbl>
    <w:p w14:paraId="35C1B663" w14:textId="77777777" w:rsidR="00F107F9" w:rsidRPr="0070435F" w:rsidRDefault="00F107F9">
      <w:pPr>
        <w:pBdr>
          <w:bottom w:val="single" w:sz="12" w:space="1" w:color="1A56DB"/>
        </w:pBdr>
        <w:spacing w:after="80"/>
      </w:pPr>
    </w:p>
    <w:p w14:paraId="637EB620" w14:textId="7777777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👋  자기소개</w:t>
      </w:r>
    </w:p>
    <w:p w14:paraId="0F1DD261" w14:textId="77777777" w:rsidR="00F107F9" w:rsidRDefault="00000000">
      <w:pPr>
        <w:spacing w:before="80" w:after="80"/>
      </w:pPr>
      <w:r>
        <w:t>웹 프론트엔드(Vue 3, React/Next.js)와 Spring Boot 백엔드, AI 추론 파이프라인 연동까지 아우르는 풀스택 개발자입니다.</w:t>
      </w:r>
    </w:p>
    <w:p w14:paraId="061C842C" w14:textId="77777777" w:rsidR="00F107F9" w:rsidRDefault="00000000">
      <w:pPr>
        <w:spacing w:after="80"/>
      </w:pPr>
      <w:r>
        <w:t>지도 기반 군사 지휘통제 시스템(C4I)에서 OpenLayers·Cesium 3D와 NATO 표준 전술 심볼(MIL-STD-2525D) 렌더링, 실시간 WebSocket 기반 아키텍처를 설계·구현했습니다. 영상·이미지 비식별화 SaaS(Heidi)에서는 Electron 데스크톱, Spring Boot 멀티모듈, RabbitMQ로 복수 AI 모델을 서비스에 연결하는 파이프라인을 직접 설계했습니다.</w:t>
      </w:r>
    </w:p>
    <w:p w14:paraId="0F07308D" w14:textId="77777777" w:rsidR="00F107F9" w:rsidRDefault="00000000">
      <w:pPr>
        <w:spacing w:after="60"/>
      </w:pPr>
      <w:r>
        <w:t>개인 프로젝트로 Next.js App Router 기술 블로그와 Spring Cloud·Kafka·Kubernetes 기반 이커머스 MSA를 구축하며 스택을 지속적으로 확장하고 있습니다.</w:t>
      </w:r>
    </w:p>
    <w:p w14:paraId="21DE5D47" w14:textId="77777777" w:rsidR="00F107F9" w:rsidRDefault="00F107F9">
      <w:pPr>
        <w:pBdr>
          <w:bottom w:val="single" w:sz="8" w:space="1" w:color="1A56DB"/>
        </w:pBdr>
        <w:spacing w:after="80"/>
      </w:pPr>
    </w:p>
    <w:p w14:paraId="6AAD2E47" w14:textId="7777777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🛠  기술 스택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8080"/>
      </w:tblGrid>
      <w:tr w:rsidR="00F107F9" w14:paraId="6A625A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D5508F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Frontend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802D9A" w14:textId="77777777" w:rsidR="00F107F9" w:rsidRDefault="00000000">
            <w:r>
              <w:rPr>
                <w:sz w:val="19"/>
                <w:szCs w:val="19"/>
              </w:rPr>
              <w:t>Vue 3 / Nuxt 3   ·   React 19 / Next.js (App Router)   ·   TypeScript   ·   Electron   ·   Pinia   ·   Tailwind CSS   ·   PrimeVue   ·   Quasar</w:t>
            </w:r>
          </w:p>
        </w:tc>
      </w:tr>
      <w:tr w:rsidR="00F107F9" w14:paraId="68F49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44BC08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Backend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EE6064" w14:textId="77777777" w:rsidR="00F107F9" w:rsidRDefault="00000000">
            <w:r>
              <w:rPr>
                <w:sz w:val="19"/>
                <w:szCs w:val="19"/>
              </w:rPr>
              <w:t>Spring Boot 3   ·   Spring Cloud   ·   Spring Security / JWT   ·   REST API   ·   MyBatis   ·   Kafka   ·   RabbitMQ   ·   WebSocket (STOMP)</w:t>
            </w:r>
          </w:p>
        </w:tc>
      </w:tr>
      <w:tr w:rsidR="00F107F9" w14:paraId="35156B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0C6EB1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GIS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FF2402" w14:textId="77777777" w:rsidR="00F107F9" w:rsidRDefault="00000000">
            <w:r>
              <w:rPr>
                <w:sz w:val="19"/>
                <w:szCs w:val="19"/>
              </w:rPr>
              <w:t>OpenLayers   ·   Cesium 3D   ·   MIL-STD-2525D   ·   Turf.js   ·   MGRS / proj4</w:t>
            </w:r>
          </w:p>
        </w:tc>
      </w:tr>
      <w:tr w:rsidR="00F107F9" w14:paraId="54E5B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C10A5D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AI · 연동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B75286" w14:textId="71808CA9" w:rsidR="00F107F9" w:rsidRDefault="00000000">
            <w:r>
              <w:rPr>
                <w:sz w:val="19"/>
                <w:szCs w:val="19"/>
              </w:rPr>
              <w:t>Python ·   OpenCV</w:t>
            </w:r>
          </w:p>
        </w:tc>
      </w:tr>
      <w:tr w:rsidR="00F107F9" w14:paraId="5EE6B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889C21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Data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DA61CD" w14:textId="77777777" w:rsidR="00F107F9" w:rsidRDefault="00000000">
            <w:r>
              <w:rPr>
                <w:sz w:val="19"/>
                <w:szCs w:val="19"/>
              </w:rPr>
              <w:t>PostgreSQL   ·   MariaDB / MySQL   ·   MongoDB   ·   Redis   ·   SQLite   ·   Prisma</w:t>
            </w:r>
          </w:p>
        </w:tc>
      </w:tr>
      <w:tr w:rsidR="00F107F9" w14:paraId="12AF1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228A79" w14:textId="77777777" w:rsidR="00F107F9" w:rsidRDefault="00000000">
            <w:r>
              <w:rPr>
                <w:b/>
                <w:bCs/>
                <w:color w:val="1A56DB"/>
                <w:sz w:val="19"/>
                <w:szCs w:val="19"/>
              </w:rPr>
              <w:t>Infra</w:t>
            </w:r>
          </w:p>
        </w:tc>
        <w:tc>
          <w:tcPr>
            <w:tcW w:w="7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271721" w14:textId="77777777" w:rsidR="00F107F9" w:rsidRDefault="00000000">
            <w:r>
              <w:rPr>
                <w:sz w:val="19"/>
                <w:szCs w:val="19"/>
              </w:rPr>
              <w:t>Docker   ·   Kubernetes   ·   Nginx   ·   Prometheus   ·   GitHub Actions (CI/CD)</w:t>
            </w:r>
          </w:p>
        </w:tc>
      </w:tr>
    </w:tbl>
    <w:p w14:paraId="6243BDC6" w14:textId="77777777" w:rsidR="00F107F9" w:rsidRDefault="00F107F9">
      <w:pPr>
        <w:pBdr>
          <w:bottom w:val="single" w:sz="8" w:space="1" w:color="1A56DB"/>
        </w:pBdr>
        <w:spacing w:after="80"/>
      </w:pPr>
    </w:p>
    <w:p w14:paraId="5BD44E89" w14:textId="7777777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💼  경력 사항</w:t>
      </w:r>
    </w:p>
    <w:p w14:paraId="7AD5D667" w14:textId="2EB7BF99" w:rsidR="00F107F9" w:rsidRDefault="00000000">
      <w:pPr>
        <w:tabs>
          <w:tab w:val="right" w:pos="9026"/>
        </w:tabs>
        <w:spacing w:before="100" w:after="20"/>
      </w:pPr>
      <w:r>
        <w:rPr>
          <w:b/>
          <w:bCs/>
          <w:sz w:val="26"/>
          <w:szCs w:val="26"/>
        </w:rPr>
        <w:t>AI Studio</w:t>
      </w:r>
      <w:r>
        <w:rPr>
          <w:color w:val="64748B"/>
        </w:rPr>
        <w:tab/>
        <w:t>2023.0</w:t>
      </w:r>
      <w:r>
        <w:rPr>
          <w:rFonts w:hint="eastAsia"/>
          <w:color w:val="64748B"/>
        </w:rPr>
        <w:t>4</w:t>
      </w:r>
      <w:r>
        <w:rPr>
          <w:color w:val="64748B"/>
        </w:rPr>
        <w:t xml:space="preserve"> ~ 현재  (약 3년 1개월)</w:t>
      </w:r>
    </w:p>
    <w:p w14:paraId="788F1830" w14:textId="77777777" w:rsidR="00F107F9" w:rsidRDefault="00000000">
      <w:pPr>
        <w:spacing w:after="60"/>
      </w:pPr>
      <w:r>
        <w:rPr>
          <w:i/>
          <w:iCs/>
          <w:color w:val="64748B"/>
        </w:rPr>
        <w:t>웹 풀스택 개발자</w:t>
      </w:r>
    </w:p>
    <w:p w14:paraId="249FE37F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AETEM v2 — 공통작전상황도(COP)</w:t>
      </w:r>
      <w:r>
        <w:rPr>
          <w:color w:val="64748B"/>
        </w:rPr>
        <w:tab/>
        <w:t>2025.12 ~ 현재</w:t>
      </w:r>
    </w:p>
    <w:p w14:paraId="24E754EE" w14:textId="77777777" w:rsidR="00F107F9" w:rsidRDefault="00000000">
      <w:pPr>
        <w:spacing w:after="60"/>
      </w:pPr>
      <w:r>
        <w:rPr>
          <w:i/>
          <w:iCs/>
          <w:color w:val="64748B"/>
        </w:rPr>
        <w:t>프론트엔드 개발 · 아키텍처 설계</w:t>
      </w:r>
    </w:p>
    <w:p w14:paraId="59B20779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OpenLayers + MIL-STD-2525D 기반 NATO 표준 군사 부호 렌더링 시스템 설계 및 구현 (부대 심볼 + 전술 그래픽)</w:t>
      </w:r>
    </w:p>
    <w:p w14:paraId="1DD5A512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Provider / Manager 계층 아키텍처(Facade 패턴) 도입으로 지도·심볼·상태 모듈 책임 분리 및 독립성 확보</w:t>
      </w:r>
    </w:p>
    <w:p w14:paraId="282A5D89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SVG 캐시(LRU 120개) 기반 대량 군사 부호 고성능 렌더링, 3개 독립 맵 화면 동시 관리(keep-alive 캐싱)</w:t>
      </w:r>
    </w:p>
    <w:p w14:paraId="7C531ADF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전술 그래픽 실시간 미리보기 + GeoJSON 변환 렌더링 파이프라인 구현</w:t>
      </w:r>
    </w:p>
    <w:p w14:paraId="1B3ACF81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Vue Flow 기반 전투편성표(ORBAT) 다이어그램 시각화 및 레이어 기반 가시성/편집 권한 관리 체계 구축</w:t>
      </w:r>
    </w:p>
    <w:p w14:paraId="3A375052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Vue 3  ·  OpenLayers 10  ·  MIL-STD-2525D  ·  Vue Flow  ·  Turf.js  ·  Tailwind CSS 4  ·  Pinia</w:t>
      </w:r>
    </w:p>
    <w:p w14:paraId="77112610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AETEM — AI 기술 접목 군사 지휘통제(C4I)</w:t>
      </w:r>
      <w:r>
        <w:rPr>
          <w:color w:val="64748B"/>
        </w:rPr>
        <w:tab/>
        <w:t>2025.06 ~ 2025.11</w:t>
      </w:r>
    </w:p>
    <w:p w14:paraId="67EE3091" w14:textId="77777777" w:rsidR="00F107F9" w:rsidRDefault="00000000">
      <w:pPr>
        <w:spacing w:after="60"/>
      </w:pPr>
      <w:r>
        <w:rPr>
          <w:i/>
          <w:iCs/>
          <w:color w:val="64748B"/>
        </w:rPr>
        <w:t>풀스택 개발</w:t>
      </w:r>
    </w:p>
    <w:p w14:paraId="37CA1526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Cesium 3D 지도 기반 실시간 작전 상황판 구현 (부대 배치, 기동로, 타격범위 시각화)</w:t>
      </w:r>
    </w:p>
    <w:p w14:paraId="5E9A30EA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AI 이동로·타격범위 분석 모델 API 연동 및 서비스 바인딩 (비동기 콜백 패턴, GeoTIFF 오버레이)</w:t>
      </w:r>
    </w:p>
    <w:p w14:paraId="5C53603E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WebSocket STOMP 기반 실시간 GPS 위치 추적 및 상황 공유, 엣지 장비(드론/LiDAR) HLS 스트리밍 연동</w:t>
      </w:r>
    </w:p>
    <w:p w14:paraId="059FFF32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Spring Boot 3 멀티모듈(main-api / admin-api / common) RESTful API 설계, MapStruct 기반 DTO-VO 자동 변환</w:t>
      </w:r>
    </w:p>
    <w:p w14:paraId="660DDE61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PostgreSQL → SQLite 엣지 DB 동기화 기능 구현, 3개 Vue 3 클라이언트(지휘 Main / 관리 Admin / 현장 Edge) 동시 개발</w:t>
      </w:r>
    </w:p>
    <w:p w14:paraId="3D191870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Vue 3  ·  Cesium 1.128  ·  PrimeVue 4  ·  Quasar 2  ·  Spring Boot 3  ·  PostgreSQL  ·  WebSocket  ·  HLS.js  ·  Docker</w:t>
      </w:r>
    </w:p>
    <w:p w14:paraId="06CB5B6E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Heidi — 영상·이미지 비식별화 SaaS</w:t>
      </w:r>
      <w:r>
        <w:rPr>
          <w:color w:val="64748B"/>
        </w:rPr>
        <w:tab/>
        <w:t>2024.04 ~ 2025.05</w:t>
      </w:r>
    </w:p>
    <w:p w14:paraId="427F3D2A" w14:textId="77777777" w:rsidR="00F107F9" w:rsidRDefault="00000000">
      <w:pPr>
        <w:spacing w:after="60"/>
      </w:pPr>
      <w:r>
        <w:rPr>
          <w:i/>
          <w:iCs/>
          <w:color w:val="64748B"/>
        </w:rPr>
        <w:t>풀스택 개발 · AI 모델 바인딩 및 파이프라인 통합</w:t>
      </w:r>
    </w:p>
    <w:p w14:paraId="265A428F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마이크로서비스 기반 5개 AI 추론 모델(YOLOv8, Stable Diffusion, BYTETracker 등) 바인딩 및 Consumer 파이프라인 설계</w:t>
      </w:r>
    </w:p>
    <w:p w14:paraId="6FB83AAB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RabbitMQ + Redis Pub/Sub 이벤트 드리븐 아키텍처로 실시간 처리 상태 관리, WebSocket STOMP 진행률 알림</w:t>
      </w:r>
    </w:p>
    <w:p w14:paraId="09AFA058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Electron + Vue 3 크로스플랫폼 데스크톱 앱 개발 (SFTP 파일 전송, SQLite 로컬 DB)</w:t>
      </w:r>
    </w:p>
    <w:p w14:paraId="31A70AF0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Spring Boot 3 멀티모듈(front_api / back_api / common) 아키텍처 설계 및 구현</w:t>
      </w:r>
    </w:p>
    <w:p w14:paraId="705B7127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ONNX Runtime + TensorRT GPU 가속 추론 최적화, 다국어(한·영·일) 지원</w:t>
      </w:r>
    </w:p>
    <w:p w14:paraId="7F10C872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Vue 3  ·  Electron 30  ·  Spring Boot 3.2  ·  Python  ·  RabbitMQ  ·  Redis  ·  YOLOv8  ·  Stable Diffusion  ·  Docker</w:t>
      </w:r>
    </w:p>
    <w:p w14:paraId="41E6B12E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RMS — AI 학습 데이터 관리 시스템</w:t>
      </w:r>
      <w:r>
        <w:rPr>
          <w:color w:val="64748B"/>
        </w:rPr>
        <w:tab/>
        <w:t>2023.04 ~ 2024.03</w:t>
      </w:r>
    </w:p>
    <w:p w14:paraId="4A27FD9D" w14:textId="77777777" w:rsidR="00F107F9" w:rsidRDefault="00000000">
      <w:pPr>
        <w:spacing w:after="60"/>
      </w:pPr>
      <w:r>
        <w:rPr>
          <w:i/>
          <w:iCs/>
          <w:color w:val="64748B"/>
        </w:rPr>
        <w:t>풀스택 개발 (첫 직장 · 입문 프로젝트)</w:t>
      </w:r>
    </w:p>
    <w:p w14:paraId="7B3949F2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플러그인 기반 데이터 처리 파이프라인 아키텍처 설계 (Import / Transform / Export / Profile)</w:t>
      </w:r>
    </w:p>
    <w:p w14:paraId="5FD6C7EA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RabbitMQ 비동기 메시지 큐로 7종 데이터 처리 작업 자동화 (SFTP, 비디오→이미지 변환, JSONL→텍스트, 비식별화 등)</w:t>
      </w:r>
    </w:p>
    <w:p w14:paraId="4DC057B7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외부 LLM 연동 텍스트 정제 도구 및 Model API 바인딩/피드백 시스템 구현</w:t>
      </w:r>
    </w:p>
    <w:p w14:paraId="66F1DD0C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MariaDB + MongoDB 하이브리드 데이터 저장 구조 설계 (관계형 메타 + 비정형 텍스트/API 데이터)</w:t>
      </w:r>
    </w:p>
    <w:p w14:paraId="67B9FFD5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Spring Boot 멀티 프로젝트 공통 라이브러리(rms_common_lib) 설계</w:t>
      </w:r>
    </w:p>
    <w:p w14:paraId="65986C7D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Spring Boot 2.7  ·  JSP / jQuery  ·  MyBatis  ·  MariaDB  ·  MongoDB  ·  RabbitMQ  ·  Python  ·  Docker</w:t>
      </w:r>
    </w:p>
    <w:p w14:paraId="2386D6A5" w14:textId="77777777" w:rsidR="00F107F9" w:rsidRDefault="00F107F9">
      <w:pPr>
        <w:pBdr>
          <w:bottom w:val="single" w:sz="8" w:space="1" w:color="1A56DB"/>
        </w:pBdr>
        <w:spacing w:after="80"/>
      </w:pPr>
    </w:p>
    <w:p w14:paraId="06E54C9D" w14:textId="7777777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🚀  개인 프로젝트</w:t>
      </w:r>
    </w:p>
    <w:p w14:paraId="25B8E041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dev-blog — 개인 기술 블로그</w:t>
      </w:r>
      <w:r>
        <w:rPr>
          <w:color w:val="64748B"/>
        </w:rPr>
        <w:tab/>
        <w:t>2024 ~ 현재</w:t>
      </w:r>
    </w:p>
    <w:p w14:paraId="407FE073" w14:textId="77777777" w:rsidR="00F107F9" w:rsidRDefault="00000000">
      <w:pPr>
        <w:spacing w:after="60"/>
      </w:pPr>
      <w:r>
        <w:rPr>
          <w:i/>
          <w:iCs/>
          <w:color w:val="64748B"/>
        </w:rPr>
        <w:t>개인 프로젝트  ·  배포: https://dev-blog-snowy-alpha.vercel.app/</w:t>
      </w:r>
    </w:p>
    <w:p w14:paraId="04D27685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Next.js App Router, React 19, TypeScript로 개인 기술 블로그 구축 및 Vercel 배포</w:t>
      </w:r>
    </w:p>
    <w:p w14:paraId="19197E85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unified(remark/rehype) 파이프라인 확장 — Sandpack 인라인 코드 실행, Mermaid 다이어그램, 커스텀 컴포넌트를 MD 본문에 삽입</w:t>
      </w:r>
    </w:p>
    <w:p w14:paraId="0217829F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Prisma + PostgreSQL + Server Actions로 댓글 처리, Vitest 단위 테스트</w:t>
      </w:r>
    </w:p>
    <w:p w14:paraId="5AFABA1E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백엔드·프론트·CS·MSA 등 폭넓은 주제의 글과 동기화된 예제·테스트 관리</w:t>
      </w:r>
    </w:p>
    <w:p w14:paraId="5FC2FF1E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Next.js 16 (App Router)  ·  React 19  ·  TypeScript  ·  Tailwind CSS  ·  Prisma  ·  PostgreSQL  ·  Vitest  ·  Sandpack</w:t>
      </w:r>
    </w:p>
    <w:p w14:paraId="56C21A28" w14:textId="77777777" w:rsidR="00F107F9" w:rsidRDefault="00000000">
      <w:pPr>
        <w:tabs>
          <w:tab w:val="right" w:pos="9026"/>
        </w:tabs>
        <w:spacing w:before="200" w:after="40"/>
      </w:pPr>
      <w:r>
        <w:rPr>
          <w:b/>
          <w:bCs/>
          <w:sz w:val="24"/>
          <w:szCs w:val="24"/>
        </w:rPr>
        <w:t>Sparta e-commerce MSA — 이커머스 마이크로서비스</w:t>
      </w:r>
      <w:r>
        <w:rPr>
          <w:color w:val="64748B"/>
        </w:rPr>
        <w:tab/>
        <w:t>2025.01 ~ 2025.02</w:t>
      </w:r>
    </w:p>
    <w:p w14:paraId="6F725ED3" w14:textId="77777777" w:rsidR="00F107F9" w:rsidRDefault="00000000">
      <w:pPr>
        <w:spacing w:after="60"/>
      </w:pPr>
      <w:r>
        <w:rPr>
          <w:i/>
          <w:iCs/>
          <w:color w:val="64748B"/>
        </w:rPr>
        <w:t>개인 프로젝트 (팀스파르타 교육 과정 최종 과제)</w:t>
      </w:r>
    </w:p>
    <w:p w14:paraId="11ACACE1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Spring Cloud Gateway 단일 진입점, 서비스별 MySQL, Kafka 이벤트·보상 트랜잭션(Saga) 이커머스 MSA 설계·구현</w:t>
      </w:r>
    </w:p>
    <w:p w14:paraId="287100B1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Aggregation API 등 게이트웨이·서비스 간 조합 패턴 적용, Blue/Green 기반 클라이언트 배포 전략</w:t>
      </w:r>
    </w:p>
    <w:p w14:paraId="12344EAF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React 19(Vite) 주문·상품 클라이언트, PortOne/Toss Payments SDK 결제 연동</w:t>
      </w:r>
    </w:p>
    <w:p w14:paraId="7BBB54E1" w14:textId="77777777" w:rsidR="00F107F9" w:rsidRDefault="00000000">
      <w:pPr>
        <w:pStyle w:val="a4"/>
        <w:numPr>
          <w:ilvl w:val="0"/>
          <w:numId w:val="2"/>
        </w:numPr>
        <w:spacing w:after="40"/>
      </w:pPr>
      <w:r>
        <w:t>Docker + Kubernetes + GitHub Actions → GHCR CI/CD 파이프라인 구성, TestContainers 통합 테스트</w:t>
      </w:r>
    </w:p>
    <w:p w14:paraId="5CB43C9D" w14:textId="77777777" w:rsidR="00F107F9" w:rsidRDefault="00000000">
      <w:pPr>
        <w:spacing w:before="40" w:after="80"/>
      </w:pPr>
      <w:r>
        <w:rPr>
          <w:b/>
          <w:bCs/>
          <w:color w:val="64748B"/>
          <w:sz w:val="19"/>
          <w:szCs w:val="19"/>
        </w:rPr>
        <w:t xml:space="preserve">기술 스택:  </w:t>
      </w:r>
      <w:r>
        <w:rPr>
          <w:color w:val="1A56DB"/>
          <w:sz w:val="19"/>
          <w:szCs w:val="19"/>
        </w:rPr>
        <w:t>Spring Boot 3.2  ·  Spring Cloud Gateway  ·  Kafka  ·  Redis  ·  React 19  ·  Kubernetes  ·  Docker  ·  GitHub Actions</w:t>
      </w:r>
    </w:p>
    <w:p w14:paraId="01B2C306" w14:textId="01B2C306" w:rsidR="00F107F9" w:rsidRDefault="00F107F9">
      <w:pPr>
        <w:pBdr>
          <w:bottom w:val="single" w:sz="8" w:space="1" w:color="1A56DB"/>
        </w:pBdr>
        <w:spacing w:after="80"/>
      </w:pPr>
    </w:p>
    <w:p w14:paraId="01B2C307" w14:textId="01B2C30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💼  기타 경력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1600"/>
        <w:gridCol w:w="1646"/>
      </w:tblGrid>
      <w:tr w:rsidR="00F107F9" w14:paraId="01B2C308" w14:textId="01B2C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9" w14:textId="01B2C309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4500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A" w14:textId="01B2C30A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회사명</w:t>
            </w:r>
          </w:p>
        </w:tc>
        <w:tc>
          <w:tcPr>
            <w:tcW w:w="1600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B" w14:textId="01B2C30B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직무</w:t>
            </w:r>
          </w:p>
        </w:tc>
        <w:tc>
          <w:tcPr>
            <w:tcW w:w="1646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C" w14:textId="01B2C30C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F107F9" w14:paraId="01B2C30D" w14:textId="01B2C3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E" w14:textId="01B2C30E" w:rsidR="00F107F9" w:rsidRDefault="00000000">
            <w:r>
              <w:rPr>
                <w:color w:val="64748B"/>
                <w:sz w:val="19"/>
                <w:szCs w:val="19"/>
              </w:rPr>
              <w:t>2023.01 ~ 2023.02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0F" w14:textId="01B2C30F" w:rsidR="00F107F9" w:rsidRDefault="00000000">
            <w:r>
              <w:rPr>
                <w:sz w:val="19"/>
                <w:szCs w:val="19"/>
              </w:rPr>
              <w:t>대원씨앤씨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0" w14:textId="01B2C310" w:rsidR="00F107F9" w:rsidRDefault="00000000">
            <w:r>
              <w:rPr>
                <w:sz w:val="19"/>
                <w:szCs w:val="19"/>
              </w:rPr>
              <w:t>인턴사원</w:t>
            </w:r>
          </w:p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1" w14:textId="01B2C311" w:rsidR="00F107F9" w:rsidRDefault="00000000">
            <w:r>
              <w:rPr>
                <w:sz w:val="19"/>
                <w:szCs w:val="19"/>
              </w:rPr>
              <w:t>2개월</w:t>
            </w:r>
          </w:p>
        </w:tc>
      </w:tr>
      <w:tr w:rsidR="00F107F9" w14:paraId="01B2C312" w14:textId="01B2C3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3" w14:textId="01B2C313" w:rsidR="00F107F9" w:rsidRDefault="00000000">
            <w:r>
              <w:rPr>
                <w:color w:val="64748B"/>
                <w:sz w:val="19"/>
                <w:szCs w:val="19"/>
              </w:rPr>
              <w:t>2020.03 ~ 2021.10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4" w14:textId="01B2C314" w:rsidR="00F107F9" w:rsidRDefault="00000000">
            <w:r>
              <w:rPr>
                <w:sz w:val="19"/>
                <w:szCs w:val="19"/>
              </w:rPr>
              <w:t>이앤드엠인터내셔널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5" w14:textId="01B2C315" w:rsidR="00F107F9" w:rsidRDefault="00000000">
            <w:r>
              <w:rPr>
                <w:sz w:val="19"/>
                <w:szCs w:val="19"/>
              </w:rPr>
              <w:t xml:space="preserve">PC/채굴 장비 세팅 및 서버 관리</w:t>
            </w:r>
          </w:p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2C316" w14:textId="01B2C316" w:rsidR="00F107F9" w:rsidRDefault="00000000">
            <w:r>
              <w:rPr>
                <w:sz w:val="19"/>
                <w:szCs w:val="19"/>
              </w:rPr>
              <w:t>1년 8개월</w:t>
            </w:r>
          </w:p>
        </w:tc>
      </w:tr>
    </w:tbl>
    <w:p w14:paraId="01B2C317" w14:textId="01B2C317" w:rsidR="00F107F9" w:rsidRDefault="00F107F9">
      <w:pPr>
        <w:spacing w:after="100"/>
      </w:pPr>
    </w:p>
    <w:p w14:paraId="09863D10" w14:textId="77777777" w:rsidR="00F107F9" w:rsidRDefault="00F107F9">
      <w:pPr>
        <w:pBdr>
          <w:bottom w:val="single" w:sz="8" w:space="1" w:color="1A56DB"/>
        </w:pBdr>
        <w:spacing w:after="80"/>
      </w:pPr>
    </w:p>
    <w:p w14:paraId="7DE1431C" w14:textId="77777777" w:rsidR="00F107F9" w:rsidRDefault="00000000">
      <w:pPr>
        <w:pBdr>
          <w:left w:val="single" w:sz="24" w:space="8" w:color="1A56DB"/>
        </w:pBdr>
        <w:spacing w:before="320" w:after="80"/>
        <w:ind w:left="160"/>
      </w:pPr>
      <w:r>
        <w:rPr>
          <w:b/>
          <w:bCs/>
          <w:sz w:val="28"/>
          <w:szCs w:val="28"/>
        </w:rPr>
        <w:t>🎓  교육 및 자격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1600"/>
        <w:gridCol w:w="1646"/>
      </w:tblGrid>
      <w:tr w:rsidR="00F107F9" w14:paraId="4B91D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88122" w14:textId="77777777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4500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DEC7DA" w14:textId="77777777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학교 / 과정명</w:t>
            </w:r>
          </w:p>
        </w:tc>
        <w:tc>
          <w:tcPr>
            <w:tcW w:w="1600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CBD5E1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A5A926" w14:textId="77777777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학위 / 구분</w:t>
            </w:r>
          </w:p>
        </w:tc>
        <w:tc>
          <w:tcPr>
            <w:tcW w:w="1646" w:type="dxa"/>
            <w:tcBorders>
              <w:top w:val="single" w:sz="1" w:space="0" w:color="1A56DB"/>
              <w:left w:val="single" w:sz="1" w:space="0" w:color="CBD5E1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56DE10" w14:textId="77777777" w:rsidR="00F107F9" w:rsidRDefault="00000000"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973FB6" w14:paraId="59757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A5BA8B" w14:textId="6FB24D67" w:rsidR="00973FB6" w:rsidRDefault="00973FB6" w:rsidP="00973FB6"/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F2248A" w14:textId="5D2F03D1" w:rsidR="00973FB6" w:rsidRDefault="00973FB6" w:rsidP="00973FB6"/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7084E5" w14:textId="35C83892" w:rsidR="00973FB6" w:rsidRDefault="00973FB6" w:rsidP="00973FB6"/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A718F6" w14:textId="16618216" w:rsidR="00973FB6" w:rsidRDefault="00973FB6" w:rsidP="00973FB6"/>
        </w:tc>
      </w:tr>
      <w:tr w:rsidR="00973FB6" w14:paraId="36F2C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A55104" w14:textId="7E15797C" w:rsidR="00973FB6" w:rsidRDefault="00973FB6" w:rsidP="00973FB6">
            <w:r>
              <w:rPr>
                <w:color w:val="64748B"/>
                <w:sz w:val="19"/>
                <w:szCs w:val="19"/>
              </w:rPr>
              <w:t>2025.10 ~ 2026.02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21B656" w14:textId="18E292F2" w:rsidR="00973FB6" w:rsidRDefault="00973FB6" w:rsidP="00973FB6">
            <w:r>
              <w:rPr>
                <w:sz w:val="19"/>
                <w:szCs w:val="19"/>
              </w:rPr>
              <w:t>팀스파르타 — Spring Cloud MSA 과정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5CB756" w14:textId="472BFBFF" w:rsidR="00973FB6" w:rsidRDefault="00973FB6" w:rsidP="00973FB6">
            <w:r>
              <w:rPr>
                <w:sz w:val="19"/>
                <w:szCs w:val="19"/>
              </w:rPr>
              <w:t>수료</w:t>
            </w:r>
          </w:p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F263FD" w14:textId="7D6F344F" w:rsidR="00973FB6" w:rsidRDefault="00973FB6" w:rsidP="00973FB6">
            <w:r>
              <w:rPr>
                <w:sz w:val="19"/>
                <w:szCs w:val="19"/>
              </w:rPr>
              <w:t>수료</w:t>
            </w:r>
          </w:p>
        </w:tc>
      </w:tr>
      <w:tr w:rsidR="00973FB6" w14:paraId="0ADAA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465A2A" w14:textId="083A898A" w:rsidR="00973FB6" w:rsidRDefault="00973FB6" w:rsidP="00973FB6">
            <w:r>
              <w:rPr>
                <w:color w:val="64748B"/>
                <w:sz w:val="19"/>
                <w:szCs w:val="19"/>
              </w:rPr>
              <w:t>2022.03 ~ 2022.12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FDBCBA" w14:textId="48BB325F" w:rsidR="00973FB6" w:rsidRDefault="00973FB6" w:rsidP="00973FB6">
            <w:r>
              <w:rPr>
                <w:sz w:val="19"/>
                <w:szCs w:val="19"/>
              </w:rPr>
              <w:t>더좋은아카데미학원 - Java기반 웹 개발 교육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3DD946" w14:textId="50884C0A" w:rsidR="00973FB6" w:rsidRDefault="00973FB6" w:rsidP="00973FB6">
            <w:r>
              <w:rPr>
                <w:sz w:val="19"/>
                <w:szCs w:val="19"/>
              </w:rPr>
              <w:t>수료</w:t>
            </w:r>
          </w:p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C54AFD" w14:textId="17D9FA32" w:rsidR="00973FB6" w:rsidRDefault="00973FB6" w:rsidP="00973FB6">
            <w:r>
              <w:rPr>
                <w:sz w:val="19"/>
                <w:szCs w:val="19"/>
              </w:rPr>
              <w:t>수료</w:t>
            </w:r>
          </w:p>
        </w:tc>
      </w:tr>
      <w:tr w:rsidR="00973FB6" w14:paraId="5EEF1B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C5647C" w14:textId="1A4D63AE" w:rsidR="00973FB6" w:rsidRDefault="00973FB6" w:rsidP="00973FB6">
            <w:pPr>
              <w:rPr>
                <w:color w:val="64748B"/>
                <w:sz w:val="19"/>
                <w:szCs w:val="19"/>
              </w:rPr>
            </w:pPr>
            <w:r>
              <w:rPr>
                <w:color w:val="64748B"/>
                <w:sz w:val="19"/>
                <w:szCs w:val="19"/>
              </w:rPr>
              <w:t>2012.03 ~ 2015.02</w:t>
            </w:r>
          </w:p>
        </w:tc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ACD46B" w14:textId="25F5BFB6" w:rsidR="00973FB6" w:rsidRDefault="00973FB6" w:rsidP="00973FB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서울영상고등학교 - 영상경영학과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5DF1F4" w14:textId="5FC8771E" w:rsidR="00973FB6" w:rsidRDefault="00973FB6" w:rsidP="00973FB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졸업</w:t>
            </w:r>
          </w:p>
        </w:tc>
        <w:tc>
          <w:tcPr>
            <w:tcW w:w="164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17D264" w14:textId="288E971C" w:rsidR="00973FB6" w:rsidRDefault="00973FB6" w:rsidP="00973FB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졸업</w:t>
            </w:r>
          </w:p>
        </w:tc>
      </w:tr>
    </w:tbl>
    <w:p w14:paraId="0296B72C" w14:textId="77777777" w:rsidR="00F107F9" w:rsidRDefault="00F107F9">
      <w:pPr>
        <w:spacing w:after="100"/>
      </w:pPr>
    </w:p>
    <w:p w14:paraId="6AFDBDD7" w14:textId="77777777" w:rsidR="00F107F9" w:rsidRDefault="00000000">
      <w:pPr>
        <w:spacing w:before="100" w:after="40"/>
      </w:pPr>
      <w:r>
        <w:rPr>
          <w:b/>
          <w:bCs/>
          <w:sz w:val="22"/>
          <w:szCs w:val="22"/>
        </w:rPr>
        <w:t>병역</w:t>
      </w:r>
    </w:p>
    <w:p w14:paraId="2368DD6A" w14:textId="68949734" w:rsidR="00F107F9" w:rsidRDefault="00000000">
      <w:pPr>
        <w:spacing w:after="60"/>
      </w:pPr>
      <w:r>
        <w:rPr>
          <w:color w:val="64748B"/>
        </w:rPr>
        <w:lastRenderedPageBreak/>
        <w:t>군필</w:t>
      </w:r>
      <w:r>
        <w:rPr>
          <w:rFonts w:hint="eastAsia"/>
          <w:color w:val="64748B"/>
        </w:rPr>
        <w:t xml:space="preserve"> </w:t>
      </w:r>
      <w:r>
        <w:rPr>
          <w:color w:val="64748B"/>
        </w:rPr>
        <w:t>–</w:t>
      </w:r>
      <w:r>
        <w:rPr>
          <w:rFonts w:hint="eastAsia"/>
          <w:color w:val="64748B"/>
        </w:rPr>
        <w:t xml:space="preserve"> 육군 만기 전역</w:t>
      </w:r>
      <w:r>
        <w:rPr>
          <w:color w:val="64748B"/>
        </w:rPr>
        <w:t xml:space="preserve"> (2017.06 ~ 2019.02)</w:t>
      </w:r>
    </w:p>
    <w:p w14:paraId="0903031A" w14:textId="47D7C20F" w:rsidR="00F107F9" w:rsidRDefault="00000000">
      <w:pPr>
        <w:spacing w:before="100" w:after="40"/>
      </w:pPr>
      <w:r>
        <w:rPr>
          <w:b/>
          <w:bCs/>
          <w:sz w:val="22"/>
          <w:szCs w:val="22"/>
        </w:rPr>
        <w:t>자격증</w:t>
      </w:r>
    </w:p>
    <w:p w14:paraId="539ABCE2" w14:textId="77777777" w:rsidR="00F107F9" w:rsidRDefault="00000000">
      <w:pPr>
        <w:spacing w:after="60"/>
      </w:pPr>
      <w:r>
        <w:rPr>
          <w:color w:val="64748B"/>
        </w:rPr>
        <w:t>SQL 개발자, 2022.06 (한국데이터산업진흥원)</w:t>
      </w:r>
    </w:p>
    <w:sectPr w:rsidR="00F107F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3B1F" w14:textId="77777777" w:rsidR="00776A26" w:rsidRDefault="00776A26">
      <w:r>
        <w:separator/>
      </w:r>
    </w:p>
  </w:endnote>
  <w:endnote w:type="continuationSeparator" w:id="0">
    <w:p w14:paraId="6E89C56E" w14:textId="77777777" w:rsidR="00776A26" w:rsidRDefault="0077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BFCE" w14:textId="77777777" w:rsidR="00F107F9" w:rsidRDefault="00000000">
    <w:pPr>
      <w:jc w:val="right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70435F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70435F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65FB" w14:textId="77777777" w:rsidR="00776A26" w:rsidRDefault="00776A26">
      <w:r>
        <w:separator/>
      </w:r>
    </w:p>
  </w:footnote>
  <w:footnote w:type="continuationSeparator" w:id="0">
    <w:p w14:paraId="1144189D" w14:textId="77777777" w:rsidR="00776A26" w:rsidRDefault="00776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B649" w14:textId="77777777" w:rsidR="00F107F9" w:rsidRDefault="00000000">
    <w:pPr>
      <w:pBdr>
        <w:bottom w:val="single" w:sz="4" w:space="1" w:color="1A56DB"/>
      </w:pBdr>
      <w:spacing w:after="60"/>
    </w:pPr>
    <w:r>
      <w:rPr>
        <w:color w:val="64748B"/>
        <w:sz w:val="18"/>
        <w:szCs w:val="18"/>
      </w:rPr>
      <w:t>이력서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2176"/>
    <w:multiLevelType w:val="hybridMultilevel"/>
    <w:tmpl w:val="5726D182"/>
    <w:lvl w:ilvl="0" w:tplc="149E549A">
      <w:start w:val="1"/>
      <w:numFmt w:val="bullet"/>
      <w:lvlText w:val="●"/>
      <w:lvlJc w:val="left"/>
      <w:pPr>
        <w:ind w:left="720" w:hanging="360"/>
      </w:pPr>
    </w:lvl>
    <w:lvl w:ilvl="1" w:tplc="3204384E">
      <w:start w:val="1"/>
      <w:numFmt w:val="bullet"/>
      <w:lvlText w:val="○"/>
      <w:lvlJc w:val="left"/>
      <w:pPr>
        <w:ind w:left="1440" w:hanging="360"/>
      </w:pPr>
    </w:lvl>
    <w:lvl w:ilvl="2" w:tplc="93FCA350">
      <w:start w:val="1"/>
      <w:numFmt w:val="bullet"/>
      <w:lvlText w:val="■"/>
      <w:lvlJc w:val="left"/>
      <w:pPr>
        <w:ind w:left="2160" w:hanging="360"/>
      </w:pPr>
    </w:lvl>
    <w:lvl w:ilvl="3" w:tplc="B426A48C">
      <w:start w:val="1"/>
      <w:numFmt w:val="bullet"/>
      <w:lvlText w:val="●"/>
      <w:lvlJc w:val="left"/>
      <w:pPr>
        <w:ind w:left="2880" w:hanging="360"/>
      </w:pPr>
    </w:lvl>
    <w:lvl w:ilvl="4" w:tplc="FA227896">
      <w:start w:val="1"/>
      <w:numFmt w:val="bullet"/>
      <w:lvlText w:val="○"/>
      <w:lvlJc w:val="left"/>
      <w:pPr>
        <w:ind w:left="3600" w:hanging="360"/>
      </w:pPr>
    </w:lvl>
    <w:lvl w:ilvl="5" w:tplc="6F6AD7EC">
      <w:start w:val="1"/>
      <w:numFmt w:val="bullet"/>
      <w:lvlText w:val="■"/>
      <w:lvlJc w:val="left"/>
      <w:pPr>
        <w:ind w:left="4320" w:hanging="360"/>
      </w:pPr>
    </w:lvl>
    <w:lvl w:ilvl="6" w:tplc="0B52A20C">
      <w:start w:val="1"/>
      <w:numFmt w:val="bullet"/>
      <w:lvlText w:val="●"/>
      <w:lvlJc w:val="left"/>
      <w:pPr>
        <w:ind w:left="5040" w:hanging="360"/>
      </w:pPr>
    </w:lvl>
    <w:lvl w:ilvl="7" w:tplc="1536F6F2">
      <w:start w:val="1"/>
      <w:numFmt w:val="bullet"/>
      <w:lvlText w:val="●"/>
      <w:lvlJc w:val="left"/>
      <w:pPr>
        <w:ind w:left="5760" w:hanging="360"/>
      </w:pPr>
    </w:lvl>
    <w:lvl w:ilvl="8" w:tplc="31FCF5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B0AA7"/>
    <w:multiLevelType w:val="hybridMultilevel"/>
    <w:tmpl w:val="CB0291AE"/>
    <w:lvl w:ilvl="0" w:tplc="643E2A4C">
      <w:start w:val="1"/>
      <w:numFmt w:val="bullet"/>
      <w:lvlText w:val="▸"/>
      <w:lvlJc w:val="left"/>
      <w:pPr>
        <w:ind w:left="400" w:hanging="260"/>
      </w:pPr>
      <w:rPr>
        <w:color w:val="1A56DB"/>
      </w:rPr>
    </w:lvl>
    <w:lvl w:ilvl="1" w:tplc="11D68874">
      <w:numFmt w:val="decimal"/>
      <w:lvlText w:val=""/>
      <w:lvlJc w:val="left"/>
    </w:lvl>
    <w:lvl w:ilvl="2" w:tplc="37F2C0B0">
      <w:numFmt w:val="decimal"/>
      <w:lvlText w:val=""/>
      <w:lvlJc w:val="left"/>
    </w:lvl>
    <w:lvl w:ilvl="3" w:tplc="CE02CF9C">
      <w:numFmt w:val="decimal"/>
      <w:lvlText w:val=""/>
      <w:lvlJc w:val="left"/>
    </w:lvl>
    <w:lvl w:ilvl="4" w:tplc="2E04BB40">
      <w:numFmt w:val="decimal"/>
      <w:lvlText w:val=""/>
      <w:lvlJc w:val="left"/>
    </w:lvl>
    <w:lvl w:ilvl="5" w:tplc="3B9EA794">
      <w:numFmt w:val="decimal"/>
      <w:lvlText w:val=""/>
      <w:lvlJc w:val="left"/>
    </w:lvl>
    <w:lvl w:ilvl="6" w:tplc="80CED50C">
      <w:numFmt w:val="decimal"/>
      <w:lvlText w:val=""/>
      <w:lvlJc w:val="left"/>
    </w:lvl>
    <w:lvl w:ilvl="7" w:tplc="C3BA63F0">
      <w:numFmt w:val="decimal"/>
      <w:lvlText w:val=""/>
      <w:lvlJc w:val="left"/>
    </w:lvl>
    <w:lvl w:ilvl="8" w:tplc="6E5C577E">
      <w:numFmt w:val="decimal"/>
      <w:lvlText w:val=""/>
      <w:lvlJc w:val="left"/>
    </w:lvl>
  </w:abstractNum>
  <w:num w:numId="1" w16cid:durableId="2003045984">
    <w:abstractNumId w:val="0"/>
    <w:lvlOverride w:ilvl="0">
      <w:startOverride w:val="1"/>
    </w:lvlOverride>
  </w:num>
  <w:num w:numId="2" w16cid:durableId="230190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7F9"/>
    <w:rsid w:val="000B6C0E"/>
    <w:rsid w:val="004A6C2D"/>
    <w:rsid w:val="00606C3F"/>
    <w:rsid w:val="0070435F"/>
    <w:rsid w:val="00776A26"/>
    <w:rsid w:val="00882B83"/>
    <w:rsid w:val="008B7D2B"/>
    <w:rsid w:val="00973FB6"/>
    <w:rsid w:val="009E38FE"/>
    <w:rsid w:val="00B021F8"/>
    <w:rsid w:val="00ED23D1"/>
    <w:rsid w:val="00F1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9CF3"/>
  <w15:docId w15:val="{17395242-3D6E-4CF5-B38A-EA00ACF22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E293B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12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DuHyun Lee</cp:lastModifiedBy>
  <cp:revision>9</cp:revision>
  <dcterms:created xsi:type="dcterms:W3CDTF">2026-04-05T10:00:00Z</dcterms:created>
  <dcterms:modified xsi:type="dcterms:W3CDTF">2026-04-15T14:56:00Z</dcterms:modified>
</cp:coreProperties>
</file>