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Dear Hiring Manager,</w:t>
      </w:r>
      <w:bookmarkStart w:id="0" w:name="_GoBack"/>
      <w:bookmarkEnd w:id="0"/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I tru</w:t>
      </w:r>
      <w:r w:rsidRPr="0022312B">
        <w:rPr>
          <w:sz w:val="24"/>
          <w:szCs w:val="24"/>
        </w:rPr>
        <w:t>st this message finds you well.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I am writing to express my genuine interest in the Data Engineer position within your esteemed organization. As a highly motivated and results-oriented Data Engineer with a robust background in the industry, I am eager to bring my proven track record of initiative and dependability to contrib</w:t>
      </w:r>
      <w:r w:rsidRPr="0022312B">
        <w:rPr>
          <w:sz w:val="24"/>
          <w:szCs w:val="24"/>
        </w:rPr>
        <w:t>ute significantly to your team.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Please find my detailed skills and experience outlined in the attached resume. Here is a concise overview of the value I can bring to your organization: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Throughout my career, I have honed my skills in data engineering, covering a spectrum from data cleaning, manipulation, and visualization to the seamless design and execution of data pipelines. Proficient in Extract Transform Load (ETL) processes, I excel in</w:t>
      </w:r>
      <w:r w:rsidRPr="0022312B">
        <w:rPr>
          <w:sz w:val="24"/>
          <w:szCs w:val="24"/>
        </w:rPr>
        <w:t xml:space="preserve"> data warehousing,</w:t>
      </w:r>
      <w:r w:rsidRPr="0022312B">
        <w:rPr>
          <w:sz w:val="24"/>
          <w:szCs w:val="24"/>
        </w:rPr>
        <w:t xml:space="preserve"> data ingestion, query optimization, web crawling, and API development. My expertise extends to handling both structured and unstructured data, positioning me as a versatile and adept data professional.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I am recognized for my adept problem-solving skills and project management proficiency. Whether it's prioritizing tasks or navigating complex projects, I consistently deliver results. In my previous role, I actively contributed to decision-making processes, fostering team efforts and driving business improvements.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Remaining progressive-minded, I stay abreast of the latest developments in the data engineering landscape. This ensures that I bring innovative solutions to the table, enhancing team performance and contributing to the overall success of the organization. My collaborative approach and strong interpersonal skills further underscore my effe</w:t>
      </w:r>
      <w:r w:rsidRPr="0022312B">
        <w:rPr>
          <w:sz w:val="24"/>
          <w:szCs w:val="24"/>
        </w:rPr>
        <w:t>ctiveness in team environments.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The depth of my experience aligns seamlessly with your organization's objectives, positioning me to make a meaningful impact on your industry leadership. I am confident that my skill set and dedication to excellence will</w:t>
      </w:r>
      <w:r w:rsidRPr="0022312B">
        <w:rPr>
          <w:sz w:val="24"/>
          <w:szCs w:val="24"/>
        </w:rPr>
        <w:t xml:space="preserve"> complement your team dynamics.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I would be grateful for the opportunity to discuss how my skills and experience align with your organization's goals in more detail. Please find my attached resume a</w:t>
      </w:r>
      <w:r w:rsidRPr="0022312B">
        <w:rPr>
          <w:sz w:val="24"/>
          <w:szCs w:val="24"/>
        </w:rPr>
        <w:t>nd credentials for your review.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Thank you for considering my application. I look forward to the possibility of contributing to your team's success and am available at your earlies</w:t>
      </w:r>
      <w:r w:rsidRPr="0022312B">
        <w:rPr>
          <w:sz w:val="24"/>
          <w:szCs w:val="24"/>
        </w:rPr>
        <w:t>t convenience for an interview.</w:t>
      </w:r>
    </w:p>
    <w:p w:rsidR="00487CB5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>Sincerely,</w:t>
      </w:r>
    </w:p>
    <w:p w:rsidR="00541537" w:rsidRPr="0022312B" w:rsidRDefault="00487CB5" w:rsidP="00487CB5">
      <w:pPr>
        <w:rPr>
          <w:sz w:val="24"/>
          <w:szCs w:val="24"/>
        </w:rPr>
      </w:pPr>
      <w:r w:rsidRPr="0022312B">
        <w:rPr>
          <w:sz w:val="24"/>
          <w:szCs w:val="24"/>
        </w:rPr>
        <w:t xml:space="preserve">Muhammad </w:t>
      </w:r>
      <w:proofErr w:type="spellStart"/>
      <w:r w:rsidRPr="0022312B">
        <w:rPr>
          <w:sz w:val="24"/>
          <w:szCs w:val="24"/>
        </w:rPr>
        <w:t>Eatesaam</w:t>
      </w:r>
      <w:proofErr w:type="spellEnd"/>
    </w:p>
    <w:sectPr w:rsidR="00541537" w:rsidRPr="0022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BB"/>
    <w:rsid w:val="001640E8"/>
    <w:rsid w:val="001A0CE7"/>
    <w:rsid w:val="0022312B"/>
    <w:rsid w:val="00487CB5"/>
    <w:rsid w:val="00541537"/>
    <w:rsid w:val="008E6DBB"/>
    <w:rsid w:val="00D2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25BA-8BDD-4C1E-9E28-13191AC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2024-01-03T11:47:00Z</dcterms:created>
  <dcterms:modified xsi:type="dcterms:W3CDTF">2024-01-17T09:55:00Z</dcterms:modified>
</cp:coreProperties>
</file>