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698"/>
        <w:gridCol w:w="3117"/>
      </w:tblGrid>
      <w:tr w:rsidR="000A7F64" w14:paraId="380EB7AA" w14:textId="77777777" w:rsidTr="000A7F64">
        <w:tc>
          <w:tcPr>
            <w:tcW w:w="535" w:type="dxa"/>
          </w:tcPr>
          <w:p w14:paraId="32A3D31C" w14:textId="317F1BD4" w:rsidR="000A7F64" w:rsidRDefault="000A7F64">
            <w:r>
              <w:t>No.</w:t>
            </w:r>
          </w:p>
        </w:tc>
        <w:tc>
          <w:tcPr>
            <w:tcW w:w="5698" w:type="dxa"/>
          </w:tcPr>
          <w:p w14:paraId="51E6A91F" w14:textId="46B6BEC8" w:rsidR="000A7F64" w:rsidRDefault="000A7F64">
            <w:r>
              <w:t>Component Name</w:t>
            </w:r>
          </w:p>
        </w:tc>
        <w:tc>
          <w:tcPr>
            <w:tcW w:w="3117" w:type="dxa"/>
          </w:tcPr>
          <w:p w14:paraId="18F2DCD6" w14:textId="09B10789" w:rsidR="000A7F64" w:rsidRDefault="000A7F64">
            <w:r>
              <w:t>Quintity</w:t>
            </w:r>
          </w:p>
        </w:tc>
      </w:tr>
      <w:tr w:rsidR="000A7F64" w14:paraId="0AA8DF27" w14:textId="77777777" w:rsidTr="000A7F64">
        <w:tc>
          <w:tcPr>
            <w:tcW w:w="535" w:type="dxa"/>
          </w:tcPr>
          <w:p w14:paraId="27A8B7E5" w14:textId="30CECFAE" w:rsidR="000A7F64" w:rsidRDefault="00DE3F08">
            <w:r>
              <w:t>1</w:t>
            </w:r>
          </w:p>
        </w:tc>
        <w:tc>
          <w:tcPr>
            <w:tcW w:w="5698" w:type="dxa"/>
          </w:tcPr>
          <w:p w14:paraId="0EA39C71" w14:textId="7C1DB8ED" w:rsidR="000A7F64" w:rsidRDefault="000A7F64" w:rsidP="000A7F64">
            <w:r>
              <w:t xml:space="preserve">Microcontroller Board Arduino </w:t>
            </w:r>
            <w:r>
              <w:t>Mega 2560</w:t>
            </w:r>
          </w:p>
        </w:tc>
        <w:tc>
          <w:tcPr>
            <w:tcW w:w="3117" w:type="dxa"/>
          </w:tcPr>
          <w:p w14:paraId="35B56322" w14:textId="5D58124E" w:rsidR="000A7F64" w:rsidRDefault="000A7F64">
            <w:r>
              <w:t>1P</w:t>
            </w:r>
          </w:p>
        </w:tc>
      </w:tr>
      <w:tr w:rsidR="000A7F64" w14:paraId="287CAB42" w14:textId="77777777" w:rsidTr="000A7F64">
        <w:tc>
          <w:tcPr>
            <w:tcW w:w="535" w:type="dxa"/>
          </w:tcPr>
          <w:p w14:paraId="0B859FCE" w14:textId="0902224D" w:rsidR="000A7F64" w:rsidRDefault="00DE3F08">
            <w:r>
              <w:t>2</w:t>
            </w:r>
          </w:p>
        </w:tc>
        <w:tc>
          <w:tcPr>
            <w:tcW w:w="5698" w:type="dxa"/>
          </w:tcPr>
          <w:p w14:paraId="20506400" w14:textId="47130583" w:rsidR="000A7F64" w:rsidRDefault="000A7F64" w:rsidP="000A7F64">
            <w:r>
              <w:t>Microcontroller Based USB Module</w:t>
            </w:r>
          </w:p>
        </w:tc>
        <w:tc>
          <w:tcPr>
            <w:tcW w:w="3117" w:type="dxa"/>
          </w:tcPr>
          <w:p w14:paraId="47191663" w14:textId="5CD73D9B" w:rsidR="000A7F64" w:rsidRDefault="000A7F64">
            <w:r>
              <w:t>1p</w:t>
            </w:r>
          </w:p>
        </w:tc>
      </w:tr>
      <w:tr w:rsidR="000A7F64" w14:paraId="676F7B54" w14:textId="77777777" w:rsidTr="000A7F64">
        <w:tc>
          <w:tcPr>
            <w:tcW w:w="535" w:type="dxa"/>
          </w:tcPr>
          <w:p w14:paraId="51C2CDE7" w14:textId="31EAA084" w:rsidR="000A7F64" w:rsidRDefault="00DE3F08">
            <w:r>
              <w:t>3</w:t>
            </w:r>
          </w:p>
        </w:tc>
        <w:tc>
          <w:tcPr>
            <w:tcW w:w="5698" w:type="dxa"/>
          </w:tcPr>
          <w:p w14:paraId="39620956" w14:textId="26E57BF3" w:rsidR="000A7F64" w:rsidRDefault="000A7F64">
            <w:r w:rsidRPr="000A7F64">
              <w:t>DHT11 (RHT01) sensor</w:t>
            </w:r>
          </w:p>
        </w:tc>
        <w:tc>
          <w:tcPr>
            <w:tcW w:w="3117" w:type="dxa"/>
          </w:tcPr>
          <w:p w14:paraId="010CE9BC" w14:textId="585D8673" w:rsidR="000A7F64" w:rsidRDefault="00DE3F08">
            <w:r>
              <w:t>1P</w:t>
            </w:r>
          </w:p>
        </w:tc>
      </w:tr>
      <w:tr w:rsidR="000A7F64" w14:paraId="2176A720" w14:textId="77777777" w:rsidTr="000A7F64">
        <w:tc>
          <w:tcPr>
            <w:tcW w:w="535" w:type="dxa"/>
          </w:tcPr>
          <w:p w14:paraId="3ADB41E6" w14:textId="111CB8CE" w:rsidR="000A7F64" w:rsidRDefault="00DE3F08">
            <w:r>
              <w:t>4</w:t>
            </w:r>
          </w:p>
        </w:tc>
        <w:tc>
          <w:tcPr>
            <w:tcW w:w="5698" w:type="dxa"/>
          </w:tcPr>
          <w:p w14:paraId="087BE794" w14:textId="6FF0B904" w:rsidR="000A7F64" w:rsidRDefault="000A7F64">
            <w:r>
              <w:t>32*2 Alphanumeric LCD screen</w:t>
            </w:r>
          </w:p>
        </w:tc>
        <w:tc>
          <w:tcPr>
            <w:tcW w:w="3117" w:type="dxa"/>
          </w:tcPr>
          <w:p w14:paraId="146FD623" w14:textId="550AA4DE" w:rsidR="000A7F64" w:rsidRDefault="00DE3F08">
            <w:r>
              <w:t>1P</w:t>
            </w:r>
          </w:p>
        </w:tc>
      </w:tr>
      <w:tr w:rsidR="000A7F64" w14:paraId="47B8120E" w14:textId="77777777" w:rsidTr="000A7F64">
        <w:tc>
          <w:tcPr>
            <w:tcW w:w="535" w:type="dxa"/>
          </w:tcPr>
          <w:p w14:paraId="5FF6491F" w14:textId="15EA69F1" w:rsidR="000A7F64" w:rsidRDefault="00DE3F08">
            <w:r>
              <w:t>5</w:t>
            </w:r>
          </w:p>
        </w:tc>
        <w:tc>
          <w:tcPr>
            <w:tcW w:w="5698" w:type="dxa"/>
          </w:tcPr>
          <w:p w14:paraId="06600395" w14:textId="0F9A8A6D" w:rsidR="000A7F64" w:rsidRDefault="000A7F64">
            <w:r>
              <w:t>R</w:t>
            </w:r>
            <w:r w:rsidRPr="000A7F64">
              <w:t>esistor</w:t>
            </w:r>
          </w:p>
        </w:tc>
        <w:tc>
          <w:tcPr>
            <w:tcW w:w="3117" w:type="dxa"/>
          </w:tcPr>
          <w:p w14:paraId="2C760C06" w14:textId="77777777" w:rsidR="000A7F64" w:rsidRDefault="000A7F64"/>
        </w:tc>
      </w:tr>
      <w:tr w:rsidR="000A7F64" w14:paraId="4A794DB4" w14:textId="77777777" w:rsidTr="000A7F64">
        <w:tc>
          <w:tcPr>
            <w:tcW w:w="535" w:type="dxa"/>
          </w:tcPr>
          <w:p w14:paraId="7B996EAF" w14:textId="5CEEF161" w:rsidR="000A7F64" w:rsidRDefault="00DE3F08">
            <w:r>
              <w:t>6</w:t>
            </w:r>
          </w:p>
        </w:tc>
        <w:tc>
          <w:tcPr>
            <w:tcW w:w="5698" w:type="dxa"/>
          </w:tcPr>
          <w:p w14:paraId="48383A57" w14:textId="693DBE32" w:rsidR="000A7F64" w:rsidRDefault="000A7F64">
            <w:r>
              <w:t>Inductor</w:t>
            </w:r>
          </w:p>
        </w:tc>
        <w:tc>
          <w:tcPr>
            <w:tcW w:w="3117" w:type="dxa"/>
          </w:tcPr>
          <w:p w14:paraId="302304BB" w14:textId="77777777" w:rsidR="000A7F64" w:rsidRDefault="000A7F64"/>
        </w:tc>
      </w:tr>
      <w:tr w:rsidR="000A7F64" w14:paraId="10F23876" w14:textId="77777777" w:rsidTr="000A7F64">
        <w:trPr>
          <w:trHeight w:val="287"/>
        </w:trPr>
        <w:tc>
          <w:tcPr>
            <w:tcW w:w="535" w:type="dxa"/>
          </w:tcPr>
          <w:p w14:paraId="2AA6CF14" w14:textId="55AF043B" w:rsidR="000A7F64" w:rsidRDefault="00DE3F08">
            <w:r>
              <w:t>7</w:t>
            </w:r>
          </w:p>
        </w:tc>
        <w:tc>
          <w:tcPr>
            <w:tcW w:w="5698" w:type="dxa"/>
          </w:tcPr>
          <w:p w14:paraId="5C630031" w14:textId="7AFBD7C0" w:rsidR="000A7F64" w:rsidRDefault="000A7F64">
            <w:r>
              <w:t>Capacitor</w:t>
            </w:r>
          </w:p>
        </w:tc>
        <w:tc>
          <w:tcPr>
            <w:tcW w:w="3117" w:type="dxa"/>
          </w:tcPr>
          <w:p w14:paraId="5D0B2E0B" w14:textId="77777777" w:rsidR="000A7F64" w:rsidRDefault="000A7F64"/>
        </w:tc>
      </w:tr>
      <w:tr w:rsidR="000A7F64" w14:paraId="5FC81831" w14:textId="77777777" w:rsidTr="000A7F64">
        <w:tc>
          <w:tcPr>
            <w:tcW w:w="535" w:type="dxa"/>
          </w:tcPr>
          <w:p w14:paraId="2E5A538B" w14:textId="36423E26" w:rsidR="000A7F64" w:rsidRDefault="00DE3F08">
            <w:r>
              <w:t>8</w:t>
            </w:r>
          </w:p>
        </w:tc>
        <w:tc>
          <w:tcPr>
            <w:tcW w:w="5698" w:type="dxa"/>
          </w:tcPr>
          <w:p w14:paraId="5A43D628" w14:textId="4F8C1604" w:rsidR="000A7F64" w:rsidRDefault="000A7F64">
            <w:r>
              <w:t>Ky038 Sound Sensor</w:t>
            </w:r>
          </w:p>
        </w:tc>
        <w:tc>
          <w:tcPr>
            <w:tcW w:w="3117" w:type="dxa"/>
          </w:tcPr>
          <w:p w14:paraId="777BB47D" w14:textId="53CB28A7" w:rsidR="000A7F64" w:rsidRDefault="00DE3F08">
            <w:r>
              <w:t>1P</w:t>
            </w:r>
          </w:p>
        </w:tc>
      </w:tr>
      <w:tr w:rsidR="000A7F64" w14:paraId="7DC16E2D" w14:textId="77777777" w:rsidTr="000A7F64">
        <w:tc>
          <w:tcPr>
            <w:tcW w:w="535" w:type="dxa"/>
          </w:tcPr>
          <w:p w14:paraId="19FC2B57" w14:textId="2657152B" w:rsidR="000A7F64" w:rsidRDefault="00DE3F08">
            <w:r>
              <w:t>9</w:t>
            </w:r>
          </w:p>
        </w:tc>
        <w:tc>
          <w:tcPr>
            <w:tcW w:w="5698" w:type="dxa"/>
          </w:tcPr>
          <w:p w14:paraId="7A176897" w14:textId="6A8DB290" w:rsidR="000A7F64" w:rsidRDefault="000A7F64">
            <w:r w:rsidRPr="000A7F64">
              <w:t>PMS5003 PM2.5 Particulate Matter Sensor</w:t>
            </w:r>
          </w:p>
        </w:tc>
        <w:tc>
          <w:tcPr>
            <w:tcW w:w="3117" w:type="dxa"/>
          </w:tcPr>
          <w:p w14:paraId="6F146DB3" w14:textId="389CD8D6" w:rsidR="000A7F64" w:rsidRDefault="00DE3F08">
            <w:r>
              <w:t>1P</w:t>
            </w:r>
          </w:p>
        </w:tc>
      </w:tr>
      <w:tr w:rsidR="000A7F64" w14:paraId="60DC099F" w14:textId="77777777" w:rsidTr="000A7F64">
        <w:tc>
          <w:tcPr>
            <w:tcW w:w="535" w:type="dxa"/>
          </w:tcPr>
          <w:p w14:paraId="701508BF" w14:textId="5A40A949" w:rsidR="000A7F64" w:rsidRDefault="00DE3F08">
            <w:r>
              <w:t>10</w:t>
            </w:r>
          </w:p>
        </w:tc>
        <w:tc>
          <w:tcPr>
            <w:tcW w:w="5698" w:type="dxa"/>
          </w:tcPr>
          <w:p w14:paraId="71FD7F32" w14:textId="29FB3201" w:rsidR="000A7F64" w:rsidRPr="000A7F64" w:rsidRDefault="000A7F64">
            <w:r w:rsidRPr="000A7F64">
              <w:t>MQ-135 Air Quality Sensor</w:t>
            </w:r>
          </w:p>
        </w:tc>
        <w:tc>
          <w:tcPr>
            <w:tcW w:w="3117" w:type="dxa"/>
          </w:tcPr>
          <w:p w14:paraId="25058C17" w14:textId="0A19D225" w:rsidR="000A7F64" w:rsidRDefault="00DE3F08">
            <w:r>
              <w:t>1P</w:t>
            </w:r>
          </w:p>
        </w:tc>
      </w:tr>
      <w:tr w:rsidR="00DE3F08" w14:paraId="703DC43A" w14:textId="77777777" w:rsidTr="000A7F64">
        <w:tc>
          <w:tcPr>
            <w:tcW w:w="535" w:type="dxa"/>
          </w:tcPr>
          <w:p w14:paraId="61DD566F" w14:textId="2C2AA3C0" w:rsidR="00DE3F08" w:rsidRDefault="00DE3F08">
            <w:r>
              <w:t>11</w:t>
            </w:r>
          </w:p>
        </w:tc>
        <w:tc>
          <w:tcPr>
            <w:tcW w:w="5698" w:type="dxa"/>
          </w:tcPr>
          <w:p w14:paraId="0349D810" w14:textId="2D3FA4B4" w:rsidR="00DE3F08" w:rsidRPr="000A7F64" w:rsidRDefault="00DE3F08">
            <w:proofErr w:type="spellStart"/>
            <w:r w:rsidRPr="00DE3F08">
              <w:t>NodeMCU</w:t>
            </w:r>
            <w:proofErr w:type="spellEnd"/>
            <w:r>
              <w:t xml:space="preserve"> </w:t>
            </w:r>
            <w:r w:rsidRPr="00DE3F08">
              <w:t>ESP8266-12E Board</w:t>
            </w:r>
          </w:p>
        </w:tc>
        <w:tc>
          <w:tcPr>
            <w:tcW w:w="3117" w:type="dxa"/>
          </w:tcPr>
          <w:p w14:paraId="42F29B54" w14:textId="50B0C3EC" w:rsidR="00DE3F08" w:rsidRDefault="00DE3F08">
            <w:r>
              <w:t>1P</w:t>
            </w:r>
          </w:p>
        </w:tc>
      </w:tr>
      <w:tr w:rsidR="00DE3F08" w14:paraId="4557FC70" w14:textId="77777777" w:rsidTr="000A7F64">
        <w:tc>
          <w:tcPr>
            <w:tcW w:w="535" w:type="dxa"/>
          </w:tcPr>
          <w:p w14:paraId="41414E80" w14:textId="6837D85C" w:rsidR="00DE3F08" w:rsidRDefault="00DE3F08">
            <w:r>
              <w:t>12</w:t>
            </w:r>
          </w:p>
        </w:tc>
        <w:tc>
          <w:tcPr>
            <w:tcW w:w="5698" w:type="dxa"/>
          </w:tcPr>
          <w:p w14:paraId="016D49D1" w14:textId="41569A8B" w:rsidR="00DE3F08" w:rsidRPr="00DE3F08" w:rsidRDefault="00DE3F08">
            <w:r>
              <w:t>Rain Sensor</w:t>
            </w:r>
          </w:p>
        </w:tc>
        <w:tc>
          <w:tcPr>
            <w:tcW w:w="3117" w:type="dxa"/>
          </w:tcPr>
          <w:p w14:paraId="58B57BB7" w14:textId="7F6DC295" w:rsidR="00DE3F08" w:rsidRDefault="00DE3F08">
            <w:r>
              <w:t>1P</w:t>
            </w:r>
          </w:p>
        </w:tc>
      </w:tr>
      <w:tr w:rsidR="00DE3F08" w14:paraId="15376EBA" w14:textId="77777777" w:rsidTr="000A7F64">
        <w:tc>
          <w:tcPr>
            <w:tcW w:w="535" w:type="dxa"/>
          </w:tcPr>
          <w:p w14:paraId="6311B694" w14:textId="1EB9A5D7" w:rsidR="00DE3F08" w:rsidRDefault="00DE3F08">
            <w:r>
              <w:t>13</w:t>
            </w:r>
          </w:p>
        </w:tc>
        <w:tc>
          <w:tcPr>
            <w:tcW w:w="5698" w:type="dxa"/>
          </w:tcPr>
          <w:p w14:paraId="39963A10" w14:textId="46AC5015" w:rsidR="00DE3F08" w:rsidRDefault="00DE3F08">
            <w:r w:rsidRPr="00DE3F08">
              <w:t>Connecting Wires</w:t>
            </w:r>
            <w:r w:rsidRPr="00DE3F08">
              <w:tab/>
            </w:r>
          </w:p>
        </w:tc>
        <w:tc>
          <w:tcPr>
            <w:tcW w:w="3117" w:type="dxa"/>
          </w:tcPr>
          <w:p w14:paraId="533E39AC" w14:textId="77777777" w:rsidR="00DE3F08" w:rsidRDefault="00DE3F08"/>
        </w:tc>
      </w:tr>
      <w:tr w:rsidR="00DE3F08" w14:paraId="12E9DE6A" w14:textId="77777777" w:rsidTr="000A7F64">
        <w:tc>
          <w:tcPr>
            <w:tcW w:w="535" w:type="dxa"/>
          </w:tcPr>
          <w:p w14:paraId="410043CB" w14:textId="72E3A404" w:rsidR="00DE3F08" w:rsidRDefault="00DE3F08">
            <w:r>
              <w:t>14</w:t>
            </w:r>
          </w:p>
        </w:tc>
        <w:tc>
          <w:tcPr>
            <w:tcW w:w="5698" w:type="dxa"/>
          </w:tcPr>
          <w:p w14:paraId="42359744" w14:textId="06BE9F80" w:rsidR="00DE3F08" w:rsidRPr="00DE3F08" w:rsidRDefault="00DE3F08">
            <w:r w:rsidRPr="00DE3F08">
              <w:t>Breadboard</w:t>
            </w:r>
          </w:p>
        </w:tc>
        <w:tc>
          <w:tcPr>
            <w:tcW w:w="3117" w:type="dxa"/>
          </w:tcPr>
          <w:p w14:paraId="1CF8E159" w14:textId="77777777" w:rsidR="00DE3F08" w:rsidRDefault="00DE3F08"/>
        </w:tc>
      </w:tr>
    </w:tbl>
    <w:p w14:paraId="1AA05425" w14:textId="77777777" w:rsidR="004809E2" w:rsidRDefault="004809E2"/>
    <w:sectPr w:rsidR="00480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772E7"/>
    <w:multiLevelType w:val="multilevel"/>
    <w:tmpl w:val="D022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64"/>
    <w:rsid w:val="000A7F64"/>
    <w:rsid w:val="004809E2"/>
    <w:rsid w:val="005F1219"/>
    <w:rsid w:val="00DE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6894F"/>
  <w15:chartTrackingRefBased/>
  <w15:docId w15:val="{3829E0C5-FA24-4238-963A-AA3D7409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1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Eather Deowan</dc:creator>
  <cp:keywords/>
  <dc:description/>
  <cp:lastModifiedBy>Md. Eather Deowan</cp:lastModifiedBy>
  <cp:revision>1</cp:revision>
  <dcterms:created xsi:type="dcterms:W3CDTF">2021-07-25T10:07:00Z</dcterms:created>
  <dcterms:modified xsi:type="dcterms:W3CDTF">2021-07-25T10:29:00Z</dcterms:modified>
</cp:coreProperties>
</file>