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73352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3488</w:t>
        <w:br/>
        <w:t xml:space="preserve"> Passenger Name : dgsffsdf</w:t>
        <w:br/>
        <w:t xml:space="preserve"> Phone Number    : 456456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Airport railway station</w:t>
        <w:br/>
        <w:t xml:space="preserve">  To                     : Kamalapur railway station</w:t>
        <w:br/>
        <w:t xml:space="preserve">  Train                     : Parabat Express</w:t>
        <w:br/>
        <w:t xml:space="preserve">  N. of Passenger : 4 person </w:t>
        <w:br/>
        <w:t>Total distance :</w:t>
        <w:tab/>
        <w:tab/>
        <w:t>4.57 km</w:t>
        <w:br/>
        <w:br/>
        <w:t xml:space="preserve"> ===================================</w:t>
        <w:br/>
        <w:t xml:space="preserve">  Amount :</w:t>
        <w:tab/>
        <w:tab/>
        <w:t>36.56 Tk</w:t>
        <w:br/>
        <w:t xml:space="preserve"> ===================================</w:t>
        <w:br/>
        <w:br/>
        <w:t xml:space="preserve"> *******************************************************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color w:val="00D7F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