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03991" w14:textId="77777777" w:rsidR="0048321D" w:rsidRPr="0048321D" w:rsidRDefault="0048321D" w:rsidP="0048321D">
      <w:pPr>
        <w:rPr>
          <w:b/>
          <w:bCs/>
        </w:rPr>
      </w:pPr>
      <w:r w:rsidRPr="0048321D">
        <w:rPr>
          <w:b/>
          <w:bCs/>
        </w:rPr>
        <w:t>Roadmap for "</w:t>
      </w:r>
      <w:proofErr w:type="spellStart"/>
      <w:r w:rsidRPr="0048321D">
        <w:rPr>
          <w:b/>
          <w:bCs/>
        </w:rPr>
        <w:t>RobotGPT</w:t>
      </w:r>
      <w:proofErr w:type="spellEnd"/>
      <w:r w:rsidRPr="0048321D">
        <w:rPr>
          <w:b/>
          <w:bCs/>
        </w:rPr>
        <w:t>" Project</w:t>
      </w:r>
    </w:p>
    <w:p w14:paraId="5E0D501B" w14:textId="77777777" w:rsidR="0048321D" w:rsidRPr="0048321D" w:rsidRDefault="0048321D" w:rsidP="0048321D">
      <w:pPr>
        <w:rPr>
          <w:b/>
          <w:bCs/>
        </w:rPr>
      </w:pPr>
      <w:r w:rsidRPr="0048321D">
        <w:rPr>
          <w:b/>
          <w:bCs/>
        </w:rPr>
        <w:t>Objective:</w:t>
      </w:r>
    </w:p>
    <w:p w14:paraId="3FC7133F" w14:textId="77777777" w:rsidR="0048321D" w:rsidRPr="0048321D" w:rsidRDefault="0048321D" w:rsidP="0048321D">
      <w:r w:rsidRPr="0048321D">
        <w:t>To create an autonomous robotic system capable of detecting, selecting, and grasping a user-specified object from a workspace. The user inputs the object name, and the system handles the task from object recognition to grasping it.</w:t>
      </w:r>
    </w:p>
    <w:p w14:paraId="533A1FE4" w14:textId="77777777" w:rsidR="0048321D" w:rsidRPr="0048321D" w:rsidRDefault="0048321D" w:rsidP="0048321D">
      <w:r w:rsidRPr="0048321D">
        <w:pict w14:anchorId="047CF601">
          <v:rect id="_x0000_i1061" style="width:0;height:1.5pt" o:hralign="center" o:hrstd="t" o:hr="t" fillcolor="#a0a0a0" stroked="f"/>
        </w:pict>
      </w:r>
    </w:p>
    <w:p w14:paraId="77E65D05" w14:textId="77777777" w:rsidR="0048321D" w:rsidRPr="0048321D" w:rsidRDefault="0048321D" w:rsidP="0048321D">
      <w:pPr>
        <w:rPr>
          <w:b/>
          <w:bCs/>
        </w:rPr>
      </w:pPr>
      <w:r w:rsidRPr="0048321D">
        <w:rPr>
          <w:b/>
          <w:bCs/>
        </w:rPr>
        <w:t>1. Detection Team: Object Recognition and Workspace Mapping</w:t>
      </w:r>
    </w:p>
    <w:p w14:paraId="5B8B77EF" w14:textId="77777777" w:rsidR="0048321D" w:rsidRPr="0048321D" w:rsidRDefault="0048321D" w:rsidP="0048321D">
      <w:pPr>
        <w:numPr>
          <w:ilvl w:val="0"/>
          <w:numId w:val="1"/>
        </w:numPr>
      </w:pPr>
      <w:r w:rsidRPr="0048321D">
        <w:rPr>
          <w:b/>
          <w:bCs/>
        </w:rPr>
        <w:t>Goal</w:t>
      </w:r>
      <w:r w:rsidRPr="0048321D">
        <w:t>: Develop a robust system to detect objects in the workspace based on the user's input.</w:t>
      </w:r>
    </w:p>
    <w:p w14:paraId="1084F40D" w14:textId="77777777" w:rsidR="0048321D" w:rsidRPr="0048321D" w:rsidRDefault="0048321D" w:rsidP="0048321D">
      <w:r w:rsidRPr="0048321D">
        <w:rPr>
          <w:b/>
          <w:bCs/>
        </w:rPr>
        <w:t>Tasks:</w:t>
      </w:r>
    </w:p>
    <w:p w14:paraId="57936399" w14:textId="77777777" w:rsidR="0048321D" w:rsidRPr="0048321D" w:rsidRDefault="0048321D" w:rsidP="0048321D">
      <w:pPr>
        <w:numPr>
          <w:ilvl w:val="1"/>
          <w:numId w:val="1"/>
        </w:numPr>
      </w:pPr>
      <w:r w:rsidRPr="0048321D">
        <w:rPr>
          <w:b/>
          <w:bCs/>
        </w:rPr>
        <w:t>Object Identification</w:t>
      </w:r>
      <w:r w:rsidRPr="0048321D">
        <w:t>:</w:t>
      </w:r>
    </w:p>
    <w:p w14:paraId="4C60CC5B" w14:textId="77777777" w:rsidR="0048321D" w:rsidRPr="0048321D" w:rsidRDefault="0048321D" w:rsidP="0048321D">
      <w:pPr>
        <w:numPr>
          <w:ilvl w:val="2"/>
          <w:numId w:val="1"/>
        </w:numPr>
      </w:pPr>
      <w:r w:rsidRPr="0048321D">
        <w:t>Develop a database or library of common objects with labels that can be referenced.</w:t>
      </w:r>
    </w:p>
    <w:p w14:paraId="388CAEDA" w14:textId="77777777" w:rsidR="0048321D" w:rsidRPr="0048321D" w:rsidRDefault="0048321D" w:rsidP="0048321D">
      <w:pPr>
        <w:numPr>
          <w:ilvl w:val="2"/>
          <w:numId w:val="1"/>
        </w:numPr>
      </w:pPr>
      <w:r w:rsidRPr="0048321D">
        <w:t>Train or integrate object recognition models (e.g., using deep learning with YOLO, Faster R-CNN, or similar algorithms).</w:t>
      </w:r>
    </w:p>
    <w:p w14:paraId="081CBB56" w14:textId="77777777" w:rsidR="0048321D" w:rsidRPr="0048321D" w:rsidRDefault="0048321D" w:rsidP="0048321D">
      <w:pPr>
        <w:numPr>
          <w:ilvl w:val="2"/>
          <w:numId w:val="1"/>
        </w:numPr>
      </w:pPr>
      <w:r w:rsidRPr="0048321D">
        <w:t>Implement a camera system for 3D object detection and workspace monitoring (e.g., using depth cameras, stereo vision, or LiDAR).</w:t>
      </w:r>
    </w:p>
    <w:p w14:paraId="514B996C" w14:textId="77777777" w:rsidR="0048321D" w:rsidRPr="0048321D" w:rsidRDefault="0048321D" w:rsidP="0048321D">
      <w:pPr>
        <w:numPr>
          <w:ilvl w:val="1"/>
          <w:numId w:val="1"/>
        </w:numPr>
      </w:pPr>
      <w:r w:rsidRPr="0048321D">
        <w:rPr>
          <w:b/>
          <w:bCs/>
        </w:rPr>
        <w:t>Object Localization</w:t>
      </w:r>
      <w:r w:rsidRPr="0048321D">
        <w:t>:</w:t>
      </w:r>
    </w:p>
    <w:p w14:paraId="5C49B380" w14:textId="77777777" w:rsidR="0048321D" w:rsidRPr="0048321D" w:rsidRDefault="0048321D" w:rsidP="0048321D">
      <w:pPr>
        <w:numPr>
          <w:ilvl w:val="2"/>
          <w:numId w:val="1"/>
        </w:numPr>
      </w:pPr>
      <w:r w:rsidRPr="0048321D">
        <w:t>Ensure the object detection system provides precise object location (coordinates) in 3D space.</w:t>
      </w:r>
    </w:p>
    <w:p w14:paraId="12782B97" w14:textId="77777777" w:rsidR="0048321D" w:rsidRPr="0048321D" w:rsidRDefault="0048321D" w:rsidP="0048321D">
      <w:pPr>
        <w:numPr>
          <w:ilvl w:val="2"/>
          <w:numId w:val="1"/>
        </w:numPr>
      </w:pPr>
      <w:r w:rsidRPr="0048321D">
        <w:t>Account for occlusions or multiple objects in the field of view.</w:t>
      </w:r>
    </w:p>
    <w:p w14:paraId="272CFD86" w14:textId="77777777" w:rsidR="0048321D" w:rsidRPr="0048321D" w:rsidRDefault="0048321D" w:rsidP="0048321D">
      <w:pPr>
        <w:numPr>
          <w:ilvl w:val="2"/>
          <w:numId w:val="1"/>
        </w:numPr>
      </w:pPr>
      <w:r w:rsidRPr="0048321D">
        <w:t>Optimize the detection speed to allow real-time performance.</w:t>
      </w:r>
    </w:p>
    <w:p w14:paraId="0406C3F7" w14:textId="77777777" w:rsidR="0048321D" w:rsidRPr="0048321D" w:rsidRDefault="0048321D" w:rsidP="0048321D">
      <w:pPr>
        <w:numPr>
          <w:ilvl w:val="1"/>
          <w:numId w:val="1"/>
        </w:numPr>
      </w:pPr>
      <w:r w:rsidRPr="0048321D">
        <w:rPr>
          <w:b/>
          <w:bCs/>
        </w:rPr>
        <w:t>Workspace Mapping</w:t>
      </w:r>
      <w:r w:rsidRPr="0048321D">
        <w:t>:</w:t>
      </w:r>
    </w:p>
    <w:p w14:paraId="12989CBF" w14:textId="77777777" w:rsidR="0048321D" w:rsidRPr="0048321D" w:rsidRDefault="0048321D" w:rsidP="0048321D">
      <w:pPr>
        <w:numPr>
          <w:ilvl w:val="2"/>
          <w:numId w:val="1"/>
        </w:numPr>
      </w:pPr>
      <w:r w:rsidRPr="0048321D">
        <w:t>Use SLAM (Simultaneous Localization and Mapping) or a similar approach to dynamically update the workspace.</w:t>
      </w:r>
    </w:p>
    <w:p w14:paraId="03C1FFD7" w14:textId="77777777" w:rsidR="0048321D" w:rsidRPr="0048321D" w:rsidRDefault="0048321D" w:rsidP="0048321D">
      <w:pPr>
        <w:numPr>
          <w:ilvl w:val="2"/>
          <w:numId w:val="1"/>
        </w:numPr>
      </w:pPr>
      <w:r w:rsidRPr="0048321D">
        <w:t>Ensure the robot understands its environment to avoid collisions with non-target objects.</w:t>
      </w:r>
    </w:p>
    <w:p w14:paraId="44809447" w14:textId="77777777" w:rsidR="0048321D" w:rsidRPr="0048321D" w:rsidRDefault="0048321D" w:rsidP="0048321D">
      <w:r w:rsidRPr="0048321D">
        <w:pict w14:anchorId="48F634EB">
          <v:rect id="_x0000_i1062" style="width:0;height:1.5pt" o:hralign="center" o:hrstd="t" o:hr="t" fillcolor="#a0a0a0" stroked="f"/>
        </w:pict>
      </w:r>
    </w:p>
    <w:p w14:paraId="13C531FA" w14:textId="77777777" w:rsidR="0048321D" w:rsidRPr="0048321D" w:rsidRDefault="0048321D" w:rsidP="0048321D">
      <w:pPr>
        <w:rPr>
          <w:b/>
          <w:bCs/>
        </w:rPr>
      </w:pPr>
      <w:r w:rsidRPr="0048321D">
        <w:rPr>
          <w:b/>
          <w:bCs/>
        </w:rPr>
        <w:t>2. Manipulation Team: Path Planning and Motion Control</w:t>
      </w:r>
    </w:p>
    <w:p w14:paraId="0F1AF08E" w14:textId="77777777" w:rsidR="0048321D" w:rsidRPr="0048321D" w:rsidRDefault="0048321D" w:rsidP="0048321D">
      <w:pPr>
        <w:numPr>
          <w:ilvl w:val="0"/>
          <w:numId w:val="2"/>
        </w:numPr>
      </w:pPr>
      <w:r w:rsidRPr="0048321D">
        <w:rPr>
          <w:b/>
          <w:bCs/>
        </w:rPr>
        <w:t>Goal</w:t>
      </w:r>
      <w:r w:rsidRPr="0048321D">
        <w:t>: Create a motion planning system that moves the robotic arm from its current position to the target object without collision.</w:t>
      </w:r>
    </w:p>
    <w:p w14:paraId="178B3BEC" w14:textId="77777777" w:rsidR="0048321D" w:rsidRPr="0048321D" w:rsidRDefault="0048321D" w:rsidP="0048321D">
      <w:r w:rsidRPr="0048321D">
        <w:rPr>
          <w:b/>
          <w:bCs/>
        </w:rPr>
        <w:t>Tasks:</w:t>
      </w:r>
    </w:p>
    <w:p w14:paraId="53869963" w14:textId="77777777" w:rsidR="0048321D" w:rsidRPr="0048321D" w:rsidRDefault="0048321D" w:rsidP="0048321D">
      <w:pPr>
        <w:numPr>
          <w:ilvl w:val="1"/>
          <w:numId w:val="2"/>
        </w:numPr>
      </w:pPr>
      <w:r w:rsidRPr="0048321D">
        <w:rPr>
          <w:b/>
          <w:bCs/>
        </w:rPr>
        <w:t>Motion Planning Algorithms</w:t>
      </w:r>
      <w:r w:rsidRPr="0048321D">
        <w:t>:</w:t>
      </w:r>
    </w:p>
    <w:p w14:paraId="6DB73DD5" w14:textId="77777777" w:rsidR="0048321D" w:rsidRPr="0048321D" w:rsidRDefault="0048321D" w:rsidP="0048321D">
      <w:pPr>
        <w:numPr>
          <w:ilvl w:val="2"/>
          <w:numId w:val="2"/>
        </w:numPr>
      </w:pPr>
      <w:r w:rsidRPr="0048321D">
        <w:lastRenderedPageBreak/>
        <w:t>Implement path planning algorithms such as RRT (</w:t>
      </w:r>
      <w:proofErr w:type="gramStart"/>
      <w:r w:rsidRPr="0048321D">
        <w:t>Rapidly-exploring</w:t>
      </w:r>
      <w:proofErr w:type="gramEnd"/>
      <w:r w:rsidRPr="0048321D">
        <w:t xml:space="preserve"> Random Tree) or PRM (Probabilistic Roadmap) for obstacle avoidance.</w:t>
      </w:r>
    </w:p>
    <w:p w14:paraId="29CC1089" w14:textId="77777777" w:rsidR="0048321D" w:rsidRPr="0048321D" w:rsidRDefault="0048321D" w:rsidP="0048321D">
      <w:pPr>
        <w:numPr>
          <w:ilvl w:val="2"/>
          <w:numId w:val="2"/>
        </w:numPr>
      </w:pPr>
      <w:r w:rsidRPr="0048321D">
        <w:t>Optimize for the shortest path and safest movement.</w:t>
      </w:r>
    </w:p>
    <w:p w14:paraId="14A330DD" w14:textId="77777777" w:rsidR="0048321D" w:rsidRPr="0048321D" w:rsidRDefault="0048321D" w:rsidP="0048321D">
      <w:pPr>
        <w:numPr>
          <w:ilvl w:val="1"/>
          <w:numId w:val="2"/>
        </w:numPr>
      </w:pPr>
      <w:r w:rsidRPr="0048321D">
        <w:rPr>
          <w:b/>
          <w:bCs/>
        </w:rPr>
        <w:t>Coordinate Transformation</w:t>
      </w:r>
      <w:r w:rsidRPr="0048321D">
        <w:t>:</w:t>
      </w:r>
    </w:p>
    <w:p w14:paraId="539640A3" w14:textId="77777777" w:rsidR="0048321D" w:rsidRPr="0048321D" w:rsidRDefault="0048321D" w:rsidP="0048321D">
      <w:pPr>
        <w:numPr>
          <w:ilvl w:val="2"/>
          <w:numId w:val="2"/>
        </w:numPr>
      </w:pPr>
      <w:r w:rsidRPr="0048321D">
        <w:t>Translate object coordinates from the detection team to the robot's coordinate system.</w:t>
      </w:r>
    </w:p>
    <w:p w14:paraId="463A8974" w14:textId="77777777" w:rsidR="0048321D" w:rsidRPr="0048321D" w:rsidRDefault="0048321D" w:rsidP="0048321D">
      <w:pPr>
        <w:numPr>
          <w:ilvl w:val="2"/>
          <w:numId w:val="2"/>
        </w:numPr>
      </w:pPr>
      <w:r w:rsidRPr="0048321D">
        <w:t>Use inverse kinematics (IK) to calculate joint movements of the manipulator to reach the object.</w:t>
      </w:r>
    </w:p>
    <w:p w14:paraId="4EB7F19E" w14:textId="77777777" w:rsidR="0048321D" w:rsidRPr="0048321D" w:rsidRDefault="0048321D" w:rsidP="0048321D">
      <w:pPr>
        <w:numPr>
          <w:ilvl w:val="1"/>
          <w:numId w:val="2"/>
        </w:numPr>
      </w:pPr>
      <w:r w:rsidRPr="0048321D">
        <w:rPr>
          <w:b/>
          <w:bCs/>
        </w:rPr>
        <w:t>Collision Avoidance</w:t>
      </w:r>
      <w:r w:rsidRPr="0048321D">
        <w:t>:</w:t>
      </w:r>
    </w:p>
    <w:p w14:paraId="01BD295F" w14:textId="77777777" w:rsidR="0048321D" w:rsidRPr="0048321D" w:rsidRDefault="0048321D" w:rsidP="0048321D">
      <w:pPr>
        <w:numPr>
          <w:ilvl w:val="2"/>
          <w:numId w:val="2"/>
        </w:numPr>
      </w:pPr>
      <w:r w:rsidRPr="0048321D">
        <w:t>Integrate sensor feedback to avoid obstacles dynamically during motion.</w:t>
      </w:r>
    </w:p>
    <w:p w14:paraId="50E8D55D" w14:textId="77777777" w:rsidR="0048321D" w:rsidRPr="0048321D" w:rsidRDefault="0048321D" w:rsidP="0048321D">
      <w:pPr>
        <w:numPr>
          <w:ilvl w:val="2"/>
          <w:numId w:val="2"/>
        </w:numPr>
      </w:pPr>
      <w:r w:rsidRPr="0048321D">
        <w:t>Create a feedback loop for real-time path adjustments.</w:t>
      </w:r>
    </w:p>
    <w:p w14:paraId="0F4E1EF1" w14:textId="77777777" w:rsidR="0048321D" w:rsidRPr="0048321D" w:rsidRDefault="0048321D" w:rsidP="0048321D">
      <w:pPr>
        <w:numPr>
          <w:ilvl w:val="1"/>
          <w:numId w:val="2"/>
        </w:numPr>
      </w:pPr>
      <w:r w:rsidRPr="0048321D">
        <w:rPr>
          <w:b/>
          <w:bCs/>
        </w:rPr>
        <w:t>Simulation</w:t>
      </w:r>
      <w:r w:rsidRPr="0048321D">
        <w:t>:</w:t>
      </w:r>
    </w:p>
    <w:p w14:paraId="4305B8FA" w14:textId="77777777" w:rsidR="0048321D" w:rsidRPr="0048321D" w:rsidRDefault="0048321D" w:rsidP="0048321D">
      <w:pPr>
        <w:numPr>
          <w:ilvl w:val="2"/>
          <w:numId w:val="2"/>
        </w:numPr>
      </w:pPr>
      <w:r w:rsidRPr="0048321D">
        <w:t>Before deployment, run tests in a simulated environment (e.g., using Gazebo or V-REP) to verify the motion planning.</w:t>
      </w:r>
    </w:p>
    <w:p w14:paraId="4D9615DA" w14:textId="77777777" w:rsidR="0048321D" w:rsidRPr="0048321D" w:rsidRDefault="0048321D" w:rsidP="0048321D">
      <w:r w:rsidRPr="0048321D">
        <w:pict w14:anchorId="2858E9D3">
          <v:rect id="_x0000_i1063" style="width:0;height:1.5pt" o:hralign="center" o:hrstd="t" o:hr="t" fillcolor="#a0a0a0" stroked="f"/>
        </w:pict>
      </w:r>
    </w:p>
    <w:p w14:paraId="11D12D88" w14:textId="77777777" w:rsidR="0048321D" w:rsidRPr="0048321D" w:rsidRDefault="0048321D" w:rsidP="0048321D">
      <w:pPr>
        <w:rPr>
          <w:b/>
          <w:bCs/>
        </w:rPr>
      </w:pPr>
      <w:r w:rsidRPr="0048321D">
        <w:rPr>
          <w:b/>
          <w:bCs/>
        </w:rPr>
        <w:t>3. Grabbing Team: Object Grasping and Feedback Control</w:t>
      </w:r>
    </w:p>
    <w:p w14:paraId="20CC6C03" w14:textId="77777777" w:rsidR="0048321D" w:rsidRPr="0048321D" w:rsidRDefault="0048321D" w:rsidP="0048321D">
      <w:pPr>
        <w:numPr>
          <w:ilvl w:val="0"/>
          <w:numId w:val="3"/>
        </w:numPr>
      </w:pPr>
      <w:r w:rsidRPr="0048321D">
        <w:rPr>
          <w:b/>
          <w:bCs/>
        </w:rPr>
        <w:t>Goal</w:t>
      </w:r>
      <w:r w:rsidRPr="0048321D">
        <w:t>: Enable the robotic hand (end-effector) to grip the object securely after the manipulator reaches it.</w:t>
      </w:r>
    </w:p>
    <w:p w14:paraId="5D586C01" w14:textId="77777777" w:rsidR="0048321D" w:rsidRPr="0048321D" w:rsidRDefault="0048321D" w:rsidP="0048321D">
      <w:r w:rsidRPr="0048321D">
        <w:rPr>
          <w:b/>
          <w:bCs/>
        </w:rPr>
        <w:t>Tasks:</w:t>
      </w:r>
    </w:p>
    <w:p w14:paraId="2434560E" w14:textId="77777777" w:rsidR="0048321D" w:rsidRPr="0048321D" w:rsidRDefault="0048321D" w:rsidP="0048321D">
      <w:pPr>
        <w:numPr>
          <w:ilvl w:val="1"/>
          <w:numId w:val="3"/>
        </w:numPr>
      </w:pPr>
      <w:r w:rsidRPr="0048321D">
        <w:rPr>
          <w:b/>
          <w:bCs/>
        </w:rPr>
        <w:t>Gripper Control</w:t>
      </w:r>
      <w:r w:rsidRPr="0048321D">
        <w:t>:</w:t>
      </w:r>
    </w:p>
    <w:p w14:paraId="06D61BF3" w14:textId="77777777" w:rsidR="0048321D" w:rsidRPr="0048321D" w:rsidRDefault="0048321D" w:rsidP="0048321D">
      <w:pPr>
        <w:numPr>
          <w:ilvl w:val="2"/>
          <w:numId w:val="3"/>
        </w:numPr>
      </w:pPr>
      <w:r w:rsidRPr="0048321D">
        <w:t>Develop control algorithms for the gripper (robotic hand), ensuring it adapts to different shapes and sizes of objects.</w:t>
      </w:r>
    </w:p>
    <w:p w14:paraId="5EFAE9FB" w14:textId="77777777" w:rsidR="0048321D" w:rsidRPr="0048321D" w:rsidRDefault="0048321D" w:rsidP="0048321D">
      <w:pPr>
        <w:numPr>
          <w:ilvl w:val="2"/>
          <w:numId w:val="3"/>
        </w:numPr>
      </w:pPr>
      <w:r w:rsidRPr="0048321D">
        <w:t>Implement force sensing or tactile feedback to ensure the object is securely gripped without being damaged.</w:t>
      </w:r>
    </w:p>
    <w:p w14:paraId="5AEF1E92" w14:textId="77777777" w:rsidR="0048321D" w:rsidRPr="0048321D" w:rsidRDefault="0048321D" w:rsidP="0048321D">
      <w:pPr>
        <w:numPr>
          <w:ilvl w:val="1"/>
          <w:numId w:val="3"/>
        </w:numPr>
      </w:pPr>
      <w:r w:rsidRPr="0048321D">
        <w:rPr>
          <w:b/>
          <w:bCs/>
        </w:rPr>
        <w:t>Grasp Planning</w:t>
      </w:r>
      <w:r w:rsidRPr="0048321D">
        <w:t>:</w:t>
      </w:r>
    </w:p>
    <w:p w14:paraId="22749F75" w14:textId="77777777" w:rsidR="0048321D" w:rsidRPr="0048321D" w:rsidRDefault="0048321D" w:rsidP="0048321D">
      <w:pPr>
        <w:numPr>
          <w:ilvl w:val="2"/>
          <w:numId w:val="3"/>
        </w:numPr>
      </w:pPr>
      <w:r w:rsidRPr="0048321D">
        <w:t>Use geometric and physical properties of objects (e.g., size, shape, weight) to determine the best grasping point.</w:t>
      </w:r>
    </w:p>
    <w:p w14:paraId="6F160BDD" w14:textId="77777777" w:rsidR="0048321D" w:rsidRPr="0048321D" w:rsidRDefault="0048321D" w:rsidP="0048321D">
      <w:pPr>
        <w:numPr>
          <w:ilvl w:val="2"/>
          <w:numId w:val="3"/>
        </w:numPr>
      </w:pPr>
      <w:r w:rsidRPr="0048321D">
        <w:t xml:space="preserve">Explore grasping algorithms such as the GPD (Grasp Pose Detection) method or </w:t>
      </w:r>
      <w:proofErr w:type="spellStart"/>
      <w:r w:rsidRPr="0048321D">
        <w:t>DexNet</w:t>
      </w:r>
      <w:proofErr w:type="spellEnd"/>
      <w:r w:rsidRPr="0048321D">
        <w:t>.</w:t>
      </w:r>
    </w:p>
    <w:p w14:paraId="3BD21E9D" w14:textId="77777777" w:rsidR="0048321D" w:rsidRPr="0048321D" w:rsidRDefault="0048321D" w:rsidP="0048321D">
      <w:pPr>
        <w:numPr>
          <w:ilvl w:val="1"/>
          <w:numId w:val="3"/>
        </w:numPr>
      </w:pPr>
      <w:r w:rsidRPr="0048321D">
        <w:rPr>
          <w:b/>
          <w:bCs/>
        </w:rPr>
        <w:t>Pick and Place Logic</w:t>
      </w:r>
      <w:r w:rsidRPr="0048321D">
        <w:t>:</w:t>
      </w:r>
    </w:p>
    <w:p w14:paraId="06ED344C" w14:textId="77777777" w:rsidR="0048321D" w:rsidRPr="0048321D" w:rsidRDefault="0048321D" w:rsidP="0048321D">
      <w:pPr>
        <w:numPr>
          <w:ilvl w:val="2"/>
          <w:numId w:val="3"/>
        </w:numPr>
      </w:pPr>
      <w:r w:rsidRPr="0048321D">
        <w:t>Once an object is grasped, create a mechanism to confirm the success of the operation (feedback control).</w:t>
      </w:r>
    </w:p>
    <w:p w14:paraId="54FBF11E" w14:textId="77777777" w:rsidR="0048321D" w:rsidRPr="0048321D" w:rsidRDefault="0048321D" w:rsidP="0048321D">
      <w:pPr>
        <w:numPr>
          <w:ilvl w:val="2"/>
          <w:numId w:val="3"/>
        </w:numPr>
      </w:pPr>
      <w:r w:rsidRPr="0048321D">
        <w:lastRenderedPageBreak/>
        <w:t>Develop logic for placing the object at a user-defined location or storing it in a safe area.</w:t>
      </w:r>
    </w:p>
    <w:p w14:paraId="605DFDDD" w14:textId="77777777" w:rsidR="0048321D" w:rsidRPr="0048321D" w:rsidRDefault="0048321D" w:rsidP="0048321D">
      <w:pPr>
        <w:numPr>
          <w:ilvl w:val="1"/>
          <w:numId w:val="3"/>
        </w:numPr>
      </w:pPr>
      <w:r w:rsidRPr="0048321D">
        <w:rPr>
          <w:b/>
          <w:bCs/>
        </w:rPr>
        <w:t>Testing and Calibration</w:t>
      </w:r>
      <w:r w:rsidRPr="0048321D">
        <w:t>:</w:t>
      </w:r>
    </w:p>
    <w:p w14:paraId="10E0EBB1" w14:textId="77777777" w:rsidR="0048321D" w:rsidRPr="0048321D" w:rsidRDefault="0048321D" w:rsidP="0048321D">
      <w:pPr>
        <w:numPr>
          <w:ilvl w:val="2"/>
          <w:numId w:val="3"/>
        </w:numPr>
      </w:pPr>
      <w:r w:rsidRPr="0048321D">
        <w:t>Ensure that the gripper is calibrated for various object sizes and materials.</w:t>
      </w:r>
    </w:p>
    <w:p w14:paraId="1FBEA810" w14:textId="77777777" w:rsidR="0048321D" w:rsidRPr="0048321D" w:rsidRDefault="0048321D" w:rsidP="0048321D">
      <w:r w:rsidRPr="0048321D">
        <w:pict w14:anchorId="760EFDF2">
          <v:rect id="_x0000_i1064" style="width:0;height:1.5pt" o:hralign="center" o:hrstd="t" o:hr="t" fillcolor="#a0a0a0" stroked="f"/>
        </w:pict>
      </w:r>
    </w:p>
    <w:p w14:paraId="70424194" w14:textId="77777777" w:rsidR="0048321D" w:rsidRPr="0048321D" w:rsidRDefault="0048321D" w:rsidP="0048321D">
      <w:pPr>
        <w:rPr>
          <w:b/>
          <w:bCs/>
        </w:rPr>
      </w:pPr>
      <w:r w:rsidRPr="0048321D">
        <w:rPr>
          <w:b/>
          <w:bCs/>
        </w:rPr>
        <w:t>Overall System Integration</w:t>
      </w:r>
    </w:p>
    <w:p w14:paraId="38DACDD1" w14:textId="77777777" w:rsidR="0048321D" w:rsidRPr="0048321D" w:rsidRDefault="0048321D" w:rsidP="0048321D">
      <w:pPr>
        <w:numPr>
          <w:ilvl w:val="0"/>
          <w:numId w:val="4"/>
        </w:numPr>
      </w:pPr>
      <w:r w:rsidRPr="0048321D">
        <w:rPr>
          <w:b/>
          <w:bCs/>
        </w:rPr>
        <w:t>User Input Interface</w:t>
      </w:r>
      <w:r w:rsidRPr="0048321D">
        <w:t>:</w:t>
      </w:r>
    </w:p>
    <w:p w14:paraId="3D1698ED" w14:textId="77777777" w:rsidR="0048321D" w:rsidRPr="0048321D" w:rsidRDefault="0048321D" w:rsidP="0048321D">
      <w:pPr>
        <w:numPr>
          <w:ilvl w:val="1"/>
          <w:numId w:val="4"/>
        </w:numPr>
      </w:pPr>
      <w:r w:rsidRPr="0048321D">
        <w:t>Create a user-friendly interface where users can input the name of the object to be picked (e.g., a simple web-based interface or text input console).</w:t>
      </w:r>
    </w:p>
    <w:p w14:paraId="26F5994F" w14:textId="77777777" w:rsidR="0048321D" w:rsidRPr="0048321D" w:rsidRDefault="0048321D" w:rsidP="0048321D">
      <w:pPr>
        <w:numPr>
          <w:ilvl w:val="1"/>
          <w:numId w:val="4"/>
        </w:numPr>
      </w:pPr>
      <w:r w:rsidRPr="0048321D">
        <w:t>The system should translate the user's command into corresponding actions (triggering detection, manipulation, and grabbing).</w:t>
      </w:r>
    </w:p>
    <w:p w14:paraId="3707440A" w14:textId="77777777" w:rsidR="0048321D" w:rsidRPr="0048321D" w:rsidRDefault="0048321D" w:rsidP="0048321D">
      <w:pPr>
        <w:numPr>
          <w:ilvl w:val="0"/>
          <w:numId w:val="4"/>
        </w:numPr>
      </w:pPr>
      <w:r w:rsidRPr="0048321D">
        <w:rPr>
          <w:b/>
          <w:bCs/>
        </w:rPr>
        <w:t>Robust Error Handling</w:t>
      </w:r>
      <w:r w:rsidRPr="0048321D">
        <w:t>:</w:t>
      </w:r>
    </w:p>
    <w:p w14:paraId="2CCA1365" w14:textId="77777777" w:rsidR="0048321D" w:rsidRPr="0048321D" w:rsidRDefault="0048321D" w:rsidP="0048321D">
      <w:pPr>
        <w:numPr>
          <w:ilvl w:val="1"/>
          <w:numId w:val="4"/>
        </w:numPr>
      </w:pPr>
      <w:r w:rsidRPr="0048321D">
        <w:t>Develop mechanisms for handling detection failures (e.g., object not found), grasping failures, and other issues.</w:t>
      </w:r>
    </w:p>
    <w:p w14:paraId="5F56C269" w14:textId="77777777" w:rsidR="0048321D" w:rsidRPr="0048321D" w:rsidRDefault="0048321D" w:rsidP="0048321D">
      <w:pPr>
        <w:numPr>
          <w:ilvl w:val="1"/>
          <w:numId w:val="4"/>
        </w:numPr>
      </w:pPr>
      <w:r w:rsidRPr="0048321D">
        <w:t>Use fallback strategies (e.g., retry or request manual intervention if necessary).</w:t>
      </w:r>
    </w:p>
    <w:p w14:paraId="1E6D233E" w14:textId="77777777" w:rsidR="0048321D" w:rsidRPr="0048321D" w:rsidRDefault="0048321D" w:rsidP="0048321D">
      <w:r w:rsidRPr="0048321D">
        <w:pict w14:anchorId="383112E4">
          <v:rect id="_x0000_i1065" style="width:0;height:1.5pt" o:hralign="center" o:hrstd="t" o:hr="t" fillcolor="#a0a0a0" stroked="f"/>
        </w:pict>
      </w:r>
    </w:p>
    <w:p w14:paraId="5BEDC6FB" w14:textId="77777777" w:rsidR="0048321D" w:rsidRPr="0048321D" w:rsidRDefault="0048321D" w:rsidP="0048321D">
      <w:pPr>
        <w:rPr>
          <w:b/>
          <w:bCs/>
        </w:rPr>
      </w:pPr>
      <w:r w:rsidRPr="0048321D">
        <w:rPr>
          <w:b/>
          <w:bCs/>
        </w:rPr>
        <w:t>Milestones and Timeline:</w:t>
      </w:r>
    </w:p>
    <w:p w14:paraId="4BF773A2" w14:textId="77777777" w:rsidR="0048321D" w:rsidRPr="0048321D" w:rsidRDefault="0048321D" w:rsidP="0048321D">
      <w:pPr>
        <w:numPr>
          <w:ilvl w:val="0"/>
          <w:numId w:val="5"/>
        </w:numPr>
      </w:pPr>
      <w:r w:rsidRPr="0048321D">
        <w:rPr>
          <w:b/>
          <w:bCs/>
        </w:rPr>
        <w:t>Week 1-2</w:t>
      </w:r>
      <w:r w:rsidRPr="0048321D">
        <w:t>: Object detection and workspace mapping setup.</w:t>
      </w:r>
    </w:p>
    <w:p w14:paraId="6F1BEFA1" w14:textId="77777777" w:rsidR="0048321D" w:rsidRPr="0048321D" w:rsidRDefault="0048321D" w:rsidP="0048321D">
      <w:pPr>
        <w:numPr>
          <w:ilvl w:val="0"/>
          <w:numId w:val="5"/>
        </w:numPr>
      </w:pPr>
      <w:r w:rsidRPr="0048321D">
        <w:rPr>
          <w:b/>
          <w:bCs/>
        </w:rPr>
        <w:t>Week 3-4</w:t>
      </w:r>
      <w:r w:rsidRPr="0048321D">
        <w:t>: Motion planning algorithms and inverse kinematics development.</w:t>
      </w:r>
    </w:p>
    <w:p w14:paraId="1DC4F544" w14:textId="77777777" w:rsidR="0048321D" w:rsidRPr="0048321D" w:rsidRDefault="0048321D" w:rsidP="0048321D">
      <w:pPr>
        <w:numPr>
          <w:ilvl w:val="0"/>
          <w:numId w:val="5"/>
        </w:numPr>
      </w:pPr>
      <w:r w:rsidRPr="0048321D">
        <w:rPr>
          <w:b/>
          <w:bCs/>
        </w:rPr>
        <w:t>Week 5-6</w:t>
      </w:r>
      <w:r w:rsidRPr="0048321D">
        <w:t>: Gripper control and grasp planning implementation.</w:t>
      </w:r>
    </w:p>
    <w:p w14:paraId="2801FC42" w14:textId="77777777" w:rsidR="0048321D" w:rsidRPr="0048321D" w:rsidRDefault="0048321D" w:rsidP="0048321D">
      <w:pPr>
        <w:numPr>
          <w:ilvl w:val="0"/>
          <w:numId w:val="5"/>
        </w:numPr>
      </w:pPr>
      <w:r w:rsidRPr="0048321D">
        <w:rPr>
          <w:b/>
          <w:bCs/>
        </w:rPr>
        <w:t>Week 7</w:t>
      </w:r>
      <w:r w:rsidRPr="0048321D">
        <w:t>: Full system integration and testing in a simulated environment.</w:t>
      </w:r>
    </w:p>
    <w:p w14:paraId="6F373F8C" w14:textId="77777777" w:rsidR="0048321D" w:rsidRPr="0048321D" w:rsidRDefault="0048321D" w:rsidP="0048321D">
      <w:pPr>
        <w:numPr>
          <w:ilvl w:val="0"/>
          <w:numId w:val="5"/>
        </w:numPr>
      </w:pPr>
      <w:r w:rsidRPr="0048321D">
        <w:rPr>
          <w:b/>
          <w:bCs/>
        </w:rPr>
        <w:t>Week 8</w:t>
      </w:r>
      <w:r w:rsidRPr="0048321D">
        <w:t>: Live testing and final system optimization.</w:t>
      </w:r>
    </w:p>
    <w:p w14:paraId="358DDA51" w14:textId="77777777" w:rsidR="0048321D" w:rsidRPr="0048321D" w:rsidRDefault="0048321D" w:rsidP="0048321D">
      <w:r w:rsidRPr="0048321D">
        <w:pict w14:anchorId="4DAE96E9">
          <v:rect id="_x0000_i1066" style="width:0;height:1.5pt" o:hralign="center" o:hrstd="t" o:hr="t" fillcolor="#a0a0a0" stroked="f"/>
        </w:pict>
      </w:r>
    </w:p>
    <w:p w14:paraId="3759CD43" w14:textId="77777777" w:rsidR="005A07B8" w:rsidRDefault="005A07B8"/>
    <w:sectPr w:rsidR="005A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A3941"/>
    <w:multiLevelType w:val="multilevel"/>
    <w:tmpl w:val="5618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623B8"/>
    <w:multiLevelType w:val="multilevel"/>
    <w:tmpl w:val="03B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D1102"/>
    <w:multiLevelType w:val="multilevel"/>
    <w:tmpl w:val="65D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962F1"/>
    <w:multiLevelType w:val="multilevel"/>
    <w:tmpl w:val="2B0E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C4E13"/>
    <w:multiLevelType w:val="multilevel"/>
    <w:tmpl w:val="CEF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84556">
    <w:abstractNumId w:val="4"/>
  </w:num>
  <w:num w:numId="2" w16cid:durableId="1212304677">
    <w:abstractNumId w:val="1"/>
  </w:num>
  <w:num w:numId="3" w16cid:durableId="399717290">
    <w:abstractNumId w:val="3"/>
  </w:num>
  <w:num w:numId="4" w16cid:durableId="497307626">
    <w:abstractNumId w:val="2"/>
  </w:num>
  <w:num w:numId="5" w16cid:durableId="284967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1D"/>
    <w:rsid w:val="0017171F"/>
    <w:rsid w:val="003817D6"/>
    <w:rsid w:val="0048321D"/>
    <w:rsid w:val="005A07B8"/>
    <w:rsid w:val="00617EF2"/>
    <w:rsid w:val="0082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805A7"/>
  <w15:chartTrackingRefBased/>
  <w15:docId w15:val="{B58F3C74-95F2-403E-9ECA-109C5AC5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8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ETHER DEOWAN</dc:creator>
  <cp:keywords/>
  <dc:description/>
  <cp:lastModifiedBy>MD ETHER DEOWAN</cp:lastModifiedBy>
  <cp:revision>1</cp:revision>
  <dcterms:created xsi:type="dcterms:W3CDTF">2024-10-20T22:06:00Z</dcterms:created>
  <dcterms:modified xsi:type="dcterms:W3CDTF">2024-10-20T22:08:00Z</dcterms:modified>
</cp:coreProperties>
</file>