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12A0" w14:textId="77777777" w:rsidR="00C83E12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</w:p>
    <w:p w14:paraId="130483BB" w14:textId="742B0D29" w:rsidR="00C83E12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1</w:t>
      </w:r>
      <w:r w:rsidR="00807085"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C83E12" w14:paraId="523EE6E3" w14:textId="77777777">
        <w:trPr>
          <w:trHeight w:val="607"/>
        </w:trPr>
        <w:tc>
          <w:tcPr>
            <w:tcW w:w="900" w:type="dxa"/>
            <w:vAlign w:val="center"/>
          </w:tcPr>
          <w:p w14:paraId="2F3E5D4C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068E0793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11C55983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5B07B887" w14:textId="77777777" w:rsidR="00C83E12" w:rsidRDefault="00000000">
            <w:pPr>
              <w:widowControl/>
              <w:jc w:val="left"/>
              <w:rPr>
                <w:b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Implementation and optimization of 3D Gaussian Splatting based Visual Navigation—— 基于 3D 高斯泼溅的视觉导航算法实现与优化</w:t>
            </w:r>
          </w:p>
        </w:tc>
      </w:tr>
      <w:tr w:rsidR="00C83E12" w14:paraId="5B097E9A" w14:textId="77777777">
        <w:trPr>
          <w:trHeight w:val="607"/>
        </w:trPr>
        <w:tc>
          <w:tcPr>
            <w:tcW w:w="900" w:type="dxa"/>
            <w:vAlign w:val="center"/>
          </w:tcPr>
          <w:p w14:paraId="522C761E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EBC4D12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李钰杰</w:t>
            </w:r>
          </w:p>
        </w:tc>
        <w:tc>
          <w:tcPr>
            <w:tcW w:w="720" w:type="dxa"/>
            <w:vAlign w:val="center"/>
          </w:tcPr>
          <w:p w14:paraId="68E55BCA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41FF53B0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7B3A51B6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75DBDF7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324D502C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毋芳</w:t>
            </w:r>
            <w:proofErr w:type="gramStart"/>
            <w:r>
              <w:rPr>
                <w:rFonts w:hint="eastAsia"/>
                <w:b/>
                <w:sz w:val="24"/>
              </w:rPr>
              <w:t>芳</w:t>
            </w:r>
            <w:proofErr w:type="gramEnd"/>
          </w:p>
        </w:tc>
      </w:tr>
      <w:tr w:rsidR="00C83E12" w14:paraId="4ABD793E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164AB2E3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C83E12" w14:paraId="335EDF36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264D76E0" w14:textId="186D2A25" w:rsidR="007D73F9" w:rsidRPr="00BE4457" w:rsidRDefault="007D73F9" w:rsidP="007D73F9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 w:rsidRPr="00BE4457">
              <w:rPr>
                <w:rFonts w:hint="eastAsia"/>
                <w:bCs/>
              </w:rPr>
              <w:t>完成了物体</w:t>
            </w:r>
            <w:r w:rsidRPr="00BE4457">
              <w:rPr>
                <w:rFonts w:hint="eastAsia"/>
                <w:bCs/>
              </w:rPr>
              <w:t>3Dbbox</w:t>
            </w:r>
            <w:r w:rsidRPr="00BE4457">
              <w:rPr>
                <w:rFonts w:hint="eastAsia"/>
                <w:bCs/>
              </w:rPr>
              <w:t>计算，使用实例中心为圆心实现了最近可导航点计算</w:t>
            </w:r>
            <w:r w:rsidR="00CF327A" w:rsidRPr="00BE4457">
              <w:rPr>
                <w:rFonts w:hint="eastAsia"/>
                <w:bCs/>
              </w:rPr>
              <w:t>。</w:t>
            </w:r>
          </w:p>
          <w:p w14:paraId="7AF7B6A1" w14:textId="3096BEBD" w:rsidR="007D73F9" w:rsidRPr="00BE4457" w:rsidRDefault="007D73F9" w:rsidP="007D73F9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proofErr w:type="gramStart"/>
            <w:r w:rsidRPr="00BE4457">
              <w:rPr>
                <w:rFonts w:hint="eastAsia"/>
                <w:bCs/>
              </w:rPr>
              <w:t>对其了</w:t>
            </w:r>
            <w:proofErr w:type="gramEnd"/>
            <w:r w:rsidRPr="00BE4457">
              <w:rPr>
                <w:rFonts w:hint="eastAsia"/>
                <w:bCs/>
              </w:rPr>
              <w:t>hm3d</w:t>
            </w:r>
            <w:r w:rsidRPr="00BE4457">
              <w:rPr>
                <w:rFonts w:hint="eastAsia"/>
                <w:bCs/>
              </w:rPr>
              <w:t>场景坐标系和导航使用的坐标系，为导航任务确立统一标尺</w:t>
            </w:r>
            <w:r w:rsidR="00CF327A" w:rsidRPr="00BE4457">
              <w:rPr>
                <w:rFonts w:hint="eastAsia"/>
                <w:bCs/>
              </w:rPr>
              <w:t>。</w:t>
            </w:r>
          </w:p>
          <w:p w14:paraId="2FDADF32" w14:textId="22201AAD" w:rsidR="007D73F9" w:rsidRPr="00BE4457" w:rsidRDefault="007D73F9" w:rsidP="007D73F9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 w:rsidRPr="00BE4457">
              <w:rPr>
                <w:rFonts w:hint="eastAsia"/>
                <w:bCs/>
                <w:szCs w:val="21"/>
              </w:rPr>
              <w:t>实现了</w:t>
            </w:r>
            <w:r w:rsidRPr="00BE4457">
              <w:rPr>
                <w:rFonts w:hint="eastAsia"/>
                <w:bCs/>
                <w:szCs w:val="21"/>
              </w:rPr>
              <w:t>hm3d</w:t>
            </w:r>
            <w:r w:rsidRPr="00BE4457">
              <w:rPr>
                <w:rFonts w:hint="eastAsia"/>
                <w:bCs/>
                <w:szCs w:val="21"/>
              </w:rPr>
              <w:t>位置可视化脚本，可以观察具体坐标在空间中的位置</w:t>
            </w:r>
            <w:r w:rsidR="00CF327A" w:rsidRPr="00BE4457">
              <w:rPr>
                <w:rFonts w:hint="eastAsia"/>
                <w:bCs/>
                <w:szCs w:val="21"/>
              </w:rPr>
              <w:t>。</w:t>
            </w:r>
          </w:p>
          <w:p w14:paraId="47BCDC5E" w14:textId="44AC134C" w:rsidR="000D01C4" w:rsidRPr="000D01C4" w:rsidRDefault="007D73F9" w:rsidP="000D01C4">
            <w:pPr>
              <w:numPr>
                <w:ilvl w:val="0"/>
                <w:numId w:val="1"/>
              </w:numPr>
              <w:spacing w:line="400" w:lineRule="exact"/>
              <w:rPr>
                <w:b/>
                <w:szCs w:val="21"/>
              </w:rPr>
            </w:pPr>
            <w:r w:rsidRPr="00BE4457">
              <w:rPr>
                <w:rFonts w:hint="eastAsia"/>
                <w:bCs/>
                <w:szCs w:val="21"/>
              </w:rPr>
              <w:t>使用前十个任务进行了测试，成功率</w:t>
            </w:r>
            <w:r w:rsidRPr="00BE4457">
              <w:rPr>
                <w:rFonts w:hint="eastAsia"/>
                <w:bCs/>
                <w:szCs w:val="21"/>
              </w:rPr>
              <w:t>60%</w:t>
            </w:r>
            <w:r w:rsidRPr="00BE4457">
              <w:rPr>
                <w:rFonts w:hint="eastAsia"/>
                <w:bCs/>
                <w:szCs w:val="21"/>
              </w:rPr>
              <w:t>，验证了算法的有效性</w:t>
            </w:r>
            <w:r w:rsidR="00CF327A" w:rsidRPr="00BE4457">
              <w:rPr>
                <w:rFonts w:hint="eastAsia"/>
                <w:bCs/>
                <w:szCs w:val="21"/>
              </w:rPr>
              <w:t>。</w:t>
            </w:r>
          </w:p>
        </w:tc>
      </w:tr>
      <w:tr w:rsidR="00C83E12" w14:paraId="2E3DA843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59A5E505" w14:textId="77777777" w:rsidR="00C83E12" w:rsidRDefault="00000000">
            <w:pPr>
              <w:numPr>
                <w:ilvl w:val="0"/>
                <w:numId w:val="2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存在的主要问题和解决办法与思路</w:t>
            </w:r>
          </w:p>
          <w:p w14:paraId="4C4FD8D1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:rsidRPr="00B73015" w14:paraId="7BE046D8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0E6CE01E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3D4FA802" w14:textId="452381DB" w:rsidR="00C83E12" w:rsidRDefault="00B73015" w:rsidP="00B73015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proofErr w:type="gramStart"/>
            <w:r>
              <w:rPr>
                <w:rFonts w:hint="eastAsia"/>
                <w:bCs/>
                <w:sz w:val="24"/>
              </w:rPr>
              <w:t>导航全</w:t>
            </w:r>
            <w:proofErr w:type="gramEnd"/>
            <w:r>
              <w:rPr>
                <w:rFonts w:hint="eastAsia"/>
                <w:bCs/>
                <w:sz w:val="24"/>
              </w:rPr>
              <w:t>流程已打通，但是就目前</w:t>
            </w:r>
            <w:proofErr w:type="gramStart"/>
            <w:r>
              <w:rPr>
                <w:rFonts w:hint="eastAsia"/>
                <w:bCs/>
                <w:sz w:val="24"/>
              </w:rPr>
              <w:t>前</w:t>
            </w:r>
            <w:proofErr w:type="gramEnd"/>
            <w:r>
              <w:rPr>
                <w:rFonts w:hint="eastAsia"/>
                <w:bCs/>
                <w:sz w:val="24"/>
              </w:rPr>
              <w:t>10</w:t>
            </w:r>
            <w:r>
              <w:rPr>
                <w:rFonts w:hint="eastAsia"/>
                <w:bCs/>
                <w:sz w:val="24"/>
              </w:rPr>
              <w:t>个任务效果来看成功率只有</w:t>
            </w:r>
            <w:r>
              <w:rPr>
                <w:rFonts w:hint="eastAsia"/>
                <w:bCs/>
                <w:sz w:val="24"/>
              </w:rPr>
              <w:t>60%</w:t>
            </w:r>
            <w:r w:rsidR="00CF327A">
              <w:rPr>
                <w:rFonts w:hint="eastAsia"/>
                <w:bCs/>
                <w:sz w:val="24"/>
              </w:rPr>
              <w:t>。</w:t>
            </w:r>
          </w:p>
          <w:p w14:paraId="75BD57DA" w14:textId="2EF6979F" w:rsidR="0052456E" w:rsidRPr="00B73015" w:rsidRDefault="0052456E" w:rsidP="00B73015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生成了一个</w:t>
            </w:r>
            <w:r>
              <w:rPr>
                <w:rFonts w:hint="eastAsia"/>
                <w:bCs/>
                <w:sz w:val="24"/>
              </w:rPr>
              <w:t>hm3d</w:t>
            </w:r>
            <w:r>
              <w:rPr>
                <w:rFonts w:hint="eastAsia"/>
                <w:bCs/>
                <w:sz w:val="24"/>
              </w:rPr>
              <w:t>可视化脚本，发现最近可导航点总是有较大偏差</w:t>
            </w:r>
            <w:r w:rsidR="00CF327A">
              <w:rPr>
                <w:rFonts w:hint="eastAsia"/>
                <w:bCs/>
                <w:sz w:val="24"/>
              </w:rPr>
              <w:t>。</w:t>
            </w:r>
          </w:p>
        </w:tc>
      </w:tr>
      <w:tr w:rsidR="00C83E12" w14:paraId="46A87C4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660AC806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C83E12" w14:paraId="6C6FC4FB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7B604464" w14:textId="4A55E92D" w:rsidR="00196F60" w:rsidRDefault="00196F60" w:rsidP="0052456E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进</w:t>
            </w:r>
            <w:r w:rsidR="0052456E">
              <w:rPr>
                <w:rFonts w:hint="eastAsia"/>
                <w:bCs/>
                <w:sz w:val="24"/>
              </w:rPr>
              <w:t>一步探究最近可导航点计算流程，将计算逻辑修改更加合理。</w:t>
            </w:r>
          </w:p>
          <w:p w14:paraId="7115E6C8" w14:textId="0402E8CF" w:rsidR="0052456E" w:rsidRPr="0052456E" w:rsidRDefault="0052456E" w:rsidP="0052456E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进一步探究智能体导航失败原因，找出目标位置指导智能</w:t>
            </w:r>
            <w:proofErr w:type="gramStart"/>
            <w:r>
              <w:rPr>
                <w:rFonts w:hint="eastAsia"/>
                <w:bCs/>
                <w:sz w:val="24"/>
              </w:rPr>
              <w:t>体探索</w:t>
            </w:r>
            <w:proofErr w:type="gramEnd"/>
            <w:r>
              <w:rPr>
                <w:rFonts w:hint="eastAsia"/>
                <w:bCs/>
                <w:sz w:val="24"/>
              </w:rPr>
              <w:t>逻辑的根本。</w:t>
            </w:r>
          </w:p>
          <w:p w14:paraId="0A6E636A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47E87E5F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3D44EA70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17E2A20F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14:paraId="6092938B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16E4BF7B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C83E12" w14:paraId="75CAEAE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72332EBC" w14:textId="0470CAE5" w:rsidR="00C83E12" w:rsidRDefault="00807085">
            <w:pPr>
              <w:spacing w:line="400" w:lineRule="exact"/>
              <w:rPr>
                <w:b/>
                <w:szCs w:val="21"/>
              </w:rPr>
            </w:pPr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t>本周工作高效推进了导航核心模块的优化，成功重构</w:t>
            </w:r>
            <w:proofErr w:type="spellStart"/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t>transform_from_pointcloud</w:t>
            </w:r>
            <w:proofErr w:type="spellEnd"/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t xml:space="preserve">函数实现相机位姿、3D </w:t>
            </w:r>
            <w:proofErr w:type="spellStart"/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t>BBox</w:t>
            </w:r>
            <w:proofErr w:type="spellEnd"/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t>及实例中心的精准解析，并攻克了3D</w:t>
            </w:r>
            <w:proofErr w:type="gramStart"/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t>高斯建图</w:t>
            </w:r>
            <w:proofErr w:type="gramEnd"/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t>与导航任务的世界坐标系对齐难题；通过10组任务测试</w:t>
            </w:r>
            <w:proofErr w:type="gramStart"/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t>验证全</w:t>
            </w:r>
            <w:proofErr w:type="gramEnd"/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t>流程可行性（成功率60%），但HM3D可视化显示最近可导航点存在系统性偏差。建议下周聚焦两点：一是重构可导航点计算逻辑（引入空间插值算法与动态步长权重），二是深度归因导航失败案例（提</w:t>
            </w:r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lastRenderedPageBreak/>
              <w:t>取碰撞热力图并设计自适应探索策略），需结合典型场景偏差</w:t>
            </w:r>
            <w:proofErr w:type="gramStart"/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t>库开展</w:t>
            </w:r>
            <w:proofErr w:type="gramEnd"/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t>针对性消融实验，</w:t>
            </w:r>
            <w:r>
              <w:rPr>
                <w:rFonts w:hint="eastAsia"/>
                <w:b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70771D67" wp14:editId="6C332EEC">
                  <wp:simplePos x="0" y="0"/>
                  <wp:positionH relativeFrom="column">
                    <wp:posOffset>4877435</wp:posOffset>
                  </wp:positionH>
                  <wp:positionV relativeFrom="paragraph">
                    <wp:posOffset>497840</wp:posOffset>
                  </wp:positionV>
                  <wp:extent cx="695960" cy="340995"/>
                  <wp:effectExtent l="0" t="0" r="8890" b="1905"/>
                  <wp:wrapNone/>
                  <wp:docPr id="2" name="图片 2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07085">
              <w:rPr>
                <w:rFonts w:ascii="宋体" w:hAnsi="宋体" w:cs="宋体" w:hint="eastAsia"/>
                <w:kern w:val="0"/>
                <w:sz w:val="24"/>
                <w:lang w:bidi="ar"/>
              </w:rPr>
              <w:t>保持当前技术推进节奏稳步迭代优化。</w:t>
            </w:r>
            <w:r w:rsidR="00B46B1D">
              <w:rPr>
                <w:rFonts w:hint="eastAsia"/>
                <w:b/>
                <w:szCs w:val="21"/>
              </w:rPr>
              <w:t xml:space="preserve">                                                       </w:t>
            </w:r>
          </w:p>
          <w:p w14:paraId="3094CA13" w14:textId="1A62D293" w:rsidR="00C83E12" w:rsidRDefault="00000000">
            <w:pPr>
              <w:spacing w:line="400" w:lineRule="exact"/>
              <w:ind w:firstLineChars="2800" w:firstLine="5903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指导教师（签名）：</w:t>
            </w:r>
          </w:p>
          <w:p w14:paraId="57190468" w14:textId="62E8D432" w:rsidR="00C83E12" w:rsidRDefault="00C83E12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4A1EFE5" w14:textId="1DDB62FA" w:rsidR="00C83E12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537CC72F" w14:textId="267EABF5" w:rsidR="00C83E12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74F2293E" w14:textId="4A3B7D0A" w:rsidR="00C83E12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09252131" w14:textId="6A8943A8" w:rsidR="00C83E12" w:rsidRDefault="00C83E12"/>
    <w:sectPr w:rsidR="00C83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E9295" w14:textId="77777777" w:rsidR="00047CF0" w:rsidRDefault="00047CF0" w:rsidP="007D73F9">
      <w:r>
        <w:separator/>
      </w:r>
    </w:p>
  </w:endnote>
  <w:endnote w:type="continuationSeparator" w:id="0">
    <w:p w14:paraId="1E5EA0AB" w14:textId="77777777" w:rsidR="00047CF0" w:rsidRDefault="00047CF0" w:rsidP="007D7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119B7" w14:textId="77777777" w:rsidR="00047CF0" w:rsidRDefault="00047CF0" w:rsidP="007D73F9">
      <w:r>
        <w:separator/>
      </w:r>
    </w:p>
  </w:footnote>
  <w:footnote w:type="continuationSeparator" w:id="0">
    <w:p w14:paraId="4D792B7F" w14:textId="77777777" w:rsidR="00047CF0" w:rsidRDefault="00047CF0" w:rsidP="007D73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A89F50"/>
    <w:multiLevelType w:val="singleLevel"/>
    <w:tmpl w:val="F7A89F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37A8F4"/>
    <w:multiLevelType w:val="singleLevel"/>
    <w:tmpl w:val="FF37A8F4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77791A03"/>
    <w:multiLevelType w:val="singleLevel"/>
    <w:tmpl w:val="70FAB2EE"/>
    <w:lvl w:ilvl="0">
      <w:start w:val="1"/>
      <w:numFmt w:val="decimal"/>
      <w:suff w:val="space"/>
      <w:lvlText w:val="%1."/>
      <w:lvlJc w:val="left"/>
      <w:rPr>
        <w:b w:val="0"/>
        <w:bCs/>
      </w:rPr>
    </w:lvl>
  </w:abstractNum>
  <w:abstractNum w:abstractNumId="3" w15:restartNumberingAfterBreak="0">
    <w:nsid w:val="77BE5644"/>
    <w:multiLevelType w:val="singleLevel"/>
    <w:tmpl w:val="77BE564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451944283">
    <w:abstractNumId w:val="2"/>
  </w:num>
  <w:num w:numId="2" w16cid:durableId="230702326">
    <w:abstractNumId w:val="1"/>
  </w:num>
  <w:num w:numId="3" w16cid:durableId="18892340">
    <w:abstractNumId w:val="0"/>
  </w:num>
  <w:num w:numId="4" w16cid:durableId="1324891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892"/>
    <w:rsid w:val="00047CF0"/>
    <w:rsid w:val="00055E27"/>
    <w:rsid w:val="000D01C4"/>
    <w:rsid w:val="00196F60"/>
    <w:rsid w:val="002D1CE7"/>
    <w:rsid w:val="002E11CD"/>
    <w:rsid w:val="00357717"/>
    <w:rsid w:val="004145B0"/>
    <w:rsid w:val="00423140"/>
    <w:rsid w:val="004D2FF4"/>
    <w:rsid w:val="004D52C4"/>
    <w:rsid w:val="004E0A86"/>
    <w:rsid w:val="0052456E"/>
    <w:rsid w:val="00574117"/>
    <w:rsid w:val="00605249"/>
    <w:rsid w:val="006D0907"/>
    <w:rsid w:val="006E323D"/>
    <w:rsid w:val="0072329B"/>
    <w:rsid w:val="007D73F9"/>
    <w:rsid w:val="00807085"/>
    <w:rsid w:val="009974DA"/>
    <w:rsid w:val="009C0805"/>
    <w:rsid w:val="009C275C"/>
    <w:rsid w:val="009D517D"/>
    <w:rsid w:val="00B46B1D"/>
    <w:rsid w:val="00B66220"/>
    <w:rsid w:val="00B71344"/>
    <w:rsid w:val="00B73015"/>
    <w:rsid w:val="00BE4457"/>
    <w:rsid w:val="00C42243"/>
    <w:rsid w:val="00C83E12"/>
    <w:rsid w:val="00C9223B"/>
    <w:rsid w:val="00CF327A"/>
    <w:rsid w:val="00D54F93"/>
    <w:rsid w:val="00D641C8"/>
    <w:rsid w:val="00E063A4"/>
    <w:rsid w:val="00E23A15"/>
    <w:rsid w:val="00E92B1F"/>
    <w:rsid w:val="00EE4EE0"/>
    <w:rsid w:val="00F37634"/>
    <w:rsid w:val="00F74892"/>
    <w:rsid w:val="00FA2EC6"/>
    <w:rsid w:val="00FC25AA"/>
    <w:rsid w:val="09AE5CC5"/>
    <w:rsid w:val="39EE25D5"/>
    <w:rsid w:val="3DC67DE5"/>
    <w:rsid w:val="4C36074C"/>
    <w:rsid w:val="6FD2CF9E"/>
    <w:rsid w:val="6FEC70B5"/>
    <w:rsid w:val="7FFFE0D5"/>
    <w:rsid w:val="AF7F2B36"/>
    <w:rsid w:val="CBF58EEA"/>
    <w:rsid w:val="DEFF830D"/>
    <w:rsid w:val="DFFF9290"/>
    <w:rsid w:val="EB279959"/>
    <w:rsid w:val="FDDF060E"/>
    <w:rsid w:val="FF9620AC"/>
    <w:rsid w:val="FFFD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EB32BC"/>
  <w15:docId w15:val="{C32377CB-6DD0-4131-B5AC-84316B72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73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73F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73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73F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李钰杰</dc:creator>
  <cp:lastModifiedBy>钰杰 李</cp:lastModifiedBy>
  <cp:revision>47</cp:revision>
  <dcterms:created xsi:type="dcterms:W3CDTF">2026-04-11T13:49:00Z</dcterms:created>
  <dcterms:modified xsi:type="dcterms:W3CDTF">2026-04-12T02:37:00Z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7A78DE5725BD436A8E6463E16E5ACE28_13</vt:lpwstr>
  </property>
  <property fmtid="{D5CDD505-2E9C-101B-9397-08002B2CF9AE}" pid="4" name="KSOTemplateDocerSaveRecord">
    <vt:lpwstr>eyJoZGlkIjoiMjkxZWM5Y2UyNTEzNjViYTY0ZGU3ZGJmMmIyNWM1YzEiLCJ1c2VySWQiOiIxMDIzMzc0NTMwIn0=</vt:lpwstr>
  </property>
</Properties>
</file>