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12A0" w14:textId="77777777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</w:p>
    <w:p w14:paraId="130483BB" w14:textId="43F014A6" w:rsidR="00C83E12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1</w:t>
      </w:r>
      <w:r w:rsidR="00FA13E0">
        <w:rPr>
          <w:rFonts w:hint="eastAsia"/>
          <w:b/>
          <w:sz w:val="32"/>
          <w:szCs w:val="32"/>
        </w:rPr>
        <w:t>5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C83E12" w14:paraId="523EE6E3" w14:textId="77777777">
        <w:trPr>
          <w:trHeight w:val="607"/>
        </w:trPr>
        <w:tc>
          <w:tcPr>
            <w:tcW w:w="900" w:type="dxa"/>
            <w:vAlign w:val="center"/>
          </w:tcPr>
          <w:p w14:paraId="2F3E5D4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068E079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计算机科学与技术拔尖班</w:t>
            </w:r>
          </w:p>
        </w:tc>
        <w:tc>
          <w:tcPr>
            <w:tcW w:w="720" w:type="dxa"/>
            <w:vAlign w:val="center"/>
          </w:tcPr>
          <w:p w14:paraId="11C55983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5B07B887" w14:textId="77777777" w:rsidR="00C83E12" w:rsidRDefault="00000000">
            <w:pPr>
              <w:widowControl/>
              <w:jc w:val="left"/>
              <w:rPr>
                <w:b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Implementation and optimization of 3D Gaussian Splatting based Visual Navigation—— 基于 3D 高斯泼溅的视觉导航算法实现与优化</w:t>
            </w:r>
          </w:p>
        </w:tc>
      </w:tr>
      <w:tr w:rsidR="00C83E12" w14:paraId="5B097E9A" w14:textId="77777777">
        <w:trPr>
          <w:trHeight w:val="607"/>
        </w:trPr>
        <w:tc>
          <w:tcPr>
            <w:tcW w:w="900" w:type="dxa"/>
            <w:vAlign w:val="center"/>
          </w:tcPr>
          <w:p w14:paraId="522C761E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EBC4D12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李钰杰</w:t>
            </w:r>
          </w:p>
        </w:tc>
        <w:tc>
          <w:tcPr>
            <w:tcW w:w="720" w:type="dxa"/>
            <w:vAlign w:val="center"/>
          </w:tcPr>
          <w:p w14:paraId="68E55BCA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41FF53B0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22009200957</w:t>
            </w:r>
          </w:p>
        </w:tc>
        <w:tc>
          <w:tcPr>
            <w:tcW w:w="1080" w:type="dxa"/>
            <w:vAlign w:val="center"/>
          </w:tcPr>
          <w:p w14:paraId="7B3A51B6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75DBDF7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324D502C" w14:textId="77777777" w:rsidR="00C83E1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毋芳</w:t>
            </w:r>
            <w:proofErr w:type="gramStart"/>
            <w:r>
              <w:rPr>
                <w:rFonts w:hint="eastAsia"/>
                <w:b/>
                <w:sz w:val="24"/>
              </w:rPr>
              <w:t>芳</w:t>
            </w:r>
            <w:proofErr w:type="gramEnd"/>
          </w:p>
        </w:tc>
      </w:tr>
      <w:tr w:rsidR="00C83E12" w14:paraId="4ABD793E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164AB2E3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C83E12" w14:paraId="335EDF36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70639617" w14:textId="7D58E944" w:rsidR="00FE386E" w:rsidRDefault="00FA13E0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毕业论文初稿完成。</w:t>
            </w:r>
          </w:p>
          <w:p w14:paraId="47BCDC5E" w14:textId="56F9DF6C" w:rsidR="00FA13E0" w:rsidRPr="003F014A" w:rsidRDefault="00FA13E0" w:rsidP="000D01C4">
            <w:pPr>
              <w:numPr>
                <w:ilvl w:val="0"/>
                <w:numId w:val="1"/>
              </w:numPr>
              <w:spacing w:line="400" w:lineRule="exac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准备绘画论文中所有需要图片。</w:t>
            </w:r>
          </w:p>
        </w:tc>
      </w:tr>
      <w:tr w:rsidR="00C83E12" w14:paraId="2E3DA843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59A5E505" w14:textId="77777777" w:rsidR="00C83E12" w:rsidRDefault="00000000">
            <w:pPr>
              <w:numPr>
                <w:ilvl w:val="0"/>
                <w:numId w:val="2"/>
              </w:num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存在的主要问题和解决办法与思路</w:t>
            </w:r>
          </w:p>
          <w:p w14:paraId="4C4FD8D1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:rsidRPr="00B73015" w14:paraId="7BE046D8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0E6CE01E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75BD57DA" w14:textId="2616EC41" w:rsidR="00FE386E" w:rsidRPr="008C3633" w:rsidRDefault="00FA13E0" w:rsidP="00FE386E">
            <w:pPr>
              <w:numPr>
                <w:ilvl w:val="0"/>
                <w:numId w:val="3"/>
              </w:numPr>
              <w:spacing w:line="40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部分脚本存在</w:t>
            </w:r>
            <w:r>
              <w:rPr>
                <w:rFonts w:hint="eastAsia"/>
                <w:bCs/>
                <w:sz w:val="24"/>
              </w:rPr>
              <w:t>bug</w:t>
            </w:r>
            <w:r>
              <w:rPr>
                <w:rFonts w:hint="eastAsia"/>
                <w:bCs/>
                <w:sz w:val="24"/>
              </w:rPr>
              <w:t>，需要修改</w:t>
            </w:r>
          </w:p>
        </w:tc>
      </w:tr>
      <w:tr w:rsidR="00C83E12" w14:paraId="46A87C4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660AC806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C83E12" w14:paraId="6C6FC4F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47E87E5F" w14:textId="2640AF6B" w:rsidR="00C83E12" w:rsidRPr="00FA13E0" w:rsidRDefault="00FA13E0" w:rsidP="00FA13E0">
            <w:pPr>
              <w:numPr>
                <w:ilvl w:val="0"/>
                <w:numId w:val="4"/>
              </w:numPr>
              <w:spacing w:line="400" w:lineRule="exact"/>
              <w:rPr>
                <w:bCs/>
                <w:sz w:val="24"/>
              </w:rPr>
            </w:pPr>
            <w:r w:rsidRPr="00FA13E0">
              <w:rPr>
                <w:rFonts w:hint="eastAsia"/>
                <w:bCs/>
                <w:sz w:val="24"/>
              </w:rPr>
              <w:t>继续</w:t>
            </w:r>
            <w:r w:rsidRPr="00FA13E0">
              <w:rPr>
                <w:rFonts w:hint="eastAsia"/>
                <w:bCs/>
                <w:sz w:val="24"/>
              </w:rPr>
              <w:t>debug</w:t>
            </w:r>
            <w:r w:rsidRPr="00FA13E0">
              <w:rPr>
                <w:rFonts w:hint="eastAsia"/>
                <w:bCs/>
                <w:sz w:val="24"/>
              </w:rPr>
              <w:t>，并完成论文初稿</w:t>
            </w:r>
          </w:p>
          <w:p w14:paraId="3D44EA70" w14:textId="77777777" w:rsidR="00C83E12" w:rsidRDefault="00C83E12">
            <w:pPr>
              <w:spacing w:line="400" w:lineRule="exact"/>
              <w:rPr>
                <w:b/>
                <w:sz w:val="24"/>
              </w:rPr>
            </w:pPr>
          </w:p>
          <w:p w14:paraId="17E2A20F" w14:textId="77777777" w:rsidR="00C83E12" w:rsidRDefault="00C83E12">
            <w:pPr>
              <w:rPr>
                <w:b/>
                <w:szCs w:val="21"/>
              </w:rPr>
            </w:pPr>
          </w:p>
        </w:tc>
      </w:tr>
      <w:tr w:rsidR="00C83E12" w14:paraId="6092938B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16E4BF7B" w14:textId="77777777" w:rsidR="00C83E12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C83E12" w14:paraId="75CAEAE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72332EBC" w14:textId="054FBFCF" w:rsidR="00C83E12" w:rsidRDefault="00FA13E0" w:rsidP="00FE386E">
            <w:pPr>
              <w:spacing w:line="400" w:lineRule="exact"/>
              <w:rPr>
                <w:b/>
                <w:szCs w:val="21"/>
              </w:rPr>
            </w:pPr>
            <w:r w:rsidRPr="00FA13E0">
              <w:rPr>
                <w:rFonts w:ascii="宋体" w:hAnsi="宋体" w:cs="宋体"/>
                <w:kern w:val="0"/>
                <w:sz w:val="24"/>
                <w:lang w:bidi="ar"/>
              </w:rPr>
              <w:t>期待下周顺利完成脚本调试工作，进一步完善毕业论文初稿的内容与格式，形成完整的论文框架。过程中若遇到技术卡点或论文撰写问题，及时同步沟通讨论</w:t>
            </w:r>
            <w:r w:rsidR="00B46B1D">
              <w:rPr>
                <w:rFonts w:hint="eastAsia"/>
                <w:b/>
                <w:szCs w:val="21"/>
              </w:rPr>
              <w:t xml:space="preserve">                                           </w:t>
            </w:r>
          </w:p>
          <w:p w14:paraId="3094CA13" w14:textId="67679DBB" w:rsidR="00C83E12" w:rsidRDefault="00FE386E">
            <w:pPr>
              <w:spacing w:line="400" w:lineRule="exact"/>
              <w:ind w:firstLineChars="2800" w:firstLine="5903"/>
              <w:rPr>
                <w:b/>
                <w:szCs w:val="21"/>
              </w:rPr>
            </w:pPr>
            <w:r>
              <w:rPr>
                <w:rFonts w:hint="eastAsia"/>
                <w:b/>
                <w:noProof/>
                <w:szCs w:val="21"/>
              </w:rPr>
              <w:drawing>
                <wp:anchor distT="0" distB="0" distL="114300" distR="114300" simplePos="0" relativeHeight="251659264" behindDoc="0" locked="0" layoutInCell="1" allowOverlap="1" wp14:anchorId="70771D67" wp14:editId="51D5A343">
                  <wp:simplePos x="0" y="0"/>
                  <wp:positionH relativeFrom="column">
                    <wp:posOffset>4885690</wp:posOffset>
                  </wp:positionH>
                  <wp:positionV relativeFrom="paragraph">
                    <wp:posOffset>24130</wp:posOffset>
                  </wp:positionV>
                  <wp:extent cx="695960" cy="340995"/>
                  <wp:effectExtent l="0" t="0" r="8890" b="1905"/>
                  <wp:wrapNone/>
                  <wp:docPr id="2" name="图片 2" descr="e72db167e182fa06eedf85cd69a196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72db167e182fa06eedf85cd69a196f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960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57190468" w14:textId="09C19673" w:rsidR="00C83E12" w:rsidRDefault="00C83E12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4A1EFE5" w14:textId="409CD022" w:rsidR="00C83E12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537CC72F" w14:textId="272C2F84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74F2293E" w14:textId="772BD3C1" w:rsidR="00C83E12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09252131" w14:textId="6BA8A53B" w:rsidR="00C83E12" w:rsidRDefault="00C83E12"/>
    <w:sectPr w:rsidR="00C83E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A89F50"/>
    <w:multiLevelType w:val="singleLevel"/>
    <w:tmpl w:val="F7A89F5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37A8F4"/>
    <w:multiLevelType w:val="singleLevel"/>
    <w:tmpl w:val="FF37A8F4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7791A03"/>
    <w:multiLevelType w:val="singleLevel"/>
    <w:tmpl w:val="DA1AC6DC"/>
    <w:lvl w:ilvl="0">
      <w:start w:val="1"/>
      <w:numFmt w:val="decimal"/>
      <w:suff w:val="space"/>
      <w:lvlText w:val="%1."/>
      <w:lvlJc w:val="left"/>
      <w:rPr>
        <w:b w:val="0"/>
        <w:bCs/>
      </w:rPr>
    </w:lvl>
  </w:abstractNum>
  <w:abstractNum w:abstractNumId="3" w15:restartNumberingAfterBreak="0">
    <w:nsid w:val="77BE5644"/>
    <w:multiLevelType w:val="singleLevel"/>
    <w:tmpl w:val="77BE564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451944283">
    <w:abstractNumId w:val="2"/>
  </w:num>
  <w:num w:numId="2" w16cid:durableId="230702326">
    <w:abstractNumId w:val="1"/>
  </w:num>
  <w:num w:numId="3" w16cid:durableId="18892340">
    <w:abstractNumId w:val="0"/>
  </w:num>
  <w:num w:numId="4" w16cid:durableId="1324891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892"/>
    <w:rsid w:val="00041C79"/>
    <w:rsid w:val="00055E27"/>
    <w:rsid w:val="000D01C4"/>
    <w:rsid w:val="00196F60"/>
    <w:rsid w:val="0025334C"/>
    <w:rsid w:val="002871E6"/>
    <w:rsid w:val="002C75A6"/>
    <w:rsid w:val="002D1CE7"/>
    <w:rsid w:val="002E11CD"/>
    <w:rsid w:val="00357717"/>
    <w:rsid w:val="003652B4"/>
    <w:rsid w:val="003F014A"/>
    <w:rsid w:val="004145B0"/>
    <w:rsid w:val="00423140"/>
    <w:rsid w:val="004D2FF4"/>
    <w:rsid w:val="004D52C4"/>
    <w:rsid w:val="004E0A86"/>
    <w:rsid w:val="0052456E"/>
    <w:rsid w:val="00574117"/>
    <w:rsid w:val="005977CD"/>
    <w:rsid w:val="00605249"/>
    <w:rsid w:val="006A01B1"/>
    <w:rsid w:val="006D0907"/>
    <w:rsid w:val="006E323D"/>
    <w:rsid w:val="0072329B"/>
    <w:rsid w:val="00733511"/>
    <w:rsid w:val="007765A1"/>
    <w:rsid w:val="00807085"/>
    <w:rsid w:val="00856FCE"/>
    <w:rsid w:val="008C3633"/>
    <w:rsid w:val="00965D38"/>
    <w:rsid w:val="009974DA"/>
    <w:rsid w:val="009C0805"/>
    <w:rsid w:val="009C275C"/>
    <w:rsid w:val="009D517D"/>
    <w:rsid w:val="00A45091"/>
    <w:rsid w:val="00B46B1D"/>
    <w:rsid w:val="00B66220"/>
    <w:rsid w:val="00B71344"/>
    <w:rsid w:val="00B73015"/>
    <w:rsid w:val="00C01C60"/>
    <w:rsid w:val="00C42243"/>
    <w:rsid w:val="00C83E12"/>
    <w:rsid w:val="00C9223B"/>
    <w:rsid w:val="00D54F93"/>
    <w:rsid w:val="00D641C8"/>
    <w:rsid w:val="00DA00BC"/>
    <w:rsid w:val="00DD6E67"/>
    <w:rsid w:val="00E063A4"/>
    <w:rsid w:val="00E23A15"/>
    <w:rsid w:val="00E92B1F"/>
    <w:rsid w:val="00F37634"/>
    <w:rsid w:val="00F74892"/>
    <w:rsid w:val="00FA13E0"/>
    <w:rsid w:val="00FA2EC6"/>
    <w:rsid w:val="00FC25AA"/>
    <w:rsid w:val="00FE386E"/>
    <w:rsid w:val="09AE5CC5"/>
    <w:rsid w:val="39EE25D5"/>
    <w:rsid w:val="3DC67DE5"/>
    <w:rsid w:val="4C36074C"/>
    <w:rsid w:val="6FD2CF9E"/>
    <w:rsid w:val="6FEC70B5"/>
    <w:rsid w:val="7FFFE0D5"/>
    <w:rsid w:val="AF7F2B36"/>
    <w:rsid w:val="CBF58EEA"/>
    <w:rsid w:val="DEFF830D"/>
    <w:rsid w:val="DFFF9290"/>
    <w:rsid w:val="EB279959"/>
    <w:rsid w:val="FDDF060E"/>
    <w:rsid w:val="FF9620AC"/>
    <w:rsid w:val="FFFD9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EB32BC"/>
  <w15:docId w15:val="{C32377CB-6DD0-4131-B5AC-84316B72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李钰杰</dc:creator>
  <cp:lastModifiedBy>钰杰 李</cp:lastModifiedBy>
  <cp:revision>3</cp:revision>
  <dcterms:created xsi:type="dcterms:W3CDTF">2026-05-04T07:18:00Z</dcterms:created>
  <dcterms:modified xsi:type="dcterms:W3CDTF">2026-05-04T07:22:00Z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7A78DE5725BD436A8E6463E16E5ACE28_13</vt:lpwstr>
  </property>
  <property fmtid="{D5CDD505-2E9C-101B-9397-08002B2CF9AE}" pid="4" name="KSOTemplateDocerSaveRecord">
    <vt:lpwstr>eyJoZGlkIjoiMjkxZWM5Y2UyNTEzNjViYTY0ZGU3ZGJmMmIyNWM1YzEiLCJ1c2VySWQiOiIxMDIzMzc0NTMwIn0=</vt:lpwstr>
  </property>
</Properties>
</file>