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1.引言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"_1-1-%E7%BC%96%E5%86%99%E7%9B%AE%E7%9A%84"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1.1 编写目的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​ 本文档是概要设计文档的组成部分，编写数据库设计文档的目的是：明确数据库的表名、字段名、数据类型、约束条件等信息，用来指导后期的数据库脚本的开发，本文档遵循《数据库设计和开发规范》。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"_1-2-%E9%80%82%E7%94%A8%E5%AF%B9%E8%B1%A1"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1.2 适用对象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​ 本数据库设计文档提供给系统设计开发人员，包括前端界面构建成员以及后端逻辑实现成员，同时会作为依据和参考，为系统测试阶段提供文档支持。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"_2-%E6%95%B0%E6%8D%AE%E5%BA%93%E7%8E%AF%E5%A2%83%E8%AF%B4%E6%98%8E"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2.数据库环境说明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​ 本项目数据库由Mysql关系型数据库管理系统建立并维护。数据库设计过程中使用MySQLWorkbench数据库管理工具对数据表进行创建、修改、删除等操作，该工具可以导出或运行sql文件，极大地简化了数据库的建立和管理。同时，利用该工具可以查看数据库数据表之间的关联关系，简洁方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"_3-%E6%95%B0%E6%8D%AE%E5%BA%93%E5%91%BD%E5%90%8D%E8%A7%84%E5%88%99"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3.数据库命名规则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​ 本项目数据库设计满足以下规则：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主键关系、表中字段是不可再分的属性；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表的功能划分合理；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字段的命名、类型和长度合理；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数据表均以小写命名，比较直观；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"_4-%E9%80%BB%E8%BE%91%E8%AE%BE%E8%AE%A1"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4.逻辑设计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本系统的数据库按照面向对象的思想，设计对应实体类，由实体类生成对应的数据库表，数据表之间的关系，反映了对象间的关系。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"_5-%E6%95%B0%E6%8D%AE%E5%BA%93%E5%AE%9E%E7%8E%B0"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5.数据库实现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​ 本系统数据库</w:t>
      </w:r>
      <w:r>
        <w:rPr>
          <w:rFonts w:hint="eastAsia" w:ascii="Segoe UI" w:hAnsi="Segoe UI" w:eastAsia="宋体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  <w:lang w:val="en-US" w:eastAsia="zh-CN"/>
        </w:rPr>
        <w:t>目前暂一个表</w:t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"https://12jack21.github.io/CampusTransaction/DataBase.html" \l "_5-1-a2a"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5.1 student_management_system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42424"/>
          <w:spacing w:val="0"/>
          <w:sz w:val="18"/>
          <w:szCs w:val="1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​ 该数据表主要用来</w:t>
      </w:r>
      <w:r>
        <w:rPr>
          <w:rFonts w:hint="eastAsia" w:ascii="Segoe UI" w:hAnsi="Segoe UI" w:eastAsia="宋体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  <w:lang w:val="en-US" w:eastAsia="zh-CN"/>
        </w:rPr>
        <w:t>保存用户个人信息，以便提供注册/登录功能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243"/>
        <w:gridCol w:w="1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字段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名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字段含义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u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ser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identity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身份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42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4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hd w:val="clear" w:fill="FFFFFF"/>
        </w:rPr>
        <w:t>6.ER图展示</w:t>
      </w:r>
    </w:p>
    <w:p/>
    <w:p>
      <w:r>
        <w:drawing>
          <wp:inline distT="0" distB="0" distL="114300" distR="114300">
            <wp:extent cx="5269865" cy="346138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EE29B"/>
    <w:multiLevelType w:val="multilevel"/>
    <w:tmpl w:val="E51EE2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229F8"/>
    <w:rsid w:val="39721D04"/>
    <w:rsid w:val="398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2021-06-02T13:27:00Z</dcterms:created>
  <dc:creator>HHA</dc:creator>
  <cp:lastModifiedBy>吾</cp:lastModifiedBy>
  <dcterms:modified xsi:type="dcterms:W3CDTF">2021-06-02T15:59:58Z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26F69A4EF9D84E1F89B1D8400D234383</vt:lpwstr>
  </property>
</Properties>
</file>