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2E50" w14:textId="35356773" w:rsidR="00C94574" w:rsidRDefault="00C94574" w:rsidP="00C94574">
      <w:pPr>
        <w:pStyle w:val="Title"/>
        <w:jc w:val="center"/>
      </w:pPr>
      <w:r>
        <w:t>Project Check In</w:t>
      </w:r>
    </w:p>
    <w:p w14:paraId="5CCE7FA4" w14:textId="32B69A4B" w:rsidR="00C94574" w:rsidRDefault="00C94574" w:rsidP="00C94574">
      <w:pPr>
        <w:jc w:val="center"/>
        <w:rPr>
          <w:sz w:val="24"/>
          <w:szCs w:val="24"/>
        </w:rPr>
      </w:pPr>
      <w:r>
        <w:rPr>
          <w:sz w:val="24"/>
          <w:szCs w:val="24"/>
        </w:rPr>
        <w:t>Kevin Eaton</w:t>
      </w:r>
    </w:p>
    <w:p w14:paraId="224A0AE3" w14:textId="69124642" w:rsidR="00C94574" w:rsidRDefault="001C76CE" w:rsidP="00C94574">
      <w:pPr>
        <w:rPr>
          <w:sz w:val="24"/>
          <w:szCs w:val="24"/>
        </w:rPr>
      </w:pPr>
      <w:r>
        <w:rPr>
          <w:sz w:val="24"/>
          <w:szCs w:val="24"/>
        </w:rPr>
        <w:t xml:space="preserve">Well, I made myself a timeline to get everything done in a reasonable time but job interviews plus procrastination got in my way and now I don’t even have part C done. So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currently working on that. I have the first chart done:</w:t>
      </w:r>
    </w:p>
    <w:p w14:paraId="7D1E3D0C" w14:textId="4883A0D0" w:rsidR="001C76CE" w:rsidRDefault="001C76CE" w:rsidP="00C94574">
      <w:pPr>
        <w:rPr>
          <w:sz w:val="24"/>
          <w:szCs w:val="24"/>
        </w:rPr>
      </w:pPr>
      <w:r w:rsidRPr="001C76CE">
        <w:rPr>
          <w:sz w:val="24"/>
          <w:szCs w:val="24"/>
        </w:rPr>
        <w:drawing>
          <wp:inline distT="0" distB="0" distL="0" distR="0" wp14:anchorId="74D49DF8" wp14:editId="781B406D">
            <wp:extent cx="5943600" cy="42183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3848" w14:textId="0697CDC0" w:rsidR="001C76CE" w:rsidRPr="00C94574" w:rsidRDefault="001C76CE" w:rsidP="00C94574">
      <w:pPr>
        <w:rPr>
          <w:sz w:val="24"/>
          <w:szCs w:val="24"/>
        </w:rPr>
      </w:pPr>
      <w:r>
        <w:rPr>
          <w:sz w:val="24"/>
          <w:szCs w:val="24"/>
        </w:rPr>
        <w:t>And I am working on the second. My biggest struggle is by far getting the data to work in the visualizations. I have issues getting the data to work in the visualizations and I do not understand why some of my issues are occurring and it’s frustrating to try and figure it out.</w:t>
      </w:r>
    </w:p>
    <w:sectPr w:rsidR="001C76CE" w:rsidRPr="00C9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74"/>
    <w:rsid w:val="001C76CE"/>
    <w:rsid w:val="00C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5D2E"/>
  <w15:chartTrackingRefBased/>
  <w15:docId w15:val="{38B8F48C-61D0-47C6-B27F-F1CCC426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Eaton, Kevin (eatonko)</dc:creator>
  <cp:keywords/>
  <dc:description/>
  <cp:lastModifiedBy>Eaton, Kevin (eatonko)</cp:lastModifiedBy>
  <cp:revision>1</cp:revision>
  <dcterms:created xsi:type="dcterms:W3CDTF">2022-02-16T04:04:00Z</dcterms:created>
  <dcterms:modified xsi:type="dcterms:W3CDTF">2022-02-16T04:17:00Z</dcterms:modified>
</cp:coreProperties>
</file>