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E7339" w14:textId="4F7EB1DE" w:rsidR="00FA0AD5" w:rsidRDefault="00FA0AD5" w:rsidP="002E3F8E">
      <w:pPr>
        <w:pStyle w:val="2"/>
      </w:pPr>
      <w:r>
        <w:rPr>
          <w:rFonts w:hint="eastAsia"/>
        </w:rPr>
        <w:t>TD</w:t>
      </w:r>
      <w:r>
        <w:t>_BI_A</w:t>
      </w:r>
      <w:r>
        <w:rPr>
          <w:rFonts w:hint="eastAsia"/>
        </w:rPr>
        <w:t>NAL</w:t>
      </w:r>
      <w:r>
        <w:t>Y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S</w:t>
      </w:r>
      <w:r>
        <w:t>_MODEL</w:t>
      </w:r>
    </w:p>
    <w:p w14:paraId="4A7A8111" w14:textId="5ACD7D76" w:rsidR="00FA0AD5" w:rsidRPr="00FA0AD5" w:rsidRDefault="00FA0AD5" w:rsidP="00FA0AD5"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categoryid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connectInfo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dept_income_</w:t>
      </w:r>
      <w:commentRangeStart w:id="0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detail</w:t>
      </w:r>
      <w:commentRangeEnd w:id="0"/>
      <w:proofErr w:type="spellEnd"/>
      <w:r>
        <w:rPr>
          <w:rStyle w:val="a3"/>
        </w:rPr>
        <w:commentReference w:id="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elementId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"anchor"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RightMiddle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elementId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"anchor"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LeftMiddle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joinInfo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joinType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"INNERJOIN"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"relations"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dept_income_detail.courtyard_area_code</w:t>
      </w:r>
      <w:commentRangeEnd w:id="1"/>
      <w:r>
        <w:rPr>
          <w:rStyle w:val="a3"/>
        </w:rPr>
        <w:commentReference w:id="1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operater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2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UP_ORG_UNIT.NAME</w:t>
      </w:r>
      <w:commentRangeEnd w:id="2"/>
      <w:proofErr w:type="spellEnd"/>
      <w:r>
        <w:rPr>
          <w:rStyle w:val="a3"/>
        </w:rPr>
        <w:commentReference w:id="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"con_06937846633855682"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income_detail</w:t>
      </w:r>
      <w:commentRangeEnd w:id="3"/>
      <w:proofErr w:type="spellEnd"/>
      <w:r>
        <w:rPr>
          <w:rStyle w:val="a3"/>
        </w:rPr>
        <w:commentReference w:id="3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elementId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"anchor"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RightMiddle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4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UP_ORG_UNIT</w:t>
      </w:r>
      <w:commentRangeEnd w:id="4"/>
      <w:r>
        <w:rPr>
          <w:rStyle w:val="a3"/>
        </w:rPr>
        <w:commentReference w:id="4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elementId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"anchor"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LeftMiddle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joinInfo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joinType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"INNERJOIN"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"relations"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5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income_detail.COMP_CODE</w:t>
      </w:r>
      <w:commentRangeEnd w:id="5"/>
      <w:proofErr w:type="spellEnd"/>
      <w:r>
        <w:rPr>
          <w:rStyle w:val="a3"/>
        </w:rPr>
        <w:commentReference w:id="5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operater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UP_ORG_UNIT.CODE</w:t>
      </w:r>
      <w:commentRangeEnd w:id="6"/>
      <w:proofErr w:type="spellEnd"/>
      <w:r>
        <w:rPr>
          <w:rStyle w:val="a3"/>
        </w:rPr>
        <w:commentReference w:id="6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"con_25448422269539606"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7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income_detail</w:t>
      </w:r>
      <w:commentRangeEnd w:id="7"/>
      <w:proofErr w:type="spellEnd"/>
      <w:r>
        <w:rPr>
          <w:rStyle w:val="a3"/>
        </w:rPr>
        <w:commentReference w:id="7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elementId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"anchor"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RightMiddle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8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DATE_RELA</w:t>
      </w:r>
      <w:commentRangeEnd w:id="8"/>
      <w:r>
        <w:rPr>
          <w:rStyle w:val="a3"/>
        </w:rPr>
        <w:commentReference w:id="8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elementId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"DATE_RELA"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"anchor"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LeftMiddle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joinInfo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joinType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"INNERJOIN"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"relations"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9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income_detail.ACCT_YEAR</w:t>
      </w:r>
      <w:commentRangeEnd w:id="9"/>
      <w:proofErr w:type="spellEnd"/>
      <w:r>
        <w:rPr>
          <w:rStyle w:val="a3"/>
        </w:rPr>
        <w:commentReference w:id="9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operater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0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DATE_RELA.acct_year</w:t>
      </w:r>
      <w:commentRangeEnd w:id="10"/>
      <w:proofErr w:type="spellEnd"/>
      <w:r>
        <w:rPr>
          <w:rStyle w:val="a3"/>
        </w:rPr>
        <w:commentReference w:id="1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1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income_detail.ACCT_MONTH</w:t>
      </w:r>
      <w:commentRangeEnd w:id="11"/>
      <w:proofErr w:type="spellEnd"/>
      <w:r>
        <w:rPr>
          <w:rStyle w:val="a3"/>
        </w:rPr>
        <w:commentReference w:id="11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operater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2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DATE_RELA.acct_month</w:t>
      </w:r>
      <w:commentRangeEnd w:id="12"/>
      <w:proofErr w:type="spellEnd"/>
      <w:r>
        <w:rPr>
          <w:rStyle w:val="a3"/>
        </w:rPr>
        <w:commentReference w:id="1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"con_8979133019359173"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3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income_detail</w:t>
      </w:r>
      <w:commentRangeEnd w:id="13"/>
      <w:proofErr w:type="spellEnd"/>
      <w:r>
        <w:rPr>
          <w:rStyle w:val="a3"/>
        </w:rPr>
        <w:commentReference w:id="13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elementId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"anchor"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RightMiddle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4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sys_dept</w:t>
      </w:r>
      <w:commentRangeEnd w:id="14"/>
      <w:proofErr w:type="spellEnd"/>
      <w:r>
        <w:rPr>
          <w:rStyle w:val="a3"/>
        </w:rPr>
        <w:commentReference w:id="14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elementId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"anchor"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LeftMiddle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joinInfo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joinType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"INNERJOIN"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"relations"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5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income_detail.ORDERED_BY</w:t>
      </w:r>
      <w:commentRangeEnd w:id="15"/>
      <w:proofErr w:type="spellEnd"/>
      <w:r>
        <w:rPr>
          <w:rStyle w:val="a3"/>
        </w:rPr>
        <w:commentReference w:id="15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operater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6"/>
      <w:proofErr w:type="spellStart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sys_dept.dept_id</w:t>
      </w:r>
      <w:commentRangeEnd w:id="16"/>
      <w:proofErr w:type="spellEnd"/>
      <w:r>
        <w:rPr>
          <w:rStyle w:val="a3"/>
        </w:rPr>
        <w:commentReference w:id="16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"con_47525678450343145"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order_income_detail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displayName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院区字典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fieldsInfo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commentRangeStart w:id="17"/>
      <w:r w:rsidRPr="00FA0AD5"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highlight w:val="yellow"/>
          <w:shd w:val="clear" w:color="auto" w:fill="FFFFFF"/>
        </w:rPr>
        <w:t>null</w:t>
      </w:r>
      <w:commentRangeEnd w:id="17"/>
      <w:r>
        <w:rPr>
          <w:rStyle w:val="a3"/>
        </w:rPr>
        <w:commentReference w:id="17"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8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ID</w:t>
      </w:r>
      <w:commentRangeEnd w:id="18"/>
      <w:r>
        <w:rPr>
          <w:rStyle w:val="a3"/>
        </w:rPr>
        <w:commentReference w:id="18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19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UP_ORG_UNIT</w:t>
      </w:r>
      <w:commentRangeEnd w:id="19"/>
      <w:r>
        <w:rPr>
          <w:rStyle w:val="a3"/>
        </w:rPr>
        <w:commentReference w:id="19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名称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编码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生效时间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"TIME_BEGIN"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失效时间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"TIME_END"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是否启用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"IS_ENABLED"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单位级次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comp_level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super_code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上级编码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super_code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is_last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是否末级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is_last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单位类别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comp_level_code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u_id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u_id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u_id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"UP_ORG_UNIT"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isHideFieldList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"location"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"left"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"658px"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"top"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"172px"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20"/>
      <w:r w:rsidRPr="00FA0AD5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UP_ORG_UNIT</w:t>
      </w:r>
      <w:commentRangeEnd w:id="20"/>
      <w:r>
        <w:rPr>
          <w:rStyle w:val="a3"/>
        </w:rPr>
        <w:commentReference w:id="2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isMainTable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displayName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科室字典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fieldsInfo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部门序号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"comp_code1"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单位编码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comp_code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部门编码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部门名称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dept_name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部门全称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dept_name_all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"super_code1"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上级编码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super_code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部门类型编号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kind_id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部门类别编码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type_code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部门性质编码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attr_code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部门级别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"spell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"spell"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职能科室标记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is_func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"is_last1"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末级标记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is_last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是否采购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is_stock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是否服务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is_service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收支类型编码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inout_type_code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停用标记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is_stop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停用日期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stop_date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是否分摊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is_app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分摊级别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app_level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"u_id1"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u_id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u_id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是否预算科室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is_budget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部门路径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dept_path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isHideFieldList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"location"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"left"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"652px"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"top"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"417px"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400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298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sys_dept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isMainTable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displayName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fieldsInfo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"COMP_CODE2"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"COMP_CODE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"COMP_CODE"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"ACCT_YEAR2"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"ACCT_YEAR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"ACCT_YEAR"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"ACCT_MONTH2"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"ACCT_MONTH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"ACCT_MONTH"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"ORDERED_BY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"ORDERED_BY"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"PERFORM_BY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"PERFORM_BY"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"INCOME_SUBJ_CODE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"INCOME_SUBJ_CODE"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"AMOUNT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"AMOUNT"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"SOURCE_TYPE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"SOURCE_TYPE"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isHideFieldList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"location"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"left"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"39px"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"top"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"284px"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421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isMainTable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displayName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日期转换参照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fieldsInfo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"acct_year3"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acct_year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acct_year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"DATE_RELA"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"aliasName"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"acct_month3"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acct_month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acct_month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"DATE_RELA"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yeardate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yeardate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"DATE_RELA"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"DATE_RELA"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"season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"season"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"DATE_RELA"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halfyear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halfyear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"DATE_RELA"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isHideFieldList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"location"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"left"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"395px"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"top"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"0px"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231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"DATE_RELA"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isMainTable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commentRangeStart w:id="21"/>
      <w:proofErr w:type="spellStart"/>
      <w:r w:rsidRPr="00FA0AD5"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highlight w:val="yellow"/>
          <w:shd w:val="clear" w:color="auto" w:fill="FFFFFF"/>
        </w:rPr>
        <w:t>userDefineFields</w:t>
      </w:r>
      <w:commentRangeEnd w:id="21"/>
      <w:proofErr w:type="spellEnd"/>
      <w:r>
        <w:rPr>
          <w:rStyle w:val="a3"/>
        </w:rPr>
        <w:commentReference w:id="21"/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proofErr w:type="gram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isSaveToAllCategories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"337987745567735808"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subjectID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comp_income_detail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63D86468" w14:textId="05C0AF37" w:rsidR="002E3F8E" w:rsidRDefault="002E3F8E" w:rsidP="002E3F8E">
      <w:pPr>
        <w:pStyle w:val="2"/>
      </w:pPr>
      <w:proofErr w:type="spellStart"/>
      <w:r>
        <w:t>T</w:t>
      </w:r>
      <w:r>
        <w:rPr>
          <w:rFonts w:hint="eastAsia"/>
        </w:rPr>
        <w:t>d</w:t>
      </w:r>
      <w:r>
        <w:t>_bi_chart_model</w:t>
      </w:r>
      <w:proofErr w:type="spellEnd"/>
    </w:p>
    <w:p w14:paraId="2849A063" w14:textId="2B9AC670" w:rsidR="002E3F8E" w:rsidRDefault="002E3F8E"/>
    <w:p w14:paraId="6BBB93AC" w14:textId="463A2170" w:rsidR="002E3F8E" w:rsidRDefault="002E3F8E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"subtext"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"location"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"left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"top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textAlign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fontFamily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微软雅黑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"fontSize"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"14"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fontWeight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"align"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"padding"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"legend"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"orient"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"location"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fontFamily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微软雅黑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"fontSize"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fontWeight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"align"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"#666"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selectedMode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"toolbox"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iconStyle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borderColor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"#b4ccd7"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orient"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"horizontal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"location"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"feature"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dataView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magicType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"bar"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"restore"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saveAsImage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"tooltip"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xAxis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"category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splitLine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"#ccc"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"dashed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nameTextStyle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fontWeight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"align"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fontFamily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微软雅黑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"fontSize"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axisLabel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"rotate"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clickable"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fontFamily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微软雅黑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"fontSize"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fontWeight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"align"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"#666"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axisLine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"#D9D9D9"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"solid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axisTick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"#666"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yAxis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"value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splitLine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"#ccc"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"dashed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nameTextStyle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fontWeight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"align"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fontFamily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微软雅黑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"fontSize"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axisLabel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"rotate"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clickable"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fontFamily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微软雅黑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"fontSize"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fontWeight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"align"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"#666"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axisLine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"#D9D9D9"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"solid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axisTick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"#666"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ValueType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"left"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dataFormat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"digits"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leftValueAxis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"value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splitLine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"#ccc"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"dashed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nameTextStyle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fontWeight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"align"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fontFamily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微软雅黑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"fontSize"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axisLabel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"rotate"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clickable"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fontFamily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微软雅黑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"fontSize"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fontWeight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"normal"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"align"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"#666"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axisLine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"#D9D9D9"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"solid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axisTick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"#666"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ValueType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dataFormat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"digits"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axisType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rightValueAxis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"%"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"series"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"dimensions"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dept_indicator_</w:t>
      </w:r>
      <w:commentRangeStart w:id="22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base</w:t>
      </w:r>
      <w:commentRangeEnd w:id="22"/>
      <w:proofErr w:type="spellEnd"/>
      <w:r>
        <w:rPr>
          <w:rStyle w:val="a3"/>
        </w:rPr>
        <w:commentReference w:id="2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23"/>
      <w:proofErr w:type="spellStart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yearmonth</w:t>
      </w:r>
      <w:commentRangeEnd w:id="23"/>
      <w:proofErr w:type="spellEnd"/>
      <w:r>
        <w:rPr>
          <w:rStyle w:val="a3"/>
        </w:rPr>
        <w:commentReference w:id="23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月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分类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"measures"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sntq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上年同期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"=getPreviousPeriod(sum(Fields.</w:t>
      </w:r>
      <w:commentRangeStart w:id="24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direct_cost</w:t>
      </w:r>
      <w:commentRangeEnd w:id="24"/>
      <w:r>
        <w:rPr>
          <w:rStyle w:val="a3"/>
        </w:rPr>
        <w:commentReference w:id="24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isChartUserDefined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左值轴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ValueType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"left"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dept_indicator_</w:t>
      </w:r>
      <w:commentRangeStart w:id="25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base</w:t>
      </w:r>
      <w:commentRangeEnd w:id="25"/>
      <w:proofErr w:type="spellEnd"/>
      <w:r>
        <w:rPr>
          <w:rStyle w:val="a3"/>
        </w:rPr>
        <w:commentReference w:id="25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26"/>
      <w:proofErr w:type="spellStart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direct_cost</w:t>
      </w:r>
      <w:commentRangeEnd w:id="26"/>
      <w:proofErr w:type="spellEnd"/>
      <w:r w:rsidRPr="002E3F8E">
        <w:rPr>
          <w:rStyle w:val="a3"/>
          <w:highlight w:val="yellow"/>
        </w:rPr>
        <w:commentReference w:id="26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科室直接成本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左值轴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ValueType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"left"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zzl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增长率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"=increaseRate(sum(Fields.</w:t>
      </w:r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direct_</w:t>
      </w:r>
      <w:commentRangeStart w:id="27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cost</w:t>
      </w:r>
      <w:commentRangeEnd w:id="27"/>
      <w:r>
        <w:rPr>
          <w:rStyle w:val="a3"/>
        </w:rPr>
        <w:commentReference w:id="27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isChartUserDefined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"newTab49828435601783827"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右值轴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ValueType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referenceSeries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"categoryId"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"302852007855652864"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"analysisModelId"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"303106754101641216"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chartType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"bar-line"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"action"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linkAgeSource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targetObject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"target"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"conditions"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"conditions"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"operation"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range_all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dept_indicator_</w:t>
      </w:r>
      <w:commentRangeStart w:id="28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base</w:t>
      </w:r>
      <w:commentRangeEnd w:id="28"/>
      <w:proofErr w:type="spellEnd"/>
      <w:r>
        <w:rPr>
          <w:rStyle w:val="a3"/>
        </w:rPr>
        <w:commentReference w:id="28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_$Period"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"07479873052979968"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周期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"range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29"/>
      <w:proofErr w:type="spellStart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yeardate</w:t>
      </w:r>
      <w:commentRangeEnd w:id="29"/>
      <w:proofErr w:type="spellEnd"/>
      <w:r>
        <w:rPr>
          <w:rStyle w:val="a3"/>
        </w:rPr>
        <w:commentReference w:id="29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0"/>
      <w:proofErr w:type="spellStart"/>
      <w:r w:rsidRPr="002E3F8E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yearmonth</w:t>
      </w:r>
      <w:commentRangeEnd w:id="30"/>
      <w:proofErr w:type="spellEnd"/>
      <w:r w:rsidR="00956519">
        <w:rPr>
          <w:rStyle w:val="a3"/>
        </w:rPr>
        <w:commentReference w:id="3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"half_year"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1"/>
      <w:proofErr w:type="spellStart"/>
      <w:r w:rsidRPr="00956519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halfyear</w:t>
      </w:r>
      <w:commentRangeEnd w:id="31"/>
      <w:proofErr w:type="spellEnd"/>
      <w:r w:rsidR="00956519">
        <w:rPr>
          <w:rStyle w:val="a3"/>
        </w:rPr>
        <w:commentReference w:id="31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quarter"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2"/>
      <w:r w:rsidRPr="00956519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season</w:t>
      </w:r>
      <w:commentRangeEnd w:id="32"/>
      <w:proofErr w:type="spellEnd"/>
      <w:r w:rsidR="00956519">
        <w:rPr>
          <w:rStyle w:val="a3"/>
        </w:rPr>
        <w:commentReference w:id="3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hiddenTBHB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openCalendar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rangeType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rangeComparison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"origin"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"analysisModelId"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"303106754101641216"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"2019-01,2020-02"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"operation"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3"/>
      <w:proofErr w:type="spellStart"/>
      <w:r w:rsidRPr="00956519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dept_type</w:t>
      </w:r>
      <w:commentRangeEnd w:id="33"/>
      <w:proofErr w:type="spellEnd"/>
      <w:r w:rsidR="00956519">
        <w:rPr>
          <w:rStyle w:val="a3"/>
        </w:rPr>
        <w:commentReference w:id="33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四大类科室分类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4"/>
      <w:proofErr w:type="spellStart"/>
      <w:r w:rsidRPr="00956519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dept_type</w:t>
      </w:r>
      <w:commentRangeEnd w:id="34"/>
      <w:proofErr w:type="spellEnd"/>
      <w:r w:rsidR="00956519">
        <w:rPr>
          <w:rStyle w:val="a3"/>
        </w:rPr>
        <w:commentReference w:id="34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isChecked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5"/>
      <w:proofErr w:type="spellStart"/>
      <w:r w:rsidRPr="00956519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dept_indicator_base</w:t>
      </w:r>
      <w:commentRangeEnd w:id="35"/>
      <w:proofErr w:type="spellEnd"/>
      <w:r w:rsidR="00956519">
        <w:rPr>
          <w:rStyle w:val="a3"/>
        </w:rPr>
        <w:commentReference w:id="35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"analysisModelId"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"303106754101641216"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临床服务类科室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"orders"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topn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markLine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state"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"none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customNumber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lineStyle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"color"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"#00D3FF"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"label"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position"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"middle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avgData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afterFilter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leftValueAxisIsShowNumber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rightValueAxisIsShowNumber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leftValueAxisChartWidth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rightValueAxisChartWidth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"bubbleSymbolSize"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showPieLabelPercent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centerLabelExpression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centerLabelExpressionName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leftAxisShowStackColumnPercent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chartUserDefinedFields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上年同期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"=getPreviousPeriod(sum(Fields.</w:t>
      </w:r>
      <w:commentRangeStart w:id="36"/>
      <w:r w:rsidRPr="00956519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direct_cost</w:t>
      </w:r>
      <w:commentRangeEnd w:id="36"/>
      <w:r w:rsidR="00956519">
        <w:rPr>
          <w:rStyle w:val="a3"/>
        </w:rPr>
        <w:commentReference w:id="36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sntq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增长率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"=increaseRate(sum(Fields.</w:t>
      </w:r>
      <w:commentRangeStart w:id="37"/>
      <w:r w:rsidRPr="00956519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direct_cost</w:t>
      </w:r>
      <w:commentRangeEnd w:id="37"/>
      <w:r w:rsidR="00956519">
        <w:rPr>
          <w:rStyle w:val="a3"/>
        </w:rPr>
        <w:commentReference w:id="37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zzl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"newTab49828435601783827"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柱折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院级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临床科室直接成本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"expressions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proofErr w:type="gram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3F219EC7" w14:textId="533DF9C4" w:rsidR="00FA0AD5" w:rsidRDefault="00FA0AD5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0BA3BDA1" w14:textId="10C6F461" w:rsidR="008720CF" w:rsidRDefault="008720CF" w:rsidP="008720C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TD</w:t>
      </w:r>
      <w:r>
        <w:rPr>
          <w:shd w:val="clear" w:color="auto" w:fill="FFFFFF"/>
        </w:rPr>
        <w:t>_BI_TABLE_MODEL</w:t>
      </w:r>
    </w:p>
    <w:p w14:paraId="13FA55F7" w14:textId="31BE7DC1" w:rsidR="00FA0AD5" w:rsidRDefault="00FA0AD5"/>
    <w:p w14:paraId="73EB212A" w14:textId="0BF9BE55" w:rsidR="008720CF" w:rsidRDefault="00BB34A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"Report"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ReportHeader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"Items"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"Tables"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ReportBody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"Items"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"Tables"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"table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fixedHeader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"pageTotalRows"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fixedColumn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"position"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"columns"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8"/>
      <w:proofErr w:type="spellStart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doctor_name</w:t>
      </w:r>
      <w:commentRangeEnd w:id="38"/>
      <w:proofErr w:type="spellEnd"/>
      <w:r>
        <w:rPr>
          <w:rStyle w:val="a3"/>
        </w:rPr>
        <w:commentReference w:id="38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"dimension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isSort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doctor_name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sortfieldName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39"/>
      <w:proofErr w:type="spellStart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doctor_name</w:t>
      </w:r>
      <w:commentRangeEnd w:id="39"/>
      <w:proofErr w:type="spellEnd"/>
      <w:r>
        <w:rPr>
          <w:rStyle w:val="a3"/>
        </w:rPr>
        <w:commentReference w:id="39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isSort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药品收入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sortfieldName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"column&amp;@Name2"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init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isSort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"column&amp;@Name3"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init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isSort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sortfieldName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"column&amp;@Name4"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init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isSort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sortfieldName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"column&amp;@Name5"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init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isSort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"column&amp;@Name6"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init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isSort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sortfieldName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"widths"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170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177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126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160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124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"corner"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"body"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"C6F93CDC_7A42_4494_2B6C_333EC4C48B32"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"=Fields.</w:t>
      </w:r>
      <w:commentRangeStart w:id="40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doctor_name</w:t>
      </w:r>
      <w:commentRangeEnd w:id="40"/>
      <w:r>
        <w:rPr>
          <w:rStyle w:val="a3"/>
        </w:rPr>
        <w:commentReference w:id="4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"C1248B2A_1048_F46C_4D7B_A1B3C88299CE"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"=Fields.curPeriodEndTimeData(drug_income)"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"contentSourceStyle"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"Number"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formatObject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"Number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"pattern"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"#,##0.00;-#,##0.00"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"C9194D51_AB06_BBF6_DF90_1E104B2A575C"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"=Fields.curPeriodEndTimeWithCompare(drug_income)"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"CDA87666_84EF_B9F2_F4B5_15235BC81EEB"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"=(Fields.curPeriodEndTimeData(</w:t>
      </w:r>
      <w:commentRangeStart w:id="41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drug_income</w:t>
      </w:r>
      <w:commentRangeEnd w:id="41"/>
      <w:r>
        <w:rPr>
          <w:rStyle w:val="a3"/>
        </w:rPr>
        <w:commentReference w:id="41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)-Fields.curPeriodEndTimeWithCompare(</w:t>
      </w:r>
      <w:commentRangeStart w:id="42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drug_income</w:t>
      </w:r>
      <w:commentRangeEnd w:id="42"/>
      <w:r>
        <w:rPr>
          <w:rStyle w:val="a3"/>
        </w:rPr>
        <w:commentReference w:id="4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))/Fields.curPeriodEndTimeWithCompare(</w:t>
      </w:r>
      <w:commentRangeStart w:id="43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drug_income</w:t>
      </w:r>
      <w:commentRangeEnd w:id="43"/>
      <w:r>
        <w:rPr>
          <w:rStyle w:val="a3"/>
        </w:rPr>
        <w:commentReference w:id="43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"int"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"contentSourceStyle"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"Number"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formatObject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"Percent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"pattern"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"0.00%;-0.00%"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"C65C29C0_DD58_B59D_C72F_F32B25FE1C48"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"=Fields.accumulatedData(drug_income)"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"contentSourceStyle"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"Number"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formatObject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"Number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"pattern"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"#,##0.00;-#,##0.00"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"C46A0EC0_FD3C_AC10_70D0_836EB21F15B8"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"=Fields.accumulatedWithCompare(drug_income)"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"C3FB23CE_93FE_ABFA_5BAC_359605C3865E"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"=(Fields.accumulatedData(drug_income)-Fields.accumulatedWithCompare(drug_income))/Fields.accumulatedWithCompare(drug_income)"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"contentSourceStyle"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"Number"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formatObject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"Percent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"pattern"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"0.00%;-0.00%"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"C01288C3_5085_63DC_E3CA_469D89B1DB3C"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"CB232927_B917_3F79_F463_F54A5BDA3DD3"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"CB72A1EA_9DAD_AA6B_9F28_C96F842A53D0"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"CECBB4AA_B96C_675E_8691_D7149AFE8E07"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"C8D7A0CB_40AD_CAC6_A151_F38BDE0EBD06"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"CE6083B3_E6C2_2945_90C9_D7FF911CA847"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"C9CA500D_071C_10C5_843F_0D8F9CEE983B"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columnHierarchy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"CF402702_3461_DBB8_DD34_262D55EF86DB"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医师姓名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"C87CE825_3EA5_F602_EFBB_3AD86AC1289B"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本期药品开单收入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"string"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"C63AACA1_89BD_71AC_016E_106998B1DD8D"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"CA5A661E_05B2_3C48_71B8_EA63D9EB549A"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本期同比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"C817396E_F4F6_1B9D_05E8_F563CC6A9E5A"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累计药品开单收入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"C98AE799_739C_218B_1681_7E4473D837C9"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"C98DE93B_968F_6678_799F_449D37C46711"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累计同比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"rowspan"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"colspan"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rowHierarchy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详细信息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"group"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"sort"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"end"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"children"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"start"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"end"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"pos"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tableProperty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unitName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isUnitDisplay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isPaging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fixedColumn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groupLevelField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isBorder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"yes"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isDisplay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adaptive"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HeadData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globalVariableList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numberDisplay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numberName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序号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tableFootMerge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ReportFooter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"Items"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"Tables"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TextBoxs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isShow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dataSets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"analysisModelId"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"311505828702060544"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"conditions"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"operation"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range_all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doc_indicator_</w:t>
      </w:r>
      <w:commentRangeStart w:id="44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base</w:t>
      </w:r>
      <w:commentRangeEnd w:id="44"/>
      <w:proofErr w:type="spellEnd"/>
      <w:r>
        <w:rPr>
          <w:rStyle w:val="a3"/>
        </w:rPr>
        <w:commentReference w:id="44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_$Period"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"7321356496065967"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期间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"range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45"/>
      <w:proofErr w:type="spellStart"/>
      <w:r w:rsidRPr="00BB34AB"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highlight w:val="yellow"/>
          <w:shd w:val="clear" w:color="auto" w:fill="FFFFFF"/>
        </w:rPr>
        <w:t>yeardate</w:t>
      </w:r>
      <w:commentRangeEnd w:id="45"/>
      <w:proofErr w:type="spellEnd"/>
      <w:r>
        <w:rPr>
          <w:rStyle w:val="a3"/>
        </w:rPr>
        <w:commentReference w:id="45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46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commentRangeEnd w:id="46"/>
      <w:proofErr w:type="spellEnd"/>
      <w:r>
        <w:rPr>
          <w:rStyle w:val="a3"/>
        </w:rPr>
        <w:commentReference w:id="46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"half_year"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47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halfyear</w:t>
      </w:r>
      <w:commentRangeEnd w:id="47"/>
      <w:proofErr w:type="spellEnd"/>
      <w:r>
        <w:rPr>
          <w:rStyle w:val="a3"/>
        </w:rPr>
        <w:commentReference w:id="47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quarter"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48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season</w:t>
      </w:r>
      <w:commentRangeEnd w:id="48"/>
      <w:proofErr w:type="spellEnd"/>
      <w:r>
        <w:rPr>
          <w:rStyle w:val="a3"/>
        </w:rPr>
        <w:commentReference w:id="48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hiddenTBHB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openCalendar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rangeType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rangeComparison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"origin"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"analysisModelId"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"311505828702060544"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"2019-01,2019-12"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modelSpecialAttr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"fields"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49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doctor_name</w:t>
      </w:r>
      <w:commentRangeEnd w:id="49"/>
      <w:proofErr w:type="spellEnd"/>
      <w:r>
        <w:rPr>
          <w:rStyle w:val="a3"/>
        </w:rPr>
        <w:commentReference w:id="49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(</w:t>
      </w:r>
      <w:commentRangeStart w:id="50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0"/>
      <w:proofErr w:type="spellEnd"/>
      <w:r>
        <w:rPr>
          <w:rStyle w:val="a3"/>
        </w:rPr>
        <w:commentReference w:id="5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(</w:t>
      </w:r>
      <w:commentRangeStart w:id="51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1"/>
      <w:proofErr w:type="spellEnd"/>
      <w:r>
        <w:rPr>
          <w:rStyle w:val="a3"/>
        </w:rPr>
        <w:commentReference w:id="51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"(Fields.curPeriodEndTimeData(</w:t>
      </w:r>
      <w:commentRangeStart w:id="52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2"/>
      <w:r>
        <w:rPr>
          <w:rStyle w:val="a3"/>
        </w:rPr>
        <w:commentReference w:id="5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)-Fields.curPeriodEndTimeWithCompare(</w:t>
      </w:r>
      <w:commentRangeStart w:id="53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3"/>
      <w:r>
        <w:rPr>
          <w:rStyle w:val="a3"/>
        </w:rPr>
        <w:commentReference w:id="53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))/Fields.curPeriodEndTimeWithCompare(</w:t>
      </w:r>
      <w:commentRangeStart w:id="54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4"/>
      <w:r>
        <w:rPr>
          <w:rStyle w:val="a3"/>
        </w:rPr>
        <w:commentReference w:id="54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(</w:t>
      </w:r>
      <w:commentRangeStart w:id="55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5"/>
      <w:proofErr w:type="spellEnd"/>
      <w:r>
        <w:rPr>
          <w:rStyle w:val="a3"/>
        </w:rPr>
        <w:commentReference w:id="55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(</w:t>
      </w:r>
      <w:commentRangeStart w:id="56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6"/>
      <w:proofErr w:type="spellEnd"/>
      <w:r>
        <w:rPr>
          <w:rStyle w:val="a3"/>
        </w:rPr>
        <w:commentReference w:id="56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"(Fields.accumulatedData(</w:t>
      </w:r>
      <w:commentRangeStart w:id="57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7"/>
      <w:r>
        <w:rPr>
          <w:rStyle w:val="a3"/>
        </w:rPr>
        <w:commentReference w:id="57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)-Fields.accumulatedWithCompare(</w:t>
      </w:r>
      <w:commentRangeStart w:id="58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8"/>
      <w:r>
        <w:rPr>
          <w:rStyle w:val="a3"/>
        </w:rPr>
        <w:commentReference w:id="58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))/Fields.accumulatedWithCompare(</w:t>
      </w:r>
      <w:commentRangeStart w:id="59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drug_income</w:t>
      </w:r>
      <w:commentRangeEnd w:id="59"/>
      <w:r>
        <w:rPr>
          <w:rStyle w:val="a3"/>
        </w:rPr>
        <w:commentReference w:id="59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"pageSize"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showDetailRow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groupFields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totalFields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isPaging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fixedColumn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groupLevelField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collapse"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yearTotalParameter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sortExpressions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topN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totalFieldsExpressions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070783EC" w14:textId="69BF8788" w:rsidR="00422C16" w:rsidRPr="00422C16" w:rsidRDefault="00422C1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73BF5813" w14:textId="6FF7DD9E" w:rsidR="00422C16" w:rsidRDefault="00422C16" w:rsidP="00422C1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TD_BI_CONDITION</w:t>
      </w:r>
    </w:p>
    <w:p w14:paraId="12FDF9AD" w14:textId="63B88A67" w:rsidR="00422C16" w:rsidRDefault="00422C1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"fields"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0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dept_info_one</w:t>
      </w:r>
      <w:commentRangeEnd w:id="60"/>
      <w:proofErr w:type="spellEnd"/>
      <w:r>
        <w:rPr>
          <w:rStyle w:val="a3"/>
        </w:rPr>
        <w:commentReference w:id="6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"fieldName"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1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dept_code1</w:t>
      </w:r>
      <w:commentRangeEnd w:id="61"/>
      <w:r>
        <w:rPr>
          <w:rStyle w:val="a3"/>
        </w:rPr>
        <w:commentReference w:id="61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"ref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"order"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2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dept_name1</w:t>
      </w:r>
      <w:commentRangeEnd w:id="62"/>
      <w:r>
        <w:rPr>
          <w:rStyle w:val="a3"/>
        </w:rPr>
        <w:commentReference w:id="6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3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dept_code1</w:t>
      </w:r>
      <w:commentRangeEnd w:id="63"/>
      <w:r>
        <w:rPr>
          <w:rStyle w:val="a3"/>
        </w:rPr>
        <w:commentReference w:id="63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"displayField"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4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dept_name1</w:t>
      </w:r>
      <w:commentRangeEnd w:id="64"/>
      <w:r>
        <w:rPr>
          <w:rStyle w:val="a3"/>
        </w:rPr>
        <w:commentReference w:id="64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"conditions"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dept_indicator_base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_$Period"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"8799985444666665"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期间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"range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5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yeardate</w:t>
      </w:r>
      <w:commentRangeEnd w:id="65"/>
      <w:proofErr w:type="spellEnd"/>
      <w:r>
        <w:rPr>
          <w:rStyle w:val="a3"/>
        </w:rPr>
        <w:commentReference w:id="65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6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commentRangeEnd w:id="66"/>
      <w:proofErr w:type="spellEnd"/>
      <w:r>
        <w:rPr>
          <w:rStyle w:val="a3"/>
        </w:rPr>
        <w:commentReference w:id="66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"half_year"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7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halfyear</w:t>
      </w:r>
      <w:commentRangeEnd w:id="67"/>
      <w:proofErr w:type="spellEnd"/>
      <w:r>
        <w:rPr>
          <w:rStyle w:val="a3"/>
        </w:rPr>
        <w:commentReference w:id="67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quarter"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68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season</w:t>
      </w:r>
      <w:commentRangeEnd w:id="68"/>
      <w:proofErr w:type="spellEnd"/>
      <w:r>
        <w:rPr>
          <w:rStyle w:val="a3"/>
        </w:rPr>
        <w:commentReference w:id="68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hiddenTBHB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openCalendar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dept_indicator_base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"ref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"order"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displayField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"conditions"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courtyard_area_info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courtyard_area_code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"ref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"order"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courtyard_area_name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"field"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courtyard_area_code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displayField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courtyard_area_name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"conditions"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"dataSourceID"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"303104869076566016"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"312617678546141184"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"312617679267561472"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6677D34E" w14:textId="77777777" w:rsidR="00422C16" w:rsidRDefault="00422C1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1756A952" w14:textId="05012D9F" w:rsidR="00422C16" w:rsidRDefault="003D1273" w:rsidP="003D1273">
      <w:pPr>
        <w:pStyle w:val="2"/>
      </w:pPr>
      <w:r w:rsidRPr="003D1273">
        <w:t>TD_BI_HTMLCONTAINER</w:t>
      </w:r>
    </w:p>
    <w:p w14:paraId="0E218042" w14:textId="36420B9D" w:rsidR="003D1273" w:rsidRDefault="003D1273"/>
    <w:p w14:paraId="1EC46340" w14:textId="653212D6" w:rsidR="003D1273" w:rsidRDefault="003D1273"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cardBoardData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"5505014000730708"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"defaultType"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"extend80x"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"borderWidth"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background"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"none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扩展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isHide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"items"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"total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"47350.0000"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"style"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isHide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isHideText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"curPeriodEndTimeData(</w:t>
      </w:r>
      <w:commentRangeStart w:id="69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69"/>
      <w:r>
        <w:rPr>
          <w:rStyle w:val="a3"/>
        </w:rPr>
        <w:commentReference w:id="69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"14720.0000"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本期同比值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"curPeriodEndTimeWithCompare(</w:t>
      </w:r>
      <w:commentRangeStart w:id="70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70"/>
      <w:r>
        <w:rPr>
          <w:rStyle w:val="a3"/>
        </w:rPr>
        <w:commentReference w:id="7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"Number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"pattern"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"0.00;-0.00"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"29428.0000"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本期环比值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monthOnMonthDataWithCompare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monthOnMonthDataWithCompare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"monthOnMonthDataWithCompare(</w:t>
      </w:r>
      <w:commentRangeStart w:id="71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71"/>
      <w:r>
        <w:rPr>
          <w:rStyle w:val="a3"/>
        </w:rPr>
        <w:commentReference w:id="71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"240978.0000"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累计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(</w:t>
      </w:r>
      <w:commentRangeStart w:id="72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72"/>
      <w:proofErr w:type="spellEnd"/>
      <w:r>
        <w:rPr>
          <w:rStyle w:val="a3"/>
        </w:rPr>
        <w:commentReference w:id="7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"175720.0000"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累计同比值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"accumulatedWithCompare(</w:t>
      </w:r>
      <w:commentRangeStart w:id="73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73"/>
      <w:r>
        <w:rPr>
          <w:rStyle w:val="a3"/>
        </w:rPr>
        <w:commentReference w:id="73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"custom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"conditions"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"operation"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range_all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"DEPT_INDICATOR_BASE"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_$Period"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"9841922887521983"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期间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"range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yeardate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"half_year"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halfyear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quarter"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"season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hiddenTBHB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openCalendar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rangeType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rangeComparison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"origin"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"analysisModelId"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"346242009364692992"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"2019-01,2019-12"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valueArray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"2019-01"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"2019-12"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itemConditions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"346242009364692992"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 &lt;div class="default-css-extend7x"&gt; &lt;div class="display-flex-between"&gt; &lt;div class="flex-left-wrap"&gt;   &lt;div class="display-flex-between"&gt;     &lt;div class="flex-left  default-warning-number2"&gt;"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"${"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,total"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"}$"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"&lt;/div&gt;    &lt;div class="none"&gt;           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"${"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本期同比值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,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"}$"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           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"${"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本期环比值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,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monthOnMonthDataWithCompare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"}$"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    &lt;/div&gt;    &lt;div class="flex-right"&gt;&lt;p&gt;"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"$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fn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{"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同比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,TB1"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"}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fn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$"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"&lt;/p&gt; &lt;p&gt;"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"$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fn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{"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环比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,HB1"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"}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fn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$"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"&lt;/p&gt;&lt;/div&gt; &lt;/div&gt; &lt;div class="default-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-line"&gt;&lt;/div&gt; &lt;/div&gt;  &lt;div class="flex-right-wrap"&gt;               &lt;div class="display-flex-between"&gt;     &lt;div class="flex-left   default-warning-number2"&gt;"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"${"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累计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,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"}$"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"&lt;/div&gt;  &lt;div class="none"&gt;           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"${"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累计同比值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,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"}$"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  &lt;/div&gt;    &lt;div class="flex-right"&gt;&lt;p&gt;"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"$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fn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{"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同比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,TB2"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"}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fn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$"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"&lt;/p&gt;&lt;/div&gt; &lt;/div&gt; &lt;div class="default-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css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-line"&gt;&lt;/div&gt; &lt;/div&gt; &lt;/div&gt; &lt;/div&gt;"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isChangeCode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fns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同比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"TB1"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"=(Fields.total-Fields.curPeriodEndTimeWithCompare)/Fields.curPeriodEndTimeWithCompare"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"Percent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"pattern"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"0.00%;-0.00%"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环比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"HB1"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"=(Fields.total-Fields.monthOnMonthDataWithCompare)/Fields.monthOnMonthDataWithCompare"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"Percent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"pattern"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"0.00%;-0.00%"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同比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"TB2"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"=(Fields.accumulatedData-Fields.accumulatedWithCompare)/Fields.accumulatedWithCompare"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"Percent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"pattern"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"0.00%;-0.00%"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"extend80x"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searchCondition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"operation"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range_all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"DEPT_INDICATOR_BASE"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_$Period"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"9841922887521983"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期间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referenceInfo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type"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"range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74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yeardate</w:t>
      </w:r>
      <w:commentRangeEnd w:id="74"/>
      <w:proofErr w:type="spellEnd"/>
      <w:r>
        <w:rPr>
          <w:rStyle w:val="a3"/>
        </w:rPr>
        <w:commentReference w:id="74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75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yearmonth</w:t>
      </w:r>
      <w:commentRangeEnd w:id="75"/>
      <w:proofErr w:type="spellEnd"/>
      <w:r>
        <w:rPr>
          <w:rStyle w:val="a3"/>
        </w:rPr>
        <w:commentReference w:id="75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"half_year"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76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halfyear</w:t>
      </w:r>
      <w:commentRangeEnd w:id="76"/>
      <w:proofErr w:type="spellEnd"/>
      <w:r>
        <w:rPr>
          <w:rStyle w:val="a3"/>
        </w:rPr>
        <w:commentReference w:id="76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quarter"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commentRangeStart w:id="77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season</w:t>
      </w:r>
      <w:commentRangeEnd w:id="77"/>
      <w:proofErr w:type="spellEnd"/>
      <w:r>
        <w:rPr>
          <w:rStyle w:val="a3"/>
        </w:rPr>
        <w:commentReference w:id="77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hiddenTBHB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openCalendar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rangeType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"month"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rangeComparison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"origin"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"analysisModelId"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"346242009364692992"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dataType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dateLevel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"values"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"2019-01,2019-12"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valueArray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"2019-01"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"2019-12"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htmlExpressions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"346242009364692992"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本期值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(</w:t>
      </w:r>
      <w:commentRangeStart w:id="78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78"/>
      <w:proofErr w:type="spellEnd"/>
      <w:r>
        <w:rPr>
          <w:rStyle w:val="a3"/>
        </w:rPr>
        <w:commentReference w:id="78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"346242009364692992"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本期同比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"curPeriodEndTimeWithCompare(</w:t>
      </w:r>
      <w:commentRangeStart w:id="79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79"/>
      <w:r>
        <w:rPr>
          <w:rStyle w:val="a3"/>
        </w:rPr>
        <w:commentReference w:id="79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"newTab7178724018373976"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curPeriodEndTimeWithCompare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"346242009364692992"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本期环比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"monthOnMonthDataWithCompare(</w:t>
      </w:r>
      <w:commentRangeStart w:id="80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80"/>
      <w:r>
        <w:rPr>
          <w:rStyle w:val="a3"/>
        </w:rPr>
        <w:commentReference w:id="80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monthOnMonthDataWithCompare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"newTab5209441596025473"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monthOnMonthDataWithCompare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"346242009364692992"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累计值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(</w:t>
      </w:r>
      <w:commentRangeStart w:id="81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81"/>
      <w:proofErr w:type="spellEnd"/>
      <w:r>
        <w:rPr>
          <w:rStyle w:val="a3"/>
        </w:rPr>
        <w:commentReference w:id="81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"newTab13524115831722572"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accumulatedData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"analysisID"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"346242009364692992"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"comments"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累计同比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"expression"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(</w:t>
      </w:r>
      <w:commentRangeStart w:id="82"/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dept_income</w:t>
      </w:r>
      <w:commentRangeEnd w:id="82"/>
      <w:proofErr w:type="spellEnd"/>
      <w:r>
        <w:rPr>
          <w:rStyle w:val="a3"/>
        </w:rPr>
        <w:commentReference w:id="82"/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aliasName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fieldType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"measure"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"newTab511431830554693"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accumulatedWithCompare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0"/>
          <w:szCs w:val="20"/>
        </w:rPr>
        <w:br/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27A75784" w14:textId="2A638724" w:rsidR="005B59DB" w:rsidRDefault="005B59DB">
      <w:pPr>
        <w:widowControl/>
        <w:jc w:val="left"/>
      </w:pPr>
      <w:r>
        <w:br w:type="page"/>
      </w:r>
    </w:p>
    <w:p w14:paraId="1F92C80A" w14:textId="77777777" w:rsidR="005B59DB" w:rsidRDefault="005B59DB" w:rsidP="005B59D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仪表板</w:t>
      </w:r>
      <w:r w:rsidRPr="001B0097">
        <w:rPr>
          <w:shd w:val="clear" w:color="auto" w:fill="FFFFFF"/>
        </w:rPr>
        <w:t>TD_BI_DASHBOARD_MODEL</w:t>
      </w:r>
    </w:p>
    <w:p w14:paraId="5D10F15C" w14:textId="77777777" w:rsidR="005B59DB" w:rsidRDefault="005B59DB" w:rsidP="0061045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1、查询条件</w:t>
      </w:r>
    </w:p>
    <w:p w14:paraId="4F691B62" w14:textId="26736A65" w:rsidR="005B59DB" w:rsidRDefault="005B59DB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0793CE0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</w:p>
    <w:p w14:paraId="4C52C0C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"conditions": [</w:t>
      </w:r>
    </w:p>
    <w:p w14:paraId="1DBA3F8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0D24D2F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"operation":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range_all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58BE70A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"date",</w:t>
      </w:r>
    </w:p>
    <w:p w14:paraId="1CF37F9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dateLevel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_$Period",</w:t>
      </w:r>
    </w:p>
    <w:p w14:paraId="4473B3E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"comments":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期间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5C9872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"values": "2019-01,2019-12",</w:t>
      </w:r>
    </w:p>
    <w:p w14:paraId="3F529BA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"id": "059401335586654946",</w:t>
      </w:r>
    </w:p>
    <w:p w14:paraId="5F2AA0F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83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dept_indicator_base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  <w:commentRangeEnd w:id="83"/>
      <w:r>
        <w:rPr>
          <w:rStyle w:val="a3"/>
        </w:rPr>
        <w:commentReference w:id="83"/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016D5C1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aliasName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dateLevel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_$Period",</w:t>
      </w:r>
    </w:p>
    <w:p w14:paraId="5B73126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referenceInfo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68960C2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"range",</w:t>
      </w:r>
    </w:p>
    <w:p w14:paraId="5F5C25F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"content": {</w:t>
      </w:r>
    </w:p>
    <w:p w14:paraId="6D28E4E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"year": </w:t>
      </w:r>
      <w:commentRangeStart w:id="84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yeardate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  <w:commentRangeEnd w:id="84"/>
      <w:r>
        <w:rPr>
          <w:rStyle w:val="a3"/>
        </w:rPr>
        <w:commentReference w:id="84"/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54E2FF0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"month": </w:t>
      </w:r>
      <w:commentRangeStart w:id="85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yearmonth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  <w:commentRangeEnd w:id="85"/>
      <w:r>
        <w:rPr>
          <w:rStyle w:val="a3"/>
        </w:rPr>
        <w:commentReference w:id="85"/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235FCDA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half_year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86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halfyear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  <w:commentRangeEnd w:id="86"/>
      <w:r>
        <w:rPr>
          <w:rStyle w:val="a3"/>
        </w:rPr>
        <w:commentReference w:id="86"/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2D62168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"quarter": </w:t>
      </w:r>
      <w:commentRangeStart w:id="87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"season"</w:t>
      </w:r>
      <w:commentRangeEnd w:id="87"/>
      <w:r>
        <w:rPr>
          <w:rStyle w:val="a3"/>
        </w:rPr>
        <w:commentReference w:id="87"/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2707FB9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hiddenTBHB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true,</w:t>
      </w:r>
    </w:p>
    <w:p w14:paraId="784C681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openCalendar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false</w:t>
      </w:r>
    </w:p>
    <w:p w14:paraId="2641FAB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4C3C3FE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rangeType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"month",</w:t>
      </w:r>
    </w:p>
    <w:p w14:paraId="3E6B8F2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rangeComparison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"origin"</w:t>
      </w:r>
    </w:p>
    <w:p w14:paraId="3F60958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7755304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"303180607930761216",</w:t>
      </w:r>
    </w:p>
    <w:p w14:paraId="1A295A7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commonUse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true,</w:t>
      </w:r>
    </w:p>
    <w:p w14:paraId="3F80AF9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dateLevel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dateLevel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46DD39A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2FFA8B6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39C3857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"operation": "=",</w:t>
      </w:r>
    </w:p>
    <w:p w14:paraId="1CE3771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commentRangeStart w:id="88"/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courtyard_area_name</w:t>
      </w:r>
      <w:commentRangeEnd w:id="88"/>
      <w:proofErr w:type="spellEnd"/>
      <w:r w:rsidR="00610458">
        <w:rPr>
          <w:rStyle w:val="a3"/>
        </w:rPr>
        <w:commentReference w:id="88"/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5D5CF09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"comments":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院区名称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5187C4E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commentRangeStart w:id="89"/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doc_indicator_base</w:t>
      </w:r>
      <w:commentRangeEnd w:id="89"/>
      <w:proofErr w:type="spellEnd"/>
      <w:r w:rsidR="00610458">
        <w:rPr>
          <w:rStyle w:val="a3"/>
        </w:rPr>
        <w:commentReference w:id="89"/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098994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"string",</w:t>
      </w:r>
    </w:p>
    <w:p w14:paraId="593DBCD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"dimension",</w:t>
      </w:r>
    </w:p>
    <w:p w14:paraId="30837CB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aliasName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commentRangeStart w:id="90"/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courtyard_area_name</w:t>
      </w:r>
      <w:commentRangeEnd w:id="90"/>
      <w:proofErr w:type="spellEnd"/>
      <w:r w:rsidR="00610458">
        <w:rPr>
          <w:rStyle w:val="a3"/>
        </w:rPr>
        <w:commentReference w:id="90"/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F538FA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"313729633843412992",</w:t>
      </w:r>
    </w:p>
    <w:p w14:paraId="03BAF57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commonUse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true,</w:t>
      </w:r>
    </w:p>
    <w:p w14:paraId="3667195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isChecked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</w:t>
      </w:r>
    </w:p>
    <w:p w14:paraId="2C42F86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2040D8F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72D163F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"operation": "=",</w:t>
      </w:r>
    </w:p>
    <w:p w14:paraId="65F5A0F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"dept_name1",</w:t>
      </w:r>
    </w:p>
    <w:p w14:paraId="1B2D55F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"comments":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科室名称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548831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dept_info_one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9DA857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"string",</w:t>
      </w:r>
    </w:p>
    <w:p w14:paraId="0F3FEEB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"dimension",</w:t>
      </w:r>
    </w:p>
    <w:p w14:paraId="22B5C84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aliasName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"dept_name1",</w:t>
      </w:r>
    </w:p>
    <w:p w14:paraId="32D252C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"303180607930761216",</w:t>
      </w:r>
    </w:p>
    <w:p w14:paraId="49BE21C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commonUse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true,</w:t>
      </w:r>
    </w:p>
    <w:p w14:paraId="1E2219A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isChecked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</w:t>
      </w:r>
    </w:p>
    <w:p w14:paraId="1D3EA6A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</w:t>
      </w:r>
    </w:p>
    <w:p w14:paraId="078D55F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542724F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"heights": [</w:t>
      </w:r>
    </w:p>
    <w:p w14:paraId="7CC201D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100,</w:t>
      </w:r>
    </w:p>
    <w:p w14:paraId="39CD03A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100</w:t>
      </w:r>
    </w:p>
    <w:p w14:paraId="0911C4D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09B9DF5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"keys": [</w:t>
      </w:r>
    </w:p>
    <w:p w14:paraId="3AB93DD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"5055530409667004_li_0"</w:t>
      </w:r>
    </w:p>
    <w:p w14:paraId="6F86D81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231BF86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"type": "all",</w:t>
      </w:r>
    </w:p>
    <w:p w14:paraId="0314E3A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"widths": [</w:t>
      </w:r>
    </w:p>
    <w:p w14:paraId="536F4B6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100,</w:t>
      </w:r>
    </w:p>
    <w:p w14:paraId="6FAC62F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100</w:t>
      </w:r>
    </w:p>
    <w:p w14:paraId="435CB50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569ABD8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"children": [</w:t>
      </w:r>
    </w:p>
    <w:p w14:paraId="09654C3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0E29BCF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"type": "vertical",</w:t>
      </w:r>
    </w:p>
    <w:p w14:paraId="7243012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"keys": [</w:t>
      </w:r>
    </w:p>
    <w:p w14:paraId="0F913D6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"5055530409667004_li_0_0",</w:t>
      </w:r>
    </w:p>
    <w:p w14:paraId="51EE078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"5055530409667004_li_0_1"</w:t>
      </w:r>
    </w:p>
    <w:p w14:paraId="33A31E0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13C3F2E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"widths": [</w:t>
      </w:r>
    </w:p>
    <w:p w14:paraId="5F4A1AC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100,</w:t>
      </w:r>
    </w:p>
    <w:p w14:paraId="38F2FB9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100</w:t>
      </w:r>
    </w:p>
    <w:p w14:paraId="5CABD1B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469A045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"heights": [</w:t>
      </w:r>
    </w:p>
    <w:p w14:paraId="1DA679A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50,</w:t>
      </w:r>
    </w:p>
    <w:p w14:paraId="16956D3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50</w:t>
      </w:r>
    </w:p>
    <w:p w14:paraId="7D8B61E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6738622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"resize": [</w:t>
      </w:r>
    </w:p>
    <w:p w14:paraId="7919DCF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"100%",</w:t>
      </w:r>
    </w:p>
    <w:p w14:paraId="703EBA0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"12px"</w:t>
      </w:r>
    </w:p>
    <w:p w14:paraId="3174B27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64EFFB3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"children": [</w:t>
      </w:r>
    </w:p>
    <w:p w14:paraId="6585415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{</w:t>
      </w:r>
    </w:p>
    <w:p w14:paraId="4428E16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"type": "vertical",</w:t>
      </w:r>
    </w:p>
    <w:p w14:paraId="6F5BFFB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"keys": [</w:t>
      </w:r>
    </w:p>
    <w:p w14:paraId="376ECEE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"5055530409667004_li_0_0_0",</w:t>
      </w:r>
    </w:p>
    <w:p w14:paraId="3104344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"5055530409667004_li_0_0_1"</w:t>
      </w:r>
    </w:p>
    <w:p w14:paraId="0956891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57D7315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"widths": [</w:t>
      </w:r>
    </w:p>
    <w:p w14:paraId="758DCB7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100,</w:t>
      </w:r>
    </w:p>
    <w:p w14:paraId="5BC2CE9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100</w:t>
      </w:r>
    </w:p>
    <w:p w14:paraId="5B7D8D7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7AA9EB8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"heights": [</w:t>
      </w:r>
    </w:p>
    <w:p w14:paraId="63BE2C5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50,</w:t>
      </w:r>
    </w:p>
    <w:p w14:paraId="11B8787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50</w:t>
      </w:r>
    </w:p>
    <w:p w14:paraId="6CF1A20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0CE0CC1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"resize": [</w:t>
      </w:r>
    </w:p>
    <w:p w14:paraId="270366F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"100%",</w:t>
      </w:r>
    </w:p>
    <w:p w14:paraId="4891602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"12px"</w:t>
      </w:r>
    </w:p>
    <w:p w14:paraId="0C21A26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015F85F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"padding": {</w:t>
      </w:r>
    </w:p>
    <w:p w14:paraId="48A3DC1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"5055530409667004_li_0_0_0": [</w:t>
      </w:r>
    </w:p>
    <w:p w14:paraId="513FBD3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0,</w:t>
      </w:r>
    </w:p>
    <w:p w14:paraId="1549EDC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0,</w:t>
      </w:r>
    </w:p>
    <w:p w14:paraId="5032964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0,</w:t>
      </w:r>
    </w:p>
    <w:p w14:paraId="3FBBC5C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0</w:t>
      </w:r>
    </w:p>
    <w:p w14:paraId="219E848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]</w:t>
      </w:r>
    </w:p>
    <w:p w14:paraId="594E51A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},</w:t>
      </w:r>
    </w:p>
    <w:p w14:paraId="2CA073F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"title": {</w:t>
      </w:r>
    </w:p>
    <w:p w14:paraId="228E09A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"5055530409667004_li_0_0_0": {</w:t>
      </w:r>
    </w:p>
    <w:p w14:paraId="3E14F84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"text": "",</w:t>
      </w:r>
    </w:p>
    <w:p w14:paraId="45848C0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08FC23F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BFD4CA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4F7318F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0D914AD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19F1F4A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"align": "",</w:t>
      </w:r>
    </w:p>
    <w:p w14:paraId="7243618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"color": "#666"</w:t>
      </w:r>
    </w:p>
    <w:p w14:paraId="1E00DD4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</w:t>
      </w:r>
    </w:p>
    <w:p w14:paraId="2236661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},</w:t>
      </w:r>
    </w:p>
    <w:p w14:paraId="1BF6F35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"border": {</w:t>
      </w:r>
    </w:p>
    <w:p w14:paraId="6BE1536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"5055530409667004_li_0_0_0": {}</w:t>
      </w:r>
    </w:p>
    <w:p w14:paraId="3E495C4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},</w:t>
      </w:r>
    </w:p>
    <w:p w14:paraId="1F64E82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"background": {</w:t>
      </w:r>
    </w:p>
    <w:p w14:paraId="7D2BF9E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"5055530409667004_li_0_0_0": {</w:t>
      </w:r>
    </w:p>
    <w:p w14:paraId="1B1E56C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75F2E32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"value": ""</w:t>
      </w:r>
    </w:p>
    <w:p w14:paraId="020071F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</w:t>
      </w:r>
    </w:p>
    <w:p w14:paraId="66209F5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},</w:t>
      </w:r>
    </w:p>
    <w:p w14:paraId="0C8DB68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"children": [</w:t>
      </w:r>
    </w:p>
    <w:p w14:paraId="33A1504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{</w:t>
      </w:r>
    </w:p>
    <w:p w14:paraId="4E91CD2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"horizontal",</w:t>
      </w:r>
    </w:p>
    <w:p w14:paraId="4A78E3D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"keys": [</w:t>
      </w:r>
    </w:p>
    <w:p w14:paraId="1ACA1E5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"5055530409667004_li_0_0_0_0",</w:t>
      </w:r>
    </w:p>
    <w:p w14:paraId="56FB3BB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"5055530409667004_li_0_0_0_1"</w:t>
      </w:r>
    </w:p>
    <w:p w14:paraId="7F2E86D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36F8ACA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"widths": [</w:t>
      </w:r>
    </w:p>
    <w:p w14:paraId="7D04000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50,</w:t>
      </w:r>
    </w:p>
    <w:p w14:paraId="1D82987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50</w:t>
      </w:r>
    </w:p>
    <w:p w14:paraId="3620BBD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20D3FFE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"heights": [</w:t>
      </w:r>
    </w:p>
    <w:p w14:paraId="000DFD7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100,</w:t>
      </w:r>
    </w:p>
    <w:p w14:paraId="33C28EC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100</w:t>
      </w:r>
    </w:p>
    <w:p w14:paraId="49ED725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3548649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"resize": [</w:t>
      </w:r>
    </w:p>
    <w:p w14:paraId="3548182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"12px",</w:t>
      </w:r>
    </w:p>
    <w:p w14:paraId="29D2559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"100%"</w:t>
      </w:r>
    </w:p>
    <w:p w14:paraId="052A9D7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4EE85BC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"children": [</w:t>
      </w:r>
    </w:p>
    <w:p w14:paraId="431621A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{</w:t>
      </w:r>
    </w:p>
    <w:p w14:paraId="4315281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"vertical",</w:t>
      </w:r>
    </w:p>
    <w:p w14:paraId="1DB06F0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"keys": [</w:t>
      </w:r>
    </w:p>
    <w:p w14:paraId="149F08A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"5055530409667004_li_0_0_0_0_0",</w:t>
      </w:r>
    </w:p>
    <w:p w14:paraId="341BA43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"5055530409667004_li_0_0_0_0_1"</w:t>
      </w:r>
    </w:p>
    <w:p w14:paraId="2378B37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],</w:t>
      </w:r>
    </w:p>
    <w:p w14:paraId="688AC1D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"widths": [</w:t>
      </w:r>
    </w:p>
    <w:p w14:paraId="2E3C140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100,</w:t>
      </w:r>
    </w:p>
    <w:p w14:paraId="51D8203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100</w:t>
      </w:r>
    </w:p>
    <w:p w14:paraId="6B598EA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],</w:t>
      </w:r>
    </w:p>
    <w:p w14:paraId="65C1F22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"heights": [</w:t>
      </w:r>
    </w:p>
    <w:p w14:paraId="5C74CF5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38.37,</w:t>
      </w:r>
    </w:p>
    <w:p w14:paraId="0843F7E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61.62</w:t>
      </w:r>
    </w:p>
    <w:p w14:paraId="328A3FF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],</w:t>
      </w:r>
    </w:p>
    <w:p w14:paraId="7CC3F76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"resize": [</w:t>
      </w:r>
    </w:p>
    <w:p w14:paraId="04F66DF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"100%",</w:t>
      </w:r>
    </w:p>
    <w:p w14:paraId="7CE4ED2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"12px"</w:t>
      </w:r>
    </w:p>
    <w:p w14:paraId="756ABDE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],</w:t>
      </w:r>
    </w:p>
    <w:p w14:paraId="1B03D40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      "padding": {</w:t>
      </w:r>
    </w:p>
    <w:p w14:paraId="7CEA08A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"5055530409667004_li_0_0_0_0_0": [</w:t>
      </w:r>
    </w:p>
    <w:p w14:paraId="395ACF0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6BC509A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010FF17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5BADF7C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</w:t>
      </w:r>
    </w:p>
    <w:p w14:paraId="3C077FE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],</w:t>
      </w:r>
    </w:p>
    <w:p w14:paraId="06C3D5A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"5055530409667004_li_0_0_0_0_1": [</w:t>
      </w:r>
    </w:p>
    <w:p w14:paraId="21E9569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0FABCBA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4CB0959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2D68A0F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</w:t>
      </w:r>
    </w:p>
    <w:p w14:paraId="21F42A6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]</w:t>
      </w:r>
    </w:p>
    <w:p w14:paraId="2F0A8E6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},</w:t>
      </w:r>
    </w:p>
    <w:p w14:paraId="4304C92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"title": {</w:t>
      </w:r>
    </w:p>
    <w:p w14:paraId="29A498B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"5055530409667004_li_0_0_0_0_0": {</w:t>
      </w:r>
    </w:p>
    <w:p w14:paraId="2A83278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"text": "",</w:t>
      </w:r>
    </w:p>
    <w:p w14:paraId="0491373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520047D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FD1F86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6533385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7905795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620CAB4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"align": "",</w:t>
      </w:r>
    </w:p>
    <w:p w14:paraId="1B130D1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"color": "#666"</w:t>
      </w:r>
    </w:p>
    <w:p w14:paraId="44E93C5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},</w:t>
      </w:r>
    </w:p>
    <w:p w14:paraId="42BB9B8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"5055530409667004_li_0_0_0_0_1": {</w:t>
      </w:r>
    </w:p>
    <w:p w14:paraId="324B964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"text": "",</w:t>
      </w:r>
    </w:p>
    <w:p w14:paraId="18D075F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104A2E3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08DCCC2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198FCC0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3C9311A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7119A0E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"align": "",</w:t>
      </w:r>
    </w:p>
    <w:p w14:paraId="7F3E278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"color": "#666"</w:t>
      </w:r>
    </w:p>
    <w:p w14:paraId="0E7EC0F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</w:t>
      </w:r>
    </w:p>
    <w:p w14:paraId="2FBD2DE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},</w:t>
      </w:r>
    </w:p>
    <w:p w14:paraId="0797BC6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"border": {</w:t>
      </w:r>
    </w:p>
    <w:p w14:paraId="6323BD6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"5055530409667004_li_0_0_0_0_0": {},</w:t>
      </w:r>
    </w:p>
    <w:p w14:paraId="6D26915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"5055530409667004_li_0_0_0_0_1": {}</w:t>
      </w:r>
    </w:p>
    <w:p w14:paraId="7BA22D1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},</w:t>
      </w:r>
    </w:p>
    <w:p w14:paraId="17A8A2A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"background": {</w:t>
      </w:r>
    </w:p>
    <w:p w14:paraId="3B74854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"5055530409667004_li_0_0_0_0_0": {</w:t>
      </w:r>
    </w:p>
    <w:p w14:paraId="002AFAB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0BE1489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"value": ""</w:t>
      </w:r>
    </w:p>
    <w:p w14:paraId="5CAA002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        },</w:t>
      </w:r>
    </w:p>
    <w:p w14:paraId="00D59F3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"5055530409667004_li_0_0_0_0_1": {</w:t>
      </w:r>
    </w:p>
    <w:p w14:paraId="1E4A12F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1AC57B1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"value": ""</w:t>
      </w:r>
    </w:p>
    <w:p w14:paraId="2510415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</w:t>
      </w:r>
    </w:p>
    <w:p w14:paraId="7BA875B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},</w:t>
      </w:r>
    </w:p>
    <w:p w14:paraId="08B90FB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"children": [</w:t>
      </w:r>
    </w:p>
    <w:p w14:paraId="3E9D998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{</w:t>
      </w:r>
    </w:p>
    <w:p w14:paraId="3F16CD8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"303180607930761216",</w:t>
      </w:r>
    </w:p>
    <w:p w14:paraId="68D7311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"316190920791818240",</w:t>
      </w:r>
    </w:p>
    <w:p w14:paraId="228448E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"name":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标签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手术收入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7ECB8A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"type":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htmlcontainer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5F75B5F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},</w:t>
      </w:r>
    </w:p>
    <w:p w14:paraId="41D38F6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{</w:t>
      </w:r>
    </w:p>
    <w:p w14:paraId="6C30B90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"303180607930761216",</w:t>
      </w:r>
    </w:p>
    <w:p w14:paraId="2438441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"303521754062520320",</w:t>
      </w:r>
    </w:p>
    <w:p w14:paraId="1D99503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"name":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柱折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手术收入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1DA745B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"type": "bar-line"</w:t>
      </w:r>
    </w:p>
    <w:p w14:paraId="352A615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</w:t>
      </w:r>
    </w:p>
    <w:p w14:paraId="35E5E52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</w:t>
      </w:r>
    </w:p>
    <w:p w14:paraId="4F94139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},</w:t>
      </w:r>
    </w:p>
    <w:p w14:paraId="7EC0FB5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{</w:t>
      </w:r>
    </w:p>
    <w:p w14:paraId="4C78521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"vertical",</w:t>
      </w:r>
    </w:p>
    <w:p w14:paraId="3EF2097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"keys": [</w:t>
      </w:r>
    </w:p>
    <w:p w14:paraId="6661A3D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"5055530409667004_li_0_0_0_1_0",</w:t>
      </w:r>
    </w:p>
    <w:p w14:paraId="4AD692B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"5055530409667004_li_0_0_0_1_1"</w:t>
      </w:r>
    </w:p>
    <w:p w14:paraId="24C7781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],</w:t>
      </w:r>
    </w:p>
    <w:p w14:paraId="135786C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"widths": [</w:t>
      </w:r>
    </w:p>
    <w:p w14:paraId="1FDACB3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100,</w:t>
      </w:r>
    </w:p>
    <w:p w14:paraId="27B238D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100</w:t>
      </w:r>
    </w:p>
    <w:p w14:paraId="7B3C989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],</w:t>
      </w:r>
    </w:p>
    <w:p w14:paraId="5EB6503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"heights": [</w:t>
      </w:r>
    </w:p>
    <w:p w14:paraId="1331125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35.01,</w:t>
      </w:r>
    </w:p>
    <w:p w14:paraId="5C99A02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64.98</w:t>
      </w:r>
    </w:p>
    <w:p w14:paraId="0CA2888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],</w:t>
      </w:r>
    </w:p>
    <w:p w14:paraId="525CAD5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"resize": [</w:t>
      </w:r>
    </w:p>
    <w:p w14:paraId="4873881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"100%",</w:t>
      </w:r>
    </w:p>
    <w:p w14:paraId="1339139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"12px"</w:t>
      </w:r>
    </w:p>
    <w:p w14:paraId="0FB0EF3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],</w:t>
      </w:r>
    </w:p>
    <w:p w14:paraId="11D580F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"padding": {</w:t>
      </w:r>
    </w:p>
    <w:p w14:paraId="46C0A2B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"5055530409667004_li_0_0_0_1_0": [</w:t>
      </w:r>
    </w:p>
    <w:p w14:paraId="672E7E3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7DAE333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1EEEC5C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4925469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          0</w:t>
      </w:r>
    </w:p>
    <w:p w14:paraId="3612FC8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],</w:t>
      </w:r>
    </w:p>
    <w:p w14:paraId="116DCA4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"5055530409667004_li_0_0_0_1_1": [</w:t>
      </w:r>
    </w:p>
    <w:p w14:paraId="3BF6422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7155117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678BAB4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0,</w:t>
      </w:r>
    </w:p>
    <w:p w14:paraId="7437246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0</w:t>
      </w:r>
    </w:p>
    <w:p w14:paraId="027C5A3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]</w:t>
      </w:r>
    </w:p>
    <w:p w14:paraId="779CA3F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},</w:t>
      </w:r>
    </w:p>
    <w:p w14:paraId="4F4A8A2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"title": {</w:t>
      </w:r>
    </w:p>
    <w:p w14:paraId="79A3DC8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"5055530409667004_li_0_0_0_1_0": {</w:t>
      </w:r>
    </w:p>
    <w:p w14:paraId="1E4F19E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"text": "",</w:t>
      </w:r>
    </w:p>
    <w:p w14:paraId="5BA09E7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3BECDB6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08A9EEE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7A3E469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4226FDA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6CDEA23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"align": "",</w:t>
      </w:r>
    </w:p>
    <w:p w14:paraId="34015BE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"color": "#666"</w:t>
      </w:r>
    </w:p>
    <w:p w14:paraId="332EF9B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},</w:t>
      </w:r>
    </w:p>
    <w:p w14:paraId="2C2FC58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"5055530409667004_li_0_0_0_1_1": {</w:t>
      </w:r>
    </w:p>
    <w:p w14:paraId="3FBA1EF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"text": "",</w:t>
      </w:r>
    </w:p>
    <w:p w14:paraId="6242CFC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382A14A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16650A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0D322E8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592ED80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7522D4E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"align": "",</w:t>
      </w:r>
    </w:p>
    <w:p w14:paraId="544F1AA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"color": "#666"</w:t>
      </w:r>
    </w:p>
    <w:p w14:paraId="79BF60D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</w:t>
      </w:r>
    </w:p>
    <w:p w14:paraId="3DF3444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},</w:t>
      </w:r>
    </w:p>
    <w:p w14:paraId="388FB47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"border": {</w:t>
      </w:r>
    </w:p>
    <w:p w14:paraId="7C0AC3B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"5055530409667004_li_0_0_0_1_0": {},</w:t>
      </w:r>
    </w:p>
    <w:p w14:paraId="4403542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"5055530409667004_li_0_0_0_1_1": {}</w:t>
      </w:r>
    </w:p>
    <w:p w14:paraId="4EC0C5D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},</w:t>
      </w:r>
    </w:p>
    <w:p w14:paraId="5473C41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"background": {</w:t>
      </w:r>
    </w:p>
    <w:p w14:paraId="78369C8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"5055530409667004_li_0_0_0_1_0": {</w:t>
      </w:r>
    </w:p>
    <w:p w14:paraId="621F5EF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88A78C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"value": ""</w:t>
      </w:r>
    </w:p>
    <w:p w14:paraId="2349393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},</w:t>
      </w:r>
    </w:p>
    <w:p w14:paraId="4B25170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"5055530409667004_li_0_0_0_1_1": {</w:t>
      </w:r>
    </w:p>
    <w:p w14:paraId="68F025E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5FEBE78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"value": ""</w:t>
      </w:r>
    </w:p>
    <w:p w14:paraId="781D747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</w:t>
      </w:r>
    </w:p>
    <w:p w14:paraId="1D08E37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      },</w:t>
      </w:r>
    </w:p>
    <w:p w14:paraId="790A88D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"children": [</w:t>
      </w:r>
    </w:p>
    <w:p w14:paraId="2431A18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{</w:t>
      </w:r>
    </w:p>
    <w:p w14:paraId="1F0EEC6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"313729633843412992",</w:t>
      </w:r>
    </w:p>
    <w:p w14:paraId="1A8FC08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"316582828848447488",</w:t>
      </w:r>
    </w:p>
    <w:p w14:paraId="17DA9D3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"name":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标签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科室收入分析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手术次均收入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8CF19F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"type":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htmlcontainer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7C239BF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},</w:t>
      </w:r>
    </w:p>
    <w:p w14:paraId="7D22B23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{</w:t>
      </w:r>
    </w:p>
    <w:p w14:paraId="371BA1E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"303180607930761216",</w:t>
      </w:r>
    </w:p>
    <w:p w14:paraId="3A1EDE2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"303530805383135232",</w:t>
      </w:r>
    </w:p>
    <w:p w14:paraId="4D3C6F3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"name":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柱折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均次手术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283083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  "type": "bar-line"</w:t>
      </w:r>
    </w:p>
    <w:p w14:paraId="17DEF62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  }</w:t>
      </w:r>
    </w:p>
    <w:p w14:paraId="5F961DA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]</w:t>
      </w:r>
    </w:p>
    <w:p w14:paraId="1CFC16D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0E05E08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1284208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"padding": {</w:t>
      </w:r>
    </w:p>
    <w:p w14:paraId="71E14B7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"5055530409667004_li_0_0_0_0": [</w:t>
      </w:r>
    </w:p>
    <w:p w14:paraId="6B19CFD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5846D48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30550BA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49ACC4C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</w:t>
      </w:r>
    </w:p>
    <w:p w14:paraId="04051E1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],</w:t>
      </w:r>
    </w:p>
    <w:p w14:paraId="535F58F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"5055530409667004_li_0_0_0_1": [</w:t>
      </w:r>
    </w:p>
    <w:p w14:paraId="0BE550C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7757BF1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7C4B0AC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65E884D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</w:t>
      </w:r>
    </w:p>
    <w:p w14:paraId="243E5B7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]</w:t>
      </w:r>
    </w:p>
    <w:p w14:paraId="0747D91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6A613B8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"title": {</w:t>
      </w:r>
    </w:p>
    <w:p w14:paraId="2F35658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"5055530409667004_li_0_0_0_0": {</w:t>
      </w:r>
    </w:p>
    <w:p w14:paraId="2E851B2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"text":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科室手术收入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36F6D9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24CC7CE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53E02FC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5A952C1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27CA8AC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"bold",</w:t>
      </w:r>
    </w:p>
    <w:p w14:paraId="203A2B1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"align": "",</w:t>
      </w:r>
    </w:p>
    <w:p w14:paraId="7293D96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"color": "#666"</w:t>
      </w:r>
    </w:p>
    <w:p w14:paraId="2D096D7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},</w:t>
      </w:r>
    </w:p>
    <w:p w14:paraId="5DBA191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"5055530409667004_li_0_0_0_1": {</w:t>
      </w:r>
    </w:p>
    <w:p w14:paraId="4762836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"text":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科室次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均手术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95777F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1BA1C9A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8C292E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4B8A12A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0AF9E0F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"bold",</w:t>
      </w:r>
    </w:p>
    <w:p w14:paraId="2F373C5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"align": "",</w:t>
      </w:r>
    </w:p>
    <w:p w14:paraId="7512B7A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"color": "#666"</w:t>
      </w:r>
    </w:p>
    <w:p w14:paraId="6A1DABD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0F56F75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165C2F2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"border": {</w:t>
      </w:r>
    </w:p>
    <w:p w14:paraId="6988F35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"5055530409667004_li_0_0_0_0": {</w:t>
      </w:r>
    </w:p>
    <w:p w14:paraId="45ECD94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"show": false</w:t>
      </w:r>
    </w:p>
    <w:p w14:paraId="2A575B5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},</w:t>
      </w:r>
    </w:p>
    <w:p w14:paraId="74590D4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"5055530409667004_li_0_0_0_1": {</w:t>
      </w:r>
    </w:p>
    <w:p w14:paraId="176008E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"show": false</w:t>
      </w:r>
    </w:p>
    <w:p w14:paraId="5A418BB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1F99952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61FB5F9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"background": {</w:t>
      </w:r>
    </w:p>
    <w:p w14:paraId="03900C9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"5055530409667004_li_0_0_0_0": {</w:t>
      </w:r>
    </w:p>
    <w:p w14:paraId="483EB3D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885726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"value": ""</w:t>
      </w:r>
    </w:p>
    <w:p w14:paraId="2281CD1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},</w:t>
      </w:r>
    </w:p>
    <w:p w14:paraId="68A549E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"5055530409667004_li_0_0_0_1": {</w:t>
      </w:r>
    </w:p>
    <w:p w14:paraId="2812559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269DCF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"value": ""</w:t>
      </w:r>
    </w:p>
    <w:p w14:paraId="124FC80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19B9808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</w:t>
      </w:r>
    </w:p>
    <w:p w14:paraId="7C844F3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},</w:t>
      </w:r>
    </w:p>
    <w:p w14:paraId="7ADF2C0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{</w:t>
      </w:r>
    </w:p>
    <w:p w14:paraId="5EA99E0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"horizontal",</w:t>
      </w:r>
    </w:p>
    <w:p w14:paraId="2C1F578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"keys": [</w:t>
      </w:r>
    </w:p>
    <w:p w14:paraId="496D43E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"5055530409667004_li_0_0_1_0",</w:t>
      </w:r>
    </w:p>
    <w:p w14:paraId="7FD31D2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"5055530409667004_li_0_0_1_1"</w:t>
      </w:r>
    </w:p>
    <w:p w14:paraId="611172D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7570C6D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"widths": [</w:t>
      </w:r>
    </w:p>
    <w:p w14:paraId="0288897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50,</w:t>
      </w:r>
    </w:p>
    <w:p w14:paraId="4B0F250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50</w:t>
      </w:r>
    </w:p>
    <w:p w14:paraId="1F0D36B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58FA11C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"heights": [</w:t>
      </w:r>
    </w:p>
    <w:p w14:paraId="0C88073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100,</w:t>
      </w:r>
    </w:p>
    <w:p w14:paraId="5988696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100</w:t>
      </w:r>
    </w:p>
    <w:p w14:paraId="614020E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743C311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"resize": [</w:t>
      </w:r>
    </w:p>
    <w:p w14:paraId="4434F98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"12px",</w:t>
      </w:r>
    </w:p>
    <w:p w14:paraId="3F55A1B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    "100%"</w:t>
      </w:r>
    </w:p>
    <w:p w14:paraId="53298BA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7BDF328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"padding": {</w:t>
      </w:r>
    </w:p>
    <w:p w14:paraId="3CA31D7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"5055530409667004_li_0_0_1_0": [</w:t>
      </w:r>
    </w:p>
    <w:p w14:paraId="58AF558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5971AF7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7965D06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51FA087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</w:t>
      </w:r>
    </w:p>
    <w:p w14:paraId="00249F4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]</w:t>
      </w:r>
    </w:p>
    <w:p w14:paraId="17FED73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2692EE7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"title": {</w:t>
      </w:r>
    </w:p>
    <w:p w14:paraId="6DD3F84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"5055530409667004_li_0_0_1_0": {</w:t>
      </w:r>
    </w:p>
    <w:p w14:paraId="77E870B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"text":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各级手术收入构成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B38194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222EB70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753123A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79324EE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1A0AEB6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"bold",</w:t>
      </w:r>
    </w:p>
    <w:p w14:paraId="2FF4F03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"align": "",</w:t>
      </w:r>
    </w:p>
    <w:p w14:paraId="62B0FB4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"color": "#666"</w:t>
      </w:r>
    </w:p>
    <w:p w14:paraId="3AA47F3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53B1A2E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60C3085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"border": {</w:t>
      </w:r>
    </w:p>
    <w:p w14:paraId="35234FE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"5055530409667004_li_0_0_1_0": {}</w:t>
      </w:r>
    </w:p>
    <w:p w14:paraId="26BC9B5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2CA05DA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"background": {</w:t>
      </w:r>
    </w:p>
    <w:p w14:paraId="1F36A67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"5055530409667004_li_0_0_1_0": {</w:t>
      </w:r>
    </w:p>
    <w:p w14:paraId="0E9CFD4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7AE0CD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"value": ""</w:t>
      </w:r>
    </w:p>
    <w:p w14:paraId="2B2EC7A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3CAF2D8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</w:t>
      </w:r>
    </w:p>
    <w:p w14:paraId="2773AE8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</w:t>
      </w:r>
    </w:p>
    <w:p w14:paraId="1BFA3F6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</w:t>
      </w:r>
    </w:p>
    <w:p w14:paraId="6A5E9F7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4B1884A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{</w:t>
      </w:r>
    </w:p>
    <w:p w14:paraId="06A5CE2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"type": "vertical",</w:t>
      </w:r>
    </w:p>
    <w:p w14:paraId="21E1FBE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"keys": [</w:t>
      </w:r>
    </w:p>
    <w:p w14:paraId="7589383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"5055530409667004_li_0_1_0",</w:t>
      </w:r>
    </w:p>
    <w:p w14:paraId="2C3F50E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"5055530409667004_li_0_1_1"</w:t>
      </w:r>
    </w:p>
    <w:p w14:paraId="140F988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355BD22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"widths": [</w:t>
      </w:r>
    </w:p>
    <w:p w14:paraId="1E9B05B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100,</w:t>
      </w:r>
    </w:p>
    <w:p w14:paraId="3C369FC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100</w:t>
      </w:r>
    </w:p>
    <w:p w14:paraId="169DA4B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38C5A6A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"heights": [</w:t>
      </w:r>
    </w:p>
    <w:p w14:paraId="11970CC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50,</w:t>
      </w:r>
    </w:p>
    <w:p w14:paraId="6AD27D1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50</w:t>
      </w:r>
    </w:p>
    <w:p w14:paraId="2815E82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6B77B8F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"resize": [</w:t>
      </w:r>
    </w:p>
    <w:p w14:paraId="6AFFE0A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"100%",</w:t>
      </w:r>
    </w:p>
    <w:p w14:paraId="755A495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"12px"</w:t>
      </w:r>
    </w:p>
    <w:p w14:paraId="23BCBDB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1AC6DBF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"children": [</w:t>
      </w:r>
    </w:p>
    <w:p w14:paraId="59F24FD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{</w:t>
      </w:r>
    </w:p>
    <w:p w14:paraId="3FED467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"horizontal",</w:t>
      </w:r>
    </w:p>
    <w:p w14:paraId="0CB523E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"keys": [</w:t>
      </w:r>
    </w:p>
    <w:p w14:paraId="1C2EA17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"5055530409667004_li_0_1_0_0",</w:t>
      </w:r>
    </w:p>
    <w:p w14:paraId="43F44E0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"5055530409667004_li_0_1_0_1"</w:t>
      </w:r>
    </w:p>
    <w:p w14:paraId="0E635F6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154FD6F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"widths": [</w:t>
      </w:r>
    </w:p>
    <w:p w14:paraId="32F6DF2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50,</w:t>
      </w:r>
    </w:p>
    <w:p w14:paraId="43DBCD0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50</w:t>
      </w:r>
    </w:p>
    <w:p w14:paraId="625695E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2EC0EC5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"heights": [</w:t>
      </w:r>
    </w:p>
    <w:p w14:paraId="3A37E5B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100,</w:t>
      </w:r>
    </w:p>
    <w:p w14:paraId="0D74F0C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100</w:t>
      </w:r>
    </w:p>
    <w:p w14:paraId="5A45E4D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4668470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"resize": [</w:t>
      </w:r>
    </w:p>
    <w:p w14:paraId="297978E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"12px",</w:t>
      </w:r>
    </w:p>
    <w:p w14:paraId="341F6FC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"100%"</w:t>
      </w:r>
    </w:p>
    <w:p w14:paraId="35104B4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4D2409A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"padding": {</w:t>
      </w:r>
    </w:p>
    <w:p w14:paraId="7A92397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"5055530409667004_li_0_1_0_0": [</w:t>
      </w:r>
    </w:p>
    <w:p w14:paraId="56B4154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55A1065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1D7DA86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78B32F7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</w:t>
      </w:r>
    </w:p>
    <w:p w14:paraId="0D31E31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],</w:t>
      </w:r>
    </w:p>
    <w:p w14:paraId="4DE0EB6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"5055530409667004_li_0_1_0_1": [</w:t>
      </w:r>
    </w:p>
    <w:p w14:paraId="48B39B4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2D59740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5BC4D39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0,</w:t>
      </w:r>
    </w:p>
    <w:p w14:paraId="28F6E1D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0</w:t>
      </w:r>
    </w:p>
    <w:p w14:paraId="2241AFB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]</w:t>
      </w:r>
    </w:p>
    <w:p w14:paraId="4CFFFB4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13583BF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"title": {</w:t>
      </w:r>
    </w:p>
    <w:p w14:paraId="3B017D2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"5055530409667004_li_0_1_0_0": {</w:t>
      </w:r>
    </w:p>
    <w:p w14:paraId="4329FAE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"text":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医师手术收入排行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C8B7EA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4E86CDD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493B70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51E06B8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298A869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"bold",</w:t>
      </w:r>
    </w:p>
    <w:p w14:paraId="425A398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"align": "",</w:t>
      </w:r>
    </w:p>
    <w:p w14:paraId="1A5EC93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"color": "#666"</w:t>
      </w:r>
    </w:p>
    <w:p w14:paraId="415AFC0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},</w:t>
      </w:r>
    </w:p>
    <w:p w14:paraId="5A8394B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"5055530409667004_li_0_1_0_1": {</w:t>
      </w:r>
    </w:p>
    <w:p w14:paraId="04EC700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"text":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医师次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均手术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收入排行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7D9327B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1168846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71AB6DB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589C84E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07A29A9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"bold",</w:t>
      </w:r>
    </w:p>
    <w:p w14:paraId="04102C3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"align": "",</w:t>
      </w:r>
    </w:p>
    <w:p w14:paraId="7B7D837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"color": "#666"</w:t>
      </w:r>
    </w:p>
    <w:p w14:paraId="1929304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5C2D77D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575B7CD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"border": {</w:t>
      </w:r>
    </w:p>
    <w:p w14:paraId="6BD07EF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"5055530409667004_li_0_1_0_0": {},</w:t>
      </w:r>
    </w:p>
    <w:p w14:paraId="38A2F10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"5055530409667004_li_0_1_0_1": {}</w:t>
      </w:r>
    </w:p>
    <w:p w14:paraId="5E04FDE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008D131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"background": {</w:t>
      </w:r>
    </w:p>
    <w:p w14:paraId="3F20EA4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"5055530409667004_li_0_1_0_0": {</w:t>
      </w:r>
    </w:p>
    <w:p w14:paraId="6CC7CE9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84CD89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"value": ""</w:t>
      </w:r>
    </w:p>
    <w:p w14:paraId="471DBDA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},</w:t>
      </w:r>
    </w:p>
    <w:p w14:paraId="5B0143E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"5055530409667004_li_0_1_0_1": {</w:t>
      </w:r>
    </w:p>
    <w:p w14:paraId="5A96AA0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106398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"value": ""</w:t>
      </w:r>
    </w:p>
    <w:p w14:paraId="46D96EC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1E7B520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},</w:t>
      </w:r>
    </w:p>
    <w:p w14:paraId="7C06EE4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"children": [</w:t>
      </w:r>
    </w:p>
    <w:p w14:paraId="30EFC67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{</w:t>
      </w:r>
    </w:p>
    <w:p w14:paraId="799D0D8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"313729633843412992",</w:t>
      </w:r>
    </w:p>
    <w:p w14:paraId="191C050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"316583355095187456",</w:t>
      </w:r>
    </w:p>
    <w:p w14:paraId="62F8A37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"name":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科室收入分析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医师手术收入排行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77A5187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"bar"</w:t>
      </w:r>
    </w:p>
    <w:p w14:paraId="13A7E16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},</w:t>
      </w:r>
    </w:p>
    <w:p w14:paraId="2A7ED60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{</w:t>
      </w:r>
    </w:p>
    <w:p w14:paraId="5EE4B6E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"313729633843412992",</w:t>
      </w:r>
    </w:p>
    <w:p w14:paraId="074ACF1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"316583399491895296",</w:t>
      </w:r>
    </w:p>
    <w:p w14:paraId="5BF8284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"name":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科室收入分析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医师手术次均收入排行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5A2F2EF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      "type": "bar"</w:t>
      </w:r>
    </w:p>
    <w:p w14:paraId="5F28E85B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3F66E13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</w:t>
      </w:r>
    </w:p>
    <w:p w14:paraId="68DB0C5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},</w:t>
      </w:r>
    </w:p>
    <w:p w14:paraId="36754E2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{</w:t>
      </w:r>
    </w:p>
    <w:p w14:paraId="4D4330B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"horizontal",</w:t>
      </w:r>
    </w:p>
    <w:p w14:paraId="25B199F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"keys": [</w:t>
      </w:r>
    </w:p>
    <w:p w14:paraId="296BF09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"5055530409667004_li_0_1_1_0",</w:t>
      </w:r>
    </w:p>
    <w:p w14:paraId="2CF8DD1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"5055530409667004_li_0_1_1_1"</w:t>
      </w:r>
    </w:p>
    <w:p w14:paraId="6246A33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4AEFF8A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"widths": [</w:t>
      </w:r>
    </w:p>
    <w:p w14:paraId="7322F4A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50,</w:t>
      </w:r>
    </w:p>
    <w:p w14:paraId="1F11CB7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50</w:t>
      </w:r>
    </w:p>
    <w:p w14:paraId="08B88C9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2AF68BA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"heights": [</w:t>
      </w:r>
    </w:p>
    <w:p w14:paraId="4F5900E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100,</w:t>
      </w:r>
    </w:p>
    <w:p w14:paraId="2484795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100</w:t>
      </w:r>
    </w:p>
    <w:p w14:paraId="092F7C7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7DC57DE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"resize": [</w:t>
      </w:r>
    </w:p>
    <w:p w14:paraId="1C7BB6A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"12px",</w:t>
      </w:r>
    </w:p>
    <w:p w14:paraId="511ACCE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"100%"</w:t>
      </w:r>
    </w:p>
    <w:p w14:paraId="0C33A88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],</w:t>
      </w:r>
    </w:p>
    <w:p w14:paraId="34D4875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"children": [</w:t>
      </w:r>
    </w:p>
    <w:p w14:paraId="58585DE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{</w:t>
      </w:r>
    </w:p>
    <w:p w14:paraId="5117768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"313729633843412992",</w:t>
      </w:r>
    </w:p>
    <w:p w14:paraId="0C2C074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"313731540272021504",</w:t>
      </w:r>
    </w:p>
    <w:p w14:paraId="10209CB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"name":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手术收入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医师手术收入明细表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E2800F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"table"</w:t>
      </w:r>
    </w:p>
    <w:p w14:paraId="6FBA460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},</w:t>
      </w:r>
    </w:p>
    <w:p w14:paraId="581D076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{</w:t>
      </w:r>
    </w:p>
    <w:p w14:paraId="6CB2EA1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"313729633843412992",</w:t>
      </w:r>
    </w:p>
    <w:p w14:paraId="26CB5A1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"313734163242942464",</w:t>
      </w:r>
    </w:p>
    <w:p w14:paraId="624CB14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"name":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手术收入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-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医师次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均手术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收入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339A0C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  "type": "table"</w:t>
      </w:r>
    </w:p>
    <w:p w14:paraId="44D8A2D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}</w:t>
      </w:r>
    </w:p>
    <w:p w14:paraId="45EB073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]</w:t>
      </w:r>
    </w:p>
    <w:p w14:paraId="647F9F6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</w:t>
      </w:r>
    </w:p>
    <w:p w14:paraId="0F13A3B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</w:t>
      </w:r>
    </w:p>
    <w:p w14:paraId="7F7B6C4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</w:t>
      </w:r>
    </w:p>
    <w:p w14:paraId="3CF5DBB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</w:t>
      </w:r>
    </w:p>
    <w:p w14:paraId="3EFB32AE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45D41B5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{}</w:t>
      </w:r>
    </w:p>
    <w:p w14:paraId="7528F80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3FBFD2D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"editors": [],</w:t>
      </w:r>
    </w:p>
    <w:p w14:paraId="3D08B26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"linkages": {},</w:t>
      </w:r>
    </w:p>
    <w:p w14:paraId="11B14F5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"title": {</w:t>
      </w:r>
    </w:p>
    <w:p w14:paraId="5A3DBDB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"text": "",</w:t>
      </w:r>
    </w:p>
    <w:p w14:paraId="0DA3A15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"show": false,</w:t>
      </w:r>
    </w:p>
    <w:p w14:paraId="5970951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"location": {},</w:t>
      </w:r>
    </w:p>
    <w:p w14:paraId="4F14661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</w:t>
      </w:r>
    </w:p>
    <w:p w14:paraId="5C9CD51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07A8E78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75C6AA5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180A676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1F7EF02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63D1037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647E64D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"align": "",</w:t>
      </w:r>
    </w:p>
    <w:p w14:paraId="5FEE5A1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"color": "#666"</w:t>
      </w:r>
    </w:p>
    <w:p w14:paraId="560274ED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374C82C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backgroundSetting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0D414471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1BEB4F1C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"value": ""</w:t>
      </w:r>
    </w:p>
    <w:p w14:paraId="2D46B785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0CFB34B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otherSetting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1C21602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"border": {</w:t>
      </w:r>
    </w:p>
    <w:p w14:paraId="4772FA6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"show": true,</w:t>
      </w:r>
    </w:p>
    <w:p w14:paraId="20FC5440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"width": 12,</w:t>
      </w:r>
    </w:p>
    <w:p w14:paraId="0B38DC2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outerWidth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16</w:t>
      </w:r>
    </w:p>
    <w:p w14:paraId="1F62101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1010395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linkageShow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false,</w:t>
      </w:r>
    </w:p>
    <w:p w14:paraId="5974A98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toolbarShow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false,</w:t>
      </w:r>
    </w:p>
    <w:p w14:paraId="6B988199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dashboardHeight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54B0B77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"auto": false,</w:t>
      </w:r>
    </w:p>
    <w:p w14:paraId="1A7AB423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"value": 1600</w:t>
      </w:r>
    </w:p>
    <w:p w14:paraId="705D51C4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</w:t>
      </w:r>
    </w:p>
    <w:p w14:paraId="4716CF1A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5113FEDF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refreshSetting</w:t>
      </w:r>
      <w:proofErr w:type="spellEnd"/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07259678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"type": "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时</w:t>
      </w: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80A2AD2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"value": ""</w:t>
      </w:r>
    </w:p>
    <w:p w14:paraId="4919A117" w14:textId="77777777" w:rsidR="009B2EA9" w:rsidRPr="009B2EA9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</w:t>
      </w:r>
    </w:p>
    <w:p w14:paraId="5A5DB846" w14:textId="7745D149" w:rsidR="00577367" w:rsidRDefault="009B2EA9" w:rsidP="009B2EA9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9B2EA9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35CED5D4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5AEDF91C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767A91DE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573AE4AA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096320B5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3AEA7627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4FC38B10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1BBAB6F0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6508CBA9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1D79EE42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69B627FA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0C287F09" w14:textId="77777777" w:rsidR="009B2EA9" w:rsidRDefault="009B2EA9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58734991" w14:textId="77777777" w:rsidR="00577367" w:rsidRDefault="00577367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59DA2E58" w14:textId="77777777" w:rsidR="00577367" w:rsidRDefault="00577367" w:rsidP="005B59DB">
      <w:pPr>
        <w:widowControl/>
        <w:jc w:val="left"/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651E1BDA" w14:textId="1456A0A6" w:rsidR="005B59DB" w:rsidRDefault="005B59DB" w:rsidP="0061045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2、联动条件</w:t>
      </w:r>
    </w:p>
    <w:p w14:paraId="7B4A64D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</w:p>
    <w:p w14:paraId="700B0B0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"heights": [</w:t>
      </w:r>
    </w:p>
    <w:p w14:paraId="72B4037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100,</w:t>
      </w:r>
    </w:p>
    <w:p w14:paraId="7EF5849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100</w:t>
      </w:r>
    </w:p>
    <w:p w14:paraId="2BEC2351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1D13B68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"keys": [</w:t>
      </w:r>
    </w:p>
    <w:p w14:paraId="184DA27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"7902716712622686_li_0"</w:t>
      </w:r>
    </w:p>
    <w:p w14:paraId="755FB2F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7362470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"type": "all",</w:t>
      </w:r>
    </w:p>
    <w:p w14:paraId="1C4B134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"widths": [</w:t>
      </w:r>
    </w:p>
    <w:p w14:paraId="072F9F3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100,</w:t>
      </w:r>
    </w:p>
    <w:p w14:paraId="48FC476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100</w:t>
      </w:r>
    </w:p>
    <w:p w14:paraId="114BA09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1D5BC15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"children": [</w:t>
      </w:r>
    </w:p>
    <w:p w14:paraId="6414878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029F77D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"type": "vertical",</w:t>
      </w:r>
    </w:p>
    <w:p w14:paraId="3AC474D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"keys": [</w:t>
      </w:r>
    </w:p>
    <w:p w14:paraId="1DC3A691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"7902716712622686_li_0_0",</w:t>
      </w:r>
    </w:p>
    <w:p w14:paraId="75D9CB3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"7902716712622686_li_0_1"</w:t>
      </w:r>
    </w:p>
    <w:p w14:paraId="3F55BBD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5714369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"widths": [</w:t>
      </w:r>
    </w:p>
    <w:p w14:paraId="3D7F38F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100,</w:t>
      </w:r>
    </w:p>
    <w:p w14:paraId="54BA1E9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100</w:t>
      </w:r>
    </w:p>
    <w:p w14:paraId="0334A183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1524CE7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"heights": [</w:t>
      </w:r>
    </w:p>
    <w:p w14:paraId="4011AE0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50,</w:t>
      </w:r>
    </w:p>
    <w:p w14:paraId="014F457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50</w:t>
      </w:r>
    </w:p>
    <w:p w14:paraId="59290C7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16D1404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"resize": [</w:t>
      </w:r>
    </w:p>
    <w:p w14:paraId="749C98F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"100%",</w:t>
      </w:r>
    </w:p>
    <w:p w14:paraId="36A466F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"12px"</w:t>
      </w:r>
    </w:p>
    <w:p w14:paraId="5C0FC11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63706121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"children": [</w:t>
      </w:r>
    </w:p>
    <w:p w14:paraId="694B28E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{</w:t>
      </w:r>
    </w:p>
    <w:p w14:paraId="036CC75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"255722896628908032",</w:t>
      </w:r>
    </w:p>
    <w:p w14:paraId="7F28088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"334278427945205760",</w:t>
      </w:r>
    </w:p>
    <w:p w14:paraId="3DDC1E8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"name": "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气泡图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1",</w:t>
      </w:r>
    </w:p>
    <w:p w14:paraId="408BE1B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"type": "bubble",</w:t>
      </w:r>
    </w:p>
    <w:p w14:paraId="515EAD3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"fields": [</w:t>
      </w:r>
    </w:p>
    <w:p w14:paraId="3828670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{</w:t>
      </w:r>
    </w:p>
    <w:p w14:paraId="01066DE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"BTR_REPORT_IDEX",</w:t>
      </w:r>
    </w:p>
    <w:p w14:paraId="6EB2633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"DOCTRORNUM",</w:t>
      </w:r>
    </w:p>
    <w:p w14:paraId="4C955FA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"text": "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医师数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1983FFF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"int",</w:t>
      </w:r>
    </w:p>
    <w:p w14:paraId="77FF35D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"measure",</w:t>
      </w:r>
    </w:p>
    <w:p w14:paraId="14C253A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"measure",</w:t>
      </w:r>
    </w:p>
    <w:p w14:paraId="7E0FE49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"title": "X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轴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2C1542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ValueType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"left"</w:t>
      </w:r>
    </w:p>
    <w:p w14:paraId="0DC6AAE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},</w:t>
      </w:r>
    </w:p>
    <w:p w14:paraId="1996F2A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{</w:t>
      </w:r>
    </w:p>
    <w:p w14:paraId="4EE7B3E1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"BTR_REPORT_IDEX",</w:t>
      </w:r>
    </w:p>
    <w:p w14:paraId="29EC95F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"NURSENUM",</w:t>
      </w:r>
    </w:p>
    <w:p w14:paraId="74419BF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"text": "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护士数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140922E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"int",</w:t>
      </w:r>
    </w:p>
    <w:p w14:paraId="3D8CDF6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"measure",</w:t>
      </w:r>
    </w:p>
    <w:p w14:paraId="6062F99C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"measure",</w:t>
      </w:r>
    </w:p>
    <w:p w14:paraId="500EC04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"title": "Y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轴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0F3E94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ValueType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"right"</w:t>
      </w:r>
    </w:p>
    <w:p w14:paraId="0849B93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},</w:t>
      </w:r>
    </w:p>
    <w:p w14:paraId="0F542E9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{</w:t>
      </w:r>
    </w:p>
    <w:p w14:paraId="2B8BC04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"BTR_REPORT_IDEX",</w:t>
      </w:r>
    </w:p>
    <w:p w14:paraId="2B5D305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"UNIT_NAME",</w:t>
      </w:r>
    </w:p>
    <w:p w14:paraId="3113BEA3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"text": "UNIT_NAME",</w:t>
      </w:r>
    </w:p>
    <w:p w14:paraId="5D854EE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"string",</w:t>
      </w:r>
    </w:p>
    <w:p w14:paraId="5E31C08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"dimension",</w:t>
      </w:r>
    </w:p>
    <w:p w14:paraId="35B3BA2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"dimension",</w:t>
      </w:r>
    </w:p>
    <w:p w14:paraId="4AF881F1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"title": "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分类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3A9DE15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</w:t>
      </w:r>
    </w:p>
    <w:p w14:paraId="55DB1BA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</w:t>
      </w:r>
    </w:p>
    <w:p w14:paraId="51BFB27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422EB4A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{</w:t>
      </w:r>
    </w:p>
    <w:p w14:paraId="14D47B2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"type": "horizontal",</w:t>
      </w:r>
    </w:p>
    <w:p w14:paraId="36863C6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"keys": [</w:t>
      </w:r>
    </w:p>
    <w:p w14:paraId="56C7E0B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"7902716712622686_li_0_1_0",</w:t>
      </w:r>
    </w:p>
    <w:p w14:paraId="4D05514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"7902716712622686_li_0_1_1"</w:t>
      </w:r>
    </w:p>
    <w:p w14:paraId="600D025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6E1F97B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"widths": [</w:t>
      </w:r>
    </w:p>
    <w:p w14:paraId="4D0D79E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50,</w:t>
      </w:r>
    </w:p>
    <w:p w14:paraId="190AE5B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50</w:t>
      </w:r>
    </w:p>
    <w:p w14:paraId="521A8F6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5FFCC6B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"heights": [</w:t>
      </w:r>
    </w:p>
    <w:p w14:paraId="7F6092A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100,</w:t>
      </w:r>
    </w:p>
    <w:p w14:paraId="36E6FCA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100</w:t>
      </w:r>
    </w:p>
    <w:p w14:paraId="5676EFA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2BD5A05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"resize": [</w:t>
      </w:r>
    </w:p>
    <w:p w14:paraId="3D759B1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"12px",</w:t>
      </w:r>
    </w:p>
    <w:p w14:paraId="63CBF85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"100%"</w:t>
      </w:r>
    </w:p>
    <w:p w14:paraId="23029E1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],</w:t>
      </w:r>
    </w:p>
    <w:p w14:paraId="3677773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"children": [</w:t>
      </w:r>
    </w:p>
    <w:p w14:paraId="2025BF9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{</w:t>
      </w:r>
    </w:p>
    <w:p w14:paraId="6334D82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"255722896628908032",</w:t>
      </w:r>
    </w:p>
    <w:p w14:paraId="7D5636F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"334278531896836096",</w:t>
      </w:r>
    </w:p>
    <w:p w14:paraId="6F88D01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"name": "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气泡图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2",</w:t>
      </w:r>
    </w:p>
    <w:p w14:paraId="6EA4F5EC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"type": "bubble"</w:t>
      </w:r>
    </w:p>
    <w:p w14:paraId="497B55A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</w:t>
      </w:r>
    </w:p>
    <w:p w14:paraId="1B917EF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]</w:t>
      </w:r>
    </w:p>
    <w:p w14:paraId="37C0DCB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</w:t>
      </w:r>
    </w:p>
    <w:p w14:paraId="7CE1270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</w:t>
      </w:r>
    </w:p>
    <w:p w14:paraId="64A35F1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6A83882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{}</w:t>
      </w:r>
    </w:p>
    <w:p w14:paraId="530B7D7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7AD804C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"editors": [],</w:t>
      </w:r>
    </w:p>
    <w:p w14:paraId="4C3C575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"linkages": {</w:t>
      </w:r>
    </w:p>
    <w:p w14:paraId="41F00AB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"334278427945205760": [</w:t>
      </w:r>
    </w:p>
    <w:p w14:paraId="30D7BAF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{</w:t>
      </w:r>
    </w:p>
    <w:p w14:paraId="5F2D51B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"name": "11",</w:t>
      </w:r>
    </w:p>
    <w:p w14:paraId="68A43F6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eventType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行事件</w:t>
      </w:r>
      <w:proofErr w:type="gram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00214A8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eventField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1834FD6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"linkages": [</w:t>
      </w:r>
    </w:p>
    <w:p w14:paraId="43EA228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{</w:t>
      </w:r>
    </w:p>
    <w:p w14:paraId="083B492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"target": {</w:t>
      </w:r>
    </w:p>
    <w:p w14:paraId="65730EE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"name": "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气泡图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2",</w:t>
      </w:r>
    </w:p>
    <w:p w14:paraId="0A0E84D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"value": "334278531896836096"</w:t>
      </w:r>
    </w:p>
    <w:p w14:paraId="6A09E671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},</w:t>
      </w:r>
    </w:p>
    <w:p w14:paraId="18DA76D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"field": {},</w:t>
      </w:r>
    </w:p>
    <w:p w14:paraId="100CC36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fieldArr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[</w:t>
      </w:r>
    </w:p>
    <w:p w14:paraId="54B14F5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{</w:t>
      </w:r>
    </w:p>
    <w:p w14:paraId="313C846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"source": </w:t>
      </w:r>
      <w:commentRangeStart w:id="91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"UNIT_NAME"</w:t>
      </w:r>
      <w:commentRangeEnd w:id="91"/>
      <w:r w:rsidR="00577367">
        <w:rPr>
          <w:rStyle w:val="a3"/>
        </w:rPr>
        <w:commentReference w:id="91"/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79B15E0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"target": </w:t>
      </w:r>
      <w:commentRangeStart w:id="92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"UNIT_NAME"</w:t>
      </w:r>
      <w:commentRangeEnd w:id="92"/>
      <w:r w:rsidR="00577367">
        <w:rPr>
          <w:rStyle w:val="a3"/>
        </w:rPr>
        <w:commentReference w:id="92"/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24712C3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"comments": </w:t>
      </w:r>
      <w:commentRangeStart w:id="93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"UNIT_NAME"</w:t>
      </w:r>
      <w:commentRangeEnd w:id="93"/>
      <w:r w:rsidR="00577367">
        <w:rPr>
          <w:rStyle w:val="a3"/>
        </w:rPr>
        <w:commentReference w:id="93"/>
      </w:r>
    </w:p>
    <w:p w14:paraId="24BA865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</w:t>
      </w:r>
    </w:p>
    <w:p w14:paraId="22BF6B5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],</w:t>
      </w:r>
    </w:p>
    <w:p w14:paraId="24862FB1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    "measures": [</w:t>
      </w:r>
    </w:p>
    <w:p w14:paraId="4AE0648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{</w:t>
      </w:r>
    </w:p>
    <w:p w14:paraId="1D7D76F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"target": "",</w:t>
      </w:r>
    </w:p>
    <w:p w14:paraId="7149DF7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  "order": ""</w:t>
      </w:r>
    </w:p>
    <w:p w14:paraId="3A0E83C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  }</w:t>
      </w:r>
    </w:p>
    <w:p w14:paraId="59E1BE3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],</w:t>
      </w:r>
    </w:p>
    <w:p w14:paraId="444AE673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  "type":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lightUp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0877928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}</w:t>
      </w:r>
    </w:p>
    <w:p w14:paraId="6E3D538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],</w:t>
      </w:r>
    </w:p>
    <w:p w14:paraId="41BB5ADC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"key": 0.5088717060299168,</w:t>
      </w:r>
    </w:p>
    <w:p w14:paraId="4B996F8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editId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0.4907611173807558</w:t>
      </w:r>
    </w:p>
    <w:p w14:paraId="5858846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</w:t>
      </w:r>
    </w:p>
    <w:p w14:paraId="56DD498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]</w:t>
      </w:r>
    </w:p>
    <w:p w14:paraId="02598FA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40E9304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"conditions": [],</w:t>
      </w:r>
    </w:p>
    <w:p w14:paraId="4CED93CB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"title": {</w:t>
      </w:r>
    </w:p>
    <w:p w14:paraId="514BC39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"text": "",</w:t>
      </w:r>
    </w:p>
    <w:p w14:paraId="629B407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"show": false,</w:t>
      </w:r>
    </w:p>
    <w:p w14:paraId="7904C91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"location": {},</w:t>
      </w:r>
    </w:p>
    <w:p w14:paraId="47A2F8C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textAlign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</w:t>
      </w:r>
    </w:p>
    <w:p w14:paraId="522ED58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69C2000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textStyle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52879C3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fontFamily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proofErr w:type="gram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微软雅黑</w:t>
      </w:r>
      <w:proofErr w:type="gram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7804F4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fontSize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"12px",</w:t>
      </w:r>
    </w:p>
    <w:p w14:paraId="506F4A1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fontStyle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587922C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fontWeight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"normal",</w:t>
      </w:r>
    </w:p>
    <w:p w14:paraId="3A37F36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"align": "",</w:t>
      </w:r>
    </w:p>
    <w:p w14:paraId="0F81785C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"color": "#666"</w:t>
      </w:r>
    </w:p>
    <w:p w14:paraId="74F30EE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2B8F9793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backgroundSetting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3EB6AC35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"type": "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颜色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00F943E0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"value": ""</w:t>
      </w:r>
    </w:p>
    <w:p w14:paraId="75AD9AF3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201E4D6C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otherSetting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458CF1E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"border": {</w:t>
      </w:r>
    </w:p>
    <w:p w14:paraId="4B28808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"show": true,</w:t>
      </w:r>
    </w:p>
    <w:p w14:paraId="6BD6DC68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"width": 12,</w:t>
      </w:r>
    </w:p>
    <w:p w14:paraId="2CD2722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outerWidth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16</w:t>
      </w:r>
    </w:p>
    <w:p w14:paraId="2072ED82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740E60CD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linkageShow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false,</w:t>
      </w:r>
    </w:p>
    <w:p w14:paraId="66A48ABC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toolbarShow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false,</w:t>
      </w:r>
    </w:p>
    <w:p w14:paraId="516B4EA6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dashboardHeight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1CB515EA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"auto": true,</w:t>
      </w:r>
    </w:p>
    <w:p w14:paraId="6A168327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"value": 1001</w:t>
      </w:r>
    </w:p>
    <w:p w14:paraId="7CB26481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}</w:t>
      </w:r>
    </w:p>
    <w:p w14:paraId="62C693EF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},</w:t>
      </w:r>
    </w:p>
    <w:p w14:paraId="7726276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refreshSetting</w:t>
      </w:r>
      <w:proofErr w:type="spellEnd"/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0DC212EE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"type": "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时</w:t>
      </w: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95CE1A4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"value": ""</w:t>
      </w:r>
    </w:p>
    <w:p w14:paraId="2B493EB9" w14:textId="77777777" w:rsidR="00EE43A6" w:rsidRPr="00EE43A6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}</w:t>
      </w:r>
    </w:p>
    <w:p w14:paraId="4F1F68DD" w14:textId="33F8197F" w:rsidR="005B59DB" w:rsidRDefault="00EE43A6" w:rsidP="00EE43A6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EE43A6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0306CAFE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36A62A8C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1FBB0026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640180A1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28B07DA0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15D03480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6F7AD003" w14:textId="77777777" w:rsidR="005B59DB" w:rsidRDefault="005B59DB" w:rsidP="005B59D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故事版</w:t>
      </w:r>
      <w:r w:rsidRPr="002235F5">
        <w:rPr>
          <w:shd w:val="clear" w:color="auto" w:fill="FFFFFF"/>
        </w:rPr>
        <w:t>TD_BI_STORYBOARD_MODEL</w:t>
      </w:r>
    </w:p>
    <w:p w14:paraId="558B0829" w14:textId="082CCC12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4B2D7CB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{</w:t>
      </w:r>
    </w:p>
    <w:p w14:paraId="2B16EF7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"conditions": [</w:t>
      </w:r>
    </w:p>
    <w:p w14:paraId="29ECB64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79191DF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"operation": "=",</w:t>
      </w:r>
    </w:p>
    <w:p w14:paraId="539FE06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"string",</w:t>
      </w:r>
    </w:p>
    <w:p w14:paraId="3770AE8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"YEARMONTH",</w:t>
      </w:r>
    </w:p>
    <w:p w14:paraId="78E3519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"comments": "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年月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43BE200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"values": "2019-06",</w:t>
      </w:r>
    </w:p>
    <w:p w14:paraId="6FE0082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"index": 3,</w:t>
      </w:r>
    </w:p>
    <w:p w14:paraId="00A5CF4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iscreact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false,</w:t>
      </w:r>
    </w:p>
    <w:p w14:paraId="740DD47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"id": 0.022026655358519998,</w:t>
      </w:r>
    </w:p>
    <w:p w14:paraId="519C0AB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signColumn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null,</w:t>
      </w:r>
    </w:p>
    <w:p w14:paraId="6A53995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"BTR_DEPT_PERF_INCOME",</w:t>
      </w:r>
    </w:p>
    <w:p w14:paraId="242EABC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"required": false,</w:t>
      </w:r>
    </w:p>
    <w:p w14:paraId="2D80868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aliasName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"YEARMONTH",</w:t>
      </w:r>
    </w:p>
    <w:p w14:paraId="36B49F7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referenceInfo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4A5740B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yearMonth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105AC98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05F2357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"129330889468411904",</w:t>
      </w:r>
    </w:p>
    <w:p w14:paraId="37F9952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commonUse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</w:t>
      </w:r>
    </w:p>
    <w:p w14:paraId="7CDCF11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431997A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47DAF5F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"operation": "=",</w:t>
      </w:r>
    </w:p>
    <w:p w14:paraId="361C10C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"name0",</w:t>
      </w:r>
    </w:p>
    <w:p w14:paraId="6DBD682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"comments": "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院区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16519EA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"BTR_DEPT_L0",</w:t>
      </w:r>
    </w:p>
    <w:p w14:paraId="5440112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"string",</w:t>
      </w:r>
    </w:p>
    <w:p w14:paraId="38DF16F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"dimension",</w:t>
      </w:r>
    </w:p>
    <w:p w14:paraId="618160C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aliasName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"name0",</w:t>
      </w:r>
    </w:p>
    <w:p w14:paraId="3B6B1BC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"checked": true,</w:t>
      </w:r>
    </w:p>
    <w:p w14:paraId="17152E1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referenceInfo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22969DF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"ref",</w:t>
      </w:r>
    </w:p>
    <w:p w14:paraId="07371CF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"content": {</w:t>
      </w:r>
    </w:p>
    <w:p w14:paraId="685F22D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"order": "name0",</w:t>
      </w:r>
    </w:p>
    <w:p w14:paraId="24C7AC2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"field": "name0"</w:t>
      </w:r>
    </w:p>
    <w:p w14:paraId="1B233FA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324E0FC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dataSourcekey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"128190298198114304"</w:t>
      </w:r>
    </w:p>
    <w:p w14:paraId="77C0603E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2A391CA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linkageInfo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6C0C8BA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"source": {</w:t>
      </w:r>
    </w:p>
    <w:p w14:paraId="3855875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"BTR_DEPT_L0",</w:t>
      </w:r>
    </w:p>
    <w:p w14:paraId="4435E50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filterField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"id0"</w:t>
      </w:r>
    </w:p>
    <w:p w14:paraId="629F2D6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0F9CD02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"target": {</w:t>
      </w:r>
    </w:p>
    <w:p w14:paraId="0DEA7A4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"BTR_DEPT_L2",</w:t>
      </w:r>
    </w:p>
    <w:p w14:paraId="7761D74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"name2",</w:t>
      </w:r>
    </w:p>
    <w:p w14:paraId="7F8C7E5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filterField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"parentidid0"</w:t>
      </w:r>
    </w:p>
    <w:p w14:paraId="4BD75DE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203ACE8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listData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0B11AF7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4085385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"129330889468411904",</w:t>
      </w:r>
    </w:p>
    <w:p w14:paraId="51CECF0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commonUse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</w:t>
      </w:r>
    </w:p>
    <w:p w14:paraId="05E8F13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547ADB9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08471F6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"operation": "=",</w:t>
      </w:r>
    </w:p>
    <w:p w14:paraId="2B8D5DD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94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"name1"</w:t>
      </w:r>
      <w:commentRangeEnd w:id="94"/>
      <w:r>
        <w:rPr>
          <w:rStyle w:val="a3"/>
        </w:rPr>
        <w:commentReference w:id="94"/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695587E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"comments": "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一级科室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114C56E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95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"BTR_DEPT_L1"</w:t>
      </w:r>
      <w:commentRangeEnd w:id="95"/>
      <w:r>
        <w:rPr>
          <w:rStyle w:val="a3"/>
        </w:rPr>
        <w:commentReference w:id="95"/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38ADD00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"string",</w:t>
      </w:r>
    </w:p>
    <w:p w14:paraId="7F1271A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"dimension",</w:t>
      </w:r>
    </w:p>
    <w:p w14:paraId="019F476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aliasName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96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"name1"</w:t>
      </w:r>
      <w:commentRangeEnd w:id="96"/>
      <w:r>
        <w:rPr>
          <w:rStyle w:val="a3"/>
        </w:rPr>
        <w:commentReference w:id="96"/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5683CAC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"checked": true,</w:t>
      </w:r>
    </w:p>
    <w:p w14:paraId="19073E9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referenceInfo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45F9D7D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"ref",</w:t>
      </w:r>
    </w:p>
    <w:p w14:paraId="1CD92B0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"content": {</w:t>
      </w:r>
    </w:p>
    <w:p w14:paraId="52550EB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"order": "sort",</w:t>
      </w:r>
    </w:p>
    <w:p w14:paraId="2422C53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"field": </w:t>
      </w:r>
      <w:commentRangeStart w:id="97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"name1"</w:t>
      </w:r>
      <w:commentRangeEnd w:id="97"/>
      <w:r>
        <w:rPr>
          <w:rStyle w:val="a3"/>
        </w:rPr>
        <w:commentReference w:id="97"/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64F4D26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displayField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98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"name1"</w:t>
      </w:r>
      <w:commentRangeEnd w:id="98"/>
      <w:r>
        <w:rPr>
          <w:rStyle w:val="a3"/>
        </w:rPr>
        <w:commentReference w:id="98"/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1F38AA3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"conditions": []</w:t>
      </w:r>
    </w:p>
    <w:p w14:paraId="5BE5B513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1660783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dataSourcekey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"128190298198114304"</w:t>
      </w:r>
    </w:p>
    <w:p w14:paraId="0DF189F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},</w:t>
      </w:r>
    </w:p>
    <w:p w14:paraId="0645847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linkageInfo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33F8BA7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"source": {</w:t>
      </w:r>
    </w:p>
    <w:p w14:paraId="6816B8F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99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"BTR_DEPT_L1"</w:t>
      </w:r>
      <w:commentRangeEnd w:id="99"/>
      <w:r>
        <w:rPr>
          <w:rStyle w:val="a3"/>
        </w:rPr>
        <w:commentReference w:id="99"/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4AC2524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filterField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100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"id1"</w:t>
      </w:r>
      <w:commentRangeEnd w:id="100"/>
      <w:r>
        <w:rPr>
          <w:rStyle w:val="a3"/>
        </w:rPr>
        <w:commentReference w:id="100"/>
      </w:r>
    </w:p>
    <w:p w14:paraId="1BDBBF1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583DD56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"target": {</w:t>
      </w:r>
    </w:p>
    <w:p w14:paraId="572FBAC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101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"BTR_DEPT_L2"</w:t>
      </w:r>
      <w:commentRangeEnd w:id="101"/>
      <w:r>
        <w:rPr>
          <w:rStyle w:val="a3"/>
        </w:rPr>
        <w:commentReference w:id="101"/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,</w:t>
      </w:r>
    </w:p>
    <w:p w14:paraId="5D1D94F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102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"name2</w:t>
      </w:r>
      <w:commentRangeEnd w:id="102"/>
      <w:r>
        <w:rPr>
          <w:rStyle w:val="a3"/>
        </w:rPr>
        <w:commentReference w:id="102"/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52E8FA2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filterField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": </w:t>
      </w:r>
      <w:commentRangeStart w:id="103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"parentid2"</w:t>
      </w:r>
      <w:commentRangeEnd w:id="103"/>
      <w:r>
        <w:rPr>
          <w:rStyle w:val="a3"/>
        </w:rPr>
        <w:commentReference w:id="103"/>
      </w:r>
    </w:p>
    <w:p w14:paraId="4ED0D6D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3CCF1D4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listData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70A2C31E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2F245B0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"129330889468411904",</w:t>
      </w:r>
    </w:p>
    <w:p w14:paraId="20C5ACA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commonUse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</w:t>
      </w:r>
    </w:p>
    <w:p w14:paraId="5A7D85F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1C88516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34A6E67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"operation": "=",</w:t>
      </w:r>
    </w:p>
    <w:p w14:paraId="01E4DA4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"name2",</w:t>
      </w:r>
    </w:p>
    <w:p w14:paraId="43965DE3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"comments": "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二级科室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7A9C989E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"BTR_DEPT_L2",</w:t>
      </w:r>
    </w:p>
    <w:p w14:paraId="6497DD5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"string",</w:t>
      </w:r>
    </w:p>
    <w:p w14:paraId="3113E4E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"dimension",</w:t>
      </w:r>
    </w:p>
    <w:p w14:paraId="6341E4A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aliasName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"name2",</w:t>
      </w:r>
    </w:p>
    <w:p w14:paraId="71EEFB3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"checked": true,</w:t>
      </w:r>
    </w:p>
    <w:p w14:paraId="78277D0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referenceInfo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1DF4B43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"ref",</w:t>
      </w:r>
    </w:p>
    <w:p w14:paraId="4FB3464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"content": {</w:t>
      </w:r>
    </w:p>
    <w:p w14:paraId="2B9BDB8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"order": "name2",</w:t>
      </w:r>
    </w:p>
    <w:p w14:paraId="1541735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"field": "name2",</w:t>
      </w:r>
    </w:p>
    <w:p w14:paraId="0AF23A9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displayField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"name2",</w:t>
      </w:r>
    </w:p>
    <w:p w14:paraId="09BE0A2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"conditions": []</w:t>
      </w:r>
    </w:p>
    <w:p w14:paraId="5A98FB9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39F9E11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dataSourcekey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"128190298198114304"</w:t>
      </w:r>
    </w:p>
    <w:p w14:paraId="423D49D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4447453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linkageInfo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7D37A6C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"source": {</w:t>
      </w:r>
    </w:p>
    <w:p w14:paraId="5B05D89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"BTR_DEPT_L2",</w:t>
      </w:r>
    </w:p>
    <w:p w14:paraId="0A51F60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filterField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"id2"</w:t>
      </w:r>
    </w:p>
    <w:p w14:paraId="05589C6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3375BD5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"target": {</w:t>
      </w:r>
    </w:p>
    <w:p w14:paraId="46EC9D5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"BTR_DEPT_L3",</w:t>
      </w:r>
    </w:p>
    <w:p w14:paraId="7E5D3FC3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"name3",</w:t>
      </w:r>
    </w:p>
    <w:p w14:paraId="5A64134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filterField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"parentid3"</w:t>
      </w:r>
    </w:p>
    <w:p w14:paraId="4C4452C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      },</w:t>
      </w:r>
    </w:p>
    <w:p w14:paraId="74294B4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listData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</w:t>
      </w:r>
    </w:p>
    <w:p w14:paraId="6F3AB81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3AB5329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"129330889468411904",</w:t>
      </w:r>
    </w:p>
    <w:p w14:paraId="54624B1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parentFields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[</w:t>
      </w:r>
    </w:p>
    <w:p w14:paraId="59E72D0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{</w:t>
      </w:r>
    </w:p>
    <w:p w14:paraId="14B6916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"type":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listData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AF4D09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parentField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"name0"</w:t>
      </w:r>
    </w:p>
    <w:p w14:paraId="5CF234B3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52DC91B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{</w:t>
      </w:r>
    </w:p>
    <w:p w14:paraId="72CE04E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"type":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listData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49EBDF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parentField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"name1"</w:t>
      </w:r>
    </w:p>
    <w:p w14:paraId="38EAF22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</w:t>
      </w:r>
    </w:p>
    <w:p w14:paraId="2859270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7F39FA7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commonUse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</w:t>
      </w:r>
    </w:p>
    <w:p w14:paraId="6E4BCF9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6D68FFC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70290FE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"operation": "=",</w:t>
      </w:r>
    </w:p>
    <w:p w14:paraId="72538A3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"name3",</w:t>
      </w:r>
    </w:p>
    <w:p w14:paraId="09EB8CC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"comments": "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三级科室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C8535F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tableName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"BTR_DEPT_L3",</w:t>
      </w:r>
    </w:p>
    <w:p w14:paraId="0D7425FE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"string",</w:t>
      </w:r>
    </w:p>
    <w:p w14:paraId="3BE22BE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fieldType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"dimension",</w:t>
      </w:r>
    </w:p>
    <w:p w14:paraId="6EBB4AAE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aliasName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"name3",</w:t>
      </w:r>
    </w:p>
    <w:p w14:paraId="222CE88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"checked": true,</w:t>
      </w:r>
    </w:p>
    <w:p w14:paraId="2FE14B8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referenceInfo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{</w:t>
      </w:r>
    </w:p>
    <w:p w14:paraId="711A39C6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"ref",</w:t>
      </w:r>
    </w:p>
    <w:p w14:paraId="16275DB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"content": {</w:t>
      </w:r>
    </w:p>
    <w:p w14:paraId="7F41ED0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"order": "name3",</w:t>
      </w:r>
    </w:p>
    <w:p w14:paraId="1F2FC37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"field": "name3",</w:t>
      </w:r>
    </w:p>
    <w:p w14:paraId="066AB1D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displayField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"name3",</w:t>
      </w:r>
    </w:p>
    <w:p w14:paraId="4634E6A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"conditions": []</w:t>
      </w:r>
    </w:p>
    <w:p w14:paraId="7682AB2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},</w:t>
      </w:r>
    </w:p>
    <w:p w14:paraId="0DECE05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dataSourcekey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"128190298198114304"</w:t>
      </w:r>
    </w:p>
    <w:p w14:paraId="536850E3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63F3ED0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"129330889468411904",</w:t>
      </w:r>
    </w:p>
    <w:p w14:paraId="1FD91A3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parentFields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[</w:t>
      </w:r>
    </w:p>
    <w:p w14:paraId="66CF35F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{</w:t>
      </w:r>
    </w:p>
    <w:p w14:paraId="36567FA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"type":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listData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F6CF11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parentField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"name2"</w:t>
      </w:r>
    </w:p>
    <w:p w14:paraId="016A69C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}</w:t>
      </w:r>
    </w:p>
    <w:p w14:paraId="6A69EB3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],</w:t>
      </w:r>
    </w:p>
    <w:p w14:paraId="7C72501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commonUse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</w:t>
      </w:r>
    </w:p>
    <w:p w14:paraId="48783C61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</w:t>
      </w:r>
    </w:p>
    <w:p w14:paraId="47B138F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lastRenderedPageBreak/>
        <w:t xml:space="preserve">  ],</w:t>
      </w:r>
    </w:p>
    <w:p w14:paraId="74E352D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"panes": [</w:t>
      </w:r>
    </w:p>
    <w:p w14:paraId="4FEEE12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1A4021D5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paneName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总收入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95EB69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"key": "5391948155571256",</w:t>
      </w:r>
    </w:p>
    <w:p w14:paraId="3190241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"closable": true,</w:t>
      </w:r>
    </w:p>
    <w:p w14:paraId="01C445C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"model": {</w:t>
      </w:r>
    </w:p>
    <w:p w14:paraId="61B63743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2673003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"129335745012826112",</w:t>
      </w:r>
    </w:p>
    <w:p w14:paraId="24DC775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"name": "E_09_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科室收入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_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总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38DBA01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"dashboard"</w:t>
      </w:r>
    </w:p>
    <w:p w14:paraId="5C98AD5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683F353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</w:t>
      </w:r>
    </w:p>
    <w:p w14:paraId="5BE9E29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36A7742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511F00A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paneName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门诊收入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2D6A2C97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"key": "15494909546573354",</w:t>
      </w:r>
    </w:p>
    <w:p w14:paraId="5D3D6FBA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"closable": true,</w:t>
      </w:r>
    </w:p>
    <w:p w14:paraId="18F4085E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"model": {</w:t>
      </w:r>
    </w:p>
    <w:p w14:paraId="64F1B0C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27187A3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"130712759842111488",</w:t>
      </w:r>
    </w:p>
    <w:p w14:paraId="711596B3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"name": "E_09_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科室收入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_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门诊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443417E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"dashboard"</w:t>
      </w:r>
    </w:p>
    <w:p w14:paraId="0334715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0DECE608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</w:t>
      </w:r>
    </w:p>
    <w:p w14:paraId="5441891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},</w:t>
      </w:r>
    </w:p>
    <w:p w14:paraId="71341894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{</w:t>
      </w:r>
    </w:p>
    <w:p w14:paraId="769FE9F0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paneName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住院收入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6FDE85E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"key": "14764708673181093",</w:t>
      </w:r>
    </w:p>
    <w:p w14:paraId="46C420DF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"closable": true,</w:t>
      </w:r>
    </w:p>
    <w:p w14:paraId="6D2DF42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"model": {</w:t>
      </w:r>
    </w:p>
    <w:p w14:paraId="16FBB67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"",</w:t>
      </w:r>
    </w:p>
    <w:p w14:paraId="51948FBC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"130713021348577280",</w:t>
      </w:r>
    </w:p>
    <w:p w14:paraId="4B5AED3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"name": "E_09_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科室收入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_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住院</w:t>
      </w: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",</w:t>
      </w:r>
    </w:p>
    <w:p w14:paraId="7A4B79F2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  "type": "dashboard"</w:t>
      </w:r>
    </w:p>
    <w:p w14:paraId="3C923BBD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},</w:t>
      </w:r>
    </w:p>
    <w:p w14:paraId="510AA10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analysisModelId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""</w:t>
      </w:r>
    </w:p>
    <w:p w14:paraId="1FD1059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  }</w:t>
      </w:r>
    </w:p>
    <w:p w14:paraId="30D0C049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],</w:t>
      </w:r>
    </w:p>
    <w:p w14:paraId="536D741B" w14:textId="77777777" w:rsidR="00577367" w:rsidRPr="00577367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 xml:space="preserve">  "</w:t>
      </w:r>
      <w:proofErr w:type="spellStart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isShowSetting</w:t>
      </w:r>
      <w:proofErr w:type="spellEnd"/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": true</w:t>
      </w:r>
    </w:p>
    <w:p w14:paraId="51C4FD83" w14:textId="290C0381" w:rsidR="005B59DB" w:rsidRDefault="00577367" w:rsidP="00577367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  <w:r w:rsidRPr="00577367"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}</w:t>
      </w:r>
    </w:p>
    <w:p w14:paraId="0D3E64A8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2DA8413F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2ADBDAEA" w14:textId="77777777" w:rsidR="005B59DB" w:rsidRDefault="005B59DB" w:rsidP="005B59DB">
      <w:pP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</w:pPr>
    </w:p>
    <w:p w14:paraId="4F6A125B" w14:textId="77777777" w:rsidR="005B59DB" w:rsidRDefault="005B59DB" w:rsidP="005B59DB"/>
    <w:p w14:paraId="47443ADB" w14:textId="77777777" w:rsidR="00422C16" w:rsidRPr="005B59DB" w:rsidRDefault="00422C16"/>
    <w:sectPr w:rsidR="00422C16" w:rsidRPr="005B5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gyf" w:date="2020-05-15T14:45:00Z" w:initials="y">
    <w:p w14:paraId="18530950" w14:textId="4498F5B0" w:rsidR="008720CF" w:rsidRDefault="008720CF">
      <w:pPr>
        <w:pStyle w:val="a4"/>
      </w:pPr>
      <w:r>
        <w:rPr>
          <w:rStyle w:val="a3"/>
        </w:rPr>
        <w:annotationRef/>
      </w:r>
    </w:p>
  </w:comment>
  <w:comment w:id="1" w:author="yangyf" w:date="2020-05-15T14:46:00Z" w:initials="y">
    <w:p w14:paraId="3B16408C" w14:textId="5FB70C01" w:rsidR="008720CF" w:rsidRDefault="008720CF">
      <w:pPr>
        <w:pStyle w:val="a4"/>
      </w:pPr>
      <w:r>
        <w:rPr>
          <w:rStyle w:val="a3"/>
        </w:rPr>
        <w:annotationRef/>
      </w:r>
    </w:p>
  </w:comment>
  <w:comment w:id="2" w:author="yangyf" w:date="2020-05-15T14:46:00Z" w:initials="y">
    <w:p w14:paraId="0C5477B4" w14:textId="1F80F91A" w:rsidR="008720CF" w:rsidRDefault="008720CF">
      <w:pPr>
        <w:pStyle w:val="a4"/>
      </w:pPr>
      <w:r>
        <w:rPr>
          <w:rStyle w:val="a3"/>
        </w:rPr>
        <w:annotationRef/>
      </w:r>
    </w:p>
  </w:comment>
  <w:comment w:id="3" w:author="yangyf" w:date="2020-05-15T14:46:00Z" w:initials="y">
    <w:p w14:paraId="31E12394" w14:textId="251EA308" w:rsidR="008720CF" w:rsidRDefault="008720CF">
      <w:pPr>
        <w:pStyle w:val="a4"/>
      </w:pPr>
      <w:r>
        <w:rPr>
          <w:rStyle w:val="a3"/>
        </w:rPr>
        <w:annotationRef/>
      </w:r>
    </w:p>
  </w:comment>
  <w:comment w:id="4" w:author="yangyf" w:date="2020-05-15T14:46:00Z" w:initials="y">
    <w:p w14:paraId="23614193" w14:textId="651D6BCF" w:rsidR="008720CF" w:rsidRDefault="008720CF">
      <w:pPr>
        <w:pStyle w:val="a4"/>
      </w:pPr>
      <w:r>
        <w:rPr>
          <w:rStyle w:val="a3"/>
        </w:rPr>
        <w:annotationRef/>
      </w:r>
    </w:p>
  </w:comment>
  <w:comment w:id="5" w:author="yangyf" w:date="2020-05-15T14:46:00Z" w:initials="y">
    <w:p w14:paraId="34BDC203" w14:textId="6EC8B073" w:rsidR="008720CF" w:rsidRDefault="008720CF">
      <w:pPr>
        <w:pStyle w:val="a4"/>
      </w:pPr>
      <w:r>
        <w:rPr>
          <w:rStyle w:val="a3"/>
        </w:rPr>
        <w:annotationRef/>
      </w:r>
    </w:p>
  </w:comment>
  <w:comment w:id="6" w:author="yangyf" w:date="2020-05-15T14:46:00Z" w:initials="y">
    <w:p w14:paraId="242610EF" w14:textId="63645CB1" w:rsidR="008720CF" w:rsidRDefault="008720CF">
      <w:pPr>
        <w:pStyle w:val="a4"/>
      </w:pPr>
      <w:r>
        <w:rPr>
          <w:rStyle w:val="a3"/>
        </w:rPr>
        <w:annotationRef/>
      </w:r>
    </w:p>
  </w:comment>
  <w:comment w:id="7" w:author="yangyf" w:date="2020-05-15T14:47:00Z" w:initials="y">
    <w:p w14:paraId="1C44D12A" w14:textId="1718EA17" w:rsidR="008720CF" w:rsidRDefault="008720CF">
      <w:pPr>
        <w:pStyle w:val="a4"/>
      </w:pPr>
      <w:r>
        <w:rPr>
          <w:rStyle w:val="a3"/>
        </w:rPr>
        <w:annotationRef/>
      </w:r>
    </w:p>
  </w:comment>
  <w:comment w:id="8" w:author="yangyf" w:date="2020-05-15T14:47:00Z" w:initials="y">
    <w:p w14:paraId="31D91FD1" w14:textId="71A655E3" w:rsidR="008720CF" w:rsidRDefault="008720CF">
      <w:pPr>
        <w:pStyle w:val="a4"/>
      </w:pPr>
      <w:r>
        <w:rPr>
          <w:rStyle w:val="a3"/>
        </w:rPr>
        <w:annotationRef/>
      </w:r>
    </w:p>
  </w:comment>
  <w:comment w:id="9" w:author="yangyf" w:date="2020-05-15T14:47:00Z" w:initials="y">
    <w:p w14:paraId="1539D1D0" w14:textId="6632E536" w:rsidR="008720CF" w:rsidRDefault="008720CF">
      <w:pPr>
        <w:pStyle w:val="a4"/>
      </w:pPr>
      <w:r>
        <w:rPr>
          <w:rStyle w:val="a3"/>
        </w:rPr>
        <w:annotationRef/>
      </w:r>
    </w:p>
  </w:comment>
  <w:comment w:id="10" w:author="yangyf" w:date="2020-05-15T14:47:00Z" w:initials="y">
    <w:p w14:paraId="499041DA" w14:textId="3E3B1DFD" w:rsidR="008720CF" w:rsidRDefault="008720CF">
      <w:pPr>
        <w:pStyle w:val="a4"/>
      </w:pPr>
      <w:r>
        <w:rPr>
          <w:rStyle w:val="a3"/>
        </w:rPr>
        <w:annotationRef/>
      </w:r>
    </w:p>
  </w:comment>
  <w:comment w:id="11" w:author="yangyf" w:date="2020-05-15T14:47:00Z" w:initials="y">
    <w:p w14:paraId="7CFA4BEC" w14:textId="293F94D9" w:rsidR="008720CF" w:rsidRDefault="008720CF">
      <w:pPr>
        <w:pStyle w:val="a4"/>
      </w:pPr>
      <w:r>
        <w:rPr>
          <w:rStyle w:val="a3"/>
        </w:rPr>
        <w:annotationRef/>
      </w:r>
    </w:p>
  </w:comment>
  <w:comment w:id="12" w:author="yangyf" w:date="2020-05-15T14:47:00Z" w:initials="y">
    <w:p w14:paraId="073E02E8" w14:textId="710228FD" w:rsidR="008720CF" w:rsidRDefault="008720CF">
      <w:pPr>
        <w:pStyle w:val="a4"/>
      </w:pPr>
      <w:r>
        <w:rPr>
          <w:rStyle w:val="a3"/>
        </w:rPr>
        <w:annotationRef/>
      </w:r>
    </w:p>
  </w:comment>
  <w:comment w:id="13" w:author="yangyf" w:date="2020-05-15T14:48:00Z" w:initials="y">
    <w:p w14:paraId="7AEB6047" w14:textId="32D97310" w:rsidR="008720CF" w:rsidRDefault="008720CF">
      <w:pPr>
        <w:pStyle w:val="a4"/>
      </w:pPr>
      <w:r>
        <w:rPr>
          <w:rStyle w:val="a3"/>
        </w:rPr>
        <w:annotationRef/>
      </w:r>
    </w:p>
  </w:comment>
  <w:comment w:id="14" w:author="yangyf" w:date="2020-05-15T14:48:00Z" w:initials="y">
    <w:p w14:paraId="5B1FFC9C" w14:textId="752AD7AB" w:rsidR="008720CF" w:rsidRDefault="008720CF">
      <w:pPr>
        <w:pStyle w:val="a4"/>
      </w:pPr>
      <w:r>
        <w:rPr>
          <w:rStyle w:val="a3"/>
        </w:rPr>
        <w:annotationRef/>
      </w:r>
    </w:p>
  </w:comment>
  <w:comment w:id="15" w:author="yangyf" w:date="2020-05-15T14:48:00Z" w:initials="y">
    <w:p w14:paraId="07A0A3A6" w14:textId="38B2D9C4" w:rsidR="008720CF" w:rsidRDefault="008720CF">
      <w:pPr>
        <w:pStyle w:val="a4"/>
      </w:pPr>
      <w:r>
        <w:rPr>
          <w:rStyle w:val="a3"/>
        </w:rPr>
        <w:annotationRef/>
      </w:r>
    </w:p>
  </w:comment>
  <w:comment w:id="16" w:author="yangyf" w:date="2020-05-15T14:48:00Z" w:initials="y">
    <w:p w14:paraId="40591277" w14:textId="3426260A" w:rsidR="008720CF" w:rsidRDefault="008720CF">
      <w:pPr>
        <w:pStyle w:val="a4"/>
      </w:pPr>
      <w:r>
        <w:rPr>
          <w:rStyle w:val="a3"/>
        </w:rPr>
        <w:annotationRef/>
      </w:r>
    </w:p>
  </w:comment>
  <w:comment w:id="17" w:author="yangyf" w:date="2020-05-15T14:48:00Z" w:initials="y">
    <w:p w14:paraId="53A0D573" w14:textId="65C24B76" w:rsidR="008720CF" w:rsidRDefault="008720CF">
      <w:pPr>
        <w:pStyle w:val="a4"/>
      </w:pPr>
      <w:r>
        <w:rPr>
          <w:rStyle w:val="a3"/>
        </w:rPr>
        <w:annotationRef/>
      </w:r>
      <w:r>
        <w:t>Null</w:t>
      </w:r>
      <w:r>
        <w:rPr>
          <w:rFonts w:hint="eastAsia"/>
        </w:rPr>
        <w:t>的不用转</w:t>
      </w:r>
    </w:p>
  </w:comment>
  <w:comment w:id="18" w:author="yangyf" w:date="2020-05-15T14:48:00Z" w:initials="y">
    <w:p w14:paraId="368E1A10" w14:textId="048A95C8" w:rsidR="008720CF" w:rsidRDefault="008720CF">
      <w:pPr>
        <w:pStyle w:val="a4"/>
      </w:pPr>
      <w:r>
        <w:rPr>
          <w:rStyle w:val="a3"/>
        </w:rPr>
        <w:annotationRef/>
      </w:r>
    </w:p>
  </w:comment>
  <w:comment w:id="19" w:author="yangyf" w:date="2020-05-15T14:49:00Z" w:initials="y">
    <w:p w14:paraId="69D5E17B" w14:textId="4D380FF0" w:rsidR="008720CF" w:rsidRDefault="008720CF">
      <w:pPr>
        <w:pStyle w:val="a4"/>
      </w:pPr>
      <w:r>
        <w:rPr>
          <w:rStyle w:val="a3"/>
        </w:rPr>
        <w:annotationRef/>
      </w:r>
    </w:p>
  </w:comment>
  <w:comment w:id="20" w:author="yangyf" w:date="2020-05-15T14:49:00Z" w:initials="y">
    <w:p w14:paraId="7AC8455F" w14:textId="701A4FE2" w:rsidR="008720CF" w:rsidRDefault="008720CF">
      <w:pPr>
        <w:pStyle w:val="a4"/>
      </w:pPr>
      <w:r>
        <w:rPr>
          <w:rStyle w:val="a3"/>
        </w:rPr>
        <w:annotationRef/>
      </w:r>
    </w:p>
  </w:comment>
  <w:comment w:id="21" w:author="yangyf" w:date="2020-05-15T14:50:00Z" w:initials="y">
    <w:p w14:paraId="3C779367" w14:textId="0B64B4AE" w:rsidR="008720CF" w:rsidRDefault="008720C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转化对应的表明和字段名</w:t>
      </w:r>
    </w:p>
  </w:comment>
  <w:comment w:id="22" w:author="yangyf" w:date="2020-05-15T14:35:00Z" w:initials="y">
    <w:p w14:paraId="74D3B99E" w14:textId="7984CD78" w:rsidR="008720CF" w:rsidRDefault="008720CF">
      <w:pPr>
        <w:pStyle w:val="a4"/>
      </w:pPr>
      <w:r>
        <w:rPr>
          <w:rStyle w:val="a3"/>
        </w:rPr>
        <w:annotationRef/>
      </w:r>
    </w:p>
  </w:comment>
  <w:comment w:id="23" w:author="yangyf" w:date="2020-05-15T14:35:00Z" w:initials="y">
    <w:p w14:paraId="76CB6429" w14:textId="73CE6490" w:rsidR="008720CF" w:rsidRDefault="008720CF">
      <w:pPr>
        <w:pStyle w:val="a4"/>
      </w:pPr>
      <w:r>
        <w:rPr>
          <w:rStyle w:val="a3"/>
        </w:rPr>
        <w:annotationRef/>
      </w:r>
    </w:p>
  </w:comment>
  <w:comment w:id="24" w:author="yangyf" w:date="2020-05-15T14:34:00Z" w:initials="y">
    <w:p w14:paraId="4EDF0C9F" w14:textId="5DF400E8" w:rsidR="008720CF" w:rsidRDefault="008720CF">
      <w:pPr>
        <w:pStyle w:val="a4"/>
      </w:pPr>
      <w:r>
        <w:rPr>
          <w:rStyle w:val="a3"/>
        </w:rPr>
        <w:annotationRef/>
      </w:r>
    </w:p>
  </w:comment>
  <w:comment w:id="25" w:author="yangyf" w:date="2020-05-15T14:35:00Z" w:initials="y">
    <w:p w14:paraId="4FF4E943" w14:textId="01A5A069" w:rsidR="008720CF" w:rsidRDefault="008720CF">
      <w:pPr>
        <w:pStyle w:val="a4"/>
      </w:pPr>
      <w:r>
        <w:rPr>
          <w:rStyle w:val="a3"/>
        </w:rPr>
        <w:annotationRef/>
      </w:r>
    </w:p>
  </w:comment>
  <w:comment w:id="26" w:author="yangyf" w:date="2020-05-15T14:35:00Z" w:initials="y">
    <w:p w14:paraId="4A07934B" w14:textId="1FAA721A" w:rsidR="008720CF" w:rsidRDefault="008720CF">
      <w:pPr>
        <w:pStyle w:val="a4"/>
      </w:pPr>
      <w:r>
        <w:rPr>
          <w:rStyle w:val="a3"/>
        </w:rPr>
        <w:annotationRef/>
      </w:r>
    </w:p>
  </w:comment>
  <w:comment w:id="27" w:author="yangyf" w:date="2020-05-15T14:37:00Z" w:initials="y">
    <w:p w14:paraId="27E767DB" w14:textId="73880ADB" w:rsidR="008720CF" w:rsidRDefault="008720CF">
      <w:pPr>
        <w:pStyle w:val="a4"/>
      </w:pPr>
      <w:r>
        <w:rPr>
          <w:rStyle w:val="a3"/>
        </w:rPr>
        <w:annotationRef/>
      </w:r>
    </w:p>
  </w:comment>
  <w:comment w:id="28" w:author="yangyf" w:date="2020-05-15T14:38:00Z" w:initials="y">
    <w:p w14:paraId="45156CA5" w14:textId="61F5BDCC" w:rsidR="008720CF" w:rsidRDefault="008720CF">
      <w:pPr>
        <w:pStyle w:val="a4"/>
      </w:pPr>
      <w:r>
        <w:rPr>
          <w:rStyle w:val="a3"/>
        </w:rPr>
        <w:annotationRef/>
      </w:r>
    </w:p>
  </w:comment>
  <w:comment w:id="29" w:author="yangyf" w:date="2020-05-15T14:38:00Z" w:initials="y">
    <w:p w14:paraId="2B7F1C5E" w14:textId="46701325" w:rsidR="008720CF" w:rsidRDefault="008720CF">
      <w:pPr>
        <w:pStyle w:val="a4"/>
      </w:pPr>
      <w:r>
        <w:rPr>
          <w:rStyle w:val="a3"/>
        </w:rPr>
        <w:annotationRef/>
      </w:r>
    </w:p>
  </w:comment>
  <w:comment w:id="30" w:author="yangyf" w:date="2020-05-15T14:41:00Z" w:initials="y">
    <w:p w14:paraId="4B86D344" w14:textId="0E63C1BB" w:rsidR="008720CF" w:rsidRDefault="008720CF">
      <w:pPr>
        <w:pStyle w:val="a4"/>
      </w:pPr>
      <w:r>
        <w:rPr>
          <w:rStyle w:val="a3"/>
        </w:rPr>
        <w:annotationRef/>
      </w:r>
    </w:p>
  </w:comment>
  <w:comment w:id="31" w:author="yangyf" w:date="2020-05-15T14:41:00Z" w:initials="y">
    <w:p w14:paraId="240BD73C" w14:textId="754CEA64" w:rsidR="008720CF" w:rsidRDefault="008720CF">
      <w:pPr>
        <w:pStyle w:val="a4"/>
      </w:pPr>
      <w:r>
        <w:rPr>
          <w:rStyle w:val="a3"/>
        </w:rPr>
        <w:annotationRef/>
      </w:r>
    </w:p>
  </w:comment>
  <w:comment w:id="32" w:author="yangyf" w:date="2020-05-15T14:41:00Z" w:initials="y">
    <w:p w14:paraId="22C8F71D" w14:textId="12BCE5E2" w:rsidR="008720CF" w:rsidRDefault="008720CF">
      <w:pPr>
        <w:pStyle w:val="a4"/>
      </w:pPr>
      <w:r>
        <w:rPr>
          <w:rStyle w:val="a3"/>
        </w:rPr>
        <w:annotationRef/>
      </w:r>
    </w:p>
  </w:comment>
  <w:comment w:id="33" w:author="yangyf" w:date="2020-05-15T14:42:00Z" w:initials="y">
    <w:p w14:paraId="73CBDA7A" w14:textId="6E89702E" w:rsidR="008720CF" w:rsidRDefault="008720CF">
      <w:pPr>
        <w:pStyle w:val="a4"/>
      </w:pPr>
      <w:r>
        <w:rPr>
          <w:rStyle w:val="a3"/>
        </w:rPr>
        <w:annotationRef/>
      </w:r>
    </w:p>
  </w:comment>
  <w:comment w:id="34" w:author="yangyf" w:date="2020-05-15T14:42:00Z" w:initials="y">
    <w:p w14:paraId="29A18A46" w14:textId="3542791F" w:rsidR="008720CF" w:rsidRDefault="008720CF">
      <w:pPr>
        <w:pStyle w:val="a4"/>
      </w:pPr>
      <w:r>
        <w:rPr>
          <w:rStyle w:val="a3"/>
        </w:rPr>
        <w:annotationRef/>
      </w:r>
    </w:p>
  </w:comment>
  <w:comment w:id="35" w:author="yangyf" w:date="2020-05-15T14:42:00Z" w:initials="y">
    <w:p w14:paraId="522D5DFF" w14:textId="317BE145" w:rsidR="008720CF" w:rsidRDefault="008720CF">
      <w:pPr>
        <w:pStyle w:val="a4"/>
      </w:pPr>
      <w:r>
        <w:rPr>
          <w:rStyle w:val="a3"/>
        </w:rPr>
        <w:annotationRef/>
      </w:r>
    </w:p>
  </w:comment>
  <w:comment w:id="36" w:author="yangyf" w:date="2020-05-15T14:43:00Z" w:initials="y">
    <w:p w14:paraId="787DE18A" w14:textId="12888A3B" w:rsidR="008720CF" w:rsidRDefault="008720CF">
      <w:pPr>
        <w:pStyle w:val="a4"/>
      </w:pPr>
      <w:r>
        <w:rPr>
          <w:rStyle w:val="a3"/>
        </w:rPr>
        <w:annotationRef/>
      </w:r>
      <w:r w:rsidR="00BB34AB">
        <w:rPr>
          <w:rFonts w:hint="eastAsia"/>
        </w:rPr>
        <w:t>自定义公式中的字段名</w:t>
      </w:r>
    </w:p>
  </w:comment>
  <w:comment w:id="37" w:author="yangyf" w:date="2020-05-15T14:43:00Z" w:initials="y">
    <w:p w14:paraId="5E0E6025" w14:textId="1075F549" w:rsidR="008720CF" w:rsidRDefault="008720CF">
      <w:pPr>
        <w:pStyle w:val="a4"/>
      </w:pPr>
      <w:r>
        <w:rPr>
          <w:rStyle w:val="a3"/>
        </w:rPr>
        <w:annotationRef/>
      </w:r>
      <w:r w:rsidR="00BB34AB">
        <w:rPr>
          <w:rFonts w:hint="eastAsia"/>
        </w:rPr>
        <w:t>自定义公式中的字段名</w:t>
      </w:r>
    </w:p>
  </w:comment>
  <w:comment w:id="38" w:author="yangyf" w:date="2020-05-15T14:53:00Z" w:initials="y">
    <w:p w14:paraId="539B5A91" w14:textId="2BD7BC0A" w:rsidR="00BB34AB" w:rsidRDefault="00BB34AB">
      <w:pPr>
        <w:pStyle w:val="a4"/>
      </w:pPr>
      <w:r>
        <w:rPr>
          <w:rStyle w:val="a3"/>
        </w:rPr>
        <w:annotationRef/>
      </w:r>
      <w:r>
        <w:t>C</w:t>
      </w:r>
      <w:r>
        <w:rPr>
          <w:rFonts w:hint="eastAsia"/>
        </w:rPr>
        <w:t>olumns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Field</w:t>
      </w:r>
      <w:r>
        <w:t>Name</w:t>
      </w:r>
      <w:proofErr w:type="spellEnd"/>
    </w:p>
  </w:comment>
  <w:comment w:id="39" w:author="yangyf" w:date="2020-05-15T14:53:00Z" w:initials="y">
    <w:p w14:paraId="176CCC99" w14:textId="2DE40B2A" w:rsidR="00BB34AB" w:rsidRDefault="00BB34A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</w:t>
      </w:r>
      <w:r>
        <w:t>olumns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sort</w:t>
      </w:r>
      <w:r>
        <w:t>fieldName</w:t>
      </w:r>
      <w:proofErr w:type="spellEnd"/>
    </w:p>
  </w:comment>
  <w:comment w:id="40" w:author="yangyf" w:date="2020-05-15T14:54:00Z" w:initials="y">
    <w:p w14:paraId="2F05368F" w14:textId="37C6A99F" w:rsidR="00BB34AB" w:rsidRDefault="00BB34A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公式中的字段名</w:t>
      </w:r>
    </w:p>
  </w:comment>
  <w:comment w:id="41" w:author="yangyf" w:date="2020-05-15T14:56:00Z" w:initials="y">
    <w:p w14:paraId="1B2BA2CC" w14:textId="741129C6" w:rsidR="00BB34AB" w:rsidRDefault="00BB34AB">
      <w:pPr>
        <w:pStyle w:val="a4"/>
      </w:pPr>
      <w:r>
        <w:rPr>
          <w:rStyle w:val="a3"/>
        </w:rPr>
        <w:annotationRef/>
      </w:r>
    </w:p>
  </w:comment>
  <w:comment w:id="42" w:author="yangyf" w:date="2020-05-15T14:56:00Z" w:initials="y">
    <w:p w14:paraId="517C7D93" w14:textId="2FEA58EE" w:rsidR="00BB34AB" w:rsidRDefault="00BB34AB">
      <w:pPr>
        <w:pStyle w:val="a4"/>
      </w:pPr>
      <w:r>
        <w:rPr>
          <w:rStyle w:val="a3"/>
        </w:rPr>
        <w:annotationRef/>
      </w:r>
    </w:p>
  </w:comment>
  <w:comment w:id="43" w:author="yangyf" w:date="2020-05-15T14:56:00Z" w:initials="y">
    <w:p w14:paraId="4C6264D9" w14:textId="342B690B" w:rsidR="00BB34AB" w:rsidRDefault="00BB34A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公式中的字段名</w:t>
      </w:r>
    </w:p>
  </w:comment>
  <w:comment w:id="44" w:author="yangyf" w:date="2020-05-15T14:57:00Z" w:initials="y">
    <w:p w14:paraId="0069A8A9" w14:textId="54D97682" w:rsidR="00BB34AB" w:rsidRDefault="00BB34A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条件中的表明</w:t>
      </w:r>
    </w:p>
  </w:comment>
  <w:comment w:id="45" w:author="yangyf" w:date="2020-05-15T14:58:00Z" w:initials="y">
    <w:p w14:paraId="35A42FB2" w14:textId="6873F51A" w:rsidR="00BB34AB" w:rsidRDefault="00BB34A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条件中的别名</w:t>
      </w:r>
    </w:p>
  </w:comment>
  <w:comment w:id="46" w:author="yangyf" w:date="2020-05-15T14:58:00Z" w:initials="y">
    <w:p w14:paraId="438ECDB2" w14:textId="58760B0A" w:rsidR="00BB34AB" w:rsidRDefault="00BB34AB">
      <w:pPr>
        <w:pStyle w:val="a4"/>
      </w:pPr>
      <w:r>
        <w:rPr>
          <w:rStyle w:val="a3"/>
        </w:rPr>
        <w:annotationRef/>
      </w:r>
    </w:p>
  </w:comment>
  <w:comment w:id="47" w:author="yangyf" w:date="2020-05-15T14:58:00Z" w:initials="y">
    <w:p w14:paraId="4392759E" w14:textId="64B71952" w:rsidR="00BB34AB" w:rsidRDefault="00BB34AB">
      <w:pPr>
        <w:pStyle w:val="a4"/>
      </w:pPr>
      <w:r>
        <w:rPr>
          <w:rStyle w:val="a3"/>
        </w:rPr>
        <w:annotationRef/>
      </w:r>
    </w:p>
  </w:comment>
  <w:comment w:id="48" w:author="yangyf" w:date="2020-05-15T14:58:00Z" w:initials="y">
    <w:p w14:paraId="5F534058" w14:textId="17D85CD8" w:rsidR="00BB34AB" w:rsidRDefault="00BB34AB">
      <w:pPr>
        <w:pStyle w:val="a4"/>
      </w:pPr>
      <w:r>
        <w:rPr>
          <w:rStyle w:val="a3"/>
        </w:rPr>
        <w:annotationRef/>
      </w:r>
    </w:p>
  </w:comment>
  <w:comment w:id="49" w:author="yangyf" w:date="2020-05-15T14:58:00Z" w:initials="y">
    <w:p w14:paraId="626E7B05" w14:textId="437263A1" w:rsidR="00BB34AB" w:rsidRDefault="00BB34AB">
      <w:pPr>
        <w:pStyle w:val="a4"/>
      </w:pPr>
      <w:r>
        <w:rPr>
          <w:rStyle w:val="a3"/>
        </w:rPr>
        <w:annotationRef/>
      </w:r>
    </w:p>
  </w:comment>
  <w:comment w:id="50" w:author="yangyf" w:date="2020-05-15T14:58:00Z" w:initials="y">
    <w:p w14:paraId="1664F826" w14:textId="3A90896B" w:rsidR="00BB34AB" w:rsidRDefault="00BB34AB">
      <w:pPr>
        <w:pStyle w:val="a4"/>
      </w:pPr>
      <w:r>
        <w:rPr>
          <w:rStyle w:val="a3"/>
        </w:rPr>
        <w:annotationRef/>
      </w:r>
    </w:p>
  </w:comment>
  <w:comment w:id="51" w:author="yangyf" w:date="2020-05-15T14:58:00Z" w:initials="y">
    <w:p w14:paraId="55F4AFE0" w14:textId="270C14B2" w:rsidR="00BB34AB" w:rsidRDefault="00BB34AB">
      <w:pPr>
        <w:pStyle w:val="a4"/>
      </w:pPr>
      <w:r>
        <w:rPr>
          <w:rStyle w:val="a3"/>
        </w:rPr>
        <w:annotationRef/>
      </w:r>
    </w:p>
  </w:comment>
  <w:comment w:id="52" w:author="yangyf" w:date="2020-05-15T14:58:00Z" w:initials="y">
    <w:p w14:paraId="1582AEDC" w14:textId="517AD841" w:rsidR="00BB34AB" w:rsidRDefault="00BB34AB">
      <w:pPr>
        <w:pStyle w:val="a4"/>
      </w:pPr>
      <w:r>
        <w:rPr>
          <w:rStyle w:val="a3"/>
        </w:rPr>
        <w:annotationRef/>
      </w:r>
    </w:p>
  </w:comment>
  <w:comment w:id="53" w:author="yangyf" w:date="2020-05-15T14:59:00Z" w:initials="y">
    <w:p w14:paraId="70C72780" w14:textId="23435D4D" w:rsidR="00BB34AB" w:rsidRDefault="00BB34AB">
      <w:pPr>
        <w:pStyle w:val="a4"/>
      </w:pPr>
      <w:r>
        <w:rPr>
          <w:rStyle w:val="a3"/>
        </w:rPr>
        <w:annotationRef/>
      </w:r>
    </w:p>
  </w:comment>
  <w:comment w:id="54" w:author="yangyf" w:date="2020-05-15T14:59:00Z" w:initials="y">
    <w:p w14:paraId="6A5F19ED" w14:textId="5D7299D3" w:rsidR="00BB34AB" w:rsidRDefault="00BB34AB">
      <w:pPr>
        <w:pStyle w:val="a4"/>
      </w:pPr>
      <w:r>
        <w:rPr>
          <w:rStyle w:val="a3"/>
        </w:rPr>
        <w:annotationRef/>
      </w:r>
    </w:p>
  </w:comment>
  <w:comment w:id="55" w:author="yangyf" w:date="2020-05-15T14:59:00Z" w:initials="y">
    <w:p w14:paraId="10840FBE" w14:textId="355CA891" w:rsidR="00BB34AB" w:rsidRDefault="00BB34AB">
      <w:pPr>
        <w:pStyle w:val="a4"/>
      </w:pPr>
      <w:r>
        <w:rPr>
          <w:rStyle w:val="a3"/>
        </w:rPr>
        <w:annotationRef/>
      </w:r>
    </w:p>
  </w:comment>
  <w:comment w:id="56" w:author="yangyf" w:date="2020-05-15T14:59:00Z" w:initials="y">
    <w:p w14:paraId="3EBB9386" w14:textId="3D175525" w:rsidR="00BB34AB" w:rsidRDefault="00BB34AB">
      <w:pPr>
        <w:pStyle w:val="a4"/>
      </w:pPr>
      <w:r>
        <w:rPr>
          <w:rStyle w:val="a3"/>
        </w:rPr>
        <w:annotationRef/>
      </w:r>
    </w:p>
  </w:comment>
  <w:comment w:id="57" w:author="yangyf" w:date="2020-05-15T14:59:00Z" w:initials="y">
    <w:p w14:paraId="432A41A3" w14:textId="4724D1D9" w:rsidR="00BB34AB" w:rsidRDefault="00BB34AB">
      <w:pPr>
        <w:pStyle w:val="a4"/>
      </w:pPr>
      <w:r>
        <w:rPr>
          <w:rStyle w:val="a3"/>
        </w:rPr>
        <w:annotationRef/>
      </w:r>
    </w:p>
  </w:comment>
  <w:comment w:id="58" w:author="yangyf" w:date="2020-05-15T14:59:00Z" w:initials="y">
    <w:p w14:paraId="6A933E2F" w14:textId="2DC56E70" w:rsidR="00BB34AB" w:rsidRDefault="00BB34AB">
      <w:pPr>
        <w:pStyle w:val="a4"/>
      </w:pPr>
      <w:r>
        <w:rPr>
          <w:rStyle w:val="a3"/>
        </w:rPr>
        <w:annotationRef/>
      </w:r>
    </w:p>
  </w:comment>
  <w:comment w:id="59" w:author="yangyf" w:date="2020-05-15T14:59:00Z" w:initials="y">
    <w:p w14:paraId="0A2A7E9B" w14:textId="1B47B177" w:rsidR="00BB34AB" w:rsidRDefault="00BB34AB">
      <w:pPr>
        <w:pStyle w:val="a4"/>
      </w:pPr>
      <w:r>
        <w:rPr>
          <w:rStyle w:val="a3"/>
        </w:rPr>
        <w:annotationRef/>
      </w:r>
    </w:p>
  </w:comment>
  <w:comment w:id="60" w:author="yangyf" w:date="2020-05-15T15:18:00Z" w:initials="y">
    <w:p w14:paraId="59D52770" w14:textId="6156CE46" w:rsidR="00422C16" w:rsidRDefault="00422C16">
      <w:pPr>
        <w:pStyle w:val="a4"/>
      </w:pPr>
      <w:r>
        <w:rPr>
          <w:rStyle w:val="a3"/>
        </w:rPr>
        <w:annotationRef/>
      </w:r>
    </w:p>
  </w:comment>
  <w:comment w:id="61" w:author="yangyf" w:date="2020-05-15T15:18:00Z" w:initials="y">
    <w:p w14:paraId="5A34446C" w14:textId="2231B9C7" w:rsidR="00422C16" w:rsidRDefault="00422C16">
      <w:pPr>
        <w:pStyle w:val="a4"/>
      </w:pPr>
      <w:r>
        <w:rPr>
          <w:rStyle w:val="a3"/>
        </w:rPr>
        <w:annotationRef/>
      </w:r>
    </w:p>
  </w:comment>
  <w:comment w:id="62" w:author="yangyf" w:date="2020-05-15T15:18:00Z" w:initials="y">
    <w:p w14:paraId="0667FC0E" w14:textId="5E3D4BF9" w:rsidR="00422C16" w:rsidRDefault="00422C16">
      <w:pPr>
        <w:pStyle w:val="a4"/>
      </w:pPr>
      <w:r>
        <w:rPr>
          <w:rStyle w:val="a3"/>
        </w:rPr>
        <w:annotationRef/>
      </w:r>
    </w:p>
  </w:comment>
  <w:comment w:id="63" w:author="yangyf" w:date="2020-05-15T15:18:00Z" w:initials="y">
    <w:p w14:paraId="68B0D943" w14:textId="638BD49A" w:rsidR="00422C16" w:rsidRDefault="00422C16">
      <w:pPr>
        <w:pStyle w:val="a4"/>
      </w:pPr>
      <w:r>
        <w:rPr>
          <w:rStyle w:val="a3"/>
        </w:rPr>
        <w:annotationRef/>
      </w:r>
    </w:p>
  </w:comment>
  <w:comment w:id="64" w:author="yangyf" w:date="2020-05-15T15:18:00Z" w:initials="y">
    <w:p w14:paraId="709873B5" w14:textId="239BE84F" w:rsidR="00422C16" w:rsidRDefault="00422C16">
      <w:pPr>
        <w:pStyle w:val="a4"/>
      </w:pPr>
      <w:r>
        <w:rPr>
          <w:rStyle w:val="a3"/>
        </w:rPr>
        <w:annotationRef/>
      </w:r>
    </w:p>
  </w:comment>
  <w:comment w:id="65" w:author="yangyf" w:date="2020-05-15T15:18:00Z" w:initials="y">
    <w:p w14:paraId="2F2BD46D" w14:textId="3F811624" w:rsidR="00422C16" w:rsidRDefault="00422C16">
      <w:pPr>
        <w:pStyle w:val="a4"/>
      </w:pPr>
      <w:r>
        <w:rPr>
          <w:rStyle w:val="a3"/>
        </w:rPr>
        <w:annotationRef/>
      </w:r>
    </w:p>
  </w:comment>
  <w:comment w:id="66" w:author="yangyf" w:date="2020-05-15T15:18:00Z" w:initials="y">
    <w:p w14:paraId="563B33ED" w14:textId="3843E490" w:rsidR="00422C16" w:rsidRDefault="00422C16">
      <w:pPr>
        <w:pStyle w:val="a4"/>
      </w:pPr>
      <w:r>
        <w:rPr>
          <w:rStyle w:val="a3"/>
        </w:rPr>
        <w:annotationRef/>
      </w:r>
    </w:p>
  </w:comment>
  <w:comment w:id="67" w:author="yangyf" w:date="2020-05-15T15:18:00Z" w:initials="y">
    <w:p w14:paraId="1FA43D82" w14:textId="7AD86BDB" w:rsidR="00422C16" w:rsidRDefault="00422C16">
      <w:pPr>
        <w:pStyle w:val="a4"/>
      </w:pPr>
      <w:r>
        <w:rPr>
          <w:rStyle w:val="a3"/>
        </w:rPr>
        <w:annotationRef/>
      </w:r>
    </w:p>
  </w:comment>
  <w:comment w:id="68" w:author="yangyf" w:date="2020-05-15T15:18:00Z" w:initials="y">
    <w:p w14:paraId="5BAEA346" w14:textId="55BA91DD" w:rsidR="00422C16" w:rsidRDefault="00422C16">
      <w:pPr>
        <w:pStyle w:val="a4"/>
      </w:pPr>
      <w:r>
        <w:rPr>
          <w:rStyle w:val="a3"/>
        </w:rPr>
        <w:annotationRef/>
      </w:r>
    </w:p>
  </w:comment>
  <w:comment w:id="69" w:author="yangyf" w:date="2020-05-15T15:26:00Z" w:initials="y">
    <w:p w14:paraId="193FE842" w14:textId="43BDE7FF" w:rsidR="003D1273" w:rsidRDefault="003D1273">
      <w:pPr>
        <w:pStyle w:val="a4"/>
      </w:pPr>
      <w:r>
        <w:rPr>
          <w:rStyle w:val="a3"/>
        </w:rPr>
        <w:annotationRef/>
      </w:r>
    </w:p>
  </w:comment>
  <w:comment w:id="70" w:author="yangyf" w:date="2020-05-15T15:26:00Z" w:initials="y">
    <w:p w14:paraId="6779E811" w14:textId="4AC8CA7D" w:rsidR="003D1273" w:rsidRDefault="003D1273">
      <w:pPr>
        <w:pStyle w:val="a4"/>
      </w:pPr>
      <w:r>
        <w:rPr>
          <w:rStyle w:val="a3"/>
        </w:rPr>
        <w:annotationRef/>
      </w:r>
    </w:p>
  </w:comment>
  <w:comment w:id="71" w:author="yangyf" w:date="2020-05-15T15:27:00Z" w:initials="y">
    <w:p w14:paraId="140CEFFC" w14:textId="4F5F5077" w:rsidR="003D1273" w:rsidRDefault="003D1273">
      <w:pPr>
        <w:pStyle w:val="a4"/>
      </w:pPr>
      <w:r>
        <w:rPr>
          <w:rStyle w:val="a3"/>
        </w:rPr>
        <w:annotationRef/>
      </w:r>
    </w:p>
  </w:comment>
  <w:comment w:id="72" w:author="yangyf" w:date="2020-05-15T15:27:00Z" w:initials="y">
    <w:p w14:paraId="169ECEBB" w14:textId="656DAC2E" w:rsidR="003D1273" w:rsidRDefault="003D1273">
      <w:pPr>
        <w:pStyle w:val="a4"/>
      </w:pPr>
      <w:r>
        <w:rPr>
          <w:rStyle w:val="a3"/>
        </w:rPr>
        <w:annotationRef/>
      </w:r>
    </w:p>
  </w:comment>
  <w:comment w:id="73" w:author="yangyf" w:date="2020-05-15T15:27:00Z" w:initials="y">
    <w:p w14:paraId="3B734F28" w14:textId="51B08154" w:rsidR="003D1273" w:rsidRDefault="003D1273">
      <w:pPr>
        <w:pStyle w:val="a4"/>
      </w:pPr>
      <w:r>
        <w:rPr>
          <w:rStyle w:val="a3"/>
        </w:rPr>
        <w:annotationRef/>
      </w:r>
    </w:p>
  </w:comment>
  <w:comment w:id="74" w:author="yangyf" w:date="2020-05-15T15:29:00Z" w:initials="y">
    <w:p w14:paraId="7B5E5E83" w14:textId="6E5CB01D" w:rsidR="003D1273" w:rsidRDefault="003D1273">
      <w:pPr>
        <w:pStyle w:val="a4"/>
      </w:pPr>
      <w:r>
        <w:rPr>
          <w:rStyle w:val="a3"/>
        </w:rPr>
        <w:annotationRef/>
      </w:r>
    </w:p>
  </w:comment>
  <w:comment w:id="75" w:author="yangyf" w:date="2020-05-15T15:29:00Z" w:initials="y">
    <w:p w14:paraId="74DD315B" w14:textId="64BB74C1" w:rsidR="003D1273" w:rsidRDefault="003D1273">
      <w:pPr>
        <w:pStyle w:val="a4"/>
      </w:pPr>
      <w:r>
        <w:rPr>
          <w:rStyle w:val="a3"/>
        </w:rPr>
        <w:annotationRef/>
      </w:r>
    </w:p>
  </w:comment>
  <w:comment w:id="76" w:author="yangyf" w:date="2020-05-15T15:29:00Z" w:initials="y">
    <w:p w14:paraId="067B0455" w14:textId="3861D9CA" w:rsidR="003D1273" w:rsidRDefault="003D1273">
      <w:pPr>
        <w:pStyle w:val="a4"/>
      </w:pPr>
      <w:r>
        <w:rPr>
          <w:rStyle w:val="a3"/>
        </w:rPr>
        <w:annotationRef/>
      </w:r>
    </w:p>
  </w:comment>
  <w:comment w:id="77" w:author="yangyf" w:date="2020-05-15T15:29:00Z" w:initials="y">
    <w:p w14:paraId="1CECFAF8" w14:textId="4A64B4BD" w:rsidR="003D1273" w:rsidRDefault="003D1273">
      <w:pPr>
        <w:pStyle w:val="a4"/>
      </w:pPr>
      <w:r>
        <w:rPr>
          <w:rStyle w:val="a3"/>
        </w:rPr>
        <w:annotationRef/>
      </w:r>
    </w:p>
  </w:comment>
  <w:comment w:id="78" w:author="yangyf" w:date="2020-05-15T15:29:00Z" w:initials="y">
    <w:p w14:paraId="14769CCA" w14:textId="2569BAF7" w:rsidR="003D1273" w:rsidRDefault="003D1273">
      <w:pPr>
        <w:pStyle w:val="a4"/>
      </w:pPr>
      <w:r>
        <w:rPr>
          <w:rStyle w:val="a3"/>
        </w:rPr>
        <w:annotationRef/>
      </w:r>
    </w:p>
  </w:comment>
  <w:comment w:id="79" w:author="yangyf" w:date="2020-05-15T15:29:00Z" w:initials="y">
    <w:p w14:paraId="64365771" w14:textId="13C56F5B" w:rsidR="003D1273" w:rsidRDefault="003D1273">
      <w:pPr>
        <w:pStyle w:val="a4"/>
      </w:pPr>
      <w:r>
        <w:rPr>
          <w:rStyle w:val="a3"/>
        </w:rPr>
        <w:annotationRef/>
      </w:r>
    </w:p>
  </w:comment>
  <w:comment w:id="80" w:author="yangyf" w:date="2020-05-15T15:29:00Z" w:initials="y">
    <w:p w14:paraId="184DBFB7" w14:textId="79C09828" w:rsidR="003D1273" w:rsidRDefault="003D1273">
      <w:pPr>
        <w:pStyle w:val="a4"/>
      </w:pPr>
      <w:r>
        <w:rPr>
          <w:rStyle w:val="a3"/>
        </w:rPr>
        <w:annotationRef/>
      </w:r>
    </w:p>
  </w:comment>
  <w:comment w:id="81" w:author="yangyf" w:date="2020-05-15T15:29:00Z" w:initials="y">
    <w:p w14:paraId="6C9A3E13" w14:textId="744C4F5E" w:rsidR="003D1273" w:rsidRDefault="003D1273">
      <w:pPr>
        <w:pStyle w:val="a4"/>
      </w:pPr>
      <w:r>
        <w:rPr>
          <w:rStyle w:val="a3"/>
        </w:rPr>
        <w:annotationRef/>
      </w:r>
    </w:p>
  </w:comment>
  <w:comment w:id="82" w:author="yangyf" w:date="2020-05-15T15:29:00Z" w:initials="y">
    <w:p w14:paraId="2E8DBBB7" w14:textId="0E672AFC" w:rsidR="003D1273" w:rsidRDefault="003D1273">
      <w:pPr>
        <w:pStyle w:val="a4"/>
      </w:pPr>
      <w:r>
        <w:rPr>
          <w:rStyle w:val="a3"/>
        </w:rPr>
        <w:annotationRef/>
      </w:r>
    </w:p>
  </w:comment>
  <w:comment w:id="83" w:author="86134" w:date="2020-05-15T16:35:00Z" w:initials="8">
    <w:p w14:paraId="40210F7A" w14:textId="4F5B8A5E" w:rsidR="009B2EA9" w:rsidRDefault="009B2EA9">
      <w:pPr>
        <w:pStyle w:val="a4"/>
      </w:pPr>
      <w:r>
        <w:rPr>
          <w:rStyle w:val="a3"/>
        </w:rPr>
        <w:annotationRef/>
      </w:r>
    </w:p>
  </w:comment>
  <w:comment w:id="84" w:author="86134" w:date="2020-05-15T16:35:00Z" w:initials="8">
    <w:p w14:paraId="715D1033" w14:textId="1A436F0A" w:rsidR="009B2EA9" w:rsidRDefault="009B2EA9">
      <w:pPr>
        <w:pStyle w:val="a4"/>
      </w:pPr>
      <w:r>
        <w:rPr>
          <w:rStyle w:val="a3"/>
        </w:rPr>
        <w:annotationRef/>
      </w:r>
    </w:p>
  </w:comment>
  <w:comment w:id="85" w:author="86134" w:date="2020-05-15T16:35:00Z" w:initials="8">
    <w:p w14:paraId="28078583" w14:textId="4399B2E1" w:rsidR="009B2EA9" w:rsidRDefault="009B2EA9">
      <w:pPr>
        <w:pStyle w:val="a4"/>
      </w:pPr>
      <w:r>
        <w:rPr>
          <w:rStyle w:val="a3"/>
        </w:rPr>
        <w:annotationRef/>
      </w:r>
    </w:p>
  </w:comment>
  <w:comment w:id="86" w:author="86134" w:date="2020-05-15T16:35:00Z" w:initials="8">
    <w:p w14:paraId="7A7035BB" w14:textId="3DCA3886" w:rsidR="009B2EA9" w:rsidRDefault="009B2EA9">
      <w:pPr>
        <w:pStyle w:val="a4"/>
      </w:pPr>
      <w:r>
        <w:rPr>
          <w:rStyle w:val="a3"/>
        </w:rPr>
        <w:annotationRef/>
      </w:r>
    </w:p>
  </w:comment>
  <w:comment w:id="87" w:author="86134" w:date="2020-05-15T16:35:00Z" w:initials="8">
    <w:p w14:paraId="11E7549C" w14:textId="72A595AC" w:rsidR="009B2EA9" w:rsidRDefault="009B2EA9">
      <w:pPr>
        <w:pStyle w:val="a4"/>
      </w:pPr>
      <w:r>
        <w:rPr>
          <w:rStyle w:val="a3"/>
        </w:rPr>
        <w:annotationRef/>
      </w:r>
    </w:p>
  </w:comment>
  <w:comment w:id="88" w:author="yangyf" w:date="2020-05-15T17:32:00Z" w:initials="y">
    <w:p w14:paraId="15E37993" w14:textId="1C9247B4" w:rsidR="00610458" w:rsidRDefault="006104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真实字段，需要修改</w:t>
      </w:r>
    </w:p>
  </w:comment>
  <w:comment w:id="89" w:author="yangyf" w:date="2020-05-15T17:32:00Z" w:initials="y">
    <w:p w14:paraId="3A193D81" w14:textId="4402D92A" w:rsidR="00610458" w:rsidRDefault="006104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真实表明，需要修改</w:t>
      </w:r>
    </w:p>
  </w:comment>
  <w:comment w:id="90" w:author="yangyf" w:date="2020-05-15T17:32:00Z" w:initials="y">
    <w:p w14:paraId="04266A1F" w14:textId="6D02C749" w:rsidR="00610458" w:rsidRDefault="006104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真实字段，需要修改</w:t>
      </w:r>
    </w:p>
  </w:comment>
  <w:comment w:id="91" w:author="86134" w:date="2020-05-15T16:23:00Z" w:initials="8">
    <w:p w14:paraId="0067CCF9" w14:textId="292F25C7" w:rsidR="00577367" w:rsidRDefault="00577367">
      <w:pPr>
        <w:pStyle w:val="a4"/>
      </w:pPr>
      <w:r>
        <w:rPr>
          <w:rStyle w:val="a3"/>
        </w:rPr>
        <w:annotationRef/>
      </w:r>
    </w:p>
  </w:comment>
  <w:comment w:id="92" w:author="86134" w:date="2020-05-15T16:23:00Z" w:initials="8">
    <w:p w14:paraId="10C91B6A" w14:textId="0E2D6463" w:rsidR="00577367" w:rsidRDefault="00577367">
      <w:pPr>
        <w:pStyle w:val="a4"/>
      </w:pPr>
      <w:r>
        <w:rPr>
          <w:rStyle w:val="a3"/>
        </w:rPr>
        <w:annotationRef/>
      </w:r>
    </w:p>
  </w:comment>
  <w:comment w:id="93" w:author="86134" w:date="2020-05-15T16:24:00Z" w:initials="8">
    <w:p w14:paraId="7E70EA40" w14:textId="73A3D946" w:rsidR="00577367" w:rsidRDefault="0057736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如果字段名建议也改一下</w:t>
      </w:r>
    </w:p>
  </w:comment>
  <w:comment w:id="94" w:author="86134" w:date="2020-05-15T16:30:00Z" w:initials="8">
    <w:p w14:paraId="063495AD" w14:textId="2A5ECA77" w:rsidR="00577367" w:rsidRDefault="00577367">
      <w:pPr>
        <w:pStyle w:val="a4"/>
      </w:pPr>
      <w:r>
        <w:rPr>
          <w:rStyle w:val="a3"/>
        </w:rPr>
        <w:annotationRef/>
      </w:r>
    </w:p>
  </w:comment>
  <w:comment w:id="95" w:author="86134" w:date="2020-05-15T16:30:00Z" w:initials="8">
    <w:p w14:paraId="118A0F0D" w14:textId="787014B3" w:rsidR="00577367" w:rsidRDefault="00577367">
      <w:pPr>
        <w:pStyle w:val="a4"/>
      </w:pPr>
      <w:r>
        <w:rPr>
          <w:rStyle w:val="a3"/>
        </w:rPr>
        <w:annotationRef/>
      </w:r>
    </w:p>
  </w:comment>
  <w:comment w:id="96" w:author="86134" w:date="2020-05-15T16:30:00Z" w:initials="8">
    <w:p w14:paraId="7ED712F5" w14:textId="1BFF2B7B" w:rsidR="00577367" w:rsidRDefault="00577367">
      <w:pPr>
        <w:pStyle w:val="a4"/>
      </w:pPr>
      <w:r>
        <w:rPr>
          <w:rStyle w:val="a3"/>
        </w:rPr>
        <w:annotationRef/>
      </w:r>
    </w:p>
  </w:comment>
  <w:comment w:id="97" w:author="86134" w:date="2020-05-15T16:27:00Z" w:initials="8">
    <w:p w14:paraId="4CE1CE54" w14:textId="0DB54A67" w:rsidR="00577367" w:rsidRDefault="00577367">
      <w:pPr>
        <w:pStyle w:val="a4"/>
      </w:pPr>
      <w:r>
        <w:rPr>
          <w:rStyle w:val="a3"/>
        </w:rPr>
        <w:annotationRef/>
      </w:r>
    </w:p>
  </w:comment>
  <w:comment w:id="98" w:author="86134" w:date="2020-05-15T16:27:00Z" w:initials="8">
    <w:p w14:paraId="7EF41BBE" w14:textId="75D94F6A" w:rsidR="00577367" w:rsidRDefault="00577367">
      <w:pPr>
        <w:pStyle w:val="a4"/>
      </w:pPr>
      <w:r>
        <w:rPr>
          <w:rStyle w:val="a3"/>
        </w:rPr>
        <w:annotationRef/>
      </w:r>
    </w:p>
  </w:comment>
  <w:comment w:id="99" w:author="86134" w:date="2020-05-15T16:29:00Z" w:initials="8">
    <w:p w14:paraId="2CC89E67" w14:textId="2771A9DD" w:rsidR="00577367" w:rsidRDefault="00577367">
      <w:pPr>
        <w:pStyle w:val="a4"/>
      </w:pPr>
      <w:r>
        <w:rPr>
          <w:rStyle w:val="a3"/>
        </w:rPr>
        <w:annotationRef/>
      </w:r>
    </w:p>
  </w:comment>
  <w:comment w:id="100" w:author="86134" w:date="2020-05-15T16:29:00Z" w:initials="8">
    <w:p w14:paraId="4E8E51F6" w14:textId="44EB1991" w:rsidR="00577367" w:rsidRDefault="00577367">
      <w:pPr>
        <w:pStyle w:val="a4"/>
      </w:pPr>
      <w:r>
        <w:rPr>
          <w:rStyle w:val="a3"/>
        </w:rPr>
        <w:annotationRef/>
      </w:r>
    </w:p>
  </w:comment>
  <w:comment w:id="101" w:author="86134" w:date="2020-05-15T16:29:00Z" w:initials="8">
    <w:p w14:paraId="0A40A94B" w14:textId="6DAB5F03" w:rsidR="00577367" w:rsidRDefault="00577367">
      <w:pPr>
        <w:pStyle w:val="a4"/>
      </w:pPr>
      <w:r>
        <w:rPr>
          <w:rStyle w:val="a3"/>
        </w:rPr>
        <w:annotationRef/>
      </w:r>
    </w:p>
  </w:comment>
  <w:comment w:id="102" w:author="86134" w:date="2020-05-15T16:29:00Z" w:initials="8">
    <w:p w14:paraId="6268DBD7" w14:textId="6BC6BA91" w:rsidR="00577367" w:rsidRDefault="00577367">
      <w:pPr>
        <w:pStyle w:val="a4"/>
      </w:pPr>
      <w:r>
        <w:rPr>
          <w:rStyle w:val="a3"/>
        </w:rPr>
        <w:annotationRef/>
      </w:r>
    </w:p>
  </w:comment>
  <w:comment w:id="103" w:author="86134" w:date="2020-05-15T16:29:00Z" w:initials="8">
    <w:p w14:paraId="41F0495B" w14:textId="3A3B0B7D" w:rsidR="00577367" w:rsidRDefault="00577367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530950" w15:done="0"/>
  <w15:commentEx w15:paraId="3B16408C" w15:done="0"/>
  <w15:commentEx w15:paraId="0C5477B4" w15:done="0"/>
  <w15:commentEx w15:paraId="31E12394" w15:done="0"/>
  <w15:commentEx w15:paraId="23614193" w15:done="0"/>
  <w15:commentEx w15:paraId="34BDC203" w15:done="0"/>
  <w15:commentEx w15:paraId="242610EF" w15:done="0"/>
  <w15:commentEx w15:paraId="1C44D12A" w15:done="0"/>
  <w15:commentEx w15:paraId="31D91FD1" w15:done="0"/>
  <w15:commentEx w15:paraId="1539D1D0" w15:done="0"/>
  <w15:commentEx w15:paraId="499041DA" w15:done="0"/>
  <w15:commentEx w15:paraId="7CFA4BEC" w15:done="0"/>
  <w15:commentEx w15:paraId="073E02E8" w15:done="0"/>
  <w15:commentEx w15:paraId="7AEB6047" w15:done="0"/>
  <w15:commentEx w15:paraId="5B1FFC9C" w15:done="0"/>
  <w15:commentEx w15:paraId="07A0A3A6" w15:done="0"/>
  <w15:commentEx w15:paraId="40591277" w15:done="0"/>
  <w15:commentEx w15:paraId="53A0D573" w15:done="0"/>
  <w15:commentEx w15:paraId="368E1A10" w15:done="0"/>
  <w15:commentEx w15:paraId="69D5E17B" w15:done="0"/>
  <w15:commentEx w15:paraId="7AC8455F" w15:done="0"/>
  <w15:commentEx w15:paraId="3C779367" w15:done="0"/>
  <w15:commentEx w15:paraId="74D3B99E" w15:done="0"/>
  <w15:commentEx w15:paraId="76CB6429" w15:done="0"/>
  <w15:commentEx w15:paraId="4EDF0C9F" w15:done="0"/>
  <w15:commentEx w15:paraId="4FF4E943" w15:done="0"/>
  <w15:commentEx w15:paraId="4A07934B" w15:done="0"/>
  <w15:commentEx w15:paraId="27E767DB" w15:done="0"/>
  <w15:commentEx w15:paraId="45156CA5" w15:done="0"/>
  <w15:commentEx w15:paraId="2B7F1C5E" w15:done="0"/>
  <w15:commentEx w15:paraId="4B86D344" w15:done="0"/>
  <w15:commentEx w15:paraId="240BD73C" w15:done="0"/>
  <w15:commentEx w15:paraId="22C8F71D" w15:done="0"/>
  <w15:commentEx w15:paraId="73CBDA7A" w15:done="0"/>
  <w15:commentEx w15:paraId="29A18A46" w15:done="0"/>
  <w15:commentEx w15:paraId="522D5DFF" w15:done="0"/>
  <w15:commentEx w15:paraId="787DE18A" w15:done="0"/>
  <w15:commentEx w15:paraId="5E0E6025" w15:done="0"/>
  <w15:commentEx w15:paraId="539B5A91" w15:done="0"/>
  <w15:commentEx w15:paraId="176CCC99" w15:done="0"/>
  <w15:commentEx w15:paraId="2F05368F" w15:done="0"/>
  <w15:commentEx w15:paraId="1B2BA2CC" w15:done="0"/>
  <w15:commentEx w15:paraId="517C7D93" w15:done="0"/>
  <w15:commentEx w15:paraId="4C6264D9" w15:done="0"/>
  <w15:commentEx w15:paraId="0069A8A9" w15:done="0"/>
  <w15:commentEx w15:paraId="35A42FB2" w15:done="0"/>
  <w15:commentEx w15:paraId="438ECDB2" w15:done="0"/>
  <w15:commentEx w15:paraId="4392759E" w15:done="0"/>
  <w15:commentEx w15:paraId="5F534058" w15:done="0"/>
  <w15:commentEx w15:paraId="626E7B05" w15:done="0"/>
  <w15:commentEx w15:paraId="1664F826" w15:done="0"/>
  <w15:commentEx w15:paraId="55F4AFE0" w15:done="0"/>
  <w15:commentEx w15:paraId="1582AEDC" w15:done="0"/>
  <w15:commentEx w15:paraId="70C72780" w15:done="0"/>
  <w15:commentEx w15:paraId="6A5F19ED" w15:done="0"/>
  <w15:commentEx w15:paraId="10840FBE" w15:done="0"/>
  <w15:commentEx w15:paraId="3EBB9386" w15:done="0"/>
  <w15:commentEx w15:paraId="432A41A3" w15:done="0"/>
  <w15:commentEx w15:paraId="6A933E2F" w15:done="0"/>
  <w15:commentEx w15:paraId="0A2A7E9B" w15:done="0"/>
  <w15:commentEx w15:paraId="59D52770" w15:done="0"/>
  <w15:commentEx w15:paraId="5A34446C" w15:done="0"/>
  <w15:commentEx w15:paraId="0667FC0E" w15:done="0"/>
  <w15:commentEx w15:paraId="68B0D943" w15:done="0"/>
  <w15:commentEx w15:paraId="709873B5" w15:done="0"/>
  <w15:commentEx w15:paraId="2F2BD46D" w15:done="0"/>
  <w15:commentEx w15:paraId="563B33ED" w15:done="0"/>
  <w15:commentEx w15:paraId="1FA43D82" w15:done="0"/>
  <w15:commentEx w15:paraId="5BAEA346" w15:done="0"/>
  <w15:commentEx w15:paraId="193FE842" w15:done="0"/>
  <w15:commentEx w15:paraId="6779E811" w15:done="0"/>
  <w15:commentEx w15:paraId="140CEFFC" w15:done="0"/>
  <w15:commentEx w15:paraId="169ECEBB" w15:done="0"/>
  <w15:commentEx w15:paraId="3B734F28" w15:done="0"/>
  <w15:commentEx w15:paraId="7B5E5E83" w15:done="0"/>
  <w15:commentEx w15:paraId="74DD315B" w15:done="0"/>
  <w15:commentEx w15:paraId="067B0455" w15:done="0"/>
  <w15:commentEx w15:paraId="1CECFAF8" w15:done="0"/>
  <w15:commentEx w15:paraId="14769CCA" w15:done="0"/>
  <w15:commentEx w15:paraId="64365771" w15:done="0"/>
  <w15:commentEx w15:paraId="184DBFB7" w15:done="0"/>
  <w15:commentEx w15:paraId="6C9A3E13" w15:done="0"/>
  <w15:commentEx w15:paraId="2E8DBBB7" w15:done="0"/>
  <w15:commentEx w15:paraId="40210F7A" w15:done="0"/>
  <w15:commentEx w15:paraId="715D1033" w15:done="0"/>
  <w15:commentEx w15:paraId="28078583" w15:done="0"/>
  <w15:commentEx w15:paraId="7A7035BB" w15:done="0"/>
  <w15:commentEx w15:paraId="11E7549C" w15:done="0"/>
  <w15:commentEx w15:paraId="15E37993" w15:done="0"/>
  <w15:commentEx w15:paraId="3A193D81" w15:done="0"/>
  <w15:commentEx w15:paraId="04266A1F" w15:done="0"/>
  <w15:commentEx w15:paraId="0067CCF9" w15:done="0"/>
  <w15:commentEx w15:paraId="10C91B6A" w15:done="0"/>
  <w15:commentEx w15:paraId="7E70EA40" w15:done="0"/>
  <w15:commentEx w15:paraId="063495AD" w15:done="0"/>
  <w15:commentEx w15:paraId="118A0F0D" w15:done="0"/>
  <w15:commentEx w15:paraId="7ED712F5" w15:done="0"/>
  <w15:commentEx w15:paraId="4CE1CE54" w15:done="0"/>
  <w15:commentEx w15:paraId="7EF41BBE" w15:done="0"/>
  <w15:commentEx w15:paraId="2CC89E67" w15:done="0"/>
  <w15:commentEx w15:paraId="4E8E51F6" w15:done="0"/>
  <w15:commentEx w15:paraId="0A40A94B" w15:done="0"/>
  <w15:commentEx w15:paraId="6268DBD7" w15:done="0"/>
  <w15:commentEx w15:paraId="41F049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92991" w16cex:dateUtc="2020-05-15T06:45:00Z"/>
  <w16cex:commentExtensible w16cex:durableId="226929A8" w16cex:dateUtc="2020-05-15T06:46:00Z"/>
  <w16cex:commentExtensible w16cex:durableId="226929B5" w16cex:dateUtc="2020-05-15T06:46:00Z"/>
  <w16cex:commentExtensible w16cex:durableId="226929C0" w16cex:dateUtc="2020-05-15T06:46:00Z"/>
  <w16cex:commentExtensible w16cex:durableId="226929CA" w16cex:dateUtc="2020-05-15T06:46:00Z"/>
  <w16cex:commentExtensible w16cex:durableId="226929D7" w16cex:dateUtc="2020-05-15T06:46:00Z"/>
  <w16cex:commentExtensible w16cex:durableId="226929DF" w16cex:dateUtc="2020-05-15T06:46:00Z"/>
  <w16cex:commentExtensible w16cex:durableId="226929EC" w16cex:dateUtc="2020-05-15T06:47:00Z"/>
  <w16cex:commentExtensible w16cex:durableId="226929F6" w16cex:dateUtc="2020-05-15T06:47:00Z"/>
  <w16cex:commentExtensible w16cex:durableId="22692A05" w16cex:dateUtc="2020-05-15T06:47:00Z"/>
  <w16cex:commentExtensible w16cex:durableId="22692A0C" w16cex:dateUtc="2020-05-15T06:47:00Z"/>
  <w16cex:commentExtensible w16cex:durableId="22692A15" w16cex:dateUtc="2020-05-15T06:47:00Z"/>
  <w16cex:commentExtensible w16cex:durableId="22692A1C" w16cex:dateUtc="2020-05-15T06:47:00Z"/>
  <w16cex:commentExtensible w16cex:durableId="22692A24" w16cex:dateUtc="2020-05-15T06:48:00Z"/>
  <w16cex:commentExtensible w16cex:durableId="22692A30" w16cex:dateUtc="2020-05-15T06:48:00Z"/>
  <w16cex:commentExtensible w16cex:durableId="22692A39" w16cex:dateUtc="2020-05-15T06:48:00Z"/>
  <w16cex:commentExtensible w16cex:durableId="22692A42" w16cex:dateUtc="2020-05-15T06:48:00Z"/>
  <w16cex:commentExtensible w16cex:durableId="22692A59" w16cex:dateUtc="2020-05-15T06:48:00Z"/>
  <w16cex:commentExtensible w16cex:durableId="22692A52" w16cex:dateUtc="2020-05-15T06:48:00Z"/>
  <w16cex:commentExtensible w16cex:durableId="22692A74" w16cex:dateUtc="2020-05-15T06:49:00Z"/>
  <w16cex:commentExtensible w16cex:durableId="22692A87" w16cex:dateUtc="2020-05-15T06:49:00Z"/>
  <w16cex:commentExtensible w16cex:durableId="22692AAB" w16cex:dateUtc="2020-05-15T06:50:00Z"/>
  <w16cex:commentExtensible w16cex:durableId="22692717" w16cex:dateUtc="2020-05-15T06:35:00Z"/>
  <w16cex:commentExtensible w16cex:durableId="2269271D" w16cex:dateUtc="2020-05-15T06:35:00Z"/>
  <w16cex:commentExtensible w16cex:durableId="22692708" w16cex:dateUtc="2020-05-15T06:34:00Z"/>
  <w16cex:commentExtensible w16cex:durableId="2269272C" w16cex:dateUtc="2020-05-15T06:35:00Z"/>
  <w16cex:commentExtensible w16cex:durableId="22692731" w16cex:dateUtc="2020-05-15T06:35:00Z"/>
  <w16cex:commentExtensible w16cex:durableId="2269279B" w16cex:dateUtc="2020-05-15T06:37:00Z"/>
  <w16cex:commentExtensible w16cex:durableId="226927E0" w16cex:dateUtc="2020-05-15T06:38:00Z"/>
  <w16cex:commentExtensible w16cex:durableId="226927EF" w16cex:dateUtc="2020-05-15T06:38:00Z"/>
  <w16cex:commentExtensible w16cex:durableId="22692897" w16cex:dateUtc="2020-05-15T06:41:00Z"/>
  <w16cex:commentExtensible w16cex:durableId="2269289E" w16cex:dateUtc="2020-05-15T06:41:00Z"/>
  <w16cex:commentExtensible w16cex:durableId="226928A5" w16cex:dateUtc="2020-05-15T06:41:00Z"/>
  <w16cex:commentExtensible w16cex:durableId="226928D6" w16cex:dateUtc="2020-05-15T06:42:00Z"/>
  <w16cex:commentExtensible w16cex:durableId="226928DF" w16cex:dateUtc="2020-05-15T06:42:00Z"/>
  <w16cex:commentExtensible w16cex:durableId="226928E9" w16cex:dateUtc="2020-05-15T06:42:00Z"/>
  <w16cex:commentExtensible w16cex:durableId="226928F8" w16cex:dateUtc="2020-05-15T06:43:00Z"/>
  <w16cex:commentExtensible w16cex:durableId="22692901" w16cex:dateUtc="2020-05-15T06:43:00Z"/>
  <w16cex:commentExtensible w16cex:durableId="22692B5C" w16cex:dateUtc="2020-05-15T06:53:00Z"/>
  <w16cex:commentExtensible w16cex:durableId="22692B70" w16cex:dateUtc="2020-05-15T06:53:00Z"/>
  <w16cex:commentExtensible w16cex:durableId="22692B8E" w16cex:dateUtc="2020-05-15T06:54:00Z"/>
  <w16cex:commentExtensible w16cex:durableId="22692C14" w16cex:dateUtc="2020-05-15T06:56:00Z"/>
  <w16cex:commentExtensible w16cex:durableId="22692C1C" w16cex:dateUtc="2020-05-15T06:56:00Z"/>
  <w16cex:commentExtensible w16cex:durableId="22692C24" w16cex:dateUtc="2020-05-15T06:56:00Z"/>
  <w16cex:commentExtensible w16cex:durableId="22692C6D" w16cex:dateUtc="2020-05-15T06:57:00Z"/>
  <w16cex:commentExtensible w16cex:durableId="22692C85" w16cex:dateUtc="2020-05-15T06:58:00Z"/>
  <w16cex:commentExtensible w16cex:durableId="22692C8F" w16cex:dateUtc="2020-05-15T06:58:00Z"/>
  <w16cex:commentExtensible w16cex:durableId="22692C93" w16cex:dateUtc="2020-05-15T06:58:00Z"/>
  <w16cex:commentExtensible w16cex:durableId="22692C96" w16cex:dateUtc="2020-05-15T06:58:00Z"/>
  <w16cex:commentExtensible w16cex:durableId="22692CA6" w16cex:dateUtc="2020-05-15T06:58:00Z"/>
  <w16cex:commentExtensible w16cex:durableId="22692CAA" w16cex:dateUtc="2020-05-15T06:58:00Z"/>
  <w16cex:commentExtensible w16cex:durableId="22692CAD" w16cex:dateUtc="2020-05-15T06:58:00Z"/>
  <w16cex:commentExtensible w16cex:durableId="22692CB2" w16cex:dateUtc="2020-05-15T06:58:00Z"/>
  <w16cex:commentExtensible w16cex:durableId="22692CB7" w16cex:dateUtc="2020-05-15T06:59:00Z"/>
  <w16cex:commentExtensible w16cex:durableId="22692CBC" w16cex:dateUtc="2020-05-15T06:59:00Z"/>
  <w16cex:commentExtensible w16cex:durableId="22692CC0" w16cex:dateUtc="2020-05-15T06:59:00Z"/>
  <w16cex:commentExtensible w16cex:durableId="22692CC3" w16cex:dateUtc="2020-05-15T06:59:00Z"/>
  <w16cex:commentExtensible w16cex:durableId="22692CC7" w16cex:dateUtc="2020-05-15T06:59:00Z"/>
  <w16cex:commentExtensible w16cex:durableId="22692CCA" w16cex:dateUtc="2020-05-15T06:59:00Z"/>
  <w16cex:commentExtensible w16cex:durableId="22692CCE" w16cex:dateUtc="2020-05-15T06:59:00Z"/>
  <w16cex:commentExtensible w16cex:durableId="2269312C" w16cex:dateUtc="2020-05-15T07:18:00Z"/>
  <w16cex:commentExtensible w16cex:durableId="22693131" w16cex:dateUtc="2020-05-15T07:18:00Z"/>
  <w16cex:commentExtensible w16cex:durableId="2269313C" w16cex:dateUtc="2020-05-15T07:18:00Z"/>
  <w16cex:commentExtensible w16cex:durableId="22693139" w16cex:dateUtc="2020-05-15T07:18:00Z"/>
  <w16cex:commentExtensible w16cex:durableId="22693143" w16cex:dateUtc="2020-05-15T07:18:00Z"/>
  <w16cex:commentExtensible w16cex:durableId="2269314E" w16cex:dateUtc="2020-05-15T07:18:00Z"/>
  <w16cex:commentExtensible w16cex:durableId="22693152" w16cex:dateUtc="2020-05-15T07:18:00Z"/>
  <w16cex:commentExtensible w16cex:durableId="22693155" w16cex:dateUtc="2020-05-15T07:18:00Z"/>
  <w16cex:commentExtensible w16cex:durableId="22693158" w16cex:dateUtc="2020-05-15T07:18:00Z"/>
  <w16cex:commentExtensible w16cex:durableId="22693333" w16cex:dateUtc="2020-05-15T07:26:00Z"/>
  <w16cex:commentExtensible w16cex:durableId="2269333B" w16cex:dateUtc="2020-05-15T07:26:00Z"/>
  <w16cex:commentExtensible w16cex:durableId="22693344" w16cex:dateUtc="2020-05-15T07:27:00Z"/>
  <w16cex:commentExtensible w16cex:durableId="2269334A" w16cex:dateUtc="2020-05-15T07:27:00Z"/>
  <w16cex:commentExtensible w16cex:durableId="22693352" w16cex:dateUtc="2020-05-15T07:27:00Z"/>
  <w16cex:commentExtensible w16cex:durableId="226933BF" w16cex:dateUtc="2020-05-15T07:29:00Z"/>
  <w16cex:commentExtensible w16cex:durableId="226933C3" w16cex:dateUtc="2020-05-15T07:29:00Z"/>
  <w16cex:commentExtensible w16cex:durableId="226933C6" w16cex:dateUtc="2020-05-15T07:29:00Z"/>
  <w16cex:commentExtensible w16cex:durableId="226933C8" w16cex:dateUtc="2020-05-15T07:29:00Z"/>
  <w16cex:commentExtensible w16cex:durableId="226933D5" w16cex:dateUtc="2020-05-15T07:29:00Z"/>
  <w16cex:commentExtensible w16cex:durableId="226933E2" w16cex:dateUtc="2020-05-15T07:29:00Z"/>
  <w16cex:commentExtensible w16cex:durableId="226933E7" w16cex:dateUtc="2020-05-15T07:29:00Z"/>
  <w16cex:commentExtensible w16cex:durableId="226933EC" w16cex:dateUtc="2020-05-15T07:29:00Z"/>
  <w16cex:commentExtensible w16cex:durableId="226933F1" w16cex:dateUtc="2020-05-15T07:29:00Z"/>
  <w16cex:commentExtensible w16cex:durableId="226950BA" w16cex:dateUtc="2020-05-15T09:32:00Z"/>
  <w16cex:commentExtensible w16cex:durableId="226950BC" w16cex:dateUtc="2020-05-15T09:32:00Z"/>
  <w16cex:commentExtensible w16cex:durableId="226950BB" w16cex:dateUtc="2020-05-15T0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530950" w16cid:durableId="22692991"/>
  <w16cid:commentId w16cid:paraId="3B16408C" w16cid:durableId="226929A8"/>
  <w16cid:commentId w16cid:paraId="0C5477B4" w16cid:durableId="226929B5"/>
  <w16cid:commentId w16cid:paraId="31E12394" w16cid:durableId="226929C0"/>
  <w16cid:commentId w16cid:paraId="23614193" w16cid:durableId="226929CA"/>
  <w16cid:commentId w16cid:paraId="34BDC203" w16cid:durableId="226929D7"/>
  <w16cid:commentId w16cid:paraId="242610EF" w16cid:durableId="226929DF"/>
  <w16cid:commentId w16cid:paraId="1C44D12A" w16cid:durableId="226929EC"/>
  <w16cid:commentId w16cid:paraId="31D91FD1" w16cid:durableId="226929F6"/>
  <w16cid:commentId w16cid:paraId="1539D1D0" w16cid:durableId="22692A05"/>
  <w16cid:commentId w16cid:paraId="499041DA" w16cid:durableId="22692A0C"/>
  <w16cid:commentId w16cid:paraId="7CFA4BEC" w16cid:durableId="22692A15"/>
  <w16cid:commentId w16cid:paraId="073E02E8" w16cid:durableId="22692A1C"/>
  <w16cid:commentId w16cid:paraId="7AEB6047" w16cid:durableId="22692A24"/>
  <w16cid:commentId w16cid:paraId="5B1FFC9C" w16cid:durableId="22692A30"/>
  <w16cid:commentId w16cid:paraId="07A0A3A6" w16cid:durableId="22692A39"/>
  <w16cid:commentId w16cid:paraId="40591277" w16cid:durableId="22692A42"/>
  <w16cid:commentId w16cid:paraId="53A0D573" w16cid:durableId="22692A59"/>
  <w16cid:commentId w16cid:paraId="368E1A10" w16cid:durableId="22692A52"/>
  <w16cid:commentId w16cid:paraId="69D5E17B" w16cid:durableId="22692A74"/>
  <w16cid:commentId w16cid:paraId="7AC8455F" w16cid:durableId="22692A87"/>
  <w16cid:commentId w16cid:paraId="3C779367" w16cid:durableId="22692AAB"/>
  <w16cid:commentId w16cid:paraId="74D3B99E" w16cid:durableId="22692717"/>
  <w16cid:commentId w16cid:paraId="76CB6429" w16cid:durableId="2269271D"/>
  <w16cid:commentId w16cid:paraId="4EDF0C9F" w16cid:durableId="22692708"/>
  <w16cid:commentId w16cid:paraId="4FF4E943" w16cid:durableId="2269272C"/>
  <w16cid:commentId w16cid:paraId="4A07934B" w16cid:durableId="22692731"/>
  <w16cid:commentId w16cid:paraId="27E767DB" w16cid:durableId="2269279B"/>
  <w16cid:commentId w16cid:paraId="45156CA5" w16cid:durableId="226927E0"/>
  <w16cid:commentId w16cid:paraId="2B7F1C5E" w16cid:durableId="226927EF"/>
  <w16cid:commentId w16cid:paraId="4B86D344" w16cid:durableId="22692897"/>
  <w16cid:commentId w16cid:paraId="240BD73C" w16cid:durableId="2269289E"/>
  <w16cid:commentId w16cid:paraId="22C8F71D" w16cid:durableId="226928A5"/>
  <w16cid:commentId w16cid:paraId="73CBDA7A" w16cid:durableId="226928D6"/>
  <w16cid:commentId w16cid:paraId="29A18A46" w16cid:durableId="226928DF"/>
  <w16cid:commentId w16cid:paraId="522D5DFF" w16cid:durableId="226928E9"/>
  <w16cid:commentId w16cid:paraId="787DE18A" w16cid:durableId="226928F8"/>
  <w16cid:commentId w16cid:paraId="5E0E6025" w16cid:durableId="22692901"/>
  <w16cid:commentId w16cid:paraId="539B5A91" w16cid:durableId="22692B5C"/>
  <w16cid:commentId w16cid:paraId="176CCC99" w16cid:durableId="22692B70"/>
  <w16cid:commentId w16cid:paraId="2F05368F" w16cid:durableId="22692B8E"/>
  <w16cid:commentId w16cid:paraId="1B2BA2CC" w16cid:durableId="22692C14"/>
  <w16cid:commentId w16cid:paraId="517C7D93" w16cid:durableId="22692C1C"/>
  <w16cid:commentId w16cid:paraId="4C6264D9" w16cid:durableId="22692C24"/>
  <w16cid:commentId w16cid:paraId="0069A8A9" w16cid:durableId="22692C6D"/>
  <w16cid:commentId w16cid:paraId="35A42FB2" w16cid:durableId="22692C85"/>
  <w16cid:commentId w16cid:paraId="438ECDB2" w16cid:durableId="22692C8F"/>
  <w16cid:commentId w16cid:paraId="4392759E" w16cid:durableId="22692C93"/>
  <w16cid:commentId w16cid:paraId="5F534058" w16cid:durableId="22692C96"/>
  <w16cid:commentId w16cid:paraId="626E7B05" w16cid:durableId="22692CA6"/>
  <w16cid:commentId w16cid:paraId="1664F826" w16cid:durableId="22692CAA"/>
  <w16cid:commentId w16cid:paraId="55F4AFE0" w16cid:durableId="22692CAD"/>
  <w16cid:commentId w16cid:paraId="1582AEDC" w16cid:durableId="22692CB2"/>
  <w16cid:commentId w16cid:paraId="70C72780" w16cid:durableId="22692CB7"/>
  <w16cid:commentId w16cid:paraId="6A5F19ED" w16cid:durableId="22692CBC"/>
  <w16cid:commentId w16cid:paraId="10840FBE" w16cid:durableId="22692CC0"/>
  <w16cid:commentId w16cid:paraId="3EBB9386" w16cid:durableId="22692CC3"/>
  <w16cid:commentId w16cid:paraId="432A41A3" w16cid:durableId="22692CC7"/>
  <w16cid:commentId w16cid:paraId="6A933E2F" w16cid:durableId="22692CCA"/>
  <w16cid:commentId w16cid:paraId="0A2A7E9B" w16cid:durableId="22692CCE"/>
  <w16cid:commentId w16cid:paraId="59D52770" w16cid:durableId="2269312C"/>
  <w16cid:commentId w16cid:paraId="5A34446C" w16cid:durableId="22693131"/>
  <w16cid:commentId w16cid:paraId="0667FC0E" w16cid:durableId="2269313C"/>
  <w16cid:commentId w16cid:paraId="68B0D943" w16cid:durableId="22693139"/>
  <w16cid:commentId w16cid:paraId="709873B5" w16cid:durableId="22693143"/>
  <w16cid:commentId w16cid:paraId="2F2BD46D" w16cid:durableId="2269314E"/>
  <w16cid:commentId w16cid:paraId="563B33ED" w16cid:durableId="22693152"/>
  <w16cid:commentId w16cid:paraId="1FA43D82" w16cid:durableId="22693155"/>
  <w16cid:commentId w16cid:paraId="5BAEA346" w16cid:durableId="22693158"/>
  <w16cid:commentId w16cid:paraId="193FE842" w16cid:durableId="22693333"/>
  <w16cid:commentId w16cid:paraId="6779E811" w16cid:durableId="2269333B"/>
  <w16cid:commentId w16cid:paraId="140CEFFC" w16cid:durableId="22693344"/>
  <w16cid:commentId w16cid:paraId="169ECEBB" w16cid:durableId="2269334A"/>
  <w16cid:commentId w16cid:paraId="3B734F28" w16cid:durableId="22693352"/>
  <w16cid:commentId w16cid:paraId="7B5E5E83" w16cid:durableId="226933BF"/>
  <w16cid:commentId w16cid:paraId="74DD315B" w16cid:durableId="226933C3"/>
  <w16cid:commentId w16cid:paraId="067B0455" w16cid:durableId="226933C6"/>
  <w16cid:commentId w16cid:paraId="1CECFAF8" w16cid:durableId="226933C8"/>
  <w16cid:commentId w16cid:paraId="14769CCA" w16cid:durableId="226933D5"/>
  <w16cid:commentId w16cid:paraId="64365771" w16cid:durableId="226933E2"/>
  <w16cid:commentId w16cid:paraId="184DBFB7" w16cid:durableId="226933E7"/>
  <w16cid:commentId w16cid:paraId="6C9A3E13" w16cid:durableId="226933EC"/>
  <w16cid:commentId w16cid:paraId="2E8DBBB7" w16cid:durableId="226933F1"/>
  <w16cid:commentId w16cid:paraId="40210F7A" w16cid:durableId="226950A7"/>
  <w16cid:commentId w16cid:paraId="715D1033" w16cid:durableId="226950A9"/>
  <w16cid:commentId w16cid:paraId="28078583" w16cid:durableId="226950AA"/>
  <w16cid:commentId w16cid:paraId="7A7035BB" w16cid:durableId="226950AB"/>
  <w16cid:commentId w16cid:paraId="11E7549C" w16cid:durableId="226950AC"/>
  <w16cid:commentId w16cid:paraId="15E37993" w16cid:durableId="226950BA"/>
  <w16cid:commentId w16cid:paraId="3A193D81" w16cid:durableId="226950BC"/>
  <w16cid:commentId w16cid:paraId="04266A1F" w16cid:durableId="226950BB"/>
  <w16cid:commentId w16cid:paraId="0067CCF9" w16cid:durableId="226950AD"/>
  <w16cid:commentId w16cid:paraId="10C91B6A" w16cid:durableId="226950AE"/>
  <w16cid:commentId w16cid:paraId="7E70EA40" w16cid:durableId="226950AF"/>
  <w16cid:commentId w16cid:paraId="063495AD" w16cid:durableId="226950B0"/>
  <w16cid:commentId w16cid:paraId="118A0F0D" w16cid:durableId="226950B1"/>
  <w16cid:commentId w16cid:paraId="7ED712F5" w16cid:durableId="226950B2"/>
  <w16cid:commentId w16cid:paraId="4CE1CE54" w16cid:durableId="226950B3"/>
  <w16cid:commentId w16cid:paraId="7EF41BBE" w16cid:durableId="226950B4"/>
  <w16cid:commentId w16cid:paraId="2CC89E67" w16cid:durableId="226950B5"/>
  <w16cid:commentId w16cid:paraId="4E8E51F6" w16cid:durableId="226950B6"/>
  <w16cid:commentId w16cid:paraId="0A40A94B" w16cid:durableId="226950B7"/>
  <w16cid:commentId w16cid:paraId="6268DBD7" w16cid:durableId="226950B8"/>
  <w16cid:commentId w16cid:paraId="41F0495B" w16cid:durableId="226950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51B53" w14:textId="77777777" w:rsidR="00A33ECE" w:rsidRDefault="00A33ECE" w:rsidP="005B59DB">
      <w:r>
        <w:separator/>
      </w:r>
    </w:p>
  </w:endnote>
  <w:endnote w:type="continuationSeparator" w:id="0">
    <w:p w14:paraId="7D332835" w14:textId="77777777" w:rsidR="00A33ECE" w:rsidRDefault="00A33ECE" w:rsidP="005B5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4E707" w14:textId="77777777" w:rsidR="00A33ECE" w:rsidRDefault="00A33ECE" w:rsidP="005B59DB">
      <w:r>
        <w:separator/>
      </w:r>
    </w:p>
  </w:footnote>
  <w:footnote w:type="continuationSeparator" w:id="0">
    <w:p w14:paraId="740F1E7E" w14:textId="77777777" w:rsidR="00A33ECE" w:rsidRDefault="00A33ECE" w:rsidP="005B59D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yf">
    <w15:presenceInfo w15:providerId="None" w15:userId="yangy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F8E"/>
    <w:rsid w:val="002A74E4"/>
    <w:rsid w:val="002E3F8E"/>
    <w:rsid w:val="003D1273"/>
    <w:rsid w:val="00422C16"/>
    <w:rsid w:val="004932BA"/>
    <w:rsid w:val="00577367"/>
    <w:rsid w:val="005B59DB"/>
    <w:rsid w:val="00610458"/>
    <w:rsid w:val="008720CF"/>
    <w:rsid w:val="00956519"/>
    <w:rsid w:val="009B2EA9"/>
    <w:rsid w:val="00A33ECE"/>
    <w:rsid w:val="00BB34AB"/>
    <w:rsid w:val="00DA16E0"/>
    <w:rsid w:val="00EE43A6"/>
    <w:rsid w:val="00F17459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23FB5"/>
  <w15:docId w15:val="{654A210F-C573-4779-A9D9-F97A9BCC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2E3F8E"/>
  </w:style>
  <w:style w:type="character" w:customStyle="1" w:styleId="jsonboolean">
    <w:name w:val="json_boolean"/>
    <w:basedOn w:val="a0"/>
    <w:rsid w:val="002E3F8E"/>
  </w:style>
  <w:style w:type="character" w:customStyle="1" w:styleId="jsonstring">
    <w:name w:val="json_string"/>
    <w:basedOn w:val="a0"/>
    <w:rsid w:val="002E3F8E"/>
  </w:style>
  <w:style w:type="character" w:customStyle="1" w:styleId="jsonnumber">
    <w:name w:val="json_number"/>
    <w:basedOn w:val="a0"/>
    <w:rsid w:val="002E3F8E"/>
  </w:style>
  <w:style w:type="character" w:customStyle="1" w:styleId="jsonnull">
    <w:name w:val="json_null"/>
    <w:basedOn w:val="a0"/>
    <w:rsid w:val="002E3F8E"/>
  </w:style>
  <w:style w:type="character" w:customStyle="1" w:styleId="10">
    <w:name w:val="标题 1 字符"/>
    <w:basedOn w:val="a0"/>
    <w:link w:val="1"/>
    <w:uiPriority w:val="9"/>
    <w:rsid w:val="002E3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3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2E3F8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E3F8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E3F8E"/>
  </w:style>
  <w:style w:type="paragraph" w:styleId="a6">
    <w:name w:val="annotation subject"/>
    <w:basedOn w:val="a4"/>
    <w:next w:val="a4"/>
    <w:link w:val="a7"/>
    <w:uiPriority w:val="99"/>
    <w:semiHidden/>
    <w:unhideWhenUsed/>
    <w:rsid w:val="002E3F8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E3F8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E3F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E3F8E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B5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B59D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B5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B59D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104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67</Pages>
  <Words>13195</Words>
  <Characters>75218</Characters>
  <Application>Microsoft Office Word</Application>
  <DocSecurity>0</DocSecurity>
  <Lines>626</Lines>
  <Paragraphs>176</Paragraphs>
  <ScaleCrop>false</ScaleCrop>
  <Company/>
  <LinksUpToDate>false</LinksUpToDate>
  <CharactersWithSpaces>88237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yangyf</dc:creator>
  <cp:keywords/>
  <dc:description/>
  <cp:lastModifiedBy>yangyf</cp:lastModifiedBy>
  <cp:revision>8</cp:revision>
  <dcterms:created xsi:type="dcterms:W3CDTF">2020-05-15T06:30:00Z</dcterms:created>
  <dcterms:modified xsi:type="dcterms:W3CDTF">2020-05-15T09:34:00Z</dcterms:modified>
</cp:coreProperties>
</file>