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CEB5966" w:rsidR="00D03E16" w:rsidRDefault="00773B08"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7CEB5966" w:rsidR="00D03E16" w:rsidRDefault="00773B08" w:rsidP="00D03E16">
                            <w:pPr>
                              <w:jc w:val="center"/>
                              <w:rPr>
                                <w:color w:val="FFFFFF" w:themeColor="background1"/>
                              </w:rPr>
                            </w:pPr>
                            <w:r>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24E49E26" w14:textId="6997A814" w:rsidR="004A06C7"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2916" w:history="1">
            <w:r w:rsidR="004A06C7" w:rsidRPr="00DC26AF">
              <w:rPr>
                <w:rStyle w:val="Hyperlink"/>
                <w:noProof/>
              </w:rPr>
              <w:t>1.</w:t>
            </w:r>
            <w:r w:rsidR="004A06C7">
              <w:rPr>
                <w:rFonts w:asciiTheme="minorHAnsi" w:eastAsiaTheme="minorEastAsia" w:hAnsiTheme="minorHAnsi" w:cstheme="minorBidi"/>
                <w:noProof/>
                <w:color w:val="auto"/>
                <w:kern w:val="2"/>
                <w:sz w:val="24"/>
                <w:szCs w:val="24"/>
                <w14:ligatures w14:val="standardContextual"/>
              </w:rPr>
              <w:tab/>
            </w:r>
            <w:r w:rsidR="004A06C7" w:rsidRPr="00DC26AF">
              <w:rPr>
                <w:rStyle w:val="Hyperlink"/>
                <w:noProof/>
              </w:rPr>
              <w:t>DOCUMENT REVISION HISTORY</w:t>
            </w:r>
            <w:r w:rsidR="004A06C7">
              <w:rPr>
                <w:noProof/>
                <w:webHidden/>
              </w:rPr>
              <w:tab/>
            </w:r>
            <w:r w:rsidR="004A06C7">
              <w:rPr>
                <w:noProof/>
                <w:webHidden/>
              </w:rPr>
              <w:fldChar w:fldCharType="begin"/>
            </w:r>
            <w:r w:rsidR="004A06C7">
              <w:rPr>
                <w:noProof/>
                <w:webHidden/>
              </w:rPr>
              <w:instrText xml:space="preserve"> PAGEREF _Toc240492916 \h </w:instrText>
            </w:r>
            <w:r w:rsidR="004A06C7">
              <w:rPr>
                <w:noProof/>
                <w:webHidden/>
              </w:rPr>
            </w:r>
            <w:r w:rsidR="004A06C7">
              <w:rPr>
                <w:noProof/>
                <w:webHidden/>
              </w:rPr>
              <w:fldChar w:fldCharType="separate"/>
            </w:r>
            <w:r w:rsidR="004A06C7">
              <w:rPr>
                <w:noProof/>
                <w:webHidden/>
              </w:rPr>
              <w:t>1</w:t>
            </w:r>
            <w:r w:rsidR="004A06C7">
              <w:rPr>
                <w:noProof/>
                <w:webHidden/>
              </w:rPr>
              <w:fldChar w:fldCharType="end"/>
            </w:r>
          </w:hyperlink>
        </w:p>
        <w:p w14:paraId="7193CEA6" w14:textId="045115E3"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7" w:history="1">
            <w:r w:rsidRPr="00DC26AF">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EXECUTIVE SUMMARY</w:t>
            </w:r>
            <w:r>
              <w:rPr>
                <w:noProof/>
                <w:webHidden/>
              </w:rPr>
              <w:tab/>
            </w:r>
            <w:r>
              <w:rPr>
                <w:noProof/>
                <w:webHidden/>
              </w:rPr>
              <w:fldChar w:fldCharType="begin"/>
            </w:r>
            <w:r>
              <w:rPr>
                <w:noProof/>
                <w:webHidden/>
              </w:rPr>
              <w:instrText xml:space="preserve"> PAGEREF _Toc240492917 \h </w:instrText>
            </w:r>
            <w:r>
              <w:rPr>
                <w:noProof/>
                <w:webHidden/>
              </w:rPr>
            </w:r>
            <w:r>
              <w:rPr>
                <w:noProof/>
                <w:webHidden/>
              </w:rPr>
              <w:fldChar w:fldCharType="separate"/>
            </w:r>
            <w:r>
              <w:rPr>
                <w:noProof/>
                <w:webHidden/>
              </w:rPr>
              <w:t>1</w:t>
            </w:r>
            <w:r>
              <w:rPr>
                <w:noProof/>
                <w:webHidden/>
              </w:rPr>
              <w:fldChar w:fldCharType="end"/>
            </w:r>
          </w:hyperlink>
        </w:p>
        <w:p w14:paraId="4E6BB502" w14:textId="5322426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8" w:history="1">
            <w:r w:rsidRPr="00DC26AF">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PENETRATION TEST METHODOLOGY</w:t>
            </w:r>
            <w:r>
              <w:rPr>
                <w:noProof/>
                <w:webHidden/>
              </w:rPr>
              <w:tab/>
            </w:r>
            <w:r>
              <w:rPr>
                <w:noProof/>
                <w:webHidden/>
              </w:rPr>
              <w:fldChar w:fldCharType="begin"/>
            </w:r>
            <w:r>
              <w:rPr>
                <w:noProof/>
                <w:webHidden/>
              </w:rPr>
              <w:instrText xml:space="preserve"> PAGEREF _Toc240492918 \h </w:instrText>
            </w:r>
            <w:r>
              <w:rPr>
                <w:noProof/>
                <w:webHidden/>
              </w:rPr>
            </w:r>
            <w:r>
              <w:rPr>
                <w:noProof/>
                <w:webHidden/>
              </w:rPr>
              <w:fldChar w:fldCharType="separate"/>
            </w:r>
            <w:r>
              <w:rPr>
                <w:noProof/>
                <w:webHidden/>
              </w:rPr>
              <w:t>1</w:t>
            </w:r>
            <w:r>
              <w:rPr>
                <w:noProof/>
                <w:webHidden/>
              </w:rPr>
              <w:fldChar w:fldCharType="end"/>
            </w:r>
          </w:hyperlink>
        </w:p>
        <w:p w14:paraId="150BED90" w14:textId="567975BA"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19" w:history="1">
            <w:r w:rsidRPr="00DC26AF">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RISK ASSESSMENT METHODOLOGY</w:t>
            </w:r>
            <w:r>
              <w:rPr>
                <w:noProof/>
                <w:webHidden/>
              </w:rPr>
              <w:tab/>
            </w:r>
            <w:r>
              <w:rPr>
                <w:noProof/>
                <w:webHidden/>
              </w:rPr>
              <w:fldChar w:fldCharType="begin"/>
            </w:r>
            <w:r>
              <w:rPr>
                <w:noProof/>
                <w:webHidden/>
              </w:rPr>
              <w:instrText xml:space="preserve"> PAGEREF _Toc240492919 \h </w:instrText>
            </w:r>
            <w:r>
              <w:rPr>
                <w:noProof/>
                <w:webHidden/>
              </w:rPr>
            </w:r>
            <w:r>
              <w:rPr>
                <w:noProof/>
                <w:webHidden/>
              </w:rPr>
              <w:fldChar w:fldCharType="separate"/>
            </w:r>
            <w:r>
              <w:rPr>
                <w:noProof/>
                <w:webHidden/>
              </w:rPr>
              <w:t>1</w:t>
            </w:r>
            <w:r>
              <w:rPr>
                <w:noProof/>
                <w:webHidden/>
              </w:rPr>
              <w:fldChar w:fldCharType="end"/>
            </w:r>
          </w:hyperlink>
        </w:p>
        <w:p w14:paraId="05A56D01" w14:textId="5F9765C4"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0" w:history="1">
            <w:r w:rsidRPr="00DC26AF">
              <w:rPr>
                <w:rStyle w:val="Hyperlink"/>
                <w:noProof/>
              </w:rPr>
              <w:t>4.1.</w:t>
            </w:r>
            <w:r>
              <w:rPr>
                <w:rFonts w:asciiTheme="minorHAnsi" w:eastAsiaTheme="minorEastAsia" w:hAnsiTheme="minorHAnsi" w:cstheme="minorBidi"/>
                <w:noProof/>
                <w:color w:val="auto"/>
                <w:kern w:val="2"/>
                <w:szCs w:val="24"/>
                <w14:ligatures w14:val="standardContextual"/>
              </w:rPr>
              <w:tab/>
            </w:r>
            <w:r w:rsidRPr="00DC26AF">
              <w:rPr>
                <w:rStyle w:val="Hyperlink"/>
                <w:noProof/>
              </w:rPr>
              <w:t>Severity</w:t>
            </w:r>
            <w:r>
              <w:rPr>
                <w:noProof/>
                <w:webHidden/>
              </w:rPr>
              <w:tab/>
            </w:r>
            <w:r>
              <w:rPr>
                <w:noProof/>
                <w:webHidden/>
              </w:rPr>
              <w:fldChar w:fldCharType="begin"/>
            </w:r>
            <w:r>
              <w:rPr>
                <w:noProof/>
                <w:webHidden/>
              </w:rPr>
              <w:instrText xml:space="preserve"> PAGEREF _Toc240492920 \h </w:instrText>
            </w:r>
            <w:r>
              <w:rPr>
                <w:noProof/>
                <w:webHidden/>
              </w:rPr>
            </w:r>
            <w:r>
              <w:rPr>
                <w:noProof/>
                <w:webHidden/>
              </w:rPr>
              <w:fldChar w:fldCharType="separate"/>
            </w:r>
            <w:r>
              <w:rPr>
                <w:noProof/>
                <w:webHidden/>
              </w:rPr>
              <w:t>1</w:t>
            </w:r>
            <w:r>
              <w:rPr>
                <w:noProof/>
                <w:webHidden/>
              </w:rPr>
              <w:fldChar w:fldCharType="end"/>
            </w:r>
          </w:hyperlink>
        </w:p>
        <w:p w14:paraId="365381FA" w14:textId="6BE2FE52"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1" w:history="1">
            <w:r w:rsidRPr="00DC26AF">
              <w:rPr>
                <w:rStyle w:val="Hyperlink"/>
                <w:noProof/>
              </w:rPr>
              <w:t>4.2.</w:t>
            </w:r>
            <w:r>
              <w:rPr>
                <w:rFonts w:asciiTheme="minorHAnsi" w:eastAsiaTheme="minorEastAsia" w:hAnsiTheme="minorHAnsi" w:cstheme="minorBidi"/>
                <w:noProof/>
                <w:color w:val="auto"/>
                <w:kern w:val="2"/>
                <w:szCs w:val="24"/>
                <w14:ligatures w14:val="standardContextual"/>
              </w:rPr>
              <w:tab/>
            </w:r>
            <w:r w:rsidRPr="00DC26AF">
              <w:rPr>
                <w:rStyle w:val="Hyperlink"/>
                <w:noProof/>
              </w:rPr>
              <w:t>Likelihood</w:t>
            </w:r>
            <w:r>
              <w:rPr>
                <w:noProof/>
                <w:webHidden/>
              </w:rPr>
              <w:tab/>
            </w:r>
            <w:r>
              <w:rPr>
                <w:noProof/>
                <w:webHidden/>
              </w:rPr>
              <w:fldChar w:fldCharType="begin"/>
            </w:r>
            <w:r>
              <w:rPr>
                <w:noProof/>
                <w:webHidden/>
              </w:rPr>
              <w:instrText xml:space="preserve"> PAGEREF _Toc240492921 \h </w:instrText>
            </w:r>
            <w:r>
              <w:rPr>
                <w:noProof/>
                <w:webHidden/>
              </w:rPr>
            </w:r>
            <w:r>
              <w:rPr>
                <w:noProof/>
                <w:webHidden/>
              </w:rPr>
              <w:fldChar w:fldCharType="separate"/>
            </w:r>
            <w:r>
              <w:rPr>
                <w:noProof/>
                <w:webHidden/>
              </w:rPr>
              <w:t>1</w:t>
            </w:r>
            <w:r>
              <w:rPr>
                <w:noProof/>
                <w:webHidden/>
              </w:rPr>
              <w:fldChar w:fldCharType="end"/>
            </w:r>
          </w:hyperlink>
        </w:p>
        <w:p w14:paraId="3CAE19A7" w14:textId="00231E9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2" w:history="1">
            <w:r w:rsidRPr="00DC26AF">
              <w:rPr>
                <w:rStyle w:val="Hyperlink"/>
                <w:noProof/>
              </w:rPr>
              <w:t>4.3.</w:t>
            </w:r>
            <w:r>
              <w:rPr>
                <w:rFonts w:asciiTheme="minorHAnsi" w:eastAsiaTheme="minorEastAsia" w:hAnsiTheme="minorHAnsi" w:cstheme="minorBidi"/>
                <w:noProof/>
                <w:color w:val="auto"/>
                <w:kern w:val="2"/>
                <w:szCs w:val="24"/>
                <w14:ligatures w14:val="standardContextual"/>
              </w:rPr>
              <w:tab/>
            </w:r>
            <w:r w:rsidRPr="00DC26AF">
              <w:rPr>
                <w:rStyle w:val="Hyperlink"/>
                <w:noProof/>
              </w:rPr>
              <w:t>Impact</w:t>
            </w:r>
            <w:r>
              <w:rPr>
                <w:noProof/>
                <w:webHidden/>
              </w:rPr>
              <w:tab/>
            </w:r>
            <w:r>
              <w:rPr>
                <w:noProof/>
                <w:webHidden/>
              </w:rPr>
              <w:fldChar w:fldCharType="begin"/>
            </w:r>
            <w:r>
              <w:rPr>
                <w:noProof/>
                <w:webHidden/>
              </w:rPr>
              <w:instrText xml:space="preserve"> PAGEREF _Toc240492922 \h </w:instrText>
            </w:r>
            <w:r>
              <w:rPr>
                <w:noProof/>
                <w:webHidden/>
              </w:rPr>
            </w:r>
            <w:r>
              <w:rPr>
                <w:noProof/>
                <w:webHidden/>
              </w:rPr>
              <w:fldChar w:fldCharType="separate"/>
            </w:r>
            <w:r>
              <w:rPr>
                <w:noProof/>
                <w:webHidden/>
              </w:rPr>
              <w:t>1</w:t>
            </w:r>
            <w:r>
              <w:rPr>
                <w:noProof/>
                <w:webHidden/>
              </w:rPr>
              <w:fldChar w:fldCharType="end"/>
            </w:r>
          </w:hyperlink>
        </w:p>
        <w:p w14:paraId="7E1B0098" w14:textId="26919652"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3" w:history="1">
            <w:r w:rsidRPr="00DC26AF">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REMEDIATION TIMELINES</w:t>
            </w:r>
            <w:r>
              <w:rPr>
                <w:noProof/>
                <w:webHidden/>
              </w:rPr>
              <w:tab/>
            </w:r>
            <w:r>
              <w:rPr>
                <w:noProof/>
                <w:webHidden/>
              </w:rPr>
              <w:fldChar w:fldCharType="begin"/>
            </w:r>
            <w:r>
              <w:rPr>
                <w:noProof/>
                <w:webHidden/>
              </w:rPr>
              <w:instrText xml:space="preserve"> PAGEREF _Toc240492923 \h </w:instrText>
            </w:r>
            <w:r>
              <w:rPr>
                <w:noProof/>
                <w:webHidden/>
              </w:rPr>
            </w:r>
            <w:r>
              <w:rPr>
                <w:noProof/>
                <w:webHidden/>
              </w:rPr>
              <w:fldChar w:fldCharType="separate"/>
            </w:r>
            <w:r>
              <w:rPr>
                <w:noProof/>
                <w:webHidden/>
              </w:rPr>
              <w:t>1</w:t>
            </w:r>
            <w:r>
              <w:rPr>
                <w:noProof/>
                <w:webHidden/>
              </w:rPr>
              <w:fldChar w:fldCharType="end"/>
            </w:r>
          </w:hyperlink>
        </w:p>
        <w:p w14:paraId="6CF2BAC1" w14:textId="5AD082D1"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4" w:history="1">
            <w:r w:rsidRPr="00DC26AF">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{{app-name}} PENTEST</w:t>
            </w:r>
            <w:r>
              <w:rPr>
                <w:noProof/>
                <w:webHidden/>
              </w:rPr>
              <w:tab/>
            </w:r>
            <w:r>
              <w:rPr>
                <w:noProof/>
                <w:webHidden/>
              </w:rPr>
              <w:fldChar w:fldCharType="begin"/>
            </w:r>
            <w:r>
              <w:rPr>
                <w:noProof/>
                <w:webHidden/>
              </w:rPr>
              <w:instrText xml:space="preserve"> PAGEREF _Toc240492924 \h </w:instrText>
            </w:r>
            <w:r>
              <w:rPr>
                <w:noProof/>
                <w:webHidden/>
              </w:rPr>
            </w:r>
            <w:r>
              <w:rPr>
                <w:noProof/>
                <w:webHidden/>
              </w:rPr>
              <w:fldChar w:fldCharType="separate"/>
            </w:r>
            <w:r>
              <w:rPr>
                <w:noProof/>
                <w:webHidden/>
              </w:rPr>
              <w:t>1</w:t>
            </w:r>
            <w:r>
              <w:rPr>
                <w:noProof/>
                <w:webHidden/>
              </w:rPr>
              <w:fldChar w:fldCharType="end"/>
            </w:r>
          </w:hyperlink>
        </w:p>
        <w:p w14:paraId="36F381EA" w14:textId="46198CED"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5" w:history="1">
            <w:r w:rsidRPr="00DC26AF">
              <w:rPr>
                <w:rStyle w:val="Hyperlink"/>
                <w:noProof/>
              </w:rPr>
              <w:t>6.1.</w:t>
            </w:r>
            <w:r>
              <w:rPr>
                <w:rFonts w:asciiTheme="minorHAnsi" w:eastAsiaTheme="minorEastAsia" w:hAnsiTheme="minorHAnsi" w:cstheme="minorBidi"/>
                <w:noProof/>
                <w:color w:val="auto"/>
                <w:kern w:val="2"/>
                <w:szCs w:val="24"/>
                <w14:ligatures w14:val="standardContextual"/>
              </w:rPr>
              <w:tab/>
            </w:r>
            <w:r w:rsidRPr="00DC26AF">
              <w:rPr>
                <w:rStyle w:val="Hyperlink"/>
                <w:noProof/>
              </w:rPr>
              <w:t>Targets and Test Dependencies</w:t>
            </w:r>
            <w:r>
              <w:rPr>
                <w:noProof/>
                <w:webHidden/>
              </w:rPr>
              <w:tab/>
            </w:r>
            <w:r>
              <w:rPr>
                <w:noProof/>
                <w:webHidden/>
              </w:rPr>
              <w:fldChar w:fldCharType="begin"/>
            </w:r>
            <w:r>
              <w:rPr>
                <w:noProof/>
                <w:webHidden/>
              </w:rPr>
              <w:instrText xml:space="preserve"> PAGEREF _Toc240492925 \h </w:instrText>
            </w:r>
            <w:r>
              <w:rPr>
                <w:noProof/>
                <w:webHidden/>
              </w:rPr>
            </w:r>
            <w:r>
              <w:rPr>
                <w:noProof/>
                <w:webHidden/>
              </w:rPr>
              <w:fldChar w:fldCharType="separate"/>
            </w:r>
            <w:r>
              <w:rPr>
                <w:noProof/>
                <w:webHidden/>
              </w:rPr>
              <w:t>1</w:t>
            </w:r>
            <w:r>
              <w:rPr>
                <w:noProof/>
                <w:webHidden/>
              </w:rPr>
              <w:fldChar w:fldCharType="end"/>
            </w:r>
          </w:hyperlink>
        </w:p>
        <w:p w14:paraId="36CBB4F7" w14:textId="019A1948" w:rsidR="004A06C7" w:rsidRDefault="004A06C7">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2926" w:history="1">
            <w:r w:rsidRPr="00DC26AF">
              <w:rPr>
                <w:rStyle w:val="Hyperlink"/>
                <w:noProof/>
              </w:rPr>
              <w:t>6.2.</w:t>
            </w:r>
            <w:r>
              <w:rPr>
                <w:rFonts w:asciiTheme="minorHAnsi" w:eastAsiaTheme="minorEastAsia" w:hAnsiTheme="minorHAnsi" w:cstheme="minorBidi"/>
                <w:noProof/>
                <w:color w:val="auto"/>
                <w:kern w:val="2"/>
                <w:szCs w:val="24"/>
                <w14:ligatures w14:val="standardContextual"/>
              </w:rPr>
              <w:tab/>
            </w:r>
            <w:r w:rsidRPr="00DC26AF">
              <w:rPr>
                <w:rStyle w:val="Hyperlink"/>
                <w:noProof/>
              </w:rPr>
              <w:t>Findings Summary</w:t>
            </w:r>
            <w:r>
              <w:rPr>
                <w:noProof/>
                <w:webHidden/>
              </w:rPr>
              <w:tab/>
            </w:r>
            <w:r>
              <w:rPr>
                <w:noProof/>
                <w:webHidden/>
              </w:rPr>
              <w:fldChar w:fldCharType="begin"/>
            </w:r>
            <w:r>
              <w:rPr>
                <w:noProof/>
                <w:webHidden/>
              </w:rPr>
              <w:instrText xml:space="preserve"> PAGEREF _Toc240492926 \h </w:instrText>
            </w:r>
            <w:r>
              <w:rPr>
                <w:noProof/>
                <w:webHidden/>
              </w:rPr>
            </w:r>
            <w:r>
              <w:rPr>
                <w:noProof/>
                <w:webHidden/>
              </w:rPr>
              <w:fldChar w:fldCharType="separate"/>
            </w:r>
            <w:r>
              <w:rPr>
                <w:noProof/>
                <w:webHidden/>
              </w:rPr>
              <w:t>3</w:t>
            </w:r>
            <w:r>
              <w:rPr>
                <w:noProof/>
                <w:webHidden/>
              </w:rPr>
              <w:fldChar w:fldCharType="end"/>
            </w:r>
          </w:hyperlink>
        </w:p>
        <w:p w14:paraId="3FEA4218" w14:textId="1B4F724E" w:rsidR="004A06C7" w:rsidRDefault="004A06C7">
          <w:pPr>
            <w:pStyle w:val="TOC1"/>
            <w:rPr>
              <w:rFonts w:asciiTheme="minorHAnsi" w:eastAsiaTheme="minorEastAsia" w:hAnsiTheme="minorHAnsi" w:cstheme="minorBidi"/>
              <w:noProof/>
              <w:color w:val="auto"/>
              <w:kern w:val="2"/>
              <w:sz w:val="24"/>
              <w:szCs w:val="24"/>
              <w14:ligatures w14:val="standardContextual"/>
            </w:rPr>
          </w:pPr>
          <w:hyperlink w:anchor="_Toc240492927" w:history="1">
            <w:r w:rsidRPr="00DC26AF">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DC26AF">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_Toc240492927 \h </w:instrText>
            </w:r>
            <w:r>
              <w:rPr>
                <w:noProof/>
                <w:webHidden/>
              </w:rPr>
            </w:r>
            <w:r>
              <w:rPr>
                <w:noProof/>
                <w:webHidden/>
              </w:rPr>
              <w:fldChar w:fldCharType="separate"/>
            </w:r>
            <w:r>
              <w:rPr>
                <w:noProof/>
                <w:webHidden/>
              </w:rPr>
              <w:t>5</w:t>
            </w:r>
            <w:r>
              <w:rPr>
                <w:noProof/>
                <w:webHidden/>
              </w:rPr>
              <w:fldChar w:fldCharType="end"/>
            </w:r>
          </w:hyperlink>
        </w:p>
        <w:p w14:paraId="68E78500" w14:textId="18F66ECF"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2916"/>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B5B7196" w:rsidR="0028654E" w:rsidRDefault="0028654E" w:rsidP="0028654E">
      <w:pPr>
        <w:pStyle w:val="Caption"/>
        <w:keepNext/>
      </w:pPr>
      <w:r>
        <w:t xml:space="preserve">Table </w:t>
      </w:r>
      <w:fldSimple w:instr=" SEQ Table \* ARABIC ">
        <w:r w:rsidR="004A06C7">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2917"/>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17F8B675" w:rsidR="0028654E" w:rsidRDefault="0028654E" w:rsidP="0028654E">
      <w:pPr>
        <w:pStyle w:val="Caption"/>
        <w:keepNext/>
      </w:pPr>
      <w:r>
        <w:t xml:space="preserve">Table </w:t>
      </w:r>
      <w:fldSimple w:instr=" SEQ Table \* ARABIC ">
        <w:r w:rsidR="004A06C7">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2DE234DB"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2918"/>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737FE785" w:rsidR="0028654E" w:rsidRDefault="0028654E" w:rsidP="0028654E">
      <w:pPr>
        <w:pStyle w:val="Caption"/>
        <w:jc w:val="center"/>
      </w:pPr>
      <w:r>
        <w:t xml:space="preserve">Figure </w:t>
      </w:r>
      <w:fldSimple w:instr=" SEQ Figure \* ARABIC ">
        <w:r w:rsidR="004A06C7">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fuzzers, and other enumeration techniques. Many of these tools can be found packaged in security testing distributions such as Kali Linux</w:t>
      </w:r>
      <w:r>
        <w:t xml:space="preserve"> or ParrotOS</w:t>
      </w:r>
      <w:r w:rsidRPr="00F747C3">
        <w:t xml:space="preserve">. </w:t>
      </w:r>
    </w:p>
    <w:p w14:paraId="64D7EDFC" w14:textId="77777777" w:rsidR="0028654E" w:rsidRPr="00F747C3" w:rsidRDefault="0028654E" w:rsidP="00DF6F4B">
      <w:pPr>
        <w:jc w:val="both"/>
      </w:pPr>
      <w:r w:rsidRPr="00F747C3">
        <w:tab/>
      </w:r>
    </w:p>
    <w:p w14:paraId="4AD1C166" w14:textId="4E881EE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56823A9C" w:rsidR="0028654E" w:rsidRPr="007E7D53" w:rsidRDefault="0028654E" w:rsidP="00DF6F4B">
      <w:pPr>
        <w:jc w:val="both"/>
      </w:pPr>
      <w:r>
        <w:t xml:space="preserve">Information about the penetration testing policies can be found in Table </w:t>
      </w:r>
      <w:r w:rsidR="00534E19">
        <w:t>3</w:t>
      </w:r>
      <w:r>
        <w:t xml:space="preserve"> below.</w:t>
      </w:r>
    </w:p>
    <w:p w14:paraId="7F2E3156" w14:textId="77777777" w:rsidR="0028654E" w:rsidRDefault="0028654E" w:rsidP="0028654E"/>
    <w:p w14:paraId="2A27B5C4" w14:textId="4BDAFB9D" w:rsidR="0028654E" w:rsidRDefault="0028654E" w:rsidP="0028654E">
      <w:pPr>
        <w:pStyle w:val="Caption"/>
        <w:keepNext/>
      </w:pPr>
      <w:r>
        <w:t xml:space="preserve">Table </w:t>
      </w:r>
      <w:fldSimple w:instr=" SEQ Table \* ARABIC ">
        <w:r w:rsidR="004A06C7">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5E420644"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2919"/>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2920"/>
      <w:r w:rsidRPr="007D710A">
        <w:t>Severity</w:t>
      </w:r>
      <w:bookmarkEnd w:id="15"/>
      <w:bookmarkEnd w:id="16"/>
      <w:bookmarkEnd w:id="17"/>
      <w:bookmarkEnd w:id="18"/>
    </w:p>
    <w:p w14:paraId="3C0C280F" w14:textId="77777777" w:rsidR="0028654E" w:rsidRDefault="0028654E" w:rsidP="0028654E">
      <w:pPr>
        <w:ind w:firstLine="450"/>
      </w:pPr>
    </w:p>
    <w:p w14:paraId="3969893D" w14:textId="1D5443B7"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2921"/>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1EC98367" w:rsidR="0028654E" w:rsidRDefault="0028654E" w:rsidP="0028654E">
      <w:pPr>
        <w:pStyle w:val="Caption"/>
        <w:keepNext/>
      </w:pPr>
      <w:r>
        <w:t xml:space="preserve">Table </w:t>
      </w:r>
      <w:fldSimple w:instr=" SEQ Table \* ARABIC ">
        <w:r w:rsidR="004A06C7">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2922"/>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1AB57F6F" w:rsidR="0028654E" w:rsidRDefault="0028654E" w:rsidP="0028654E">
      <w:pPr>
        <w:pStyle w:val="Caption"/>
        <w:keepNext/>
      </w:pPr>
      <w:r>
        <w:t xml:space="preserve">Table </w:t>
      </w:r>
      <w:fldSimple w:instr=" SEQ Table \* ARABIC ">
        <w:r w:rsidR="004A06C7">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2923"/>
      <w:r>
        <w:lastRenderedPageBreak/>
        <w:t>REMEDIATION TIMELINES</w:t>
      </w:r>
      <w:bookmarkEnd w:id="28"/>
      <w:bookmarkEnd w:id="29"/>
    </w:p>
    <w:p w14:paraId="2F3D5DDF" w14:textId="77777777" w:rsidR="0028654E" w:rsidRDefault="0028654E" w:rsidP="0028654E">
      <w:pPr>
        <w:jc w:val="both"/>
      </w:pPr>
    </w:p>
    <w:p w14:paraId="60470AB4" w14:textId="2414E754" w:rsidR="0028654E" w:rsidRDefault="0028654E" w:rsidP="00DF6F4B">
      <w:pPr>
        <w:jc w:val="both"/>
      </w:pPr>
      <w:r>
        <w:t>The following remediation timelines can be found within the Application Penetration Testing Standard (</w:t>
      </w:r>
      <w:r>
        <w:rPr>
          <w:b/>
          <w:bCs/>
        </w:rPr>
        <w:t xml:space="preserve">Table </w:t>
      </w:r>
      <w:r w:rsidR="00256BD7">
        <w:rPr>
          <w:b/>
          <w:bCs/>
        </w:rPr>
        <w:t>3</w:t>
      </w:r>
      <w:r>
        <w:t>). For convenience, it has been included in this report on the following page.</w:t>
      </w:r>
    </w:p>
    <w:p w14:paraId="20727B4D" w14:textId="77777777" w:rsidR="0028654E" w:rsidRDefault="0028654E" w:rsidP="0028654E">
      <w:pPr>
        <w:pStyle w:val="FiguresandTables"/>
      </w:pPr>
    </w:p>
    <w:p w14:paraId="62F0FFA1" w14:textId="54123911" w:rsidR="0028654E" w:rsidRDefault="0028654E" w:rsidP="0028654E">
      <w:pPr>
        <w:pStyle w:val="Caption"/>
        <w:keepNext/>
      </w:pPr>
      <w:r>
        <w:t xml:space="preserve">Table </w:t>
      </w:r>
      <w:fldSimple w:instr=" SEQ Table \* ARABIC ">
        <w:r w:rsidR="004A06C7">
          <w:rPr>
            <w:noProof/>
          </w:rPr>
          <w:t>6</w:t>
        </w:r>
      </w:fldSimple>
      <w:r>
        <w:t xml:space="preserve">: </w:t>
      </w:r>
      <w:r w:rsidRPr="00C564E5">
        <w:t xml:space="preserve">A summary of the Remediation Timeline Table found within the Application Penetration Testing Standard. URL provided in Table </w:t>
      </w:r>
      <w:r w:rsidR="00256BD7">
        <w:t>3</w:t>
      </w:r>
      <w:r w:rsidRPr="00C564E5">
        <w:t xml:space="preserve">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2407C79B" w:rsidR="0028654E" w:rsidRDefault="0028654E" w:rsidP="009A5168">
            <w:r>
              <w:t xml:space="preserve">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2924"/>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2925"/>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2F2D5FC0" w:rsidR="0028654E" w:rsidRDefault="0028654E" w:rsidP="0028654E">
      <w:pPr>
        <w:pStyle w:val="Caption"/>
        <w:keepNext/>
      </w:pPr>
      <w:r>
        <w:t xml:space="preserve">Table </w:t>
      </w:r>
      <w:fldSimple w:instr=" SEQ Table \* ARABIC ">
        <w:r w:rsidR="004A06C7">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72104586" w:rsidR="0028654E" w:rsidRDefault="0028654E" w:rsidP="0028654E">
      <w:pPr>
        <w:pStyle w:val="Caption"/>
        <w:keepNext/>
      </w:pPr>
      <w:r>
        <w:t xml:space="preserve">Table </w:t>
      </w:r>
      <w:fldSimple w:instr=" SEQ Table \* ARABIC ">
        <w:r w:rsidR="004A06C7">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2CCB4285" w:rsidR="0028654E" w:rsidRDefault="0028654E" w:rsidP="0028654E">
      <w:pPr>
        <w:pStyle w:val="Caption"/>
        <w:keepNext/>
      </w:pPr>
      <w:r>
        <w:t xml:space="preserve">Table </w:t>
      </w:r>
      <w:fldSimple w:instr=" SEQ Table \* ARABIC ">
        <w:r w:rsidR="004A06C7">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prod-api</w:t>
            </w:r>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non-prod-api</w:t>
            </w:r>
            <w:r>
              <w:t>}}</w:t>
            </w:r>
          </w:p>
        </w:tc>
      </w:tr>
    </w:tbl>
    <w:p w14:paraId="12DBBEED" w14:textId="77777777" w:rsidR="0028654E" w:rsidRDefault="0028654E" w:rsidP="0028654E"/>
    <w:p w14:paraId="10994891" w14:textId="3ED5BB2A" w:rsidR="004A06C7" w:rsidRDefault="004A06C7" w:rsidP="004A06C7">
      <w:pPr>
        <w:pStyle w:val="Caption"/>
        <w:keepNext/>
      </w:pPr>
      <w:r>
        <w:t xml:space="preserve">Table </w:t>
      </w:r>
      <w:fldSimple w:instr=" SEQ Table \* ARABIC ">
        <w:r>
          <w:rPr>
            <w:noProof/>
          </w:rPr>
          <w:t>10</w:t>
        </w:r>
      </w:fldSimple>
      <w:r>
        <w:t xml:space="preserve"> </w:t>
      </w:r>
      <w:r w:rsidR="004D7E7B">
        <w:t xml:space="preserve">{{mobile-thick}} </w:t>
      </w:r>
      <w:r w:rsidRPr="00B52DED">
        <w:t>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4A06C7" w:rsidRPr="00F747C3" w14:paraId="4AFAF457" w14:textId="77777777" w:rsidTr="004A06C7">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638198FF" w14:textId="77777777" w:rsidR="004A06C7" w:rsidRPr="00F747C3" w:rsidRDefault="004A06C7" w:rsidP="00C43A7E">
            <w:pPr>
              <w:rPr>
                <w:color w:val="FFFFFF" w:themeColor="background1"/>
                <w:szCs w:val="28"/>
              </w:rPr>
            </w:pPr>
            <w:r>
              <w:rPr>
                <w:color w:val="FFFFFF" w:themeColor="background1"/>
                <w:szCs w:val="28"/>
              </w:rPr>
              <w:t>Component</w:t>
            </w:r>
          </w:p>
        </w:tc>
        <w:tc>
          <w:tcPr>
            <w:tcW w:w="4845" w:type="dxa"/>
          </w:tcPr>
          <w:p w14:paraId="7DD762EC" w14:textId="77777777" w:rsidR="004A06C7" w:rsidRDefault="004A06C7" w:rsidP="00C43A7E">
            <w:pPr>
              <w:rPr>
                <w:color w:val="FFFFFF" w:themeColor="background1"/>
                <w:szCs w:val="28"/>
              </w:rPr>
            </w:pPr>
            <w:r>
              <w:rPr>
                <w:color w:val="FFFFFF" w:themeColor="background1"/>
                <w:szCs w:val="28"/>
              </w:rPr>
              <w:t>Description</w:t>
            </w:r>
          </w:p>
        </w:tc>
      </w:tr>
      <w:tr w:rsidR="004A06C7" w:rsidRPr="00F747C3" w14:paraId="498EF372" w14:textId="77777777" w:rsidTr="004A06C7">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187C8A25" w14:textId="6120390B" w:rsidR="004A06C7" w:rsidRDefault="004A06C7" w:rsidP="00C43A7E">
            <w:r>
              <w:t>{{binaries}}</w:t>
            </w:r>
          </w:p>
        </w:tc>
        <w:tc>
          <w:tcPr>
            <w:tcW w:w="4845" w:type="dxa"/>
          </w:tcPr>
          <w:p w14:paraId="7CCC6D6D" w14:textId="7E96FFD4" w:rsidR="004A06C7" w:rsidRDefault="004A06C7" w:rsidP="00C43A7E">
            <w:r>
              <w:t>{{binaries-description}}</w:t>
            </w:r>
          </w:p>
        </w:tc>
      </w:tr>
    </w:tbl>
    <w:p w14:paraId="117B953C" w14:textId="77777777" w:rsidR="004A06C7" w:rsidRDefault="004A06C7" w:rsidP="0028654E"/>
    <w:p w14:paraId="1338570D" w14:textId="238FFEFD" w:rsidR="0028654E" w:rsidRDefault="0028654E" w:rsidP="0028654E">
      <w:pPr>
        <w:pStyle w:val="Caption"/>
        <w:keepNext/>
      </w:pPr>
      <w:r>
        <w:t xml:space="preserve">Table </w:t>
      </w:r>
      <w:fldSimple w:instr=" SEQ Table \* ARABIC ">
        <w:r w:rsidR="004A06C7">
          <w:rPr>
            <w:noProof/>
          </w:rPr>
          <w:t>11</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2926"/>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3F637BFA"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B9436A9" w:rsidR="0028654E" w:rsidRDefault="0028654E" w:rsidP="0028654E">
      <w:pPr>
        <w:pStyle w:val="Caption"/>
        <w:keepNext/>
      </w:pPr>
      <w:r>
        <w:t xml:space="preserve">Table </w:t>
      </w:r>
      <w:fldSimple w:instr=" SEQ Table \* ARABIC ">
        <w:r w:rsidR="004A06C7">
          <w:rPr>
            <w:noProof/>
          </w:rPr>
          <w:t>12</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2927"/>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421AB62F" w:rsidR="0028654E" w:rsidRDefault="0028654E" w:rsidP="0028654E">
      <w:pPr>
        <w:pStyle w:val="Caption"/>
        <w:keepNext/>
        <w:spacing w:after="0"/>
      </w:pPr>
      <w:r>
        <w:t xml:space="preserve">Table </w:t>
      </w:r>
      <w:fldSimple w:instr=" SEQ Table \* ARABIC ">
        <w:r w:rsidR="004A06C7">
          <w:rPr>
            <w:noProof/>
          </w:rPr>
          <w:t>13</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AF0387" w14:textId="77777777" w:rsidR="001316B0" w:rsidRDefault="001316B0" w:rsidP="0028654E">
      <w:r>
        <w:separator/>
      </w:r>
    </w:p>
  </w:endnote>
  <w:endnote w:type="continuationSeparator" w:id="0">
    <w:p w14:paraId="07AE648F" w14:textId="77777777" w:rsidR="001316B0" w:rsidRDefault="001316B0"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924AD" w14:textId="77777777" w:rsidR="001316B0" w:rsidRDefault="001316B0" w:rsidP="0028654E">
      <w:r>
        <w:separator/>
      </w:r>
    </w:p>
  </w:footnote>
  <w:footnote w:type="continuationSeparator" w:id="0">
    <w:p w14:paraId="75457523" w14:textId="77777777" w:rsidR="001316B0" w:rsidRDefault="001316B0"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112493"/>
    <w:rsid w:val="001316B0"/>
    <w:rsid w:val="00151A43"/>
    <w:rsid w:val="00183A52"/>
    <w:rsid w:val="001E5067"/>
    <w:rsid w:val="001F7AD2"/>
    <w:rsid w:val="002010C7"/>
    <w:rsid w:val="0020277D"/>
    <w:rsid w:val="00222481"/>
    <w:rsid w:val="00240D4C"/>
    <w:rsid w:val="00256BD7"/>
    <w:rsid w:val="00271FCA"/>
    <w:rsid w:val="0028421D"/>
    <w:rsid w:val="0028654E"/>
    <w:rsid w:val="00292BBD"/>
    <w:rsid w:val="00297E09"/>
    <w:rsid w:val="002D5F7B"/>
    <w:rsid w:val="00310F17"/>
    <w:rsid w:val="00343F47"/>
    <w:rsid w:val="00367F6A"/>
    <w:rsid w:val="003A472A"/>
    <w:rsid w:val="003B6B49"/>
    <w:rsid w:val="003C2D42"/>
    <w:rsid w:val="003D402F"/>
    <w:rsid w:val="003D6C3D"/>
    <w:rsid w:val="00402AE7"/>
    <w:rsid w:val="00433CE5"/>
    <w:rsid w:val="00470796"/>
    <w:rsid w:val="0048539C"/>
    <w:rsid w:val="00490264"/>
    <w:rsid w:val="004A06C7"/>
    <w:rsid w:val="004B38BC"/>
    <w:rsid w:val="004D6D7C"/>
    <w:rsid w:val="004D7E7B"/>
    <w:rsid w:val="004E15F8"/>
    <w:rsid w:val="0051237D"/>
    <w:rsid w:val="00515BE1"/>
    <w:rsid w:val="00523B63"/>
    <w:rsid w:val="005323A3"/>
    <w:rsid w:val="00534E19"/>
    <w:rsid w:val="0058240E"/>
    <w:rsid w:val="0058325E"/>
    <w:rsid w:val="005A11F7"/>
    <w:rsid w:val="00613F10"/>
    <w:rsid w:val="0063295D"/>
    <w:rsid w:val="00664446"/>
    <w:rsid w:val="00693845"/>
    <w:rsid w:val="006D1A63"/>
    <w:rsid w:val="006D69A4"/>
    <w:rsid w:val="006F4D90"/>
    <w:rsid w:val="007032CD"/>
    <w:rsid w:val="00710F78"/>
    <w:rsid w:val="007176E2"/>
    <w:rsid w:val="00722F9A"/>
    <w:rsid w:val="00730B3A"/>
    <w:rsid w:val="00743A8E"/>
    <w:rsid w:val="0076484A"/>
    <w:rsid w:val="00770035"/>
    <w:rsid w:val="00773B08"/>
    <w:rsid w:val="007957AD"/>
    <w:rsid w:val="007C025D"/>
    <w:rsid w:val="007E4C65"/>
    <w:rsid w:val="00803C78"/>
    <w:rsid w:val="00807132"/>
    <w:rsid w:val="0083436B"/>
    <w:rsid w:val="00843851"/>
    <w:rsid w:val="00851403"/>
    <w:rsid w:val="00852F2F"/>
    <w:rsid w:val="0087294C"/>
    <w:rsid w:val="0087637F"/>
    <w:rsid w:val="008805C4"/>
    <w:rsid w:val="00880EBA"/>
    <w:rsid w:val="0090408D"/>
    <w:rsid w:val="00905CE1"/>
    <w:rsid w:val="00906F2C"/>
    <w:rsid w:val="00907C4E"/>
    <w:rsid w:val="00914E09"/>
    <w:rsid w:val="009278ED"/>
    <w:rsid w:val="009653CD"/>
    <w:rsid w:val="0098145D"/>
    <w:rsid w:val="009870BF"/>
    <w:rsid w:val="009C61DE"/>
    <w:rsid w:val="009E3F23"/>
    <w:rsid w:val="009E4D50"/>
    <w:rsid w:val="009F13E8"/>
    <w:rsid w:val="00A56393"/>
    <w:rsid w:val="00A703F7"/>
    <w:rsid w:val="00A76324"/>
    <w:rsid w:val="00A824F2"/>
    <w:rsid w:val="00AB5684"/>
    <w:rsid w:val="00B0114C"/>
    <w:rsid w:val="00B2618D"/>
    <w:rsid w:val="00B73F02"/>
    <w:rsid w:val="00B80A9B"/>
    <w:rsid w:val="00B82C78"/>
    <w:rsid w:val="00B903A3"/>
    <w:rsid w:val="00BC3797"/>
    <w:rsid w:val="00BC4500"/>
    <w:rsid w:val="00BC4D15"/>
    <w:rsid w:val="00BC7B3F"/>
    <w:rsid w:val="00BF3131"/>
    <w:rsid w:val="00BF67B9"/>
    <w:rsid w:val="00C2659A"/>
    <w:rsid w:val="00C609B8"/>
    <w:rsid w:val="00C92BAC"/>
    <w:rsid w:val="00CA3565"/>
    <w:rsid w:val="00CA7293"/>
    <w:rsid w:val="00CB4823"/>
    <w:rsid w:val="00CB6981"/>
    <w:rsid w:val="00CD70AB"/>
    <w:rsid w:val="00CF08E5"/>
    <w:rsid w:val="00D00FE8"/>
    <w:rsid w:val="00D03E16"/>
    <w:rsid w:val="00D35847"/>
    <w:rsid w:val="00D7369A"/>
    <w:rsid w:val="00D918F7"/>
    <w:rsid w:val="00DA4232"/>
    <w:rsid w:val="00DA6C73"/>
    <w:rsid w:val="00DB5E5B"/>
    <w:rsid w:val="00DD0F86"/>
    <w:rsid w:val="00DF6F4B"/>
    <w:rsid w:val="00E06891"/>
    <w:rsid w:val="00E107BF"/>
    <w:rsid w:val="00E16AD9"/>
    <w:rsid w:val="00E21FC3"/>
    <w:rsid w:val="00E630E2"/>
    <w:rsid w:val="00E75563"/>
    <w:rsid w:val="00E83ABB"/>
    <w:rsid w:val="00E87DB4"/>
    <w:rsid w:val="00EA2C41"/>
    <w:rsid w:val="00EC1FF1"/>
    <w:rsid w:val="00ED52FE"/>
    <w:rsid w:val="00EE2DD2"/>
    <w:rsid w:val="00EE3902"/>
    <w:rsid w:val="00EF037A"/>
    <w:rsid w:val="00EF1D1B"/>
    <w:rsid w:val="00EF342A"/>
    <w:rsid w:val="00EF3D04"/>
    <w:rsid w:val="00F00473"/>
    <w:rsid w:val="00F118C0"/>
    <w:rsid w:val="00F32B66"/>
    <w:rsid w:val="00F66542"/>
    <w:rsid w:val="00F66BAD"/>
    <w:rsid w:val="00F677E7"/>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0E3F85"/>
    <w:rsid w:val="00137445"/>
    <w:rsid w:val="00151A43"/>
    <w:rsid w:val="0017055E"/>
    <w:rsid w:val="00183A52"/>
    <w:rsid w:val="001D2450"/>
    <w:rsid w:val="001E5067"/>
    <w:rsid w:val="002010C7"/>
    <w:rsid w:val="0020277D"/>
    <w:rsid w:val="002531F1"/>
    <w:rsid w:val="00255680"/>
    <w:rsid w:val="00292BBD"/>
    <w:rsid w:val="002A5F7C"/>
    <w:rsid w:val="002D649E"/>
    <w:rsid w:val="002E6C13"/>
    <w:rsid w:val="003D402F"/>
    <w:rsid w:val="00433CE5"/>
    <w:rsid w:val="004513B0"/>
    <w:rsid w:val="00470796"/>
    <w:rsid w:val="0048539C"/>
    <w:rsid w:val="00490264"/>
    <w:rsid w:val="004F4CEB"/>
    <w:rsid w:val="004F5B0D"/>
    <w:rsid w:val="0051237D"/>
    <w:rsid w:val="00516B68"/>
    <w:rsid w:val="00553A4E"/>
    <w:rsid w:val="00561B62"/>
    <w:rsid w:val="0058240E"/>
    <w:rsid w:val="00585078"/>
    <w:rsid w:val="005F01BC"/>
    <w:rsid w:val="006067E5"/>
    <w:rsid w:val="00664446"/>
    <w:rsid w:val="006A2713"/>
    <w:rsid w:val="006D69A4"/>
    <w:rsid w:val="006F4D90"/>
    <w:rsid w:val="007B521E"/>
    <w:rsid w:val="007E788C"/>
    <w:rsid w:val="008D5333"/>
    <w:rsid w:val="00954137"/>
    <w:rsid w:val="009C61DE"/>
    <w:rsid w:val="009F13E8"/>
    <w:rsid w:val="00A24EC4"/>
    <w:rsid w:val="00A76324"/>
    <w:rsid w:val="00A93AB2"/>
    <w:rsid w:val="00AB5684"/>
    <w:rsid w:val="00B06BFF"/>
    <w:rsid w:val="00BC4D15"/>
    <w:rsid w:val="00BF56C4"/>
    <w:rsid w:val="00C14033"/>
    <w:rsid w:val="00C23958"/>
    <w:rsid w:val="00C609B8"/>
    <w:rsid w:val="00C7709A"/>
    <w:rsid w:val="00C87CC1"/>
    <w:rsid w:val="00C92BAC"/>
    <w:rsid w:val="00CA7293"/>
    <w:rsid w:val="00CB6981"/>
    <w:rsid w:val="00CE3A2A"/>
    <w:rsid w:val="00D716A1"/>
    <w:rsid w:val="00D7369A"/>
    <w:rsid w:val="00D84400"/>
    <w:rsid w:val="00DA4232"/>
    <w:rsid w:val="00DB5E5B"/>
    <w:rsid w:val="00E02363"/>
    <w:rsid w:val="00E83ABB"/>
    <w:rsid w:val="00E87DB4"/>
    <w:rsid w:val="00EA2C41"/>
    <w:rsid w:val="00ED52FE"/>
    <w:rsid w:val="00EE3902"/>
    <w:rsid w:val="00EF342A"/>
    <w:rsid w:val="00F17C7D"/>
    <w:rsid w:val="00F677E7"/>
    <w:rsid w:val="00F73F81"/>
    <w:rsid w:val="00FB3D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2067</Words>
  <Characters>11970</Characters>
  <Application>Microsoft Office Word</Application>
  <DocSecurity>0</DocSecurity>
  <Lines>478</Lines>
  <Paragraphs>280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elias_angelo_viguilla@manulife.com</dc:creator>
  <cp:keywords/>
  <dc:description/>
  <cp:lastModifiedBy>Elias Angelo Viguilla</cp:lastModifiedBy>
  <cp:revision>8</cp:revision>
  <dcterms:created xsi:type="dcterms:W3CDTF">2026-09-16T15:27:00Z</dcterms:created>
  <dcterms:modified xsi:type="dcterms:W3CDTF">2026-09-21T16:58:00Z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