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DF7E" w14:textId="64E85D2B" w:rsidR="002C1E29" w:rsidRDefault="002C1E29" w:rsidP="002C1E2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Introduction: T</w:t>
      </w:r>
      <w:r w:rsidRPr="002C1E29">
        <w:rPr>
          <w:sz w:val="40"/>
          <w:szCs w:val="40"/>
          <w:lang w:val="en-US"/>
        </w:rPr>
        <w:t xml:space="preserve">his is a client webpage about: &lt;Human Rights </w:t>
      </w:r>
      <w:r w:rsidRPr="002C1E29">
        <w:rPr>
          <w:sz w:val="40"/>
          <w:szCs w:val="40"/>
          <w:lang w:val="en-US"/>
        </w:rPr>
        <w:t>for</w:t>
      </w:r>
      <w:r w:rsidRPr="002C1E29">
        <w:rPr>
          <w:sz w:val="40"/>
          <w:szCs w:val="40"/>
          <w:lang w:val="en-US"/>
        </w:rPr>
        <w:t xml:space="preserve"> China</w:t>
      </w:r>
      <w:r>
        <w:rPr>
          <w:sz w:val="40"/>
          <w:szCs w:val="40"/>
          <w:lang w:val="en-US"/>
        </w:rPr>
        <w:t>, R</w:t>
      </w:r>
      <w:r w:rsidRPr="002C1E29">
        <w:rPr>
          <w:sz w:val="40"/>
          <w:szCs w:val="40"/>
          <w:lang w:val="en-US"/>
        </w:rPr>
        <w:t>evolution</w:t>
      </w:r>
      <w:r>
        <w:rPr>
          <w:sz w:val="40"/>
          <w:szCs w:val="40"/>
          <w:lang w:val="en-US"/>
        </w:rPr>
        <w:t xml:space="preserve"> Now&gt; gallery &amp; protest </w:t>
      </w:r>
      <w:r w:rsidRPr="002C1E29">
        <w:rPr>
          <w:sz w:val="40"/>
          <w:szCs w:val="40"/>
          <w:lang w:val="en-US"/>
        </w:rPr>
        <w:t>activity.</w:t>
      </w:r>
    </w:p>
    <w:p w14:paraId="191D9615" w14:textId="3649C2BC" w:rsidR="002C1E29" w:rsidRDefault="002C1E29">
      <w:pPr>
        <w:rPr>
          <w:sz w:val="40"/>
          <w:szCs w:val="40"/>
          <w:lang w:val="en-US"/>
        </w:rPr>
      </w:pPr>
    </w:p>
    <w:p w14:paraId="46519DD7" w14:textId="77777777" w:rsidR="002C1E29" w:rsidRDefault="002C1E29">
      <w:pPr>
        <w:rPr>
          <w:sz w:val="40"/>
          <w:szCs w:val="40"/>
          <w:lang w:val="en-US"/>
        </w:rPr>
      </w:pPr>
    </w:p>
    <w:p w14:paraId="7487B424" w14:textId="702E4365" w:rsidR="00C03FAE" w:rsidRDefault="002C1E29" w:rsidP="006F3119">
      <w:pPr>
        <w:rPr>
          <w:sz w:val="40"/>
          <w:szCs w:val="40"/>
          <w:lang w:val="en-US"/>
        </w:rPr>
      </w:pPr>
      <w:r w:rsidRPr="002C1E29">
        <w:rPr>
          <w:sz w:val="40"/>
          <w:szCs w:val="40"/>
          <w:lang w:val="en-US"/>
        </w:rPr>
        <w:t xml:space="preserve">Theme content: </w:t>
      </w:r>
      <w:r w:rsidR="006F3119">
        <w:rPr>
          <w:sz w:val="40"/>
          <w:szCs w:val="40"/>
          <w:lang w:val="en-US"/>
        </w:rPr>
        <w:t>I have cover [home], [gallery], [post], [protest], [social], [contact] blocks, for details see README</w:t>
      </w:r>
    </w:p>
    <w:p w14:paraId="6D0C3F09" w14:textId="77777777" w:rsidR="002C1E29" w:rsidRDefault="002C1E29">
      <w:pPr>
        <w:rPr>
          <w:sz w:val="40"/>
          <w:szCs w:val="40"/>
          <w:lang w:val="en-US"/>
        </w:rPr>
      </w:pPr>
    </w:p>
    <w:p w14:paraId="23900AC1" w14:textId="43081AEE" w:rsidR="002C1E29" w:rsidRDefault="002C1E2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Background:</w:t>
      </w:r>
      <w:r w:rsidR="006F311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China mainland</w:t>
      </w:r>
    </w:p>
    <w:p w14:paraId="38F3F391" w14:textId="77777777" w:rsidR="002C1E29" w:rsidRDefault="002C1E29">
      <w:pPr>
        <w:rPr>
          <w:sz w:val="40"/>
          <w:szCs w:val="40"/>
          <w:lang w:val="en-US"/>
        </w:rPr>
      </w:pPr>
    </w:p>
    <w:p w14:paraId="2E70DCB0" w14:textId="5E0D872E" w:rsidR="002C1E29" w:rsidRPr="002C1E29" w:rsidRDefault="002C1E29">
      <w:pPr>
        <w:rPr>
          <w:rFonts w:hint="eastAsia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Time: March 2022 – Dec</w:t>
      </w:r>
      <w:r w:rsidR="006F3119">
        <w:rPr>
          <w:sz w:val="40"/>
          <w:szCs w:val="40"/>
          <w:lang w:val="en-US"/>
        </w:rPr>
        <w:t xml:space="preserve">ember </w:t>
      </w:r>
      <w:r>
        <w:rPr>
          <w:sz w:val="40"/>
          <w:szCs w:val="40"/>
          <w:lang w:val="en-US"/>
        </w:rPr>
        <w:t>2022</w:t>
      </w:r>
    </w:p>
    <w:p w14:paraId="054FBA7D" w14:textId="5D429AB7" w:rsidR="002C1E29" w:rsidRPr="002C1E29" w:rsidRDefault="002C1E29">
      <w:pPr>
        <w:rPr>
          <w:sz w:val="40"/>
          <w:szCs w:val="40"/>
          <w:lang w:val="en-US"/>
        </w:rPr>
      </w:pPr>
    </w:p>
    <w:p w14:paraId="365FD6B9" w14:textId="77777777" w:rsidR="002C1E29" w:rsidRDefault="002C1E29">
      <w:pPr>
        <w:rPr>
          <w:sz w:val="40"/>
          <w:szCs w:val="40"/>
          <w:lang w:val="en-US"/>
        </w:rPr>
      </w:pPr>
    </w:p>
    <w:p w14:paraId="5F364A00" w14:textId="01D3D35A" w:rsidR="002C1E29" w:rsidRPr="002C1E29" w:rsidRDefault="002C1E29">
      <w:pPr>
        <w:rPr>
          <w:sz w:val="40"/>
          <w:szCs w:val="40"/>
          <w:lang w:val="en-US"/>
        </w:rPr>
      </w:pPr>
      <w:r w:rsidRPr="002C1E29">
        <w:rPr>
          <w:sz w:val="40"/>
          <w:szCs w:val="40"/>
          <w:lang w:val="en-US"/>
        </w:rPr>
        <w:t>Reference:</w:t>
      </w:r>
    </w:p>
    <w:p w14:paraId="6B80112A" w14:textId="4C67EFD8" w:rsidR="002C1E29" w:rsidRPr="002C1E29" w:rsidRDefault="002C1E29" w:rsidP="002C1E2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2C1E29">
        <w:rPr>
          <w:sz w:val="40"/>
          <w:szCs w:val="40"/>
          <w:lang w:val="en-US"/>
        </w:rPr>
        <w:t>I don’t have some example websites that I used to “copied with”, for the reason that I could not find any of them exists right now</w:t>
      </w:r>
      <w:r>
        <w:rPr>
          <w:sz w:val="40"/>
          <w:szCs w:val="40"/>
          <w:lang w:val="en-US"/>
        </w:rPr>
        <w:t xml:space="preserve"> which could </w:t>
      </w:r>
      <w:proofErr w:type="gramStart"/>
      <w:r w:rsidRPr="002C1E29">
        <w:rPr>
          <w:sz w:val="40"/>
          <w:szCs w:val="40"/>
          <w:lang w:val="en-US"/>
        </w:rPr>
        <w:t>taking</w:t>
      </w:r>
      <w:proofErr w:type="gramEnd"/>
      <w:r w:rsidRPr="002C1E29">
        <w:rPr>
          <w:sz w:val="40"/>
          <w:szCs w:val="40"/>
          <w:lang w:val="en-US"/>
        </w:rPr>
        <w:t xml:space="preserve"> so much risks and attention of the Chinese government</w:t>
      </w:r>
      <w:r>
        <w:rPr>
          <w:sz w:val="40"/>
          <w:szCs w:val="40"/>
          <w:lang w:val="en-US"/>
        </w:rPr>
        <w:t xml:space="preserve"> and officials</w:t>
      </w:r>
      <w:r w:rsidRPr="002C1E29">
        <w:rPr>
          <w:sz w:val="40"/>
          <w:szCs w:val="40"/>
          <w:lang w:val="en-US"/>
        </w:rPr>
        <w:t>.</w:t>
      </w:r>
    </w:p>
    <w:p w14:paraId="1B97CA7E" w14:textId="22FEC629" w:rsidR="002C1E29" w:rsidRDefault="002C1E29" w:rsidP="002C1E2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2C1E29">
        <w:rPr>
          <w:sz w:val="40"/>
          <w:szCs w:val="40"/>
          <w:lang w:val="en-US"/>
        </w:rPr>
        <w:t>But I do have proper reference</w:t>
      </w:r>
      <w:r>
        <w:rPr>
          <w:sz w:val="40"/>
          <w:szCs w:val="40"/>
          <w:lang w:val="en-US"/>
        </w:rPr>
        <w:t>s what I used into page own pages.</w:t>
      </w:r>
    </w:p>
    <w:p w14:paraId="2DD91596" w14:textId="0F4BEC9E" w:rsidR="006F3119" w:rsidRPr="006F3119" w:rsidRDefault="002C1E29" w:rsidP="006F3119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Thanks to the free-</w:t>
      </w:r>
      <w:r w:rsidR="006F3119">
        <w:rPr>
          <w:sz w:val="40"/>
          <w:szCs w:val="40"/>
          <w:lang w:val="en-US"/>
        </w:rPr>
        <w:t>minded</w:t>
      </w:r>
      <w:r>
        <w:rPr>
          <w:sz w:val="40"/>
          <w:szCs w:val="40"/>
          <w:lang w:val="en-US"/>
        </w:rPr>
        <w:t xml:space="preserve"> people in the world, </w:t>
      </w:r>
      <w:r w:rsidR="006F3119">
        <w:rPr>
          <w:sz w:val="40"/>
          <w:szCs w:val="40"/>
          <w:lang w:val="en-US"/>
        </w:rPr>
        <w:t xml:space="preserve">we all stand together, </w:t>
      </w:r>
      <w:r>
        <w:rPr>
          <w:sz w:val="40"/>
          <w:szCs w:val="40"/>
          <w:lang w:val="en-US"/>
        </w:rPr>
        <w:t>and all those credits to:</w:t>
      </w:r>
    </w:p>
    <w:p w14:paraId="038E6CF1" w14:textId="2DC0A038" w:rsidR="006F3119" w:rsidRDefault="006F3119" w:rsidP="006F311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hyperlink r:id="rId5" w:history="1">
        <w:r w:rsidRPr="00DB4E20">
          <w:rPr>
            <w:rStyle w:val="Hyperlink"/>
            <w:sz w:val="40"/>
            <w:szCs w:val="40"/>
            <w:lang w:val="en-US"/>
          </w:rPr>
          <w:t>https://www.instagram.com/citizensdailycn/</w:t>
        </w:r>
      </w:hyperlink>
    </w:p>
    <w:p w14:paraId="711864B4" w14:textId="298A30AA" w:rsidR="006F3119" w:rsidRDefault="006F3119" w:rsidP="006F311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hyperlink r:id="rId6" w:history="1">
        <w:r w:rsidRPr="00DB4E20">
          <w:rPr>
            <w:rStyle w:val="Hyperlink"/>
            <w:sz w:val="40"/>
            <w:szCs w:val="40"/>
            <w:lang w:val="en-US"/>
          </w:rPr>
          <w:t>https://www.instagram.com/whatsup_beijing/</w:t>
        </w:r>
      </w:hyperlink>
    </w:p>
    <w:p w14:paraId="53571699" w14:textId="4EC28948" w:rsidR="006F3119" w:rsidRDefault="006F3119" w:rsidP="006F311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hyperlink r:id="rId7" w:history="1">
        <w:r w:rsidRPr="00DB4E20">
          <w:rPr>
            <w:rStyle w:val="Hyperlink"/>
            <w:sz w:val="40"/>
            <w:szCs w:val="40"/>
            <w:lang w:val="en-US"/>
          </w:rPr>
          <w:t>https://www.instagram.com/mydutyschedule/</w:t>
        </w:r>
      </w:hyperlink>
    </w:p>
    <w:p w14:paraId="19932AE9" w14:textId="27299166" w:rsidR="006F3119" w:rsidRDefault="006F3119" w:rsidP="006F311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hyperlink r:id="rId8" w:history="1">
        <w:r w:rsidRPr="00DB4E20">
          <w:rPr>
            <w:rStyle w:val="Hyperlink"/>
            <w:sz w:val="40"/>
            <w:szCs w:val="40"/>
            <w:lang w:val="en-US"/>
          </w:rPr>
          <w:t>https://www.hrichina.org/en</w:t>
        </w:r>
      </w:hyperlink>
    </w:p>
    <w:p w14:paraId="15F1AFD7" w14:textId="178A9841" w:rsidR="006F3119" w:rsidRDefault="006F3119" w:rsidP="006F311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hyperlink r:id="rId9" w:history="1">
        <w:r w:rsidRPr="00DB4E20">
          <w:rPr>
            <w:rStyle w:val="Hyperlink"/>
            <w:sz w:val="40"/>
            <w:szCs w:val="40"/>
            <w:lang w:val="en-US"/>
          </w:rPr>
          <w:t>https://en.wikipedia.org/wiki/Human_rights_in_China</w:t>
        </w:r>
      </w:hyperlink>
    </w:p>
    <w:p w14:paraId="769CCEBE" w14:textId="738D44AF" w:rsidR="006F3119" w:rsidRDefault="006F3119" w:rsidP="006F311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hyperlink r:id="rId10" w:history="1">
        <w:r w:rsidRPr="00DB4E20">
          <w:rPr>
            <w:rStyle w:val="Hyperlink"/>
            <w:sz w:val="40"/>
            <w:szCs w:val="40"/>
            <w:lang w:val="en-US"/>
          </w:rPr>
          <w:t>https://vocmuseum.org/tiananmen-1989/</w:t>
        </w:r>
      </w:hyperlink>
    </w:p>
    <w:p w14:paraId="07C38162" w14:textId="576654CB" w:rsidR="006F3119" w:rsidRDefault="006F3119" w:rsidP="006F311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hyperlink r:id="rId11" w:history="1">
        <w:r w:rsidRPr="00DB4E20">
          <w:rPr>
            <w:rStyle w:val="Hyperlink"/>
            <w:sz w:val="40"/>
            <w:szCs w:val="40"/>
            <w:lang w:val="en-US"/>
          </w:rPr>
          <w:t>https://twitter.com/64museum</w:t>
        </w:r>
      </w:hyperlink>
    </w:p>
    <w:p w14:paraId="28EA24B1" w14:textId="253050B7" w:rsidR="006F3119" w:rsidRDefault="006F3119" w:rsidP="006F311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hyperlink r:id="rId12" w:history="1">
        <w:r w:rsidRPr="00DB4E20">
          <w:rPr>
            <w:rStyle w:val="Hyperlink"/>
            <w:sz w:val="40"/>
            <w:szCs w:val="40"/>
            <w:lang w:val="en-US"/>
          </w:rPr>
          <w:t>https://jinian64.org/</w:t>
        </w:r>
      </w:hyperlink>
    </w:p>
    <w:p w14:paraId="62832836" w14:textId="4C6925B7" w:rsidR="006F3119" w:rsidRDefault="006F3119" w:rsidP="006F311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hyperlink r:id="rId13" w:history="1">
        <w:r w:rsidRPr="00DB4E20">
          <w:rPr>
            <w:rStyle w:val="Hyperlink"/>
            <w:sz w:val="40"/>
            <w:szCs w:val="40"/>
            <w:lang w:val="en-US"/>
          </w:rPr>
          <w:t>https://vocmuseum.org/</w:t>
        </w:r>
      </w:hyperlink>
    </w:p>
    <w:p w14:paraId="37D09754" w14:textId="6D885619" w:rsidR="006F3119" w:rsidRDefault="006F3119" w:rsidP="006F311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hyperlink r:id="rId14" w:history="1">
        <w:r w:rsidRPr="00DB4E20">
          <w:rPr>
            <w:rStyle w:val="Hyperlink"/>
            <w:sz w:val="40"/>
            <w:szCs w:val="40"/>
            <w:lang w:val="en-US"/>
          </w:rPr>
          <w:t>https://linktr.ee/VOCN</w:t>
        </w:r>
      </w:hyperlink>
    </w:p>
    <w:p w14:paraId="140E111F" w14:textId="77777777" w:rsidR="006F3119" w:rsidRDefault="006F3119" w:rsidP="006F311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</w:p>
    <w:p w14:paraId="73D8BCA5" w14:textId="192AE007" w:rsidR="006F3119" w:rsidRPr="006F3119" w:rsidRDefault="006F3119" w:rsidP="006F311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sectPr w:rsidR="006F3119" w:rsidRPr="006F3119" w:rsidSect="002C1E2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4645B"/>
    <w:multiLevelType w:val="hybridMultilevel"/>
    <w:tmpl w:val="0E9CF4E6"/>
    <w:lvl w:ilvl="0" w:tplc="4614E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1C48B7"/>
    <w:multiLevelType w:val="hybridMultilevel"/>
    <w:tmpl w:val="0C649AC0"/>
    <w:lvl w:ilvl="0" w:tplc="73A26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685347">
    <w:abstractNumId w:val="1"/>
  </w:num>
  <w:num w:numId="2" w16cid:durableId="60260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29"/>
    <w:rsid w:val="002C1E29"/>
    <w:rsid w:val="006F3119"/>
    <w:rsid w:val="00C0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E64C9"/>
  <w15:chartTrackingRefBased/>
  <w15:docId w15:val="{61E03576-B877-3047-8AEE-714C5B95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E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1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richina.org/en" TargetMode="External"/><Relationship Id="rId13" Type="http://schemas.openxmlformats.org/officeDocument/2006/relationships/hyperlink" Target="https://vocmuseum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mydutyschedule/" TargetMode="External"/><Relationship Id="rId12" Type="http://schemas.openxmlformats.org/officeDocument/2006/relationships/hyperlink" Target="https://jinian64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whatsup_beijing/" TargetMode="External"/><Relationship Id="rId11" Type="http://schemas.openxmlformats.org/officeDocument/2006/relationships/hyperlink" Target="https://twitter.com/64museum" TargetMode="External"/><Relationship Id="rId5" Type="http://schemas.openxmlformats.org/officeDocument/2006/relationships/hyperlink" Target="https://www.instagram.com/citizensdailyc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vocmuseum.org/tiananmen-198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uman_rights_in_China" TargetMode="External"/><Relationship Id="rId14" Type="http://schemas.openxmlformats.org/officeDocument/2006/relationships/hyperlink" Target="https://linktr.ee/VO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1</cp:revision>
  <dcterms:created xsi:type="dcterms:W3CDTF">2023-02-20T02:01:00Z</dcterms:created>
  <dcterms:modified xsi:type="dcterms:W3CDTF">2023-02-20T02:17:00Z</dcterms:modified>
</cp:coreProperties>
</file>