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C0A32" w14:textId="0D657DEF" w:rsidR="00E66D01" w:rsidRDefault="00963C7F" w:rsidP="00D41C13">
      <w:pPr>
        <w:jc w:val="both"/>
        <w:rPr>
          <w:sz w:val="26"/>
          <w:szCs w:val="26"/>
        </w:rPr>
      </w:pPr>
      <w:r>
        <w:rPr>
          <w:sz w:val="26"/>
          <w:szCs w:val="26"/>
        </w:rPr>
        <w:t>Пример кейса</w:t>
      </w:r>
      <w:r w:rsidR="00DF3128">
        <w:rPr>
          <w:sz w:val="26"/>
          <w:szCs w:val="26"/>
        </w:rPr>
        <w:t>.</w:t>
      </w:r>
    </w:p>
    <w:p w14:paraId="517C6FA1" w14:textId="1B34E631" w:rsidR="00963C7F" w:rsidRDefault="00963C7F" w:rsidP="00D41C1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Моделирование процесса «Релиз приложения по продаже одежды онлайн» в нотации </w:t>
      </w:r>
      <w:r>
        <w:rPr>
          <w:sz w:val="26"/>
          <w:szCs w:val="26"/>
          <w:lang w:val="en-US"/>
        </w:rPr>
        <w:t>IDEF</w:t>
      </w:r>
      <w:r w:rsidRPr="00963C7F">
        <w:rPr>
          <w:sz w:val="26"/>
          <w:szCs w:val="26"/>
        </w:rPr>
        <w:t>0</w:t>
      </w:r>
      <w:r>
        <w:rPr>
          <w:sz w:val="26"/>
          <w:szCs w:val="26"/>
        </w:rPr>
        <w:t>.</w:t>
      </w:r>
    </w:p>
    <w:p w14:paraId="576F9754" w14:textId="2D083D84" w:rsidR="00963C7F" w:rsidRPr="00390820" w:rsidRDefault="00D41C13" w:rsidP="00D41C13">
      <w:pPr>
        <w:jc w:val="both"/>
        <w:rPr>
          <w:sz w:val="26"/>
          <w:szCs w:val="26"/>
          <w:u w:val="single"/>
        </w:rPr>
      </w:pPr>
      <w:r w:rsidRPr="00390820">
        <w:rPr>
          <w:sz w:val="26"/>
          <w:szCs w:val="26"/>
          <w:u w:val="single"/>
        </w:rPr>
        <w:t>Постановка задачи бизнес-анализа процесса.</w:t>
      </w:r>
    </w:p>
    <w:p w14:paraId="302CC3E6" w14:textId="111566A7" w:rsidR="00D41C13" w:rsidRDefault="00D41C13" w:rsidP="00D41C1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Релиз приложения по продаже одежды онлайн – обновление для мобильного приложения, основной функционал которого – онлайн-продажа одежды. </w:t>
      </w:r>
    </w:p>
    <w:p w14:paraId="7D0FC898" w14:textId="4C7DAC50" w:rsidR="00D41C13" w:rsidRDefault="00D41C13" w:rsidP="00D41C1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Процесс выпуска релиза любого приложения в первую очередь зависит от скоупа релиза – того, какие именно обновления должны быть выпущены. Задачей анализа будет выяснить, с какими проблемами сталкивается команда разработки этого мобильного приложения при формировании скоупа релиза. </w:t>
      </w:r>
    </w:p>
    <w:p w14:paraId="27CF77C7" w14:textId="3A78B72B" w:rsidR="00390820" w:rsidRDefault="00390820" w:rsidP="00390820">
      <w:pPr>
        <w:jc w:val="both"/>
        <w:rPr>
          <w:sz w:val="26"/>
          <w:szCs w:val="26"/>
          <w:u w:val="single"/>
        </w:rPr>
      </w:pPr>
      <w:r w:rsidRPr="00390820">
        <w:rPr>
          <w:sz w:val="26"/>
          <w:szCs w:val="26"/>
          <w:u w:val="single"/>
        </w:rPr>
        <w:t>Моделирование процесса для выпуска релиза приложения</w:t>
      </w:r>
      <w:r w:rsidRPr="00390820">
        <w:rPr>
          <w:sz w:val="26"/>
          <w:szCs w:val="26"/>
          <w:u w:val="single"/>
        </w:rPr>
        <w:t>/</w:t>
      </w:r>
    </w:p>
    <w:p w14:paraId="4417C4E3" w14:textId="6033F56E" w:rsidR="00390820" w:rsidRPr="00390820" w:rsidRDefault="00390820" w:rsidP="00390820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6"/>
          <w:szCs w:val="26"/>
        </w:rPr>
      </w:pPr>
      <w:r w:rsidRPr="00390820">
        <w:rPr>
          <w:sz w:val="26"/>
          <w:szCs w:val="26"/>
        </w:rPr>
        <w:t>Позволит проанализировать, есть или могут ли быть в процессе какие-либо затруднения или ошибки</w:t>
      </w:r>
      <w:r>
        <w:rPr>
          <w:sz w:val="26"/>
          <w:szCs w:val="26"/>
        </w:rPr>
        <w:t>.</w:t>
      </w:r>
    </w:p>
    <w:p w14:paraId="6253A9C8" w14:textId="1A514349" w:rsidR="00390820" w:rsidRPr="00390820" w:rsidRDefault="00390820" w:rsidP="00390820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6"/>
          <w:szCs w:val="26"/>
        </w:rPr>
      </w:pPr>
      <w:r w:rsidRPr="00390820">
        <w:rPr>
          <w:sz w:val="26"/>
          <w:szCs w:val="26"/>
        </w:rPr>
        <w:t>Будет производиться в нотации IDEF0, чтобы рассмотреть более глубоко только одно направление процесса — подготовку скоупа релиза — и проанализировать, всего ли хватает подпроцессу, чтобы быть эффективным.</w:t>
      </w:r>
    </w:p>
    <w:p w14:paraId="231C16EA" w14:textId="2E799423" w:rsidR="00390820" w:rsidRPr="00390820" w:rsidRDefault="00390820" w:rsidP="00390820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6"/>
          <w:szCs w:val="26"/>
        </w:rPr>
      </w:pPr>
      <w:r w:rsidRPr="00390820">
        <w:rPr>
          <w:sz w:val="26"/>
          <w:szCs w:val="26"/>
        </w:rPr>
        <w:t xml:space="preserve">Будет выполняться с помощью бесплатного онлайн-сервиса для моделирования </w:t>
      </w:r>
      <w:hyperlink r:id="rId5" w:history="1">
        <w:r w:rsidRPr="00390820">
          <w:rPr>
            <w:rStyle w:val="a4"/>
            <w:sz w:val="26"/>
            <w:szCs w:val="26"/>
            <w:u w:val="none"/>
          </w:rPr>
          <w:t>Draw.io</w:t>
        </w:r>
      </w:hyperlink>
      <w:r w:rsidRPr="00390820">
        <w:rPr>
          <w:sz w:val="26"/>
          <w:szCs w:val="26"/>
        </w:rPr>
        <w:t>. Он не требует установки или регистрации, бесплатный, простой в использовании.</w:t>
      </w:r>
    </w:p>
    <w:p w14:paraId="2CAF4C02" w14:textId="34FFE60B" w:rsidR="00390820" w:rsidRDefault="00390820" w:rsidP="00663F83">
      <w:pPr>
        <w:jc w:val="both"/>
        <w:rPr>
          <w:sz w:val="26"/>
          <w:szCs w:val="26"/>
          <w:u w:val="single"/>
        </w:rPr>
      </w:pPr>
    </w:p>
    <w:p w14:paraId="5828FEC6" w14:textId="41A459FE" w:rsidR="00663F83" w:rsidRDefault="00B037FB" w:rsidP="00663F83">
      <w:pPr>
        <w:jc w:val="both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ED16832" wp14:editId="1D058ACD">
            <wp:extent cx="5391785" cy="32950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4601" w14:textId="0437D56C" w:rsidR="00B037FB" w:rsidRDefault="00603186" w:rsidP="00663F8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отображении функционального блока «Релиз приложения» в деталях все входы и выходы должны совпадать. </w:t>
      </w:r>
    </w:p>
    <w:p w14:paraId="6D034282" w14:textId="1F8C05CB" w:rsidR="00603186" w:rsidRDefault="00603186" w:rsidP="00663F83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Всегда рисуем с левого верхнего угла в правый вниз. </w:t>
      </w:r>
    </w:p>
    <w:p w14:paraId="59C6ED99" w14:textId="540AC03E" w:rsidR="00603186" w:rsidRDefault="00603186" w:rsidP="00663F8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Последовательность блоков, номера блоков, все стрелочки есть, никаких висящих блоков нет, вход преобразуется в выход, </w:t>
      </w:r>
      <w:r w:rsidR="00100A4E">
        <w:rPr>
          <w:sz w:val="26"/>
          <w:szCs w:val="26"/>
        </w:rPr>
        <w:t xml:space="preserve">названия в блоках соответствуют тому, что на входе и на выходе. </w:t>
      </w:r>
    </w:p>
    <w:p w14:paraId="3B7DF659" w14:textId="034D6A16" w:rsidR="00100A4E" w:rsidRDefault="00100A4E" w:rsidP="00663F83">
      <w:p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01E71230" wp14:editId="20BC6ADB">
            <wp:extent cx="5940425" cy="2690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7A59" w14:textId="23C1968E" w:rsidR="00C02A12" w:rsidRDefault="00C02A12" w:rsidP="00663F83">
      <w:pPr>
        <w:jc w:val="both"/>
        <w:rPr>
          <w:sz w:val="26"/>
          <w:szCs w:val="26"/>
        </w:rPr>
      </w:pPr>
    </w:p>
    <w:p w14:paraId="54B9977B" w14:textId="0F807723" w:rsidR="00C02A12" w:rsidRDefault="0097188D" w:rsidP="00663F83">
      <w:pPr>
        <w:jc w:val="both"/>
        <w:rPr>
          <w:sz w:val="26"/>
          <w:szCs w:val="26"/>
        </w:rPr>
      </w:pPr>
      <w:r>
        <w:rPr>
          <w:sz w:val="26"/>
          <w:szCs w:val="26"/>
        </w:rPr>
        <w:t>Декомпозиция «Определения скоупа релиза».</w:t>
      </w:r>
    </w:p>
    <w:p w14:paraId="241BACB0" w14:textId="1CABD508" w:rsidR="00100A4E" w:rsidRPr="00603186" w:rsidRDefault="00C02A12" w:rsidP="00663F83">
      <w:pPr>
        <w:jc w:val="both"/>
        <w:rPr>
          <w:sz w:val="26"/>
          <w:szCs w:val="26"/>
        </w:rPr>
      </w:pPr>
      <w:r w:rsidRPr="00C02A12">
        <w:rPr>
          <w:noProof/>
          <w:sz w:val="26"/>
          <w:szCs w:val="26"/>
        </w:rPr>
        <w:drawing>
          <wp:inline distT="0" distB="0" distL="0" distR="0" wp14:anchorId="2F425F96" wp14:editId="4F18BE68">
            <wp:extent cx="5940425" cy="3222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64E3" w14:textId="4BCA37E7" w:rsidR="00D41C13" w:rsidRPr="00390820" w:rsidRDefault="00D41C13" w:rsidP="00390820">
      <w:pPr>
        <w:jc w:val="both"/>
        <w:rPr>
          <w:sz w:val="26"/>
          <w:szCs w:val="26"/>
        </w:rPr>
      </w:pPr>
    </w:p>
    <w:sectPr w:rsidR="00D41C13" w:rsidRPr="00390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03A19"/>
    <w:multiLevelType w:val="hybridMultilevel"/>
    <w:tmpl w:val="312CE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C0"/>
    <w:rsid w:val="00100A4E"/>
    <w:rsid w:val="00390820"/>
    <w:rsid w:val="004A6FE3"/>
    <w:rsid w:val="00603186"/>
    <w:rsid w:val="00663F83"/>
    <w:rsid w:val="008F63C0"/>
    <w:rsid w:val="00963C7F"/>
    <w:rsid w:val="0097188D"/>
    <w:rsid w:val="00B037FB"/>
    <w:rsid w:val="00C02A12"/>
    <w:rsid w:val="00D33E68"/>
    <w:rsid w:val="00D41C13"/>
    <w:rsid w:val="00DF3128"/>
    <w:rsid w:val="00E6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D83D"/>
  <w15:chartTrackingRefBased/>
  <w15:docId w15:val="{60D3EFC3-9EBD-4E51-BAC5-8054B148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8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8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0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aw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Иванов</dc:creator>
  <cp:keywords/>
  <dc:description/>
  <cp:lastModifiedBy>Николай Иванов</cp:lastModifiedBy>
  <cp:revision>13</cp:revision>
  <dcterms:created xsi:type="dcterms:W3CDTF">2021-01-12T16:15:00Z</dcterms:created>
  <dcterms:modified xsi:type="dcterms:W3CDTF">2021-01-12T16:46:00Z</dcterms:modified>
</cp:coreProperties>
</file>