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6E8A" w14:textId="77777777" w:rsidR="00773607" w:rsidRPr="00773607" w:rsidRDefault="00773607" w:rsidP="00773607">
      <w:r w:rsidRPr="00773607">
        <w:t>Создание функциональной и организационной моделей компании «Мода онлайн» по методологии ARIS</w:t>
      </w:r>
    </w:p>
    <w:p w14:paraId="369D2DE2" w14:textId="77777777" w:rsidR="00773607" w:rsidRPr="00773607" w:rsidRDefault="00773607" w:rsidP="00773607">
      <w:r w:rsidRPr="00773607">
        <w:t>ПОСТАНОВКА ЗАДАЧИ БИЗНЕС-АНАЛИЗА ПРОЦЕССА</w:t>
      </w:r>
    </w:p>
    <w:p w14:paraId="1AE2D9C9" w14:textId="77777777" w:rsidR="00773607" w:rsidRPr="00773607" w:rsidRDefault="00773607" w:rsidP="00773607">
      <w:r w:rsidRPr="00773607">
        <w:t xml:space="preserve">Тестирование релиза приложения по продаже одежды онлайн — набор различных проверок и испытаний новой версии мобильного приложения. Оно производится командой тестирования с целью выявить функциональные несоответствия требованиям к приложению, а также дефекты их реализации для дальнейшего исправления. </w:t>
      </w:r>
    </w:p>
    <w:p w14:paraId="73DAEC72" w14:textId="77777777" w:rsidR="00773607" w:rsidRPr="00773607" w:rsidRDefault="00773607" w:rsidP="00773607">
      <w:r w:rsidRPr="00773607">
        <w:t xml:space="preserve">С точки зрения полноты обзора процесса тестирования нового релиза, необходимо понимать, сколько человек есть в команде, реализующей тестирование, достаточно ли их, есть ли эксперты. </w:t>
      </w:r>
    </w:p>
    <w:p w14:paraId="30ADD570" w14:textId="77777777" w:rsidR="00773607" w:rsidRPr="00773607" w:rsidRDefault="00773607" w:rsidP="00773607">
      <w:r w:rsidRPr="00773607">
        <w:t>Выявить, какое место занимает процесс тестирования в функциональной модели организации, чтобы убедиться, что ему отводится нужный приоритет и команда тестирования реализует именно и только этот процесс.</w:t>
      </w:r>
    </w:p>
    <w:p w14:paraId="150E7438" w14:textId="77777777" w:rsidR="00773607" w:rsidRPr="00773607" w:rsidRDefault="00773607" w:rsidP="00773607">
      <w:r w:rsidRPr="00773607">
        <w:t>МОДЕЛИРОВАНИЕ ДЛЯ АНАЛИЗА ФУНКЦИОНАЛЬНОЙ и ОРГАНИЗАЦИОННОЙ МОДЕЛИ КОМПАНИИ</w:t>
      </w:r>
    </w:p>
    <w:p w14:paraId="3F37B3CA" w14:textId="77777777" w:rsidR="00773607" w:rsidRPr="00773607" w:rsidRDefault="00773607" w:rsidP="00773607">
      <w:r w:rsidRPr="00773607">
        <w:t>1) Позволит оценить окружение процесса тестирования нового релиза приложения по продаже одежды и ресурсы команды.</w:t>
      </w:r>
    </w:p>
    <w:p w14:paraId="5263E052" w14:textId="77777777" w:rsidR="00773607" w:rsidRPr="00773607" w:rsidRDefault="00773607" w:rsidP="00773607">
      <w:r w:rsidRPr="00773607">
        <w:t>2) Будет производиться в нотациях, предлагаемых методологией ARIS для описания структуры и функций организации.</w:t>
      </w:r>
    </w:p>
    <w:p w14:paraId="441C3CCF" w14:textId="77777777" w:rsidR="00773607" w:rsidRPr="00773607" w:rsidRDefault="00773607" w:rsidP="00773607">
      <w:r w:rsidRPr="00773607">
        <w:t>3) Будет производиться с помощью бесплатного средства для моделирования ARIS Express. Это настольное приложение, требующее установки.</w:t>
      </w:r>
    </w:p>
    <w:p w14:paraId="3C28154F" w14:textId="77777777" w:rsidR="00773607" w:rsidRPr="00773607" w:rsidRDefault="00773607" w:rsidP="00773607">
      <w:r w:rsidRPr="00773607">
        <w:t>ФУНКЦИОНАЛЬНАЯ МОДЕЛЬ:</w:t>
      </w:r>
    </w:p>
    <w:p w14:paraId="621EB062" w14:textId="659B7A4E" w:rsidR="006D51E1" w:rsidRDefault="00773607" w:rsidP="00773607">
      <w:r w:rsidRPr="00773607">
        <w:t>МОДЕЛЬ ФУНКЦИЙ ВЕРХНЕГО УРОВНЯ</w:t>
      </w:r>
    </w:p>
    <w:p w14:paraId="18AFF5A7" w14:textId="1C30ABAF" w:rsidR="00773607" w:rsidRPr="00773607" w:rsidRDefault="00773607" w:rsidP="00773607">
      <w:r w:rsidRPr="00773607">
        <w:t xml:space="preserve">01 </w:t>
      </w:r>
      <w:proofErr w:type="spellStart"/>
      <w:r w:rsidRPr="00773607">
        <w:t>Дерево_функций_верхний_уровень</w:t>
      </w:r>
      <w:proofErr w:type="spellEnd"/>
      <w:r w:rsidRPr="00773607">
        <w:t>.</w:t>
      </w:r>
      <w:proofErr w:type="spellStart"/>
      <w:r>
        <w:rPr>
          <w:lang w:val="en-US"/>
        </w:rPr>
        <w:t>adf</w:t>
      </w:r>
      <w:proofErr w:type="spellEnd"/>
    </w:p>
    <w:p w14:paraId="1942B2DB" w14:textId="18590C4C" w:rsidR="00773607" w:rsidRDefault="00773607" w:rsidP="00773607">
      <w:pPr>
        <w:rPr>
          <w:lang w:val="en-US"/>
        </w:rPr>
      </w:pPr>
      <w:r w:rsidRPr="00773607">
        <w:t xml:space="preserve">01 </w:t>
      </w:r>
      <w:proofErr w:type="spellStart"/>
      <w:r w:rsidRPr="00773607">
        <w:t>Дерево_функций_верхний_уровень</w:t>
      </w:r>
      <w:proofErr w:type="spellEnd"/>
      <w:r w:rsidRPr="00773607">
        <w:t>.</w:t>
      </w:r>
      <w:r>
        <w:rPr>
          <w:lang w:val="en-US"/>
        </w:rPr>
        <w:t>pdf</w:t>
      </w:r>
    </w:p>
    <w:p w14:paraId="0E305F70" w14:textId="77777777" w:rsidR="006A3651" w:rsidRPr="006A3651" w:rsidRDefault="006A3651" w:rsidP="006A3651">
      <w:r w:rsidRPr="006A3651">
        <w:t>ФУНКЦИОНАЛЬНАЯ МОДЕЛЬ:</w:t>
      </w:r>
    </w:p>
    <w:p w14:paraId="2B39799B" w14:textId="35F51FCA" w:rsidR="00773607" w:rsidRDefault="006A3651" w:rsidP="006A3651">
      <w:r w:rsidRPr="006A3651">
        <w:t>ФУНКЦИОНАЛЬНОЕ ДЕРЕВО</w:t>
      </w:r>
    </w:p>
    <w:p w14:paraId="17D166B8" w14:textId="76A8725D" w:rsidR="006A3651" w:rsidRPr="006A3651" w:rsidRDefault="006A3651" w:rsidP="006A3651">
      <w:r w:rsidRPr="006A3651">
        <w:t xml:space="preserve">02 </w:t>
      </w:r>
      <w:proofErr w:type="spellStart"/>
      <w:r w:rsidRPr="006A3651">
        <w:t>Дерево_функций_Разработка</w:t>
      </w:r>
      <w:proofErr w:type="spellEnd"/>
      <w:r w:rsidRPr="006A3651">
        <w:t xml:space="preserve"> и поддержка приложения</w:t>
      </w:r>
      <w:r w:rsidRPr="006A3651">
        <w:t>.</w:t>
      </w:r>
      <w:r>
        <w:rPr>
          <w:lang w:val="en-US"/>
        </w:rPr>
        <w:t>pdf</w:t>
      </w:r>
    </w:p>
    <w:p w14:paraId="4E702A2C" w14:textId="106E67CF" w:rsidR="006A3651" w:rsidRPr="006A3651" w:rsidRDefault="006A3651" w:rsidP="006A3651">
      <w:r w:rsidRPr="006A3651">
        <w:t xml:space="preserve">02 </w:t>
      </w:r>
      <w:proofErr w:type="spellStart"/>
      <w:r w:rsidRPr="006A3651">
        <w:t>Дерево_функций_Разработка</w:t>
      </w:r>
      <w:proofErr w:type="spellEnd"/>
      <w:r w:rsidRPr="006A3651">
        <w:t xml:space="preserve"> и поддержка приложения.</w:t>
      </w:r>
      <w:proofErr w:type="spellStart"/>
      <w:r>
        <w:rPr>
          <w:lang w:val="en-US"/>
        </w:rPr>
        <w:t>a</w:t>
      </w:r>
      <w:r>
        <w:rPr>
          <w:lang w:val="en-US"/>
        </w:rPr>
        <w:t>df</w:t>
      </w:r>
      <w:proofErr w:type="spellEnd"/>
    </w:p>
    <w:p w14:paraId="126A43C1" w14:textId="77777777" w:rsidR="006A3651" w:rsidRPr="006A3651" w:rsidRDefault="006A3651" w:rsidP="006A3651">
      <w:r w:rsidRPr="006A3651">
        <w:t xml:space="preserve">МОДЕЛЬ </w:t>
      </w:r>
    </w:p>
    <w:p w14:paraId="5BE83790" w14:textId="35706438" w:rsidR="006A3651" w:rsidRDefault="006A3651" w:rsidP="006A3651">
      <w:r w:rsidRPr="006A3651">
        <w:t>ОРГАНИЗАЦИОННОЙ СТРУКТУРЫ</w:t>
      </w:r>
    </w:p>
    <w:p w14:paraId="2FC5F10D" w14:textId="77777777" w:rsidR="006A3651" w:rsidRPr="006A3651" w:rsidRDefault="006A3651" w:rsidP="006A3651">
      <w:pPr>
        <w:numPr>
          <w:ilvl w:val="0"/>
          <w:numId w:val="1"/>
        </w:numPr>
      </w:pPr>
      <w:r w:rsidRPr="006A3651">
        <w:t>Модель компании “Мода Online”</w:t>
      </w:r>
    </w:p>
    <w:p w14:paraId="57BD4541" w14:textId="77777777" w:rsidR="006A3651" w:rsidRPr="006A3651" w:rsidRDefault="006A3651" w:rsidP="006A3651">
      <w:pPr>
        <w:numPr>
          <w:ilvl w:val="0"/>
          <w:numId w:val="2"/>
        </w:numPr>
      </w:pPr>
      <w:hyperlink r:id="rId5" w:history="1">
        <w:r w:rsidRPr="006A3651">
          <w:rPr>
            <w:rStyle w:val="a3"/>
          </w:rPr>
          <w:t>Диаграмма в формате PDF</w:t>
        </w:r>
      </w:hyperlink>
      <w:r w:rsidRPr="006A3651">
        <w:t xml:space="preserve"> </w:t>
      </w:r>
    </w:p>
    <w:p w14:paraId="1316BE09" w14:textId="77777777" w:rsidR="006A3651" w:rsidRPr="006A3651" w:rsidRDefault="006A3651" w:rsidP="006A3651">
      <w:pPr>
        <w:numPr>
          <w:ilvl w:val="0"/>
          <w:numId w:val="2"/>
        </w:numPr>
      </w:pPr>
      <w:hyperlink r:id="rId6" w:history="1">
        <w:r w:rsidRPr="006A3651">
          <w:rPr>
            <w:rStyle w:val="a3"/>
          </w:rPr>
          <w:t>Диаграмма для работы в ARIS Express</w:t>
        </w:r>
      </w:hyperlink>
    </w:p>
    <w:p w14:paraId="6A851690" w14:textId="77777777" w:rsidR="006A3651" w:rsidRPr="006A3651" w:rsidRDefault="006A3651" w:rsidP="006A3651">
      <w:pPr>
        <w:numPr>
          <w:ilvl w:val="0"/>
          <w:numId w:val="3"/>
        </w:numPr>
      </w:pPr>
      <w:r w:rsidRPr="006A3651">
        <w:t>Модель группы тестирования</w:t>
      </w:r>
    </w:p>
    <w:p w14:paraId="0EBF9477" w14:textId="77777777" w:rsidR="006A3651" w:rsidRPr="006A3651" w:rsidRDefault="006A3651" w:rsidP="006A3651">
      <w:pPr>
        <w:numPr>
          <w:ilvl w:val="0"/>
          <w:numId w:val="4"/>
        </w:numPr>
      </w:pPr>
      <w:hyperlink r:id="rId7" w:history="1">
        <w:r w:rsidRPr="006A3651">
          <w:rPr>
            <w:rStyle w:val="a3"/>
          </w:rPr>
          <w:t>Диаграмма в формате PDF</w:t>
        </w:r>
      </w:hyperlink>
      <w:r w:rsidRPr="006A3651">
        <w:t xml:space="preserve"> </w:t>
      </w:r>
    </w:p>
    <w:p w14:paraId="33C18AD7" w14:textId="46E014AD" w:rsidR="006A3651" w:rsidRDefault="006A3651" w:rsidP="006A3651">
      <w:hyperlink r:id="rId8" w:history="1">
        <w:r w:rsidRPr="006A3651">
          <w:rPr>
            <w:rStyle w:val="a3"/>
          </w:rPr>
          <w:t>Диаграмма для работы в ARIS Express</w:t>
        </w:r>
      </w:hyperlink>
    </w:p>
    <w:p w14:paraId="49312DD9" w14:textId="77777777" w:rsidR="006A3651" w:rsidRPr="006A3651" w:rsidRDefault="006A3651" w:rsidP="006A3651">
      <w:r w:rsidRPr="006A3651">
        <w:rPr>
          <w:b/>
          <w:bCs/>
        </w:rPr>
        <w:lastRenderedPageBreak/>
        <w:t>Процесс тестирования</w:t>
      </w:r>
      <w:r w:rsidRPr="006A3651">
        <w:t xml:space="preserve"> приложения был выявлен как часть процессов ключевой функции компании, то есть процесс — </w:t>
      </w:r>
      <w:r w:rsidRPr="006A3651">
        <w:rPr>
          <w:b/>
          <w:bCs/>
        </w:rPr>
        <w:t>приоритетный</w:t>
      </w:r>
      <w:r w:rsidRPr="006A3651">
        <w:t>.</w:t>
      </w:r>
    </w:p>
    <w:p w14:paraId="61E425D1" w14:textId="77777777" w:rsidR="006A3651" w:rsidRPr="006A3651" w:rsidRDefault="006A3651" w:rsidP="006A3651">
      <w:r w:rsidRPr="006A3651">
        <w:rPr>
          <w:b/>
          <w:bCs/>
        </w:rPr>
        <w:t xml:space="preserve">В компании </w:t>
      </w:r>
      <w:r w:rsidRPr="006A3651">
        <w:t xml:space="preserve">есть схожий процесс — тестирование корпоративных систем. Это означает, что </w:t>
      </w:r>
      <w:r w:rsidRPr="006A3651">
        <w:rPr>
          <w:b/>
          <w:bCs/>
        </w:rPr>
        <w:t xml:space="preserve">возможен обмен опытом, ресурсами </w:t>
      </w:r>
      <w:r w:rsidRPr="006A3651">
        <w:t>для улучшения процесса тестирования приложения.</w:t>
      </w:r>
    </w:p>
    <w:p w14:paraId="5AEDE984" w14:textId="77777777" w:rsidR="006A3651" w:rsidRPr="006A3651" w:rsidRDefault="006A3651" w:rsidP="006A3651">
      <w:r w:rsidRPr="006A3651">
        <w:t xml:space="preserve">В команде ручного тестирования одна позиция вакантна. Это означает, что </w:t>
      </w:r>
      <w:r w:rsidRPr="006A3651">
        <w:rPr>
          <w:b/>
          <w:bCs/>
        </w:rPr>
        <w:t>команда сейчас не работает в полную мощь</w:t>
      </w:r>
      <w:r w:rsidRPr="006A3651">
        <w:t xml:space="preserve"> и для ускорения доставки по процессу </w:t>
      </w:r>
      <w:r w:rsidRPr="006A3651">
        <w:rPr>
          <w:b/>
          <w:bCs/>
        </w:rPr>
        <w:t>требуется ещё один специалист</w:t>
      </w:r>
      <w:r w:rsidRPr="006A3651">
        <w:t>.</w:t>
      </w:r>
    </w:p>
    <w:p w14:paraId="3416B406" w14:textId="77777777" w:rsidR="006A3651" w:rsidRPr="006A3651" w:rsidRDefault="006A3651" w:rsidP="006A3651">
      <w:r w:rsidRPr="006A3651">
        <w:t xml:space="preserve">С помощью всего трёх моделей верхнего уровня </w:t>
      </w:r>
      <w:r w:rsidRPr="006A3651">
        <w:rPr>
          <w:b/>
          <w:bCs/>
        </w:rPr>
        <w:t>удалось выявить одну из проблем задержек в процессе тестирования</w:t>
      </w:r>
      <w:r w:rsidRPr="006A3651">
        <w:t xml:space="preserve"> и предложить идею обратиться к команде поддержки корпоративных систем, чтобы </w:t>
      </w:r>
      <w:r w:rsidRPr="006A3651">
        <w:rPr>
          <w:b/>
          <w:bCs/>
        </w:rPr>
        <w:t>выделили одного специалиста по тестированию на время</w:t>
      </w:r>
      <w:r w:rsidRPr="006A3651">
        <w:t>, пока проводится поиск постоянного человека в команду тестирования приложения.</w:t>
      </w:r>
    </w:p>
    <w:p w14:paraId="1D86146E" w14:textId="77777777" w:rsidR="006A3651" w:rsidRPr="006A3651" w:rsidRDefault="006A3651" w:rsidP="006A3651"/>
    <w:p w14:paraId="620B6E29" w14:textId="77777777" w:rsidR="006A3651" w:rsidRPr="00773607" w:rsidRDefault="006A3651" w:rsidP="006A3651"/>
    <w:p w14:paraId="60AD8661" w14:textId="77777777" w:rsidR="00773607" w:rsidRDefault="00773607" w:rsidP="00773607"/>
    <w:sectPr w:rsidR="00773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BM Plex Sans Ligh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7EFA"/>
    <w:multiLevelType w:val="hybridMultilevel"/>
    <w:tmpl w:val="056E91F2"/>
    <w:lvl w:ilvl="0" w:tplc="724EA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D2E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20E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803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D6D8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23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8B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C3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AD8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75F78"/>
    <w:multiLevelType w:val="hybridMultilevel"/>
    <w:tmpl w:val="7C60E12E"/>
    <w:lvl w:ilvl="0" w:tplc="5A06EE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BM Plex Sans Light" w:hAnsi="IBM Plex Sans Light" w:hint="default"/>
      </w:rPr>
    </w:lvl>
    <w:lvl w:ilvl="1" w:tplc="C110F97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 Light" w:hAnsi="IBM Plex Sans Light" w:hint="default"/>
      </w:rPr>
    </w:lvl>
    <w:lvl w:ilvl="2" w:tplc="CF1033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 Light" w:hAnsi="IBM Plex Sans Light" w:hint="default"/>
      </w:rPr>
    </w:lvl>
    <w:lvl w:ilvl="3" w:tplc="3774C2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 Light" w:hAnsi="IBM Plex Sans Light" w:hint="default"/>
      </w:rPr>
    </w:lvl>
    <w:lvl w:ilvl="4" w:tplc="6D32A1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 Light" w:hAnsi="IBM Plex Sans Light" w:hint="default"/>
      </w:rPr>
    </w:lvl>
    <w:lvl w:ilvl="5" w:tplc="B896D6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 Light" w:hAnsi="IBM Plex Sans Light" w:hint="default"/>
      </w:rPr>
    </w:lvl>
    <w:lvl w:ilvl="6" w:tplc="52145E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 Light" w:hAnsi="IBM Plex Sans Light" w:hint="default"/>
      </w:rPr>
    </w:lvl>
    <w:lvl w:ilvl="7" w:tplc="C73CBC9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 Light" w:hAnsi="IBM Plex Sans Light" w:hint="default"/>
      </w:rPr>
    </w:lvl>
    <w:lvl w:ilvl="8" w:tplc="81E470D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 Light" w:hAnsi="IBM Plex Sans Light" w:hint="default"/>
      </w:rPr>
    </w:lvl>
  </w:abstractNum>
  <w:abstractNum w:abstractNumId="2" w15:restartNumberingAfterBreak="0">
    <w:nsid w:val="6C6F1E26"/>
    <w:multiLevelType w:val="hybridMultilevel"/>
    <w:tmpl w:val="8FA67E5A"/>
    <w:lvl w:ilvl="0" w:tplc="DF88E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C18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66C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0A53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A2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6C9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969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63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DE12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62C1D"/>
    <w:multiLevelType w:val="hybridMultilevel"/>
    <w:tmpl w:val="38C42D08"/>
    <w:lvl w:ilvl="0" w:tplc="E5ACA0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BM Plex Sans Light" w:hAnsi="IBM Plex Sans Light" w:hint="default"/>
      </w:rPr>
    </w:lvl>
    <w:lvl w:ilvl="1" w:tplc="6BD6502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 Light" w:hAnsi="IBM Plex Sans Light" w:hint="default"/>
      </w:rPr>
    </w:lvl>
    <w:lvl w:ilvl="2" w:tplc="E1E475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 Light" w:hAnsi="IBM Plex Sans Light" w:hint="default"/>
      </w:rPr>
    </w:lvl>
    <w:lvl w:ilvl="3" w:tplc="CFC8BA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 Light" w:hAnsi="IBM Plex Sans Light" w:hint="default"/>
      </w:rPr>
    </w:lvl>
    <w:lvl w:ilvl="4" w:tplc="28BC426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 Light" w:hAnsi="IBM Plex Sans Light" w:hint="default"/>
      </w:rPr>
    </w:lvl>
    <w:lvl w:ilvl="5" w:tplc="028608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 Light" w:hAnsi="IBM Plex Sans Light" w:hint="default"/>
      </w:rPr>
    </w:lvl>
    <w:lvl w:ilvl="6" w:tplc="171006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 Light" w:hAnsi="IBM Plex Sans Light" w:hint="default"/>
      </w:rPr>
    </w:lvl>
    <w:lvl w:ilvl="7" w:tplc="267605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 Light" w:hAnsi="IBM Plex Sans Light" w:hint="default"/>
      </w:rPr>
    </w:lvl>
    <w:lvl w:ilvl="8" w:tplc="0816AC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 Light" w:hAnsi="IBM Plex Sans Ligh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CC"/>
    <w:rsid w:val="00600FCC"/>
    <w:rsid w:val="006A3651"/>
    <w:rsid w:val="006D51E1"/>
    <w:rsid w:val="0077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E008"/>
  <w15:chartTrackingRefBased/>
  <w15:docId w15:val="{01D92FD2-F483-4E04-8486-648F1048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6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3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104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3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0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71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3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qIL5AnYn8I4-ZPZWQu10bvwCkeWurVA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XJpnYQXgxusM7ZfuZjbuohnpsfWlvL2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DOnEgcI1GZILrrNV1i7jFwmWbcDbYGq/view?usp=sharing" TargetMode="External"/><Relationship Id="rId5" Type="http://schemas.openxmlformats.org/officeDocument/2006/relationships/hyperlink" Target="https://drive.google.com/file/d/1bJZFIE8hYgHpcUbLyM7bFUOpDgeato1K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Иванов</dc:creator>
  <cp:keywords/>
  <dc:description/>
  <cp:lastModifiedBy>Николай Иванов</cp:lastModifiedBy>
  <cp:revision>3</cp:revision>
  <dcterms:created xsi:type="dcterms:W3CDTF">2021-01-19T20:29:00Z</dcterms:created>
  <dcterms:modified xsi:type="dcterms:W3CDTF">2021-01-19T20:36:00Z</dcterms:modified>
</cp:coreProperties>
</file>