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DE8E" w14:textId="576A5CBD" w:rsidR="00B50E00" w:rsidRDefault="00B50E00">
      <w:pPr>
        <w:spacing w:after="0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</w:p>
    <w:tbl>
      <w:tblPr>
        <w:tblStyle w:val="a5"/>
        <w:tblW w:w="101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B50E00" w14:paraId="5517B26F" w14:textId="77777777">
        <w:trPr>
          <w:trHeight w:val="765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3C806D" w14:textId="77777777" w:rsidR="00B50E00" w:rsidRPr="00024A5F" w:rsidRDefault="00E5644A">
            <w:pPr>
              <w:spacing w:after="200" w:line="360" w:lineRule="auto"/>
              <w:jc w:val="center"/>
              <w:rPr>
                <w:rFonts w:ascii="Montserrat" w:eastAsia="Montserrat" w:hAnsi="Montserrat" w:cs="Montserrat"/>
                <w:b/>
                <w:bCs/>
              </w:rPr>
            </w:pPr>
            <w:r w:rsidRPr="00024A5F">
              <w:rPr>
                <w:rFonts w:ascii="Montserrat" w:eastAsia="Montserrat" w:hAnsi="Montserrat" w:cs="Montserrat"/>
                <w:b/>
                <w:bCs/>
              </w:rPr>
              <w:t>П</w:t>
            </w:r>
            <w:r w:rsidRPr="00024A5F">
              <w:rPr>
                <w:rFonts w:ascii="Montserrat" w:eastAsia="Montserrat" w:hAnsi="Montserrat" w:cs="Montserrat"/>
                <w:b/>
                <w:bCs/>
              </w:rPr>
              <w:t>роцесс выписывания направления на анализы врачом пациенту в отделе экстренной медицины больницы.</w:t>
            </w:r>
          </w:p>
        </w:tc>
      </w:tr>
      <w:tr w:rsidR="00B50E00" w14:paraId="1B5F0D7B" w14:textId="77777777">
        <w:trPr>
          <w:trHeight w:val="99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A15BEB" w14:textId="11C6F055" w:rsidR="007E2C37" w:rsidRPr="00024A5F" w:rsidRDefault="007E2C37">
            <w:pPr>
              <w:spacing w:after="200"/>
              <w:jc w:val="both"/>
              <w:rPr>
                <w:rFonts w:ascii="Montserrat" w:eastAsia="Montserrat" w:hAnsi="Montserrat" w:cs="Montserrat"/>
                <w:b/>
                <w:bCs/>
              </w:rPr>
            </w:pPr>
            <w:r w:rsidRPr="00024A5F">
              <w:rPr>
                <w:rFonts w:ascii="Montserrat" w:eastAsia="Montserrat" w:hAnsi="Montserrat" w:cs="Montserrat"/>
                <w:b/>
                <w:bCs/>
              </w:rPr>
              <w:t xml:space="preserve">Проблема процесса. </w:t>
            </w:r>
          </w:p>
          <w:p w14:paraId="5DEFB0E6" w14:textId="657AD099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Отсутствие медицинских записей в открытом доступе для врачей, контактирующих с</w:t>
            </w:r>
          </w:p>
          <w:p w14:paraId="4F623FE5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пострадавшим:</w:t>
            </w:r>
          </w:p>
          <w:p w14:paraId="073A13F4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1) Диагностика и стабилизирование состояния здоровья пациента занимает больше</w:t>
            </w:r>
          </w:p>
          <w:p w14:paraId="5A1C305C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времени. В среднем, осмотр пациента в кабинете врача длится около </w:t>
            </w:r>
            <w:proofErr w:type="gramStart"/>
            <w:r>
              <w:rPr>
                <w:rFonts w:ascii="Montserrat" w:eastAsia="Montserrat" w:hAnsi="Montserrat" w:cs="Montserrat"/>
              </w:rPr>
              <w:t>10-15</w:t>
            </w:r>
            <w:proofErr w:type="gramEnd"/>
          </w:p>
          <w:p w14:paraId="06782685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минут, за кот</w:t>
            </w:r>
            <w:r>
              <w:rPr>
                <w:rFonts w:ascii="Montserrat" w:eastAsia="Montserrat" w:hAnsi="Montserrat" w:cs="Montserrat"/>
              </w:rPr>
              <w:t>орые врач обязан ознакомиться с рядом необходимых медицинских</w:t>
            </w:r>
          </w:p>
          <w:p w14:paraId="4A6A81C6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документов в электронном или бумажном виде (если таковые имеются),</w:t>
            </w:r>
          </w:p>
          <w:p w14:paraId="73017160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подтверждающих наличие проблем со здоровьем больного, провести очный</w:t>
            </w:r>
          </w:p>
          <w:p w14:paraId="19677806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осмотр и на основании результатов отправить больного на необходимые в его</w:t>
            </w:r>
          </w:p>
          <w:p w14:paraId="3174334E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положении анализы.</w:t>
            </w:r>
          </w:p>
          <w:p w14:paraId="51E108DB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2) Велика вероятность ошибки врача, в связи с отсутствием необходимых данных о</w:t>
            </w:r>
          </w:p>
          <w:p w14:paraId="411DAB60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здоровье пациен</w:t>
            </w:r>
            <w:r>
              <w:rPr>
                <w:rFonts w:ascii="Montserrat" w:eastAsia="Montserrat" w:hAnsi="Montserrat" w:cs="Montserrat"/>
              </w:rPr>
              <w:t xml:space="preserve">та, означает больший риск для жизни больного. </w:t>
            </w:r>
          </w:p>
          <w:p w14:paraId="2A445858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3) Ненадлежащий осмотр и неправильно назначенные анализы врачами</w:t>
            </w:r>
          </w:p>
          <w:p w14:paraId="1AFDF2F9" w14:textId="77777777" w:rsidR="00B50E00" w:rsidRDefault="00E5644A">
            <w:pPr>
              <w:spacing w:after="200"/>
              <w:jc w:val="both"/>
              <w:rPr>
                <w:rFonts w:ascii="Montserrat" w:eastAsia="Montserrat" w:hAnsi="Montserrat" w:cs="Montserrat"/>
                <w:b/>
                <w:color w:val="434343"/>
              </w:rPr>
            </w:pPr>
            <w:r>
              <w:rPr>
                <w:rFonts w:ascii="Montserrat" w:eastAsia="Montserrat" w:hAnsi="Montserrat" w:cs="Montserrat"/>
              </w:rPr>
              <w:t>экстренного медицинского отделения могут принести убытки больнице.</w:t>
            </w:r>
          </w:p>
        </w:tc>
      </w:tr>
      <w:tr w:rsidR="00B50E00" w14:paraId="269BB378" w14:textId="77777777">
        <w:trPr>
          <w:trHeight w:val="1050"/>
        </w:trPr>
        <w:tc>
          <w:tcPr>
            <w:tcW w:w="101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77EA2" w14:textId="77777777" w:rsidR="00B50E00" w:rsidRPr="007E2C37" w:rsidRDefault="00E5644A">
            <w:pPr>
              <w:spacing w:after="200"/>
              <w:rPr>
                <w:rFonts w:ascii="Montserrat" w:eastAsia="Montserrat" w:hAnsi="Montserrat" w:cs="Montserrat"/>
                <w:lang w:val="en-US"/>
              </w:rPr>
            </w:pPr>
            <w:r w:rsidRPr="007E2C37">
              <w:rPr>
                <w:rFonts w:ascii="Montserrat" w:eastAsia="Montserrat" w:hAnsi="Montserrat" w:cs="Montserrat"/>
                <w:b/>
                <w:lang w:val="en-US"/>
              </w:rPr>
              <w:t>AS IS</w:t>
            </w:r>
            <w:r w:rsidRPr="007E2C37">
              <w:rPr>
                <w:rFonts w:ascii="Montserrat" w:eastAsia="Montserrat" w:hAnsi="Montserrat" w:cs="Montserrat"/>
                <w:lang w:val="en-US"/>
              </w:rPr>
              <w:t xml:space="preserve"> </w:t>
            </w:r>
            <w:hyperlink r:id="rId5">
              <w:r w:rsidRPr="007E2C37">
                <w:rPr>
                  <w:rFonts w:ascii="Montserrat" w:eastAsia="Montserrat" w:hAnsi="Montserrat" w:cs="Montserrat"/>
                  <w:color w:val="1155CC"/>
                  <w:u w:val="single"/>
                  <w:lang w:val="en-US"/>
                </w:rPr>
                <w:t>https://drive.google.com</w:t>
              </w:r>
              <w:r w:rsidRPr="007E2C37">
                <w:rPr>
                  <w:rFonts w:ascii="Montserrat" w:eastAsia="Montserrat" w:hAnsi="Montserrat" w:cs="Montserrat"/>
                  <w:color w:val="1155CC"/>
                  <w:u w:val="single"/>
                  <w:lang w:val="en-US"/>
                </w:rPr>
                <w:t>/</w:t>
              </w:r>
              <w:r w:rsidRPr="007E2C37">
                <w:rPr>
                  <w:rFonts w:ascii="Montserrat" w:eastAsia="Montserrat" w:hAnsi="Montserrat" w:cs="Montserrat"/>
                  <w:color w:val="1155CC"/>
                  <w:u w:val="single"/>
                  <w:lang w:val="en-US"/>
                </w:rPr>
                <w:t>file/d/1AkPKJNOe16PveOXIeWitSZMBRIm8Aet7/view?usp=sharing</w:t>
              </w:r>
            </w:hyperlink>
            <w:r w:rsidRPr="007E2C37">
              <w:rPr>
                <w:rFonts w:ascii="Montserrat" w:eastAsia="Montserrat" w:hAnsi="Montserrat" w:cs="Montserrat"/>
                <w:lang w:val="en-US"/>
              </w:rPr>
              <w:t xml:space="preserve"> </w:t>
            </w:r>
          </w:p>
          <w:p w14:paraId="2E71E63E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Данная BPMN модель описывает пошаговый процесс выписывания направления на</w:t>
            </w:r>
          </w:p>
          <w:p w14:paraId="629AA6BF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анализы врачом пациенту.</w:t>
            </w:r>
          </w:p>
          <w:p w14:paraId="61FBDF80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Участники: пациент, врач отдела неотложной медицинской помощи, существующая информационная система больницы.</w:t>
            </w:r>
          </w:p>
          <w:p w14:paraId="16BA23D8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Описание: пациент приходит к врачу на осмотр (экстренно или в назначенное время) и рассказывает ему о резко возникших симптомах болезни. Если у нег</w:t>
            </w:r>
            <w:r>
              <w:rPr>
                <w:rFonts w:ascii="Montserrat" w:eastAsia="Montserrat" w:hAnsi="Montserrat" w:cs="Montserrat"/>
              </w:rPr>
              <w:t>о есть с собой документы,</w:t>
            </w:r>
          </w:p>
          <w:p w14:paraId="7DFDCFFC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подтверждающие состояние его здоровья, то предъявляет их лечащему врачу, если они</w:t>
            </w:r>
          </w:p>
          <w:p w14:paraId="0D20F16F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отсутствуют, то врач начинает осмотр: проходит идентификацию в системе, проводит</w:t>
            </w:r>
          </w:p>
          <w:p w14:paraId="43DADE9B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очный осмотр больного, запрашивает данные из существующей информаци</w:t>
            </w:r>
            <w:r>
              <w:rPr>
                <w:rFonts w:ascii="Montserrat" w:eastAsia="Montserrat" w:hAnsi="Montserrat" w:cs="Montserrat"/>
              </w:rPr>
              <w:t>онной системы больницы. Система обрабатывает произведенный врачом запрос и направляет полученный результат врачу. Врач устанавливает, имеются ли у него нужные данные о пациенте: в случае положительного результата, ознакамливается с полученными документами,</w:t>
            </w:r>
            <w:r>
              <w:rPr>
                <w:rFonts w:ascii="Montserrat" w:eastAsia="Montserrat" w:hAnsi="Montserrat" w:cs="Montserrat"/>
              </w:rPr>
              <w:t xml:space="preserve"> ставит первичный диагноз, заполняет историю болезни пациента, и выписывает пациенту направление, которое, в свою очередь, сохраняется в базе данных. В случае отрицательного результата ставит диагноз на основе очного осмотра и показаний пациента, заполняет</w:t>
            </w:r>
            <w:r>
              <w:rPr>
                <w:rFonts w:ascii="Montserrat" w:eastAsia="Montserrat" w:hAnsi="Montserrat" w:cs="Montserrat"/>
              </w:rPr>
              <w:t xml:space="preserve"> историю, после чего выписывает направление, указывая личные данные пациента. Все направления сохраняются в базе данных.</w:t>
            </w:r>
          </w:p>
          <w:p w14:paraId="3E9AAB63" w14:textId="77777777" w:rsidR="00B50E00" w:rsidRDefault="00E5644A">
            <w:pPr>
              <w:spacing w:after="200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TO BE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https://drive.google.c</w:t>
              </w:r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o</w:t>
              </w:r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m/fi</w:t>
              </w:r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le/d/14LzCHggNAZYruRNorELuyWrJl1keKw_X/view?usp=sharing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4E2D2BB6" w14:textId="77777777" w:rsidR="00024A5F" w:rsidRDefault="00024A5F">
            <w:pPr>
              <w:spacing w:before="0" w:line="360" w:lineRule="auto"/>
              <w:rPr>
                <w:rFonts w:asciiTheme="minorHAnsi" w:eastAsia="Montserrat" w:hAnsiTheme="minorHAnsi" w:cs="Montserrat"/>
              </w:rPr>
            </w:pPr>
          </w:p>
          <w:p w14:paraId="4EADCEF4" w14:textId="6ED3CB5A" w:rsidR="00B50E00" w:rsidRPr="00024A5F" w:rsidRDefault="00E5644A">
            <w:pPr>
              <w:spacing w:before="0" w:line="360" w:lineRule="auto"/>
              <w:rPr>
                <w:rFonts w:ascii="Montserrat" w:eastAsia="Montserrat" w:hAnsi="Montserrat" w:cs="Montserrat"/>
                <w:b/>
                <w:bCs/>
              </w:rPr>
            </w:pPr>
            <w:r w:rsidRPr="00024A5F">
              <w:rPr>
                <w:rFonts w:ascii="Montserrat" w:eastAsia="Montserrat" w:hAnsi="Montserrat" w:cs="Montserrat"/>
                <w:b/>
                <w:bCs/>
              </w:rPr>
              <w:lastRenderedPageBreak/>
              <w:t xml:space="preserve">Идея решения проблемы: </w:t>
            </w:r>
          </w:p>
          <w:p w14:paraId="7CE9463F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Ежедневно медицинские работники экстренной помощи сталкиваются с проблемой</w:t>
            </w:r>
          </w:p>
          <w:p w14:paraId="1C38D666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отсутствия важных документов для верного назначения направлений на проведения</w:t>
            </w:r>
          </w:p>
          <w:p w14:paraId="4B85D61B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диагностики и сдачи ну</w:t>
            </w:r>
            <w:r>
              <w:rPr>
                <w:rFonts w:ascii="Montserrat" w:eastAsia="Montserrat" w:hAnsi="Montserrat" w:cs="Montserrat"/>
              </w:rPr>
              <w:t>жных анализов. Получается, что врачу неотложной помощи</w:t>
            </w:r>
          </w:p>
          <w:p w14:paraId="6873957C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приходится тратить больше времени на одного пациента для того, чтобы провести</w:t>
            </w:r>
          </w:p>
          <w:p w14:paraId="353AA16C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тщательный очный осмотр, опросить больного, касаемо состояния его здоровья,</w:t>
            </w:r>
          </w:p>
          <w:p w14:paraId="254F6AE0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присутствия хронических заболеваний, аллергичес</w:t>
            </w:r>
            <w:r>
              <w:rPr>
                <w:rFonts w:ascii="Montserrat" w:eastAsia="Montserrat" w:hAnsi="Montserrat" w:cs="Montserrat"/>
              </w:rPr>
              <w:t>ких реакций на тот или иной</w:t>
            </w:r>
          </w:p>
          <w:p w14:paraId="72C3E784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предмет и прочих возможных нарушений здоровья, которые могли бы повлиять на</w:t>
            </w:r>
          </w:p>
          <w:p w14:paraId="6095B27B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результаты дальнейшего лечения. Именно отсутствие медицинских документов не</w:t>
            </w:r>
          </w:p>
          <w:p w14:paraId="69ECF884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только замедляет работу лечащего врача, но еще может нанести непосредственную</w:t>
            </w:r>
          </w:p>
          <w:p w14:paraId="4306C601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угрозу здоровью пациента, в связи с высокой вероятностью медицинской ошибки</w:t>
            </w:r>
          </w:p>
          <w:p w14:paraId="75E6FD56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лечащего врача или его промедлением. Также важно принять во внимание тот факт, что</w:t>
            </w:r>
          </w:p>
          <w:p w14:paraId="3991B870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у любого оборудован</w:t>
            </w:r>
            <w:r>
              <w:rPr>
                <w:rFonts w:ascii="Montserrat" w:eastAsia="Montserrat" w:hAnsi="Montserrat" w:cs="Montserrat"/>
              </w:rPr>
              <w:t>ия, в том числе и медицинского, есть определенный срок службы,</w:t>
            </w:r>
          </w:p>
          <w:p w14:paraId="265D859E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который уменьшается в связи с физическим износом, который, в свою очередь,</w:t>
            </w:r>
          </w:p>
          <w:p w14:paraId="6CDBCB92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напрямую зависит от режима эксплуатации. Следовательно, ненужные направления,</w:t>
            </w:r>
          </w:p>
          <w:p w14:paraId="471DA3B0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выписанные врачом, ведут расточительству</w:t>
            </w:r>
            <w:r>
              <w:rPr>
                <w:rFonts w:ascii="Montserrat" w:eastAsia="Montserrat" w:hAnsi="Montserrat" w:cs="Montserrat"/>
              </w:rPr>
              <w:t xml:space="preserve"> бюджетных денег и неэффективному</w:t>
            </w:r>
          </w:p>
          <w:p w14:paraId="571D7652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использованию ресурсов.</w:t>
            </w:r>
          </w:p>
          <w:p w14:paraId="20510A66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 w:rsidRPr="00E5644A">
              <w:rPr>
                <w:rFonts w:ascii="Montserrat" w:eastAsia="Montserrat" w:hAnsi="Montserrat" w:cs="Montserrat"/>
                <w:i/>
                <w:iCs/>
              </w:rPr>
              <w:t xml:space="preserve">Внедрение новой информационной системы, которая бы </w:t>
            </w:r>
            <w:r w:rsidRPr="00E5644A">
              <w:rPr>
                <w:rFonts w:ascii="Montserrat" w:eastAsia="Montserrat" w:hAnsi="Montserrat" w:cs="Montserrat"/>
                <w:i/>
                <w:iCs/>
              </w:rPr>
              <w:t>хранила все медицинские данные о пациенте в одном месте</w:t>
            </w:r>
            <w:r w:rsidRPr="00E5644A">
              <w:rPr>
                <w:rFonts w:ascii="Montserrat" w:eastAsia="Montserrat" w:hAnsi="Montserrat" w:cs="Montserrat"/>
                <w:i/>
                <w:iCs/>
              </w:rPr>
              <w:t>, является одной из приоритетных задач.</w:t>
            </w:r>
            <w:r>
              <w:rPr>
                <w:rFonts w:ascii="Montserrat" w:eastAsia="Montserrat" w:hAnsi="Montserrat" w:cs="Montserrat"/>
              </w:rPr>
              <w:t xml:space="preserve">  Данное нововведение не только повысило бы качество </w:t>
            </w:r>
            <w:r>
              <w:rPr>
                <w:rFonts w:ascii="Montserrat" w:eastAsia="Montserrat" w:hAnsi="Montserrat" w:cs="Montserrat"/>
              </w:rPr>
              <w:t xml:space="preserve">предлагаемых медицинских услуг, но и обеспечило удобство для ознакомления с необходимыми данными пациента, полностью исключив использование бумажных документов, заменив их на электронные. </w:t>
            </w:r>
          </w:p>
          <w:p w14:paraId="6008A007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Участники: пациент, врач отдела неотложной медицинской помощи, нова</w:t>
            </w:r>
            <w:r>
              <w:rPr>
                <w:rFonts w:ascii="Montserrat" w:eastAsia="Montserrat" w:hAnsi="Montserrat" w:cs="Montserrat"/>
              </w:rPr>
              <w:t>я информационная система.</w:t>
            </w:r>
          </w:p>
          <w:p w14:paraId="45F0167E" w14:textId="77777777" w:rsidR="00B50E00" w:rsidRDefault="00E5644A">
            <w:pPr>
              <w:spacing w:before="0" w:line="36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Описание: пациент приходит к врачу на осмотр (экстренно или в назначенное время) и рассказывает о внезапно возникших симптомах. Врач производит идентификацию, осматривает пациента, затем запрашивает из новой информационной системы</w:t>
            </w:r>
            <w:r>
              <w:rPr>
                <w:rFonts w:ascii="Montserrat" w:eastAsia="Montserrat" w:hAnsi="Montserrat" w:cs="Montserrat"/>
              </w:rPr>
              <w:t xml:space="preserve"> данные о больном, если возможно, то ознакамливается с ними, ставит диагноз, заполняет историю и выписывает направление на необходимые процедуры или анализы больному, указывая его личные данные. Выписанные направления сохраняются в базе данных.</w:t>
            </w:r>
          </w:p>
        </w:tc>
      </w:tr>
    </w:tbl>
    <w:p w14:paraId="3E40D850" w14:textId="77777777" w:rsidR="00B50E00" w:rsidRDefault="00B50E00">
      <w:pPr>
        <w:rPr>
          <w:rFonts w:ascii="Montserrat" w:eastAsia="Montserrat" w:hAnsi="Montserrat" w:cs="Montserrat"/>
        </w:rPr>
      </w:pPr>
    </w:p>
    <w:sectPr w:rsidR="00B50E00">
      <w:pgSz w:w="11906" w:h="16838"/>
      <w:pgMar w:top="567" w:right="850" w:bottom="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9646F"/>
    <w:multiLevelType w:val="multilevel"/>
    <w:tmpl w:val="A7444A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972AF5"/>
    <w:multiLevelType w:val="multilevel"/>
    <w:tmpl w:val="4BAEB8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E00"/>
    <w:rsid w:val="00024A5F"/>
    <w:rsid w:val="003F5965"/>
    <w:rsid w:val="004F11B2"/>
    <w:rsid w:val="007E2C37"/>
    <w:rsid w:val="00B50E00"/>
    <w:rsid w:val="00E5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A906"/>
  <w15:docId w15:val="{CE3D3456-53F5-4635-8C7B-8DC428DB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before="200" w:after="0" w:line="240" w:lineRule="auto"/>
    </w:pPr>
    <w:rPr>
      <w:rFonts w:ascii="Arial" w:eastAsia="Arial" w:hAnsi="Arial" w:cs="Arial"/>
      <w:color w:val="2C2D30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4LzCHggNAZYruRNorELuyWrJl1keKw_X/view?usp=sharing" TargetMode="External"/><Relationship Id="rId5" Type="http://schemas.openxmlformats.org/officeDocument/2006/relationships/hyperlink" Target="https://drive.google.com/file/d/1AkPKJNOe16PveOXIeWitSZMBRIm8Aet7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Иванов</cp:lastModifiedBy>
  <cp:revision>6</cp:revision>
  <dcterms:created xsi:type="dcterms:W3CDTF">2021-04-15T19:07:00Z</dcterms:created>
  <dcterms:modified xsi:type="dcterms:W3CDTF">2021-04-15T19:10:00Z</dcterms:modified>
</cp:coreProperties>
</file>