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861B" w14:textId="351AC0A3" w:rsidR="00D133A8" w:rsidRPr="00D133A8" w:rsidRDefault="00D133A8" w:rsidP="00D133A8">
      <w:pPr>
        <w:rPr>
          <w:sz w:val="28"/>
          <w:szCs w:val="28"/>
        </w:rPr>
      </w:pPr>
      <w:r w:rsidRPr="00D133A8">
        <w:rPr>
          <w:sz w:val="28"/>
          <w:szCs w:val="28"/>
        </w:rPr>
        <w:t>Создание модели процесса подготовки и тестирования нового релиза приложения по продаже одежды онлайн с целью определить возможности упрощения и сокращения шагов процесса.</w:t>
      </w:r>
    </w:p>
    <w:p w14:paraId="4CB54E53" w14:textId="77777777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ПОСТАНОВКА ЗАДАЧИ БИЗНЕС-АНАЛИЗА</w:t>
      </w:r>
    </w:p>
    <w:p w14:paraId="66A270BF" w14:textId="77777777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Подготовка и тестирование релиза приложения — основные шаги перед выпуском новой версии приложения для пользователей. Они включают определение набора изменений для версии, разработку и тестирование версии до её готовности к рабочему использованию.</w:t>
      </w:r>
    </w:p>
    <w:p w14:paraId="5ADDE749" w14:textId="77777777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Оптимизация процесса подготовки и тестирования релиза приложения — упрощение, сокращение количества шагов и так далее — позволит ускорить процесс, быстрее доставлять новый функционал и исправлять критические проблемы. Сделать выпуск обновлений более прозрачным, удешевить его и избавить от ряда организационных проблем. Моделирование с необходимым уровнем детализации, дальнейший анализ и оптимизация должны позволить достигнуть хотя бы одного из этих результатов.</w:t>
      </w:r>
    </w:p>
    <w:p w14:paraId="24D3DBF5" w14:textId="77777777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МОДЕЛИРОВАНИЕ ДЛЯ АНАЛИЗА ПРОЦЕССА ПОДГОТОВКИ И ТЕСТИРОВАНИЯ РЕЛИЗА ПРИЛОЖЕНИЯ</w:t>
      </w:r>
    </w:p>
    <w:p w14:paraId="1AFA09D2" w14:textId="77777777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1) Позволит оценить слабые стороны процесса, вызванные сложностью его текущих процедур, и упростить его.</w:t>
      </w:r>
    </w:p>
    <w:p w14:paraId="57B9B8F3" w14:textId="77777777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2) Будет производиться с помощью блок-схем типа Flowchart, чтобы отразить наиболее простым образом процесс и выявить его основные возможные недостатки.</w:t>
      </w:r>
    </w:p>
    <w:p w14:paraId="1FB64BA1" w14:textId="77777777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 xml:space="preserve">3) Будет производиться с помощью онлайн-приложения </w:t>
      </w:r>
      <w:hyperlink r:id="rId5" w:history="1">
        <w:r w:rsidRPr="00D133A8">
          <w:rPr>
            <w:rStyle w:val="a4"/>
            <w:rFonts w:ascii="Times New Roman" w:hAnsi="Times New Roman" w:cs="Times New Roman"/>
            <w:sz w:val="28"/>
            <w:szCs w:val="28"/>
          </w:rPr>
          <w:t>Lucidchart</w:t>
        </w:r>
      </w:hyperlink>
      <w:r w:rsidRPr="00D133A8">
        <w:rPr>
          <w:rFonts w:ascii="Times New Roman" w:hAnsi="Times New Roman" w:cs="Times New Roman"/>
          <w:sz w:val="28"/>
          <w:szCs w:val="28"/>
        </w:rPr>
        <w:t>. Оно требует регистрации и предлагает ограниченный функционал в рамках бесплатной версии.</w:t>
      </w:r>
    </w:p>
    <w:p w14:paraId="5357A58F" w14:textId="77777777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МОДЕЛЬ ПРОЦЕССА ПОДГОТОВКИ</w:t>
      </w:r>
    </w:p>
    <w:p w14:paraId="64774B72" w14:textId="77777777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 xml:space="preserve">И ТЕСТИРОВАНИЯ НОВОГО РЕЛИЗА ПРИЛОЖЕНИЯ </w:t>
      </w:r>
    </w:p>
    <w:p w14:paraId="0C39AC46" w14:textId="3C32F3B7" w:rsidR="00F9003B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AS-IS</w:t>
      </w:r>
    </w:p>
    <w:p w14:paraId="09BC9A83" w14:textId="2ADA2118" w:rsidR="00D133A8" w:rsidRDefault="00D133A8" w:rsidP="00D133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3A8">
        <w:rPr>
          <w:rFonts w:ascii="Times New Roman" w:hAnsi="Times New Roman" w:cs="Times New Roman"/>
          <w:b/>
          <w:bCs/>
          <w:sz w:val="28"/>
          <w:szCs w:val="28"/>
        </w:rPr>
        <w:t>ПОДГОТОВКА К ОПРЕДЕЛЕНИЮ СКОУПА НОВОГО РЕЛИЗА ПРИЛОЖЕНИЯ</w:t>
      </w:r>
    </w:p>
    <w:p w14:paraId="0D346E10" w14:textId="2F6F1535" w:rsidR="00D133A8" w:rsidRDefault="00D133A8" w:rsidP="00D133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D7156" w14:textId="1B58A35B" w:rsidR="00D133A8" w:rsidRDefault="00D133A8" w:rsidP="00D133A8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2F1316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https://lucid.app/lucidchart/93024e27-85a9-4efe-82bc-e14b0a30c04f/edit?shared=true&amp;page=0_0#?folder_id=home&amp;browser=icon</w:t>
        </w:r>
      </w:hyperlink>
    </w:p>
    <w:p w14:paraId="5D375C90" w14:textId="77777777" w:rsidR="00D133A8" w:rsidRDefault="00D133A8" w:rsidP="00D133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5DBB7" w14:textId="5FBAC60A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01 </w:t>
      </w:r>
      <w:r w:rsidRPr="00D133A8">
        <w:rPr>
          <w:rFonts w:ascii="Times New Roman" w:hAnsi="Times New Roman" w:cs="Times New Roman"/>
          <w:sz w:val="28"/>
          <w:szCs w:val="28"/>
        </w:rPr>
        <w:t>Подготовка и тестирование релиза приложения AS-IS - Подготовка к определению скоупа</w:t>
      </w:r>
      <w:r w:rsidRPr="00D133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7C5A2F6B" w14:textId="58D07D00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b/>
          <w:bCs/>
          <w:sz w:val="28"/>
          <w:szCs w:val="28"/>
        </w:rPr>
        <w:t>ОПРЕДЕЛЕНИЕ СКОУПА НОВОГО РЕЛИЗА ПРИЛОЖЕНИЯ</w:t>
      </w:r>
    </w:p>
    <w:p w14:paraId="7168EA4E" w14:textId="1A38CEFB" w:rsidR="00D133A8" w:rsidRP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02 Подготовка и тестирование релиза приложения AS-IS - Определение скоупа релиза</w:t>
      </w:r>
    </w:p>
    <w:p w14:paraId="6047F8C4" w14:textId="377DD534" w:rsidR="00D133A8" w:rsidRDefault="00D133A8" w:rsidP="00D133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3A8">
        <w:rPr>
          <w:rFonts w:ascii="Times New Roman" w:hAnsi="Times New Roman" w:cs="Times New Roman"/>
          <w:b/>
          <w:bCs/>
          <w:sz w:val="28"/>
          <w:szCs w:val="28"/>
        </w:rPr>
        <w:t>РАЗРАБОТКА НОВОГО РЕЛИЗА ПРИЛОЖЕНИЯ</w:t>
      </w:r>
    </w:p>
    <w:p w14:paraId="520D664E" w14:textId="106920E5" w:rsidR="00D133A8" w:rsidRDefault="00D133A8" w:rsidP="00D133A8">
      <w:pPr>
        <w:rPr>
          <w:rFonts w:ascii="Times New Roman" w:hAnsi="Times New Roman" w:cs="Times New Roman"/>
          <w:sz w:val="28"/>
          <w:szCs w:val="28"/>
        </w:rPr>
      </w:pPr>
      <w:r w:rsidRPr="00D133A8">
        <w:rPr>
          <w:rFonts w:ascii="Times New Roman" w:hAnsi="Times New Roman" w:cs="Times New Roman"/>
          <w:sz w:val="28"/>
          <w:szCs w:val="28"/>
        </w:rPr>
        <w:t>02 Подготовка и тестирование релиза приложения AS-IS - Разработка нового релиза</w:t>
      </w:r>
    </w:p>
    <w:p w14:paraId="60A064C7" w14:textId="77777777" w:rsidR="00C81CD5" w:rsidRPr="00C81CD5" w:rsidRDefault="00C81CD5" w:rsidP="00C81CD5">
      <w:pPr>
        <w:rPr>
          <w:rFonts w:ascii="Times New Roman" w:hAnsi="Times New Roman" w:cs="Times New Roman"/>
          <w:sz w:val="28"/>
          <w:szCs w:val="28"/>
        </w:rPr>
      </w:pPr>
      <w:r w:rsidRPr="00C81CD5">
        <w:rPr>
          <w:rFonts w:ascii="Times New Roman" w:hAnsi="Times New Roman" w:cs="Times New Roman"/>
          <w:b/>
          <w:bCs/>
          <w:sz w:val="28"/>
          <w:szCs w:val="28"/>
        </w:rPr>
        <w:t>Выявлены:</w:t>
      </w:r>
    </w:p>
    <w:p w14:paraId="04471018" w14:textId="77777777" w:rsidR="00C81CD5" w:rsidRPr="00C81CD5" w:rsidRDefault="00C81CD5" w:rsidP="00C81C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D5">
        <w:rPr>
          <w:rFonts w:ascii="Times New Roman" w:hAnsi="Times New Roman" w:cs="Times New Roman"/>
          <w:sz w:val="28"/>
          <w:szCs w:val="28"/>
        </w:rPr>
        <w:t>слабые места процесса;</w:t>
      </w:r>
    </w:p>
    <w:p w14:paraId="35412E7A" w14:textId="77777777" w:rsidR="00C81CD5" w:rsidRPr="00C81CD5" w:rsidRDefault="00C81CD5" w:rsidP="00C81C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D5">
        <w:rPr>
          <w:rFonts w:ascii="Times New Roman" w:hAnsi="Times New Roman" w:cs="Times New Roman"/>
          <w:sz w:val="28"/>
          <w:szCs w:val="28"/>
        </w:rPr>
        <w:t>операции, цель которых схожа и которые можно выполнять единовременно;</w:t>
      </w:r>
    </w:p>
    <w:p w14:paraId="20A0DC48" w14:textId="77777777" w:rsidR="00C81CD5" w:rsidRPr="00C81CD5" w:rsidRDefault="00C81CD5" w:rsidP="00C81C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D5">
        <w:rPr>
          <w:rFonts w:ascii="Times New Roman" w:hAnsi="Times New Roman" w:cs="Times New Roman"/>
          <w:sz w:val="28"/>
          <w:szCs w:val="28"/>
        </w:rPr>
        <w:t>ветви процесса, которые должны делаться последовательно, так как в случае неуспеха выполнения одной ветви другая должна быть переделана.</w:t>
      </w:r>
    </w:p>
    <w:p w14:paraId="42A6010D" w14:textId="77777777" w:rsidR="00C81CD5" w:rsidRPr="00C81CD5" w:rsidRDefault="00C81CD5" w:rsidP="005972B9">
      <w:pPr>
        <w:rPr>
          <w:rFonts w:ascii="Times New Roman" w:hAnsi="Times New Roman" w:cs="Times New Roman"/>
          <w:sz w:val="28"/>
          <w:szCs w:val="28"/>
        </w:rPr>
      </w:pPr>
      <w:r w:rsidRPr="00C81CD5">
        <w:rPr>
          <w:rFonts w:ascii="Times New Roman" w:hAnsi="Times New Roman" w:cs="Times New Roman"/>
          <w:sz w:val="28"/>
          <w:szCs w:val="28"/>
        </w:rPr>
        <w:t xml:space="preserve">Из процесса подготовки к определению скоупа </w:t>
      </w:r>
      <w:r w:rsidRPr="00C81CD5">
        <w:rPr>
          <w:rFonts w:ascii="Times New Roman" w:hAnsi="Times New Roman" w:cs="Times New Roman"/>
          <w:b/>
          <w:bCs/>
          <w:sz w:val="28"/>
          <w:szCs w:val="28"/>
        </w:rPr>
        <w:t>исключены операции приоритизации задач каждого типа</w:t>
      </w:r>
      <w:r w:rsidRPr="00C81CD5">
        <w:rPr>
          <w:rFonts w:ascii="Times New Roman" w:hAnsi="Times New Roman" w:cs="Times New Roman"/>
          <w:sz w:val="28"/>
          <w:szCs w:val="28"/>
        </w:rPr>
        <w:t>, так как это не имеет смысла в рамках одного типа задач. Такие операции уместны только для всего набора задач в рамках общей приоритизации в ходе определения скоупа релиза.</w:t>
      </w:r>
    </w:p>
    <w:p w14:paraId="38D99678" w14:textId="77777777" w:rsidR="00C81CD5" w:rsidRPr="00C81CD5" w:rsidRDefault="00C81CD5" w:rsidP="00C81CD5">
      <w:pPr>
        <w:rPr>
          <w:rFonts w:ascii="Times New Roman" w:hAnsi="Times New Roman" w:cs="Times New Roman"/>
          <w:sz w:val="28"/>
          <w:szCs w:val="28"/>
        </w:rPr>
      </w:pPr>
      <w:r w:rsidRPr="00C81CD5">
        <w:rPr>
          <w:rFonts w:ascii="Times New Roman" w:hAnsi="Times New Roman" w:cs="Times New Roman"/>
          <w:sz w:val="28"/>
          <w:szCs w:val="28"/>
        </w:rPr>
        <w:t xml:space="preserve">В процесс определения скоупа </w:t>
      </w:r>
      <w:r w:rsidRPr="00C81CD5">
        <w:rPr>
          <w:rFonts w:ascii="Times New Roman" w:hAnsi="Times New Roman" w:cs="Times New Roman"/>
          <w:b/>
          <w:bCs/>
          <w:sz w:val="28"/>
          <w:szCs w:val="28"/>
        </w:rPr>
        <w:t>добавлен шаг распределения задач скоупа на разработчиков и тестировщиков</w:t>
      </w:r>
      <w:r w:rsidRPr="00C81CD5">
        <w:rPr>
          <w:rFonts w:ascii="Times New Roman" w:hAnsi="Times New Roman" w:cs="Times New Roman"/>
          <w:sz w:val="28"/>
          <w:szCs w:val="28"/>
        </w:rPr>
        <w:t xml:space="preserve"> для сокращения этих шагов в ходе разработки и тестирования релиза, а также для улучшения понимания, кто какой задачей занимается в команде.</w:t>
      </w:r>
    </w:p>
    <w:p w14:paraId="538B5395" w14:textId="77777777" w:rsidR="00C81CD5" w:rsidRPr="00C81CD5" w:rsidRDefault="00C81CD5" w:rsidP="00C81CD5">
      <w:pPr>
        <w:rPr>
          <w:rFonts w:ascii="Times New Roman" w:hAnsi="Times New Roman" w:cs="Times New Roman"/>
          <w:sz w:val="28"/>
          <w:szCs w:val="28"/>
        </w:rPr>
      </w:pPr>
      <w:r w:rsidRPr="00C81CD5">
        <w:rPr>
          <w:rFonts w:ascii="Times New Roman" w:hAnsi="Times New Roman" w:cs="Times New Roman"/>
          <w:b/>
          <w:bCs/>
          <w:sz w:val="28"/>
          <w:szCs w:val="28"/>
        </w:rPr>
        <w:t>Произведена оптимизация процесса тестирования скоупа</w:t>
      </w:r>
      <w:r w:rsidRPr="00C81CD5">
        <w:rPr>
          <w:rFonts w:ascii="Times New Roman" w:hAnsi="Times New Roman" w:cs="Times New Roman"/>
          <w:sz w:val="28"/>
          <w:szCs w:val="28"/>
        </w:rPr>
        <w:t>: ручное тестирование выполняется только после успешного прохождения автотестов.</w:t>
      </w:r>
    </w:p>
    <w:p w14:paraId="07D7FB89" w14:textId="77777777" w:rsidR="00EF7A31" w:rsidRPr="00EF7A31" w:rsidRDefault="00EF7A31" w:rsidP="00EF7A31">
      <w:pPr>
        <w:rPr>
          <w:rFonts w:ascii="Times New Roman" w:hAnsi="Times New Roman" w:cs="Times New Roman"/>
          <w:sz w:val="28"/>
          <w:szCs w:val="28"/>
        </w:rPr>
      </w:pPr>
      <w:r w:rsidRPr="00EF7A31">
        <w:rPr>
          <w:rFonts w:ascii="Times New Roman" w:hAnsi="Times New Roman" w:cs="Times New Roman"/>
          <w:sz w:val="28"/>
          <w:szCs w:val="28"/>
        </w:rPr>
        <w:t>МОДЕЛЬ ПРОЦЕССА ПОДГОТОВКИ</w:t>
      </w:r>
    </w:p>
    <w:p w14:paraId="03D96022" w14:textId="77777777" w:rsidR="00EF7A31" w:rsidRPr="00EF7A31" w:rsidRDefault="00EF7A31" w:rsidP="00EF7A31">
      <w:pPr>
        <w:rPr>
          <w:rFonts w:ascii="Times New Roman" w:hAnsi="Times New Roman" w:cs="Times New Roman"/>
          <w:sz w:val="28"/>
          <w:szCs w:val="28"/>
        </w:rPr>
      </w:pPr>
      <w:r w:rsidRPr="00EF7A31">
        <w:rPr>
          <w:rFonts w:ascii="Times New Roman" w:hAnsi="Times New Roman" w:cs="Times New Roman"/>
          <w:sz w:val="28"/>
          <w:szCs w:val="28"/>
        </w:rPr>
        <w:t xml:space="preserve">И ТЕСТИРОВАНИЯ НОВОГО РЕЛИЗА ПРИЛОЖЕНИЯ </w:t>
      </w:r>
    </w:p>
    <w:p w14:paraId="2C1F9D07" w14:textId="1F8E4CF6" w:rsidR="00D133A8" w:rsidRDefault="00EF7A31" w:rsidP="00EF7A31">
      <w:pPr>
        <w:rPr>
          <w:rFonts w:ascii="Times New Roman" w:hAnsi="Times New Roman" w:cs="Times New Roman"/>
          <w:sz w:val="28"/>
          <w:szCs w:val="28"/>
        </w:rPr>
      </w:pPr>
      <w:r w:rsidRPr="00EF7A31">
        <w:rPr>
          <w:rFonts w:ascii="Times New Roman" w:hAnsi="Times New Roman" w:cs="Times New Roman"/>
          <w:sz w:val="28"/>
          <w:szCs w:val="28"/>
        </w:rPr>
        <w:t>TO-BE</w:t>
      </w:r>
    </w:p>
    <w:p w14:paraId="312B438C" w14:textId="2C63F635" w:rsidR="00EF7A31" w:rsidRDefault="00EF7A31" w:rsidP="00EF7A3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2F1316">
          <w:rPr>
            <w:rStyle w:val="a4"/>
            <w:rFonts w:ascii="Times New Roman" w:hAnsi="Times New Roman" w:cs="Times New Roman"/>
            <w:sz w:val="28"/>
            <w:szCs w:val="28"/>
          </w:rPr>
          <w:t>https://lucid.app/lucidchart/d37dfaea-3aa4-4517-8b40-4f19ef9d7f33/edit?shared=true&amp;page=0_0#?folder_id=home&amp;browser=icon</w:t>
        </w:r>
      </w:hyperlink>
    </w:p>
    <w:p w14:paraId="1066FF6D" w14:textId="14883D31" w:rsidR="00EF7A31" w:rsidRDefault="00EF7A31" w:rsidP="00EF7A31">
      <w:pPr>
        <w:rPr>
          <w:rFonts w:ascii="Times New Roman" w:hAnsi="Times New Roman" w:cs="Times New Roman"/>
          <w:sz w:val="28"/>
          <w:szCs w:val="28"/>
        </w:rPr>
      </w:pPr>
      <w:r w:rsidRPr="00EF7A31">
        <w:rPr>
          <w:rFonts w:ascii="Times New Roman" w:hAnsi="Times New Roman" w:cs="Times New Roman"/>
          <w:b/>
          <w:bCs/>
          <w:sz w:val="28"/>
          <w:szCs w:val="28"/>
        </w:rPr>
        <w:t>ПОДГОТОВКА И ОПРЕДЕЛЕНИЕ СКОУПА НОВОГО РЕЛИЗА ПРИЛОЖЕНИЯ</w:t>
      </w:r>
    </w:p>
    <w:p w14:paraId="25B66CD9" w14:textId="627A7F00" w:rsidR="00EF7A31" w:rsidRDefault="00EF7A31" w:rsidP="00EF7A31">
      <w:pPr>
        <w:rPr>
          <w:rFonts w:ascii="Times New Roman" w:hAnsi="Times New Roman" w:cs="Times New Roman"/>
          <w:sz w:val="28"/>
          <w:szCs w:val="28"/>
        </w:rPr>
      </w:pPr>
      <w:r w:rsidRPr="00EF7A31">
        <w:rPr>
          <w:rFonts w:ascii="Times New Roman" w:hAnsi="Times New Roman" w:cs="Times New Roman"/>
          <w:sz w:val="28"/>
          <w:szCs w:val="28"/>
        </w:rPr>
        <w:t>04 Подготовка и тестирование релиза приложения TO-BE - Подготовка и определение скоупа</w:t>
      </w:r>
    </w:p>
    <w:p w14:paraId="4EB78AF5" w14:textId="20098C71" w:rsidR="00EF7A31" w:rsidRDefault="00EF7A31" w:rsidP="00EF7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A3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НОВОГО РЕЛИЗА ПРИЛОЖЕНИЯ</w:t>
      </w:r>
    </w:p>
    <w:p w14:paraId="295D9621" w14:textId="67D9ED25" w:rsidR="00EF7A31" w:rsidRDefault="00EF7A31" w:rsidP="00EF7A31">
      <w:pPr>
        <w:rPr>
          <w:rFonts w:ascii="Times New Roman" w:hAnsi="Times New Roman" w:cs="Times New Roman"/>
          <w:sz w:val="28"/>
          <w:szCs w:val="28"/>
        </w:rPr>
      </w:pPr>
      <w:r w:rsidRPr="00EF7A31">
        <w:rPr>
          <w:rFonts w:ascii="Times New Roman" w:hAnsi="Times New Roman" w:cs="Times New Roman"/>
          <w:sz w:val="28"/>
          <w:szCs w:val="28"/>
        </w:rPr>
        <w:t>05 Подготовка и тестирование релиза приложения TO-BE - Разработка нового релиза</w:t>
      </w:r>
    </w:p>
    <w:p w14:paraId="2E6B8F84" w14:textId="658FD271" w:rsidR="00EF7A31" w:rsidRDefault="00EF7A31" w:rsidP="00EF7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A31">
        <w:rPr>
          <w:rFonts w:ascii="Times New Roman" w:hAnsi="Times New Roman" w:cs="Times New Roman"/>
          <w:b/>
          <w:bCs/>
          <w:sz w:val="28"/>
          <w:szCs w:val="28"/>
        </w:rPr>
        <w:t>ТЕСТИРОВАНИЕ НОВОГО РЕЛИЗА ПРИЛОЖЕНИЯ</w:t>
      </w:r>
    </w:p>
    <w:p w14:paraId="5989344E" w14:textId="2D7C7490" w:rsidR="00EF7A31" w:rsidRPr="00BA4AA5" w:rsidRDefault="00EF7A31" w:rsidP="00EF7A31">
      <w:pPr>
        <w:rPr>
          <w:rFonts w:ascii="Times New Roman" w:hAnsi="Times New Roman" w:cs="Times New Roman"/>
          <w:sz w:val="28"/>
          <w:szCs w:val="28"/>
        </w:rPr>
      </w:pPr>
      <w:r w:rsidRPr="00EF7A31">
        <w:rPr>
          <w:rFonts w:ascii="Times New Roman" w:hAnsi="Times New Roman" w:cs="Times New Roman"/>
          <w:sz w:val="28"/>
          <w:szCs w:val="28"/>
        </w:rPr>
        <w:t>06 Подготовка и тестирование скоупа релиза_2 TO-BE - Тестирование скоупа нового релиза</w:t>
      </w:r>
    </w:p>
    <w:sectPr w:rsidR="00EF7A31" w:rsidRPr="00BA4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 Ligh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60C9A"/>
    <w:multiLevelType w:val="hybridMultilevel"/>
    <w:tmpl w:val="40A69D4A"/>
    <w:lvl w:ilvl="0" w:tplc="A920D3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 Light" w:hAnsi="Montserrat Light" w:hint="default"/>
      </w:rPr>
    </w:lvl>
    <w:lvl w:ilvl="1" w:tplc="ED44F5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 Light" w:hAnsi="Montserrat Light" w:hint="default"/>
      </w:rPr>
    </w:lvl>
    <w:lvl w:ilvl="2" w:tplc="26C238A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 Light" w:hAnsi="Montserrat Light" w:hint="default"/>
      </w:rPr>
    </w:lvl>
    <w:lvl w:ilvl="3" w:tplc="832CA41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 Light" w:hAnsi="Montserrat Light" w:hint="default"/>
      </w:rPr>
    </w:lvl>
    <w:lvl w:ilvl="4" w:tplc="72F498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 Light" w:hAnsi="Montserrat Light" w:hint="default"/>
      </w:rPr>
    </w:lvl>
    <w:lvl w:ilvl="5" w:tplc="850C928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 Light" w:hAnsi="Montserrat Light" w:hint="default"/>
      </w:rPr>
    </w:lvl>
    <w:lvl w:ilvl="6" w:tplc="ADDC6F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 Light" w:hAnsi="Montserrat Light" w:hint="default"/>
      </w:rPr>
    </w:lvl>
    <w:lvl w:ilvl="7" w:tplc="D4AEC9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 Light" w:hAnsi="Montserrat Light" w:hint="default"/>
      </w:rPr>
    </w:lvl>
    <w:lvl w:ilvl="8" w:tplc="762ABA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 Light" w:hAnsi="Montserrat Ligh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33"/>
    <w:rsid w:val="005972B9"/>
    <w:rsid w:val="00926333"/>
    <w:rsid w:val="00BA4AA5"/>
    <w:rsid w:val="00C81CD5"/>
    <w:rsid w:val="00D133A8"/>
    <w:rsid w:val="00EF7A31"/>
    <w:rsid w:val="00F9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7449"/>
  <w15:chartTrackingRefBased/>
  <w15:docId w15:val="{716E5F51-55E9-4D1E-BE9F-A847D302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133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33A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8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5596">
          <w:marLeft w:val="72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866">
          <w:marLeft w:val="72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d37dfaea-3aa4-4517-8b40-4f19ef9d7f33/edit?shared=true&amp;page=0_0#?folder_id=home&amp;browser=ic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93024e27-85a9-4efe-82bc-e14b0a30c04f/edit?shared=true&amp;page=0_0#?folder_id=home&amp;browser=icon" TargetMode="External"/><Relationship Id="rId5" Type="http://schemas.openxmlformats.org/officeDocument/2006/relationships/hyperlink" Target="http://www.lucid.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Иванов</dc:creator>
  <cp:keywords/>
  <dc:description/>
  <cp:lastModifiedBy>Николай Иванов</cp:lastModifiedBy>
  <cp:revision>6</cp:revision>
  <dcterms:created xsi:type="dcterms:W3CDTF">2021-02-13T19:43:00Z</dcterms:created>
  <dcterms:modified xsi:type="dcterms:W3CDTF">2021-02-13T19:58:00Z</dcterms:modified>
</cp:coreProperties>
</file>