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7" w:rsidRP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>CSE 484 HW02 REPORT</w:t>
      </w:r>
    </w:p>
    <w:p w:rsidR="00634A5F" w:rsidRP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>SPRING</w:t>
      </w:r>
    </w:p>
    <w:p w:rsid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 xml:space="preserve">Eyyüp AYDIN </w:t>
      </w:r>
      <w:r>
        <w:rPr>
          <w:b/>
          <w:sz w:val="36"/>
        </w:rPr>
        <w:t>–</w:t>
      </w:r>
      <w:r w:rsidRPr="00634A5F">
        <w:rPr>
          <w:b/>
          <w:sz w:val="36"/>
        </w:rPr>
        <w:t xml:space="preserve"> 131044038</w:t>
      </w:r>
    </w:p>
    <w:p w:rsidR="00634A5F" w:rsidRDefault="00634A5F" w:rsidP="00634A5F">
      <w:pPr>
        <w:jc w:val="center"/>
        <w:rPr>
          <w:b/>
          <w:sz w:val="36"/>
        </w:rPr>
      </w:pPr>
    </w:p>
    <w:p w:rsidR="00634A5F" w:rsidRDefault="00634A5F" w:rsidP="00634A5F">
      <w:pPr>
        <w:rPr>
          <w:sz w:val="24"/>
        </w:rPr>
      </w:pPr>
      <w:r>
        <w:rPr>
          <w:sz w:val="24"/>
        </w:rPr>
        <w:t>For document categorization, Rocchio and knn method developed.</w:t>
      </w:r>
    </w:p>
    <w:p w:rsidR="00536FF9" w:rsidRDefault="00536FF9" w:rsidP="00634A5F">
      <w:pPr>
        <w:rPr>
          <w:sz w:val="24"/>
        </w:rPr>
      </w:pPr>
      <w:r>
        <w:rPr>
          <w:sz w:val="24"/>
        </w:rPr>
        <w:t>In the news data set, there are roughly 15000 different words (word length &gt;= 2 and &lt;= 5).</w:t>
      </w:r>
    </w:p>
    <w:p w:rsidR="00536FF9" w:rsidRDefault="00536FF9" w:rsidP="00634A5F">
      <w:pPr>
        <w:rPr>
          <w:sz w:val="24"/>
        </w:rPr>
      </w:pPr>
    </w:p>
    <w:p w:rsidR="00536FF9" w:rsidRDefault="00536FF9" w:rsidP="00634A5F">
      <w:pPr>
        <w:rPr>
          <w:sz w:val="24"/>
        </w:rPr>
      </w:pPr>
      <w:r>
        <w:rPr>
          <w:sz w:val="24"/>
        </w:rPr>
        <w:t>In training phase, tfidf vectors are created for each training article and saved.</w:t>
      </w:r>
    </w:p>
    <w:p w:rsidR="00536FF9" w:rsidRDefault="00536FF9" w:rsidP="00634A5F">
      <w:pPr>
        <w:rPr>
          <w:sz w:val="24"/>
        </w:rPr>
      </w:pPr>
      <w:r>
        <w:rPr>
          <w:sz w:val="24"/>
        </w:rPr>
        <w:t>In classification phase, given article’s vector is compared with training vectors with cosine similarity.</w:t>
      </w:r>
    </w:p>
    <w:p w:rsidR="00EA4663" w:rsidRDefault="00EA4663" w:rsidP="00634A5F">
      <w:pPr>
        <w:rPr>
          <w:sz w:val="24"/>
        </w:rPr>
      </w:pPr>
      <w:r>
        <w:rPr>
          <w:sz w:val="24"/>
        </w:rPr>
        <w:t>While training, Java’s parallel streams used to decrease the training time.</w:t>
      </w:r>
      <w:r w:rsidR="00536FF9">
        <w:rPr>
          <w:sz w:val="24"/>
        </w:rPr>
        <w:t xml:space="preserve"> </w:t>
      </w:r>
      <w:r>
        <w:rPr>
          <w:sz w:val="24"/>
        </w:rPr>
        <w:t>TextCategorizator class serialized to be used as a model file later.</w:t>
      </w:r>
    </w:p>
    <w:p w:rsidR="00EA4663" w:rsidRDefault="00EA4663" w:rsidP="00EA4663">
      <w:pPr>
        <w:rPr>
          <w:sz w:val="24"/>
        </w:rPr>
      </w:pPr>
      <w:r>
        <w:rPr>
          <w:sz w:val="24"/>
        </w:rPr>
        <w:t>For this data set, average training time is 190 seconds, 3.1 minutes.</w:t>
      </w:r>
    </w:p>
    <w:p w:rsidR="00536FF9" w:rsidRDefault="00536FF9" w:rsidP="00EA4663">
      <w:pPr>
        <w:rPr>
          <w:sz w:val="24"/>
        </w:rPr>
      </w:pPr>
    </w:p>
    <w:p w:rsidR="00462558" w:rsidRDefault="00634A5F" w:rsidP="00634A5F">
      <w:pPr>
        <w:rPr>
          <w:sz w:val="24"/>
        </w:rPr>
      </w:pPr>
      <w:r>
        <w:rPr>
          <w:sz w:val="24"/>
        </w:rPr>
        <w:t>To test the model, a test</w:t>
      </w:r>
      <w:r w:rsidR="00EA4663">
        <w:rPr>
          <w:sz w:val="24"/>
        </w:rPr>
        <w:t xml:space="preserve"> set</w:t>
      </w:r>
      <w:r>
        <w:rPr>
          <w:sz w:val="24"/>
        </w:rPr>
        <w:t xml:space="preserve"> generated randomly from the news article data set. In this test set, there are 58 different articles</w:t>
      </w:r>
      <w:r w:rsidR="00EA4663">
        <w:rPr>
          <w:sz w:val="24"/>
        </w:rPr>
        <w:t xml:space="preserve"> (%5 of original data set)</w:t>
      </w:r>
      <w:r w:rsidR="00536FF9">
        <w:rPr>
          <w:sz w:val="24"/>
        </w:rPr>
        <w:t>.</w:t>
      </w:r>
    </w:p>
    <w:p w:rsidR="00634A5F" w:rsidRDefault="00634A5F" w:rsidP="00634A5F">
      <w:pPr>
        <w:rPr>
          <w:sz w:val="24"/>
        </w:rPr>
      </w:pPr>
      <w:r>
        <w:rPr>
          <w:sz w:val="24"/>
        </w:rPr>
        <w:t>The results are shown below.</w:t>
      </w:r>
    </w:p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4A5F" w:rsidTr="00634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Rocchio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knn 3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knn 5</w:t>
            </w:r>
          </w:p>
        </w:tc>
      </w:tr>
      <w:tr w:rsidR="00634A5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  <w:r>
              <w:rPr>
                <w:sz w:val="24"/>
              </w:rPr>
              <w:t>Test 1</w:t>
            </w:r>
          </w:p>
        </w:tc>
        <w:tc>
          <w:tcPr>
            <w:tcW w:w="2265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634A5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34A5F" w:rsidRDefault="00634A5F" w:rsidP="00634A5F">
            <w:pPr>
              <w:rPr>
                <w:sz w:val="24"/>
              </w:rPr>
            </w:pPr>
            <w:r>
              <w:rPr>
                <w:sz w:val="24"/>
              </w:rPr>
              <w:t>Test 2</w:t>
            </w:r>
          </w:p>
        </w:tc>
        <w:tc>
          <w:tcPr>
            <w:tcW w:w="2265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66" w:type="dxa"/>
          </w:tcPr>
          <w:p w:rsidR="00634A5F" w:rsidRDefault="00634A5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CD1C9F" w:rsidTr="00634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D1C9F" w:rsidRDefault="00CD1C9F" w:rsidP="00634A5F">
            <w:pPr>
              <w:rPr>
                <w:sz w:val="24"/>
              </w:rPr>
            </w:pPr>
            <w:r>
              <w:rPr>
                <w:sz w:val="24"/>
              </w:rPr>
              <w:t>Test 3</w:t>
            </w:r>
          </w:p>
        </w:tc>
        <w:tc>
          <w:tcPr>
            <w:tcW w:w="2265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66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66" w:type="dxa"/>
          </w:tcPr>
          <w:p w:rsidR="00CD1C9F" w:rsidRDefault="00CD1C9F" w:rsidP="0063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w:rsidR="00634A5F" w:rsidRDefault="00634A5F" w:rsidP="00634A5F">
      <w:pPr>
        <w:rPr>
          <w:sz w:val="24"/>
        </w:rPr>
      </w:pPr>
    </w:p>
    <w:p w:rsidR="00601F8A" w:rsidRDefault="00601F8A" w:rsidP="00634A5F">
      <w:pPr>
        <w:rPr>
          <w:sz w:val="24"/>
        </w:rPr>
      </w:pPr>
      <w:r>
        <w:rPr>
          <w:sz w:val="24"/>
        </w:rPr>
        <w:t>Here, the numbers represent the correctly classified articles (out of 58) by the corresponding method.</w:t>
      </w:r>
    </w:p>
    <w:p w:rsidR="003A18CF" w:rsidRDefault="003A18CF" w:rsidP="00634A5F">
      <w:pPr>
        <w:rPr>
          <w:sz w:val="24"/>
        </w:rPr>
      </w:pPr>
    </w:p>
    <w:p w:rsidR="0083234F" w:rsidRDefault="00C34387" w:rsidP="00634A5F">
      <w:pPr>
        <w:rPr>
          <w:sz w:val="24"/>
        </w:rPr>
      </w:pPr>
      <w:r>
        <w:rPr>
          <w:sz w:val="24"/>
        </w:rPr>
        <w:t xml:space="preserve">Sample </w:t>
      </w:r>
      <w:r w:rsidR="003574CD">
        <w:rPr>
          <w:sz w:val="24"/>
        </w:rPr>
        <w:t>usage of the program is below</w:t>
      </w:r>
      <w:bookmarkStart w:id="0" w:name="_GoBack"/>
      <w:bookmarkEnd w:id="0"/>
      <w:r>
        <w:rPr>
          <w:sz w:val="24"/>
        </w:rPr>
        <w:t>.</w:t>
      </w:r>
    </w:p>
    <w:p w:rsidR="0083234F" w:rsidRDefault="0083234F" w:rsidP="00634A5F">
      <w:pPr>
        <w:rPr>
          <w:sz w:val="24"/>
        </w:rPr>
      </w:pPr>
    </w:p>
    <w:p w:rsidR="0083234F" w:rsidRDefault="0083234F" w:rsidP="00634A5F">
      <w:pPr>
        <w:rPr>
          <w:sz w:val="24"/>
        </w:rPr>
      </w:pPr>
    </w:p>
    <w:p w:rsidR="0083234F" w:rsidRDefault="0083234F" w:rsidP="00634A5F">
      <w:pPr>
        <w:rPr>
          <w:sz w:val="24"/>
        </w:rPr>
      </w:pPr>
    </w:p>
    <w:p w:rsidR="00C34387" w:rsidRDefault="003574CD" w:rsidP="0083234F">
      <w:pPr>
        <w:jc w:val="center"/>
        <w:rPr>
          <w:sz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4pt;height:422.4pt;mso-position-horizontal:absolute;mso-position-horizontal-relative:text;mso-position-vertical:top;mso-position-vertical-relative:text;mso-width-relative:page;mso-height-relative:page" o:bordertopcolor="this" o:borderleftcolor="this" o:borderbottomcolor="this" o:borderrightcolor="this">
            <v:imagedata r:id="rId4" o:title="s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C34387" w:rsidRDefault="00C34387" w:rsidP="00634A5F">
      <w:pPr>
        <w:rPr>
          <w:sz w:val="24"/>
        </w:rPr>
      </w:pPr>
    </w:p>
    <w:sectPr w:rsidR="00C3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4"/>
    <w:rsid w:val="000862E7"/>
    <w:rsid w:val="003574CD"/>
    <w:rsid w:val="003A18CF"/>
    <w:rsid w:val="00462558"/>
    <w:rsid w:val="00536FF9"/>
    <w:rsid w:val="00601F8A"/>
    <w:rsid w:val="00634A5F"/>
    <w:rsid w:val="0083234F"/>
    <w:rsid w:val="00C34387"/>
    <w:rsid w:val="00CD1C9F"/>
    <w:rsid w:val="00D53074"/>
    <w:rsid w:val="00E31A09"/>
    <w:rsid w:val="00E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74A5"/>
  <w15:chartTrackingRefBased/>
  <w15:docId w15:val="{8A0E8077-2E32-4465-8EED-5C85DF8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eTablo3-Vurgu1">
    <w:name w:val="List Table 3 Accent 1"/>
    <w:basedOn w:val="NormalTablo"/>
    <w:uiPriority w:val="48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KlavuzTablo1Ak-Vurgu2">
    <w:name w:val="Grid Table 1 Light Accent 2"/>
    <w:basedOn w:val="NormalTablo"/>
    <w:uiPriority w:val="46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AYDIN</dc:creator>
  <cp:keywords/>
  <dc:description/>
  <cp:lastModifiedBy>Eyyüp AYDIN</cp:lastModifiedBy>
  <cp:revision>8</cp:revision>
  <dcterms:created xsi:type="dcterms:W3CDTF">2017-05-17T20:36:00Z</dcterms:created>
  <dcterms:modified xsi:type="dcterms:W3CDTF">2017-05-17T21:44:00Z</dcterms:modified>
</cp:coreProperties>
</file>