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8553" w14:textId="77777777" w:rsidR="00C94FCD" w:rsidRPr="00C94FCD" w:rsidRDefault="00C94FCD" w:rsidP="00C9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Akıllı Depo ve Lojistik Takip Sistemi</w:t>
      </w:r>
    </w:p>
    <w:p w14:paraId="07C2A3FD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Konusu: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lojistik firmasının depo envanterini yöneten ve sevkiyat maliyetlerini hesaplayan, nesne yönelimli bir yönetim sistemi.</w:t>
      </w:r>
    </w:p>
    <w:p w14:paraId="5119C46D" w14:textId="77777777" w:rsidR="00C94FCD" w:rsidRPr="00C94FCD" w:rsidRDefault="00C94FCD" w:rsidP="00C94F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Zorunlu Sınıf Yapısı (Class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Hierarchy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6491672E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Öğrencilerin aşağıdaki sınıf isimlerini ve hiyerarşiyi aynen kullanmaları beklenmektedir:</w:t>
      </w:r>
    </w:p>
    <w:p w14:paraId="39304AE5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BaseProduct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(Ana Sınıf):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 ortak özelliklerini (stok kodu, fiyat, ağırlık, stok miktarı) tutan temel sınıf.</w:t>
      </w:r>
    </w:p>
    <w:p w14:paraId="0CB5FE59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ElectronicProduct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(Alt Sınıf):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BaseProduct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'tan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türeyecek. </w:t>
      </w:r>
      <w:proofErr w:type="spellStart"/>
      <w:proofErr w:type="gram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warranty</w:t>
      </w:r>
      <w:proofErr w:type="gram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_period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(garanti süresi) gibi ekstra özellik barındıracak.</w:t>
      </w:r>
    </w:p>
    <w:p w14:paraId="3CEB56ED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FoodProduct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(Alt Sınıf):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BaseProduct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'tan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türeyecek. </w:t>
      </w:r>
      <w:proofErr w:type="spellStart"/>
      <w:proofErr w:type="gram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expiry</w:t>
      </w:r>
      <w:proofErr w:type="gram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_date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(son kullanma tarihi) gibi ekstra özellik barındıracak.</w:t>
      </w:r>
    </w:p>
    <w:p w14:paraId="2B729D96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HazardousProduct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(Alt Sınıf):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BaseProduct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'tan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türeyecek. </w:t>
      </w:r>
      <w:proofErr w:type="spellStart"/>
      <w:proofErr w:type="gram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safety</w:t>
      </w:r>
      <w:proofErr w:type="gram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_level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(tehlike düzeyi) gibi ekstra özellik barındıracak.</w:t>
      </w:r>
    </w:p>
    <w:p w14:paraId="67145503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InventoryManager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(Yönetim Sınıfı):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 nesnelerini bir liste veya sözlük yapısında tutacak. Sistemin merkezidir.</w:t>
      </w:r>
    </w:p>
    <w:p w14:paraId="120E45E9" w14:textId="77777777" w:rsidR="00C94FCD" w:rsidRPr="00C94FCD" w:rsidRDefault="00C94FCD" w:rsidP="00C9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LogisticsProcessor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(İşlem Sınıfı):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Depodaki ürünlerin lojistik hesaplamalarını ve filtreleme işlemlerini yürütecek.</w:t>
      </w:r>
    </w:p>
    <w:p w14:paraId="489CABC0" w14:textId="77777777" w:rsidR="00C94FCD" w:rsidRPr="00C94FCD" w:rsidRDefault="00C94FCD" w:rsidP="00C94F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Teknik Gereksinimler</w:t>
      </w:r>
    </w:p>
    <w:p w14:paraId="3D75AFC1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A) Kapsülleme (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Encapsulation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Properties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66E45222" w14:textId="77777777" w:rsidR="00C94FCD" w:rsidRPr="00C94FCD" w:rsidRDefault="00C94FCD" w:rsidP="00C9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sınıfın özellikleri (stok kodu, fiyat, ağırlık vb.)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private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price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) olarak tutulmalıdır.</w:t>
      </w:r>
    </w:p>
    <w:p w14:paraId="602FC614" w14:textId="77777777" w:rsidR="00C94FCD" w:rsidRPr="00C94FCD" w:rsidRDefault="00C94FCD" w:rsidP="00C9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Verilere erişim ve veri değiştirme işlemleri mutlaka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@property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@setter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dekoratörleri ile yapılmalıdır.</w:t>
      </w:r>
    </w:p>
    <w:p w14:paraId="23CEE467" w14:textId="77777777" w:rsidR="00C94FCD" w:rsidRPr="00C94FCD" w:rsidRDefault="00C94FCD" w:rsidP="00C9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az 3 adet doğrulama kuralı (örneğin: fiyat negatif olamaz, ağırlık 0'dan küçük olamaz, stok kodu belirli bir formatta olmalı) 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setter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metotlarında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ValueError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yönetilmelidir.</w:t>
      </w:r>
    </w:p>
    <w:p w14:paraId="531D15EA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B) Kalıtım ve Çok Biçimlilik (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Inheritance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Polymorphism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1DDE8B53" w14:textId="77777777" w:rsidR="00C94FCD" w:rsidRPr="00C94FCD" w:rsidRDefault="00C94FCD" w:rsidP="00C94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BaseProduct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sınıfında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calculate_shipping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adında bir metot tanımlanmalıdır.</w:t>
      </w:r>
    </w:p>
    <w:p w14:paraId="7D93B668" w14:textId="77777777" w:rsidR="00C94FCD" w:rsidRPr="00C94FCD" w:rsidRDefault="00C94FCD" w:rsidP="00C94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Her alt sınıf (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ElectronicProduct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FoodProduct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HazardousProduct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bu metodu kendine göre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override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etmelidir.</w:t>
      </w:r>
    </w:p>
    <w:p w14:paraId="26C9AA05" w14:textId="77777777" w:rsidR="00C94FCD" w:rsidRPr="00C94FCD" w:rsidRDefault="00C94FCD" w:rsidP="00C94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</w:t>
      </w:r>
      <w:proofErr w:type="spellEnd"/>
      <w:r w:rsidRPr="00C94FC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HazardousProduct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lojistik maliyeti daha yüksek hesaplanmalıdır.</w:t>
      </w:r>
    </w:p>
    <w:p w14:paraId="218C4D92" w14:textId="77777777" w:rsidR="00C94FCD" w:rsidRPr="00C94FCD" w:rsidRDefault="00C94FCD" w:rsidP="00C94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LogisticsProcessor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sınıfı,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BaseProduct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referansı üzerinden bu metodu çağırarak 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polymorphism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uygulamasını göstermelidir.</w:t>
      </w:r>
    </w:p>
    <w:p w14:paraId="1E88A605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C) İleri Seviye Veri Yönetimi (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Iterators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Generators</w:t>
      </w:r>
      <w:proofErr w:type="spellEnd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7B55C855" w14:textId="77777777" w:rsidR="00C94FCD" w:rsidRPr="00C94FCD" w:rsidRDefault="00C94FCD" w:rsidP="00C94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InventoryManager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__iter__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__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next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__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metotlarını barındırarak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iterator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yapısına sahip olmalıdır (Böylece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manager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şeklinde döngüye girilebilmeli).</w:t>
      </w:r>
    </w:p>
    <w:p w14:paraId="24F35FC3" w14:textId="77777777" w:rsidR="00C94FCD" w:rsidRPr="00C94FCD" w:rsidRDefault="00C94FCD" w:rsidP="00C94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LogisticsProcessor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sınıfında, stok miktarı kritik seviyenin altında olan ürünleri bulan bir metot bulunmalı ve bu metot verileri </w:t>
      </w:r>
      <w:proofErr w:type="spellStart"/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generator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yield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kullanarak satır 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satır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döndürmelidir.</w:t>
      </w:r>
    </w:p>
    <w:p w14:paraId="27AD917C" w14:textId="77777777" w:rsidR="00C94FCD" w:rsidRPr="00C94FCD" w:rsidRDefault="00C94FCD" w:rsidP="00C94F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Uygulama İşlevleri</w:t>
      </w:r>
    </w:p>
    <w:p w14:paraId="48B30D20" w14:textId="77777777" w:rsidR="00C94FCD" w:rsidRPr="00C94FCD" w:rsidRDefault="00C94FCD" w:rsidP="00C9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Program bir konsol uygulaması olarak tasarlanmalı ve aşağıdaki işlemleri yapabilmelidir:</w:t>
      </w:r>
    </w:p>
    <w:p w14:paraId="180B5E9E" w14:textId="77777777" w:rsidR="00C94FCD" w:rsidRPr="00C94FCD" w:rsidRDefault="00C94FCD" w:rsidP="00C94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Ekleme: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Kullanıcıdan alınan verilerle belirtilen türde nesne oluşturulup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InventoryManager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içine eklenmeli.</w:t>
      </w:r>
    </w:p>
    <w:p w14:paraId="07398CA6" w14:textId="77777777" w:rsidR="00C94FCD" w:rsidRPr="00C94FCD" w:rsidRDefault="00C94FCD" w:rsidP="00C94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Listeleme: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ürünlerin bilgileri (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override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edilmiş </w:t>
      </w:r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__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str</w:t>
      </w:r>
      <w:proofErr w:type="spellEnd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__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 ile) yazdırılmalı.</w:t>
      </w:r>
    </w:p>
    <w:p w14:paraId="45D56717" w14:textId="77777777" w:rsidR="00C94FCD" w:rsidRPr="00C94FCD" w:rsidRDefault="00C94FCD" w:rsidP="00C94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Lojistik Hesaplama: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Seçilen ürünün türüne göre lojistik maliyeti (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Polymorphism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sayesinde) ekrana yazdırılmalı.</w:t>
      </w:r>
    </w:p>
    <w:p w14:paraId="26E0AC55" w14:textId="77777777" w:rsidR="00C94FCD" w:rsidRPr="00C94FCD" w:rsidRDefault="00C94FCD" w:rsidP="00C94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Stok Uyarısı: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4FCD">
        <w:rPr>
          <w:rFonts w:ascii="Courier New" w:eastAsia="Times New Roman" w:hAnsi="Courier New" w:cs="Courier New"/>
          <w:sz w:val="20"/>
          <w:szCs w:val="20"/>
          <w:lang w:eastAsia="tr-TR"/>
        </w:rPr>
        <w:t>Generator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kullanılarak, kritik seviyedeki ürünler </w:t>
      </w:r>
      <w:proofErr w:type="spellStart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>RAM'i</w:t>
      </w:r>
      <w:proofErr w:type="spellEnd"/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yormadan listelenmeli.</w:t>
      </w:r>
    </w:p>
    <w:p w14:paraId="143FFD97" w14:textId="77777777" w:rsidR="00C94FCD" w:rsidRPr="00C94FCD" w:rsidRDefault="00C94FCD" w:rsidP="00C94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4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Yönetimi:</w:t>
      </w:r>
      <w:r w:rsidRPr="00C94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Geçersiz fiyat girişi veya hatalı işlem durumlarında program hata mesajı verip çalışmaya devam etmeli.</w:t>
      </w:r>
    </w:p>
    <w:p w14:paraId="5367613E" w14:textId="77777777" w:rsidR="004D33F8" w:rsidRPr="00C94FCD" w:rsidRDefault="004D33F8" w:rsidP="00C94FCD"/>
    <w:sectPr w:rsidR="004D33F8" w:rsidRPr="00C94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1FC"/>
    <w:multiLevelType w:val="multilevel"/>
    <w:tmpl w:val="845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F7D2B"/>
    <w:multiLevelType w:val="multilevel"/>
    <w:tmpl w:val="594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32406"/>
    <w:multiLevelType w:val="multilevel"/>
    <w:tmpl w:val="6B9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5427F"/>
    <w:multiLevelType w:val="multilevel"/>
    <w:tmpl w:val="85A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011F1"/>
    <w:multiLevelType w:val="multilevel"/>
    <w:tmpl w:val="F262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E7D16"/>
    <w:multiLevelType w:val="multilevel"/>
    <w:tmpl w:val="F2A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52041"/>
    <w:multiLevelType w:val="multilevel"/>
    <w:tmpl w:val="1BE2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343745">
    <w:abstractNumId w:val="1"/>
  </w:num>
  <w:num w:numId="2" w16cid:durableId="1159997498">
    <w:abstractNumId w:val="6"/>
  </w:num>
  <w:num w:numId="3" w16cid:durableId="1978105731">
    <w:abstractNumId w:val="3"/>
  </w:num>
  <w:num w:numId="4" w16cid:durableId="13774574">
    <w:abstractNumId w:val="0"/>
  </w:num>
  <w:num w:numId="5" w16cid:durableId="1098797670">
    <w:abstractNumId w:val="2"/>
  </w:num>
  <w:num w:numId="6" w16cid:durableId="632175341">
    <w:abstractNumId w:val="5"/>
  </w:num>
  <w:num w:numId="7" w16cid:durableId="1842088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C3"/>
    <w:rsid w:val="00096CC3"/>
    <w:rsid w:val="004D33F8"/>
    <w:rsid w:val="00A54AE2"/>
    <w:rsid w:val="00AD2B1D"/>
    <w:rsid w:val="00C94FCD"/>
    <w:rsid w:val="00D1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882D25-B55C-4863-B661-D1E96D0B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6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6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6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6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6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6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6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6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6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6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6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6C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6C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6C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6C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6C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6C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6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6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6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6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6C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6C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6C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6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6C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6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Ebru Aydoğan Duman</dc:creator>
  <cp:keywords/>
  <dc:description/>
  <cp:lastModifiedBy>Ebru Aydoğan Duman</cp:lastModifiedBy>
  <cp:revision>2</cp:revision>
  <dcterms:created xsi:type="dcterms:W3CDTF">2026-04-26T05:25:00Z</dcterms:created>
  <dcterms:modified xsi:type="dcterms:W3CDTF">2026-04-26T05:27:00Z</dcterms:modified>
</cp:coreProperties>
</file>