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Efecto sonido para el splash del juego.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Sonido para el final del juego.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