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 xml:space="preserve">Error prompt </w:t>
      </w:r>
      <w:proofErr w:type="spellStart"/>
      <w:r>
        <w:rPr>
          <w:rFonts w:cstheme="minorHAnsi"/>
          <w:color w:val="000000"/>
          <w:lang w:val="en-US"/>
        </w:rPr>
        <w:t>incase</w:t>
      </w:r>
      <w:proofErr w:type="spellEnd"/>
      <w:r>
        <w:rPr>
          <w:rFonts w:cstheme="minorHAnsi"/>
          <w:color w:val="000000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6A0A9956" w14:textId="4F429227" w:rsidR="003F2B74" w:rsidRPr="008603C9" w:rsidRDefault="003F2B74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Connectors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Pr="00854AD1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4AD1">
        <w:rPr>
          <w:rFonts w:cstheme="minorHAnsi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45490"/>
    <w:rsid w:val="001E3980"/>
    <w:rsid w:val="00234006"/>
    <w:rsid w:val="0027260E"/>
    <w:rsid w:val="00286A73"/>
    <w:rsid w:val="002E240C"/>
    <w:rsid w:val="003E33D4"/>
    <w:rsid w:val="003F2B74"/>
    <w:rsid w:val="00427F15"/>
    <w:rsid w:val="0047738F"/>
    <w:rsid w:val="004D3629"/>
    <w:rsid w:val="004F4717"/>
    <w:rsid w:val="00582755"/>
    <w:rsid w:val="005D3433"/>
    <w:rsid w:val="006518B3"/>
    <w:rsid w:val="006C68CF"/>
    <w:rsid w:val="00750A09"/>
    <w:rsid w:val="007B7C54"/>
    <w:rsid w:val="00851086"/>
    <w:rsid w:val="00854AD1"/>
    <w:rsid w:val="008559FF"/>
    <w:rsid w:val="008603C9"/>
    <w:rsid w:val="008736B0"/>
    <w:rsid w:val="009776EA"/>
    <w:rsid w:val="009D6445"/>
    <w:rsid w:val="009D6501"/>
    <w:rsid w:val="00A20646"/>
    <w:rsid w:val="00A94AFD"/>
    <w:rsid w:val="00AB6072"/>
    <w:rsid w:val="00BE1807"/>
    <w:rsid w:val="00C30582"/>
    <w:rsid w:val="00D37F6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80</cp:revision>
  <dcterms:created xsi:type="dcterms:W3CDTF">2023-01-04T16:24:00Z</dcterms:created>
  <dcterms:modified xsi:type="dcterms:W3CDTF">2023-02-02T15:07:00Z</dcterms:modified>
</cp:coreProperties>
</file>