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0182200C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7326EF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7326EF">
        <w:rPr>
          <w:rFonts w:cstheme="minorHAnsi"/>
          <w:color w:val="000000"/>
          <w:highlight w:val="green"/>
          <w:lang w:val="en-US"/>
        </w:rPr>
        <w:t xml:space="preserve">Error prompt </w:t>
      </w:r>
      <w:proofErr w:type="spellStart"/>
      <w:r w:rsidRPr="007326EF">
        <w:rPr>
          <w:rFonts w:cstheme="minorHAnsi"/>
          <w:color w:val="000000"/>
          <w:highlight w:val="green"/>
          <w:lang w:val="en-US"/>
        </w:rPr>
        <w:t>incase</w:t>
      </w:r>
      <w:proofErr w:type="spellEnd"/>
      <w:r w:rsidRPr="007326EF">
        <w:rPr>
          <w:rFonts w:cstheme="minorHAnsi"/>
          <w:color w:val="000000"/>
          <w:highlight w:val="green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22C530B5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6FCE2B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3188F585" w14:textId="425709BB" w:rsidR="00A94AFD" w:rsidRDefault="00A94AFD" w:rsidP="002E2F7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E06A23B" w14:textId="67B4D485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BOM Generate</w:t>
      </w:r>
    </w:p>
    <w:p w14:paraId="5170E5EA" w14:textId="0D8A2F62" w:rsidR="008603C9" w:rsidRPr="009676F4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Accessories</w:t>
      </w:r>
    </w:p>
    <w:p w14:paraId="3F73DDFE" w14:textId="4B7751A7" w:rsidR="008603C9" w:rsidRPr="001238BF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1238BF">
        <w:rPr>
          <w:rFonts w:cstheme="minorHAnsi"/>
          <w:highlight w:val="green"/>
          <w:lang w:val="en-US"/>
        </w:rPr>
        <w:t>View</w:t>
      </w:r>
    </w:p>
    <w:p w14:paraId="70398460" w14:textId="07B68A13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E1956">
        <w:rPr>
          <w:rFonts w:cstheme="minorHAnsi"/>
          <w:highlight w:val="green"/>
          <w:lang w:val="en-US"/>
        </w:rPr>
        <w:t>Order Save and link with pdf</w:t>
      </w:r>
    </w:p>
    <w:p w14:paraId="6A0A9956" w14:textId="1BB141D0" w:rsidR="003F2B74" w:rsidRPr="009676F4" w:rsidRDefault="003F2B74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Connectors</w:t>
      </w:r>
    </w:p>
    <w:p w14:paraId="25BF4EE0" w14:textId="5CA0FC70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Invoice Preview</w:t>
      </w:r>
    </w:p>
    <w:p w14:paraId="081AB890" w14:textId="05E448FF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Email of BOM</w:t>
      </w:r>
    </w:p>
    <w:p w14:paraId="666E3AC2" w14:textId="0444A7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62196A93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6B50AE6B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26DAF0A4" w:rsidR="000F0946" w:rsidRPr="009C68E5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384E9CD2" w14:textId="600225A3" w:rsidR="009C68E5" w:rsidRPr="006F3845" w:rsidRDefault="009C68E5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 xml:space="preserve">Pointer Design change on every </w:t>
      </w:r>
      <w:r w:rsidR="007503C5" w:rsidRPr="006F3845">
        <w:rPr>
          <w:rFonts w:cstheme="minorHAnsi"/>
          <w:highlight w:val="green"/>
          <w:lang w:val="en-US"/>
        </w:rPr>
        <w:t>draggable</w:t>
      </w:r>
    </w:p>
    <w:p w14:paraId="54A45009" w14:textId="3C19612B" w:rsidR="001929B4" w:rsidRPr="006F3845" w:rsidRDefault="001929B4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>Mouse down function</w:t>
      </w:r>
    </w:p>
    <w:p w14:paraId="34B182B1" w14:textId="3FF189B3" w:rsidR="000503E3" w:rsidRPr="009408C6" w:rsidRDefault="000503E3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9408C6">
        <w:rPr>
          <w:rFonts w:cstheme="minorHAnsi"/>
          <w:highlight w:val="green"/>
          <w:lang w:val="en-US"/>
        </w:rPr>
        <w:t>Language</w:t>
      </w:r>
    </w:p>
    <w:p w14:paraId="47C285E6" w14:textId="7677E80F" w:rsidR="00B72C7E" w:rsidRPr="00396296" w:rsidRDefault="00B72C7E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On line draw fast click err</w:t>
      </w:r>
      <w:r w:rsidR="00597501">
        <w:rPr>
          <w:rFonts w:cstheme="minorHAnsi"/>
          <w:lang w:val="en-US"/>
        </w:rPr>
        <w:t>or</w:t>
      </w:r>
    </w:p>
    <w:p w14:paraId="04149B98" w14:textId="25B51718" w:rsidR="00396296" w:rsidRPr="00396296" w:rsidRDefault="009408C6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Imaginary</w:t>
      </w:r>
      <w:r w:rsidR="00396296">
        <w:rPr>
          <w:rFonts w:cstheme="minorHAnsi"/>
          <w:lang w:val="en-US"/>
        </w:rPr>
        <w:t xml:space="preserve"> line</w:t>
      </w:r>
    </w:p>
    <w:p w14:paraId="5E4C9711" w14:textId="01E30486" w:rsidR="00396296" w:rsidRPr="001D1BD2" w:rsidRDefault="00C02E1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Start point issue</w:t>
      </w:r>
    </w:p>
    <w:p w14:paraId="7D3131BD" w14:textId="3E6E708B" w:rsidR="001D1BD2" w:rsidRPr="00910D28" w:rsidRDefault="001D1BD2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910D28">
        <w:rPr>
          <w:rFonts w:cstheme="minorHAnsi"/>
          <w:highlight w:val="green"/>
          <w:lang w:val="en-US"/>
        </w:rPr>
        <w:t>Background Image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503E3"/>
    <w:rsid w:val="00080C8D"/>
    <w:rsid w:val="000F0946"/>
    <w:rsid w:val="001238BF"/>
    <w:rsid w:val="00141861"/>
    <w:rsid w:val="00145490"/>
    <w:rsid w:val="001929B4"/>
    <w:rsid w:val="001D1BD2"/>
    <w:rsid w:val="001E3980"/>
    <w:rsid w:val="00234006"/>
    <w:rsid w:val="0027260E"/>
    <w:rsid w:val="00286A73"/>
    <w:rsid w:val="002E240C"/>
    <w:rsid w:val="002E2F7E"/>
    <w:rsid w:val="00396296"/>
    <w:rsid w:val="003E33D4"/>
    <w:rsid w:val="003E4F17"/>
    <w:rsid w:val="003F2B74"/>
    <w:rsid w:val="00427F15"/>
    <w:rsid w:val="0047738F"/>
    <w:rsid w:val="004D3629"/>
    <w:rsid w:val="004F4717"/>
    <w:rsid w:val="00582755"/>
    <w:rsid w:val="00597501"/>
    <w:rsid w:val="005B09DE"/>
    <w:rsid w:val="005D3433"/>
    <w:rsid w:val="005E1956"/>
    <w:rsid w:val="006518B3"/>
    <w:rsid w:val="006B328E"/>
    <w:rsid w:val="006C68CF"/>
    <w:rsid w:val="006F3845"/>
    <w:rsid w:val="007326EF"/>
    <w:rsid w:val="007503C5"/>
    <w:rsid w:val="00750A09"/>
    <w:rsid w:val="007B7C54"/>
    <w:rsid w:val="007C6D8B"/>
    <w:rsid w:val="00851086"/>
    <w:rsid w:val="00854AD1"/>
    <w:rsid w:val="008559FF"/>
    <w:rsid w:val="008603C9"/>
    <w:rsid w:val="008736B0"/>
    <w:rsid w:val="00910D28"/>
    <w:rsid w:val="009408C6"/>
    <w:rsid w:val="009676F4"/>
    <w:rsid w:val="009776EA"/>
    <w:rsid w:val="009B6187"/>
    <w:rsid w:val="009C68E5"/>
    <w:rsid w:val="009D6445"/>
    <w:rsid w:val="009D6501"/>
    <w:rsid w:val="00A20646"/>
    <w:rsid w:val="00A94AFD"/>
    <w:rsid w:val="00AB6072"/>
    <w:rsid w:val="00B72C7E"/>
    <w:rsid w:val="00BE1807"/>
    <w:rsid w:val="00C02E1D"/>
    <w:rsid w:val="00C30582"/>
    <w:rsid w:val="00C8373E"/>
    <w:rsid w:val="00D37F6A"/>
    <w:rsid w:val="00E51B3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150</cp:revision>
  <dcterms:created xsi:type="dcterms:W3CDTF">2023-01-04T16:24:00Z</dcterms:created>
  <dcterms:modified xsi:type="dcterms:W3CDTF">2023-02-14T10:58:00Z</dcterms:modified>
</cp:coreProperties>
</file>