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55A7" w14:textId="77777777" w:rsidR="008559FF" w:rsidRDefault="00427F15" w:rsidP="008559FF">
      <w:proofErr w:type="gramStart"/>
      <w:r>
        <w:rPr>
          <w:lang w:val="en-US"/>
        </w:rPr>
        <w:t>T</w:t>
      </w:r>
      <w:proofErr w:type="spellStart"/>
      <w:r>
        <w:t>oday</w:t>
      </w:r>
      <w:proofErr w:type="spellEnd"/>
      <w:proofErr w:type="gramEnd"/>
      <w:r>
        <w:t xml:space="preserve"> Task:</w:t>
      </w:r>
    </w:p>
    <w:p w14:paraId="7E94CBF4" w14:textId="7E7786FA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559FF">
        <w:rPr>
          <w:rFonts w:cstheme="minorHAnsi"/>
          <w:highlight w:val="green"/>
        </w:rPr>
        <w:t>Image/Component resize</w:t>
      </w:r>
    </w:p>
    <w:p w14:paraId="2D613BB0" w14:textId="36A29D55" w:rsidR="00427F15" w:rsidRPr="00D37F6A" w:rsidRDefault="00427F15" w:rsidP="008559FF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D37F6A">
        <w:rPr>
          <w:rFonts w:cstheme="minorHAnsi"/>
          <w:highlight w:val="yellow"/>
        </w:rPr>
        <w:t>Canvas Zoom IN/OUT</w:t>
      </w:r>
    </w:p>
    <w:p w14:paraId="063BA615" w14:textId="4AB1EC24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  <w:highlight w:val="green"/>
        </w:rPr>
        <w:t>Property Side bar setting against each component</w:t>
      </w:r>
    </w:p>
    <w:p w14:paraId="395F309F" w14:textId="48E31868" w:rsidR="00427F15" w:rsidRPr="003E33D4" w:rsidRDefault="00427F15" w:rsidP="008559FF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3E33D4">
        <w:rPr>
          <w:rFonts w:cstheme="minorHAnsi"/>
          <w:highlight w:val="green"/>
        </w:rPr>
        <w:t>Delete option each component</w:t>
      </w:r>
    </w:p>
    <w:p w14:paraId="13D9180F" w14:textId="3B198A92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  <w:highlight w:val="green"/>
        </w:rPr>
        <w:t xml:space="preserve">Drag and </w:t>
      </w:r>
      <w:proofErr w:type="gramStart"/>
      <w:r w:rsidRPr="008559FF">
        <w:rPr>
          <w:rFonts w:cstheme="minorHAnsi"/>
          <w:highlight w:val="green"/>
        </w:rPr>
        <w:t>Drop</w:t>
      </w:r>
      <w:proofErr w:type="gramEnd"/>
      <w:r w:rsidRPr="008559FF">
        <w:rPr>
          <w:rFonts w:cstheme="minorHAnsi"/>
          <w:highlight w:val="green"/>
        </w:rPr>
        <w:t xml:space="preserve"> each component</w:t>
      </w:r>
    </w:p>
    <w:p w14:paraId="0A7CB831" w14:textId="470C3BC8" w:rsidR="00427F15" w:rsidRPr="00851086" w:rsidRDefault="00427F15" w:rsidP="008559FF">
      <w:pPr>
        <w:pStyle w:val="ListParagraph"/>
        <w:numPr>
          <w:ilvl w:val="0"/>
          <w:numId w:val="2"/>
        </w:numPr>
        <w:rPr>
          <w:rFonts w:cstheme="minorHAnsi"/>
          <w:highlight w:val="green"/>
        </w:rPr>
      </w:pPr>
      <w:r w:rsidRPr="00851086">
        <w:rPr>
          <w:rFonts w:cstheme="minorHAnsi"/>
          <w:highlight w:val="green"/>
        </w:rPr>
        <w:t>Undo/Delete Price update and database as well</w:t>
      </w:r>
    </w:p>
    <w:p w14:paraId="6DB2E0E0" w14:textId="482021CC" w:rsidR="00427F15" w:rsidRPr="00D37F6A" w:rsidRDefault="00427F15" w:rsidP="008559FF">
      <w:pPr>
        <w:pStyle w:val="ListParagraph"/>
        <w:numPr>
          <w:ilvl w:val="0"/>
          <w:numId w:val="2"/>
        </w:numPr>
        <w:rPr>
          <w:rFonts w:cstheme="minorHAnsi"/>
          <w:highlight w:val="yellow"/>
        </w:rPr>
      </w:pPr>
      <w:r w:rsidRPr="00D37F6A">
        <w:rPr>
          <w:rFonts w:cstheme="minorHAnsi"/>
          <w:highlight w:val="yellow"/>
        </w:rPr>
        <w:t xml:space="preserve">Canvas Background Image </w:t>
      </w:r>
    </w:p>
    <w:p w14:paraId="455762A5" w14:textId="77777777" w:rsidR="008559FF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559FF">
        <w:rPr>
          <w:rFonts w:cstheme="minorHAnsi"/>
          <w:highlight w:val="green"/>
        </w:rPr>
        <w:t xml:space="preserve">Rectangular Sprinkler Undo </w:t>
      </w:r>
      <w:r w:rsidR="009776EA" w:rsidRPr="008559FF">
        <w:rPr>
          <w:rFonts w:cstheme="minorHAnsi"/>
          <w:highlight w:val="green"/>
          <w:lang w:val="en-US"/>
        </w:rPr>
        <w:t>/Redraw</w:t>
      </w:r>
    </w:p>
    <w:p w14:paraId="35402E45" w14:textId="63AC00C8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559FF">
        <w:rPr>
          <w:rFonts w:cstheme="minorHAnsi"/>
        </w:rPr>
        <w:t xml:space="preserve">Canvas in working </w:t>
      </w:r>
    </w:p>
    <w:p w14:paraId="7A3BDD3D" w14:textId="660906DD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>Dynamically and fully functionally</w:t>
      </w:r>
    </w:p>
    <w:p w14:paraId="65A36BA3" w14:textId="6A7F0E4C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 xml:space="preserve">Generate BOM </w:t>
      </w:r>
    </w:p>
    <w:p w14:paraId="49653D6E" w14:textId="1A089102" w:rsidR="00427F15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  <w:highlight w:val="green"/>
        </w:rPr>
        <w:t>Modal must be required on Draw shape</w:t>
      </w:r>
      <w:r w:rsidRPr="008559FF">
        <w:rPr>
          <w:rFonts w:cstheme="minorHAnsi"/>
        </w:rPr>
        <w:t xml:space="preserve"> </w:t>
      </w:r>
    </w:p>
    <w:p w14:paraId="4C885A2E" w14:textId="3FA611CD" w:rsidR="008559FF" w:rsidRPr="008559FF" w:rsidRDefault="00427F15" w:rsidP="008559FF">
      <w:pPr>
        <w:pStyle w:val="ListParagraph"/>
        <w:numPr>
          <w:ilvl w:val="0"/>
          <w:numId w:val="2"/>
        </w:numPr>
        <w:rPr>
          <w:rFonts w:cstheme="minorHAnsi"/>
        </w:rPr>
      </w:pPr>
      <w:r w:rsidRPr="008559FF">
        <w:rPr>
          <w:rFonts w:cstheme="minorHAnsi"/>
        </w:rPr>
        <w:t>Hedge</w:t>
      </w:r>
    </w:p>
    <w:p w14:paraId="0C3E267C" w14:textId="24DD9290" w:rsidR="005D3433" w:rsidRPr="00D37F6A" w:rsidRDefault="00582755" w:rsidP="008559FF">
      <w:pPr>
        <w:pStyle w:val="ListParagraph"/>
        <w:numPr>
          <w:ilvl w:val="0"/>
          <w:numId w:val="2"/>
        </w:numPr>
        <w:rPr>
          <w:rFonts w:cstheme="minorHAnsi"/>
          <w:color w:val="000000"/>
          <w:highlight w:val="yellow"/>
          <w:lang w:val="en-US"/>
        </w:rPr>
      </w:pPr>
      <w:r w:rsidRPr="00D37F6A">
        <w:rPr>
          <w:rFonts w:cstheme="minorHAnsi"/>
          <w:color w:val="000000"/>
          <w:highlight w:val="yellow"/>
          <w:lang w:val="en-US"/>
        </w:rPr>
        <w:t xml:space="preserve">Add </w:t>
      </w:r>
      <w:proofErr w:type="spellStart"/>
      <w:r w:rsidR="005D3433" w:rsidRPr="00D37F6A">
        <w:rPr>
          <w:rFonts w:cstheme="minorHAnsi"/>
          <w:color w:val="000000"/>
          <w:highlight w:val="yellow"/>
        </w:rPr>
        <w:t>Plannercomponent</w:t>
      </w:r>
      <w:proofErr w:type="spellEnd"/>
      <w:r w:rsidR="005D3433" w:rsidRPr="00D37F6A">
        <w:rPr>
          <w:rFonts w:cstheme="minorHAnsi"/>
          <w:color w:val="000000"/>
          <w:highlight w:val="yellow"/>
          <w:lang w:val="en-US"/>
        </w:rPr>
        <w:t xml:space="preserve"> in </w:t>
      </w:r>
      <w:proofErr w:type="spellStart"/>
      <w:r w:rsidRPr="00D37F6A">
        <w:rPr>
          <w:rFonts w:cstheme="minorHAnsi"/>
          <w:color w:val="000000"/>
          <w:highlight w:val="yellow"/>
          <w:lang w:val="en-US"/>
        </w:rPr>
        <w:t>tbl</w:t>
      </w:r>
      <w:r w:rsidR="005D3433" w:rsidRPr="00D37F6A">
        <w:rPr>
          <w:rFonts w:cstheme="minorHAnsi"/>
          <w:color w:val="000000"/>
          <w:highlight w:val="yellow"/>
          <w:lang w:val="en-US"/>
        </w:rPr>
        <w:t>Ca</w:t>
      </w:r>
      <w:r w:rsidR="00FD521A" w:rsidRPr="00D37F6A">
        <w:rPr>
          <w:rFonts w:cstheme="minorHAnsi"/>
          <w:color w:val="000000"/>
          <w:highlight w:val="yellow"/>
          <w:lang w:val="en-US"/>
        </w:rPr>
        <w:t>t</w:t>
      </w:r>
      <w:r w:rsidR="005D3433" w:rsidRPr="00D37F6A">
        <w:rPr>
          <w:rFonts w:cstheme="minorHAnsi"/>
          <w:color w:val="000000"/>
          <w:highlight w:val="yellow"/>
          <w:lang w:val="en-US"/>
        </w:rPr>
        <w:t>egory</w:t>
      </w:r>
      <w:proofErr w:type="spellEnd"/>
    </w:p>
    <w:p w14:paraId="1AD557FE" w14:textId="47021455" w:rsidR="00582755" w:rsidRPr="003E33D4" w:rsidRDefault="00021510" w:rsidP="00582755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8559FF">
        <w:rPr>
          <w:rFonts w:cstheme="minorHAnsi"/>
          <w:color w:val="000000"/>
          <w:lang w:val="en-US"/>
        </w:rPr>
        <w:t>Mouse down on radical sprinkler</w:t>
      </w:r>
    </w:p>
    <w:p w14:paraId="35D2EE80" w14:textId="26AA4596" w:rsidR="003E33D4" w:rsidRPr="00286A73" w:rsidRDefault="003E33D4" w:rsidP="00582755">
      <w:pPr>
        <w:pStyle w:val="ListParagraph"/>
        <w:numPr>
          <w:ilvl w:val="0"/>
          <w:numId w:val="2"/>
        </w:numPr>
        <w:rPr>
          <w:rFonts w:cstheme="minorHAnsi"/>
          <w:highlight w:val="green"/>
          <w:lang w:val="en-US"/>
        </w:rPr>
      </w:pPr>
      <w:r w:rsidRPr="00286A73">
        <w:rPr>
          <w:rFonts w:cstheme="minorHAnsi"/>
          <w:color w:val="000000"/>
          <w:highlight w:val="green"/>
          <w:lang w:val="en-US"/>
        </w:rPr>
        <w:t xml:space="preserve">Upload </w:t>
      </w:r>
      <w:proofErr w:type="spellStart"/>
      <w:r w:rsidRPr="00286A73">
        <w:rPr>
          <w:rFonts w:cstheme="minorHAnsi"/>
          <w:color w:val="000000"/>
          <w:highlight w:val="green"/>
          <w:lang w:val="en-US"/>
        </w:rPr>
        <w:t>img</w:t>
      </w:r>
      <w:proofErr w:type="spellEnd"/>
      <w:r w:rsidRPr="00286A73">
        <w:rPr>
          <w:rFonts w:cstheme="minorHAnsi"/>
          <w:color w:val="000000"/>
          <w:highlight w:val="green"/>
          <w:lang w:val="en-US"/>
        </w:rPr>
        <w:t xml:space="preserve"> Resize</w:t>
      </w:r>
    </w:p>
    <w:p w14:paraId="6D3C5465" w14:textId="21E55AA4" w:rsidR="00286A73" w:rsidRDefault="00286A73" w:rsidP="00286A73">
      <w:pPr>
        <w:rPr>
          <w:rFonts w:cstheme="minorHAnsi"/>
          <w:highlight w:val="green"/>
          <w:lang w:val="en-US"/>
        </w:rPr>
      </w:pPr>
    </w:p>
    <w:p w14:paraId="76D30FC1" w14:textId="1A105893" w:rsidR="00286A73" w:rsidRDefault="00286A73" w:rsidP="00286A73">
      <w:pPr>
        <w:rPr>
          <w:rFonts w:cstheme="minorHAnsi"/>
          <w:highlight w:val="green"/>
          <w:lang w:val="en-US"/>
        </w:rPr>
      </w:pPr>
    </w:p>
    <w:p w14:paraId="0022C3D1" w14:textId="50BED62F" w:rsidR="00286A73" w:rsidRDefault="00286A73" w:rsidP="00286A73">
      <w:pPr>
        <w:rPr>
          <w:rFonts w:cstheme="minorHAnsi"/>
          <w:highlight w:val="green"/>
          <w:lang w:val="en-US"/>
        </w:rPr>
      </w:pPr>
    </w:p>
    <w:p w14:paraId="442B97D3" w14:textId="65E37972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Canvas Designing</w:t>
      </w:r>
    </w:p>
    <w:p w14:paraId="62B70598" w14:textId="681B6C6A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 xml:space="preserve">Sprinklers </w:t>
      </w:r>
      <w:r w:rsidR="008603C9" w:rsidRPr="008603C9">
        <w:rPr>
          <w:rFonts w:cstheme="minorHAnsi"/>
          <w:lang w:val="en-US"/>
        </w:rPr>
        <w:t>Adjustment</w:t>
      </w:r>
    </w:p>
    <w:p w14:paraId="6C883B79" w14:textId="0B6E18D7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color w:val="000000"/>
          <w:lang w:val="en-US"/>
        </w:rPr>
        <w:t>Mouse down on radical sprinkler</w:t>
      </w:r>
    </w:p>
    <w:p w14:paraId="17A97584" w14:textId="0A39DBA8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Connectors</w:t>
      </w:r>
    </w:p>
    <w:p w14:paraId="68AC6756" w14:textId="6B88877C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Pipelines</w:t>
      </w:r>
    </w:p>
    <w:p w14:paraId="6FC2978E" w14:textId="02E8B6DC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Hedge</w:t>
      </w:r>
    </w:p>
    <w:p w14:paraId="34BBBAA3" w14:textId="19BBA070" w:rsidR="00286A73" w:rsidRPr="008603C9" w:rsidRDefault="00286A73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Wires</w:t>
      </w:r>
    </w:p>
    <w:p w14:paraId="4E06A23B" w14:textId="613BE299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BOM Generate</w:t>
      </w:r>
    </w:p>
    <w:p w14:paraId="5170E5EA" w14:textId="53E2D0DF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Accessories</w:t>
      </w:r>
    </w:p>
    <w:p w14:paraId="3F73DDFE" w14:textId="32CFFD69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View</w:t>
      </w:r>
    </w:p>
    <w:p w14:paraId="70398460" w14:textId="2500AB7B" w:rsidR="008603C9" w:rsidRPr="008603C9" w:rsidRDefault="008603C9" w:rsidP="008603C9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Order Save and link with pdf</w:t>
      </w:r>
    </w:p>
    <w:p w14:paraId="25BF4EE0" w14:textId="357FEFAE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Invoice Preview</w:t>
      </w:r>
    </w:p>
    <w:p w14:paraId="081AB890" w14:textId="7F1B09F4" w:rsidR="008603C9" w:rsidRPr="008603C9" w:rsidRDefault="008603C9" w:rsidP="008603C9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8603C9">
        <w:rPr>
          <w:rFonts w:cstheme="minorHAnsi"/>
          <w:lang w:val="en-US"/>
        </w:rPr>
        <w:t>Email of BOM</w:t>
      </w:r>
    </w:p>
    <w:p w14:paraId="4B59C19D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5A011F31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719AF87E" w14:textId="77777777" w:rsidR="008603C9" w:rsidRDefault="008603C9" w:rsidP="00286A73">
      <w:pPr>
        <w:rPr>
          <w:rFonts w:cstheme="minorHAnsi"/>
          <w:highlight w:val="green"/>
          <w:lang w:val="en-US"/>
        </w:rPr>
      </w:pPr>
    </w:p>
    <w:p w14:paraId="381F4B26" w14:textId="77777777" w:rsidR="008603C9" w:rsidRPr="00286A73" w:rsidRDefault="008603C9" w:rsidP="00286A73">
      <w:pPr>
        <w:rPr>
          <w:rFonts w:cstheme="minorHAnsi"/>
          <w:highlight w:val="green"/>
          <w:lang w:val="en-US"/>
        </w:rPr>
      </w:pPr>
    </w:p>
    <w:sectPr w:rsidR="008603C9" w:rsidRPr="00286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86009"/>
    <w:multiLevelType w:val="hybridMultilevel"/>
    <w:tmpl w:val="A50C4D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4ED7"/>
    <w:multiLevelType w:val="hybridMultilevel"/>
    <w:tmpl w:val="A50C4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935E4"/>
    <w:multiLevelType w:val="hybridMultilevel"/>
    <w:tmpl w:val="5FF81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114A2"/>
    <w:multiLevelType w:val="hybridMultilevel"/>
    <w:tmpl w:val="5B38CBCA"/>
    <w:lvl w:ilvl="0" w:tplc="A19694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163485">
    <w:abstractNumId w:val="3"/>
  </w:num>
  <w:num w:numId="2" w16cid:durableId="1904438777">
    <w:abstractNumId w:val="1"/>
  </w:num>
  <w:num w:numId="3" w16cid:durableId="2146773259">
    <w:abstractNumId w:val="0"/>
  </w:num>
  <w:num w:numId="4" w16cid:durableId="1633630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90"/>
    <w:rsid w:val="00021510"/>
    <w:rsid w:val="00145490"/>
    <w:rsid w:val="0027260E"/>
    <w:rsid w:val="00286A73"/>
    <w:rsid w:val="003E33D4"/>
    <w:rsid w:val="00427F15"/>
    <w:rsid w:val="0047738F"/>
    <w:rsid w:val="004F4717"/>
    <w:rsid w:val="00582755"/>
    <w:rsid w:val="005D3433"/>
    <w:rsid w:val="006518B3"/>
    <w:rsid w:val="00750A09"/>
    <w:rsid w:val="007B7C54"/>
    <w:rsid w:val="00851086"/>
    <w:rsid w:val="008559FF"/>
    <w:rsid w:val="008603C9"/>
    <w:rsid w:val="009776EA"/>
    <w:rsid w:val="00C30582"/>
    <w:rsid w:val="00D37F6A"/>
    <w:rsid w:val="00FA044E"/>
    <w:rsid w:val="00FD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7D40"/>
  <w15:chartTrackingRefBased/>
  <w15:docId w15:val="{83E80ED7-F500-4846-9213-8FD0888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8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Asad Bilal Arif</dc:creator>
  <cp:keywords/>
  <dc:description/>
  <cp:lastModifiedBy>Muhammad Asad Bilal Arif</cp:lastModifiedBy>
  <cp:revision>51</cp:revision>
  <dcterms:created xsi:type="dcterms:W3CDTF">2023-01-03T08:32:00Z</dcterms:created>
  <dcterms:modified xsi:type="dcterms:W3CDTF">2023-01-04T16:07:00Z</dcterms:modified>
</cp:coreProperties>
</file>