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BC" w:rsidRPr="001E7070" w:rsidRDefault="00D155E3" w:rsidP="001E7070">
      <w:pPr>
        <w:spacing w:line="0" w:lineRule="atLeast"/>
        <w:rPr>
          <w:rFonts w:asciiTheme="majorEastAsia" w:eastAsiaTheme="majorEastAsia" w:hAnsiTheme="majorEastAsia"/>
          <w:b/>
          <w:sz w:val="24"/>
        </w:rPr>
      </w:pPr>
      <w:proofErr w:type="spellStart"/>
      <w:r w:rsidRPr="001E7070">
        <w:rPr>
          <w:rFonts w:asciiTheme="majorEastAsia" w:eastAsiaTheme="majorEastAsia" w:hAnsiTheme="majorEastAsia"/>
          <w:b/>
          <w:sz w:val="28"/>
        </w:rPr>
        <w:t>hedyBinStitcher</w:t>
      </w:r>
      <w:proofErr w:type="spellEnd"/>
      <w:r w:rsidRPr="001E7070">
        <w:rPr>
          <w:rFonts w:asciiTheme="majorEastAsia" w:eastAsiaTheme="majorEastAsia" w:hAnsiTheme="majorEastAsia"/>
          <w:b/>
          <w:sz w:val="28"/>
        </w:rPr>
        <w:t xml:space="preserve"> V0.1 使用说明</w:t>
      </w:r>
    </w:p>
    <w:p w:rsidR="00296024" w:rsidRDefault="00296024" w:rsidP="001E7070">
      <w:pPr>
        <w:spacing w:line="0" w:lineRule="atLeast"/>
        <w:rPr>
          <w:sz w:val="24"/>
        </w:rPr>
      </w:pPr>
    </w:p>
    <w:p w:rsidR="00110F96" w:rsidRDefault="001E7070" w:rsidP="001E7070">
      <w:pPr>
        <w:spacing w:line="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6061F304" wp14:editId="3A94C750">
            <wp:extent cx="3365500" cy="13208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62" cy="13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10F96" w:rsidRDefault="00110F96" w:rsidP="001E7070">
      <w:pPr>
        <w:spacing w:line="0" w:lineRule="atLeast"/>
        <w:jc w:val="center"/>
      </w:pPr>
      <w:r w:rsidRPr="001E7070">
        <w:t>图</w:t>
      </w:r>
      <w:r w:rsidRPr="001E7070">
        <w:rPr>
          <w:rFonts w:hint="eastAsia"/>
        </w:rPr>
        <w:t xml:space="preserve">1  </w:t>
      </w:r>
      <w:r w:rsidRPr="001E7070">
        <w:rPr>
          <w:rFonts w:hint="eastAsia"/>
        </w:rPr>
        <w:t>拼接</w:t>
      </w:r>
      <w:r w:rsidRPr="001E7070">
        <w:t>工具视图</w:t>
      </w:r>
      <w:r w:rsidR="0007022B" w:rsidRPr="001E7070">
        <w:rPr>
          <w:rFonts w:hint="eastAsia"/>
        </w:rPr>
        <w:t>（两个以上文件，无顺序限制）</w:t>
      </w:r>
    </w:p>
    <w:p w:rsidR="001E7070" w:rsidRPr="001E7070" w:rsidRDefault="001E7070" w:rsidP="001E7070">
      <w:pPr>
        <w:spacing w:line="0" w:lineRule="atLeast"/>
        <w:jc w:val="center"/>
      </w:pPr>
    </w:p>
    <w:p w:rsidR="009A284E" w:rsidRDefault="00110F96" w:rsidP="001E7070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 w:rsidRPr="00110F96">
        <w:rPr>
          <w:rFonts w:hint="eastAsia"/>
          <w:sz w:val="24"/>
        </w:rPr>
        <w:t>点击按钮</w:t>
      </w:r>
      <w:proofErr w:type="gramStart"/>
      <w:r w:rsidRPr="00110F96">
        <w:rPr>
          <w:sz w:val="24"/>
        </w:rPr>
        <w:t>”</w:t>
      </w:r>
      <w:proofErr w:type="gramEnd"/>
      <w:r w:rsidRPr="00110F96">
        <w:rPr>
          <w:sz w:val="24"/>
        </w:rPr>
        <w:t>文件</w:t>
      </w:r>
      <w:r w:rsidRPr="00110F96">
        <w:rPr>
          <w:rFonts w:hint="eastAsia"/>
          <w:sz w:val="24"/>
        </w:rPr>
        <w:t>x</w:t>
      </w:r>
      <w:proofErr w:type="gramStart"/>
      <w:r w:rsidRPr="00110F96">
        <w:rPr>
          <w:sz w:val="24"/>
        </w:rPr>
        <w:t>”</w:t>
      </w:r>
      <w:proofErr w:type="gramEnd"/>
      <w:r w:rsidRPr="00110F96">
        <w:rPr>
          <w:rFonts w:hint="eastAsia"/>
          <w:sz w:val="24"/>
        </w:rPr>
        <w:t>（不限定顺序），任意导入两份以上的目标文件，</w:t>
      </w:r>
      <w:proofErr w:type="gramStart"/>
      <w:r w:rsidRPr="00110F96">
        <w:rPr>
          <w:sz w:val="24"/>
        </w:rPr>
        <w:t>”</w:t>
      </w:r>
      <w:proofErr w:type="gramEnd"/>
      <w:r w:rsidRPr="00110F96">
        <w:rPr>
          <w:sz w:val="24"/>
        </w:rPr>
        <w:t>文件</w:t>
      </w:r>
      <w:r w:rsidRPr="00110F96">
        <w:rPr>
          <w:rFonts w:hint="eastAsia"/>
          <w:sz w:val="24"/>
        </w:rPr>
        <w:t>x</w:t>
      </w:r>
      <w:proofErr w:type="gramStart"/>
      <w:r w:rsidRPr="00110F96">
        <w:rPr>
          <w:sz w:val="24"/>
        </w:rPr>
        <w:t>”</w:t>
      </w:r>
      <w:proofErr w:type="gramEnd"/>
      <w:r w:rsidRPr="00110F96">
        <w:rPr>
          <w:rFonts w:hint="eastAsia"/>
          <w:sz w:val="24"/>
        </w:rPr>
        <w:t>按钮的右侧会显示相应文件的大小（</w:t>
      </w:r>
      <w:r w:rsidRPr="00110F96">
        <w:rPr>
          <w:rFonts w:hint="eastAsia"/>
          <w:sz w:val="24"/>
        </w:rPr>
        <w:t>KB</w:t>
      </w:r>
      <w:r w:rsidRPr="00110F96">
        <w:rPr>
          <w:rFonts w:hint="eastAsia"/>
          <w:sz w:val="24"/>
        </w:rPr>
        <w:t>、</w:t>
      </w:r>
      <w:r w:rsidRPr="00110F96">
        <w:rPr>
          <w:rFonts w:hint="eastAsia"/>
          <w:sz w:val="24"/>
        </w:rPr>
        <w:t>MB</w:t>
      </w:r>
      <w:r w:rsidRPr="00110F96">
        <w:rPr>
          <w:rFonts w:hint="eastAsia"/>
          <w:sz w:val="24"/>
        </w:rPr>
        <w:t>、</w:t>
      </w:r>
      <w:r w:rsidRPr="00110F96">
        <w:rPr>
          <w:rFonts w:hint="eastAsia"/>
          <w:sz w:val="24"/>
        </w:rPr>
        <w:t>GB</w:t>
      </w:r>
      <w:r w:rsidRPr="00110F96">
        <w:rPr>
          <w:rFonts w:hint="eastAsia"/>
          <w:sz w:val="24"/>
        </w:rPr>
        <w:t>单位下文件大小显示有误差）</w:t>
      </w:r>
      <w:r w:rsidR="009A284E">
        <w:rPr>
          <w:rFonts w:hint="eastAsia"/>
          <w:sz w:val="24"/>
        </w:rPr>
        <w:t>；</w:t>
      </w:r>
    </w:p>
    <w:p w:rsidR="00110F96" w:rsidRDefault="00110F96" w:rsidP="001E7070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 w:rsidRPr="00110F96">
        <w:rPr>
          <w:rFonts w:hint="eastAsia"/>
          <w:sz w:val="24"/>
        </w:rPr>
        <w:t>文件大小显示栏右侧可以设置相应文件拼接的起始地址（十六进制数，最高限制在</w:t>
      </w:r>
      <w:r w:rsidRPr="00110F96">
        <w:rPr>
          <w:rFonts w:hint="eastAsia"/>
          <w:sz w:val="24"/>
        </w:rPr>
        <w:t>0xFFFFFF</w:t>
      </w:r>
      <w:r w:rsidRPr="00110F96">
        <w:rPr>
          <w:rFonts w:hint="eastAsia"/>
          <w:sz w:val="24"/>
        </w:rPr>
        <w:t>）</w:t>
      </w:r>
      <w:r w:rsidR="009A284E">
        <w:rPr>
          <w:rFonts w:hint="eastAsia"/>
          <w:sz w:val="24"/>
        </w:rPr>
        <w:t>，设置地址如果导致若干文件之间交叉，工具会提醒；</w:t>
      </w:r>
    </w:p>
    <w:p w:rsidR="009A284E" w:rsidRDefault="009A284E" w:rsidP="001E7070">
      <w:pPr>
        <w:pStyle w:val="a3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>
        <w:rPr>
          <w:sz w:val="24"/>
        </w:rPr>
        <w:t>点击按钮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启动拼接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</w:t>
      </w:r>
      <w:r>
        <w:rPr>
          <w:sz w:val="24"/>
        </w:rPr>
        <w:t>选定路径并给输出文件命名</w:t>
      </w:r>
      <w:r>
        <w:rPr>
          <w:rFonts w:hint="eastAsia"/>
          <w:sz w:val="24"/>
        </w:rPr>
        <w:t>，</w:t>
      </w:r>
      <w:r>
        <w:rPr>
          <w:sz w:val="24"/>
        </w:rPr>
        <w:t>确定后便会输出拼接好的文件</w:t>
      </w:r>
      <w:r>
        <w:rPr>
          <w:rFonts w:hint="eastAsia"/>
          <w:sz w:val="24"/>
        </w:rPr>
        <w:t>；</w:t>
      </w:r>
    </w:p>
    <w:p w:rsidR="001E7070" w:rsidRPr="001E7070" w:rsidRDefault="001E7070" w:rsidP="001E7070">
      <w:pPr>
        <w:spacing w:line="0" w:lineRule="atLeast"/>
        <w:rPr>
          <w:sz w:val="24"/>
        </w:rPr>
      </w:pPr>
    </w:p>
    <w:p w:rsidR="00110F96" w:rsidRPr="001E7070" w:rsidRDefault="009A284E" w:rsidP="001E7070">
      <w:pPr>
        <w:spacing w:line="0" w:lineRule="atLeast"/>
        <w:rPr>
          <w:b/>
          <w:sz w:val="24"/>
        </w:rPr>
      </w:pPr>
      <w:r w:rsidRPr="001E7070">
        <w:rPr>
          <w:b/>
          <w:sz w:val="24"/>
        </w:rPr>
        <w:t>示例</w:t>
      </w:r>
      <w:r w:rsidRPr="001E7070">
        <w:rPr>
          <w:rFonts w:hint="eastAsia"/>
          <w:b/>
          <w:sz w:val="24"/>
        </w:rPr>
        <w:t>：</w:t>
      </w:r>
    </w:p>
    <w:p w:rsidR="009A284E" w:rsidRDefault="009A284E" w:rsidP="001E7070">
      <w:pPr>
        <w:spacing w:line="0" w:lineRule="atLeast"/>
        <w:rPr>
          <w:sz w:val="24"/>
        </w:rPr>
      </w:pPr>
      <w:r>
        <w:rPr>
          <w:sz w:val="24"/>
        </w:rPr>
        <w:t>本目录资源包中包含以下若干文件</w:t>
      </w:r>
      <w:r>
        <w:rPr>
          <w:rFonts w:hint="eastAsia"/>
          <w:sz w:val="24"/>
        </w:rPr>
        <w:t>——</w:t>
      </w:r>
    </w:p>
    <w:p w:rsidR="001E7070" w:rsidRDefault="009A284E" w:rsidP="001E7070">
      <w:pPr>
        <w:spacing w:line="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00B7A44F" wp14:editId="7211FF38">
            <wp:extent cx="2908300" cy="548127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527" cy="5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4E" w:rsidRDefault="009A284E" w:rsidP="001E7070">
      <w:pPr>
        <w:spacing w:line="0" w:lineRule="atLeast"/>
        <w:rPr>
          <w:sz w:val="24"/>
        </w:rPr>
      </w:pPr>
      <w:r>
        <w:rPr>
          <w:sz w:val="24"/>
        </w:rPr>
        <w:t>其中</w:t>
      </w:r>
      <w:r>
        <w:rPr>
          <w:rFonts w:hint="eastAsia"/>
          <w:sz w:val="24"/>
        </w:rPr>
        <w:t>，</w:t>
      </w:r>
    </w:p>
    <w:p w:rsidR="00110F96" w:rsidRDefault="009A284E" w:rsidP="001E7070">
      <w:p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drugsfile</w:t>
      </w:r>
      <w:proofErr w:type="spellEnd"/>
      <w:r>
        <w:rPr>
          <w:rFonts w:hint="eastAsia"/>
          <w:sz w:val="24"/>
        </w:rPr>
        <w:t>(</w:t>
      </w:r>
      <w:r>
        <w:rPr>
          <w:rFonts w:hint="eastAsia"/>
          <w:sz w:val="24"/>
        </w:rPr>
        <w:t>待更新</w:t>
      </w:r>
      <w:r>
        <w:rPr>
          <w:rFonts w:hint="eastAsia"/>
          <w:sz w:val="24"/>
        </w:rPr>
        <w:t>)</w:t>
      </w:r>
      <w:r>
        <w:rPr>
          <w:sz w:val="24"/>
        </w:rPr>
        <w:t>.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>为药物库文件</w:t>
      </w:r>
      <w:r>
        <w:rPr>
          <w:rFonts w:hint="eastAsia"/>
          <w:sz w:val="24"/>
        </w:rPr>
        <w:t>，</w:t>
      </w:r>
      <w:r>
        <w:rPr>
          <w:sz w:val="24"/>
        </w:rPr>
        <w:t>禅道中两个</w:t>
      </w:r>
      <w:r>
        <w:rPr>
          <w:sz w:val="24"/>
        </w:rPr>
        <w:t>BUG</w:t>
      </w:r>
      <w:r>
        <w:rPr>
          <w:sz w:val="24"/>
        </w:rPr>
        <w:t>是由于此文件有问题所致</w:t>
      </w:r>
      <w:r>
        <w:rPr>
          <w:rFonts w:hint="eastAsia"/>
          <w:sz w:val="24"/>
        </w:rPr>
        <w:t>，</w:t>
      </w:r>
      <w:r w:rsidRPr="001E7070">
        <w:rPr>
          <w:b/>
          <w:i/>
          <w:color w:val="FF0000"/>
          <w:sz w:val="24"/>
          <w:u w:val="single"/>
        </w:rPr>
        <w:t>需要陈工</w:t>
      </w:r>
      <w:r w:rsidRPr="001E7070">
        <w:rPr>
          <w:rFonts w:hint="eastAsia"/>
          <w:b/>
          <w:i/>
          <w:color w:val="FF0000"/>
          <w:sz w:val="24"/>
          <w:u w:val="single"/>
        </w:rPr>
        <w:t>更新一版文件</w:t>
      </w:r>
      <w:r>
        <w:rPr>
          <w:rFonts w:hint="eastAsia"/>
          <w:sz w:val="24"/>
        </w:rPr>
        <w:t>；</w:t>
      </w:r>
    </w:p>
    <w:p w:rsidR="009A284E" w:rsidRDefault="009A284E" w:rsidP="001E7070">
      <w:p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HedyFlashFileHead.hff</w:t>
      </w:r>
      <w:proofErr w:type="spellEnd"/>
      <w:r>
        <w:rPr>
          <w:rFonts w:hint="eastAsia"/>
          <w:sz w:val="24"/>
        </w:rPr>
        <w:t>为当前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数据包的伪表头文件，我们下位机程序中只是索引了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的版本号（手写日期），该文件可以直接用于拼接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数据包；</w:t>
      </w:r>
    </w:p>
    <w:p w:rsidR="009A284E" w:rsidRDefault="009A284E" w:rsidP="001E7070">
      <w:pPr>
        <w:spacing w:line="0" w:lineRule="atLeast"/>
        <w:rPr>
          <w:sz w:val="24"/>
        </w:rPr>
      </w:pPr>
      <w:r>
        <w:rPr>
          <w:sz w:val="24"/>
        </w:rPr>
        <w:t>hedyPics.pic</w:t>
      </w:r>
      <w:r>
        <w:rPr>
          <w:sz w:val="24"/>
        </w:rPr>
        <w:t>为最新的图包文件</w:t>
      </w:r>
      <w:r>
        <w:rPr>
          <w:rFonts w:hint="eastAsia"/>
          <w:sz w:val="24"/>
        </w:rPr>
        <w:t>，</w:t>
      </w:r>
      <w:r>
        <w:rPr>
          <w:sz w:val="24"/>
        </w:rPr>
        <w:t>已经加入了</w:t>
      </w:r>
      <w:proofErr w:type="spellStart"/>
      <w:r>
        <w:rPr>
          <w:rFonts w:hint="eastAsia"/>
          <w:sz w:val="24"/>
        </w:rPr>
        <w:t>mEq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IU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mmol</w:t>
      </w:r>
      <w:proofErr w:type="spellEnd"/>
      <w:r>
        <w:rPr>
          <w:rFonts w:hint="eastAsia"/>
          <w:sz w:val="24"/>
        </w:rPr>
        <w:t>的单位图标，可以直接使用；</w:t>
      </w:r>
    </w:p>
    <w:p w:rsidR="009A284E" w:rsidRDefault="009A284E" w:rsidP="001E7070">
      <w:p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LanPack</w:t>
      </w:r>
      <w:proofErr w:type="spellEnd"/>
      <w:r>
        <w:rPr>
          <w:sz w:val="24"/>
        </w:rPr>
        <w:t>(</w:t>
      </w:r>
      <w:r>
        <w:rPr>
          <w:sz w:val="24"/>
        </w:rPr>
        <w:t>待更新</w:t>
      </w:r>
      <w:r>
        <w:rPr>
          <w:sz w:val="24"/>
        </w:rPr>
        <w:t>).</w:t>
      </w:r>
      <w:proofErr w:type="spellStart"/>
      <w:r>
        <w:rPr>
          <w:sz w:val="24"/>
        </w:rPr>
        <w:t>lp</w:t>
      </w:r>
      <w:proofErr w:type="spellEnd"/>
      <w:r>
        <w:rPr>
          <w:sz w:val="24"/>
        </w:rPr>
        <w:t>为语言包文件</w:t>
      </w:r>
      <w:r>
        <w:rPr>
          <w:rFonts w:hint="eastAsia"/>
          <w:sz w:val="24"/>
        </w:rPr>
        <w:t>，</w:t>
      </w:r>
      <w:r w:rsidRPr="00C84BB9">
        <w:rPr>
          <w:strike/>
          <w:color w:val="808080" w:themeColor="background1" w:themeShade="80"/>
          <w:sz w:val="24"/>
        </w:rPr>
        <w:t>由于新加了字串</w:t>
      </w:r>
      <w:r w:rsidRPr="00C84BB9">
        <w:rPr>
          <w:rFonts w:hint="eastAsia"/>
          <w:strike/>
          <w:color w:val="808080" w:themeColor="background1" w:themeShade="80"/>
          <w:sz w:val="24"/>
        </w:rPr>
        <w:t>，</w:t>
      </w:r>
      <w:r w:rsidRPr="00C84BB9">
        <w:rPr>
          <w:strike/>
          <w:color w:val="808080" w:themeColor="background1" w:themeShade="80"/>
          <w:sz w:val="24"/>
        </w:rPr>
        <w:t>需要使用</w:t>
      </w:r>
      <w:r w:rsidRPr="00C84BB9">
        <w:rPr>
          <w:strike/>
          <w:color w:val="808080" w:themeColor="background1" w:themeShade="80"/>
          <w:sz w:val="24"/>
        </w:rPr>
        <w:t>easyMatrix.exe</w:t>
      </w:r>
      <w:r w:rsidRPr="00C84BB9">
        <w:rPr>
          <w:strike/>
          <w:color w:val="808080" w:themeColor="background1" w:themeShade="80"/>
          <w:sz w:val="24"/>
        </w:rPr>
        <w:t>工具</w:t>
      </w:r>
      <w:r w:rsidR="0078384C" w:rsidRPr="00C84BB9">
        <w:rPr>
          <w:rFonts w:hint="eastAsia"/>
          <w:strike/>
          <w:color w:val="808080" w:themeColor="background1" w:themeShade="80"/>
          <w:sz w:val="24"/>
        </w:rPr>
        <w:t>（</w:t>
      </w:r>
      <w:proofErr w:type="spellStart"/>
      <w:r w:rsidR="0078384C" w:rsidRPr="00C84BB9">
        <w:rPr>
          <w:rFonts w:hint="eastAsia"/>
          <w:strike/>
          <w:color w:val="808080" w:themeColor="background1" w:themeShade="80"/>
          <w:sz w:val="24"/>
        </w:rPr>
        <w:t>svn</w:t>
      </w:r>
      <w:proofErr w:type="spellEnd"/>
      <w:r w:rsidR="0078384C" w:rsidRPr="00C84BB9">
        <w:rPr>
          <w:strike/>
          <w:color w:val="808080" w:themeColor="background1" w:themeShade="80"/>
          <w:sz w:val="24"/>
        </w:rPr>
        <w:t>有最新版本</w:t>
      </w:r>
      <w:r w:rsidR="0078384C" w:rsidRPr="00C84BB9">
        <w:rPr>
          <w:rFonts w:hint="eastAsia"/>
          <w:strike/>
          <w:color w:val="808080" w:themeColor="background1" w:themeShade="80"/>
          <w:sz w:val="24"/>
        </w:rPr>
        <w:t>）通过本目录中的最新语言包</w:t>
      </w:r>
      <w:r w:rsidR="0078384C" w:rsidRPr="00C84BB9">
        <w:rPr>
          <w:rFonts w:hint="eastAsia"/>
          <w:strike/>
          <w:color w:val="808080" w:themeColor="background1" w:themeShade="80"/>
          <w:sz w:val="24"/>
        </w:rPr>
        <w:t>excel</w:t>
      </w:r>
      <w:r w:rsidR="0078384C" w:rsidRPr="00C84BB9">
        <w:rPr>
          <w:rFonts w:hint="eastAsia"/>
          <w:strike/>
          <w:color w:val="808080" w:themeColor="background1" w:themeShade="80"/>
          <w:sz w:val="24"/>
        </w:rPr>
        <w:t>文件，</w:t>
      </w:r>
      <w:r w:rsidRPr="00C84BB9">
        <w:rPr>
          <w:b/>
          <w:i/>
          <w:strike/>
          <w:color w:val="808080" w:themeColor="background1" w:themeShade="80"/>
          <w:sz w:val="24"/>
          <w:u w:val="single"/>
        </w:rPr>
        <w:t>重新生成一份</w:t>
      </w:r>
      <w:r w:rsidRPr="00C84BB9">
        <w:rPr>
          <w:rFonts w:hint="eastAsia"/>
          <w:b/>
          <w:i/>
          <w:strike/>
          <w:color w:val="808080" w:themeColor="background1" w:themeShade="80"/>
          <w:sz w:val="24"/>
          <w:u w:val="single"/>
        </w:rPr>
        <w:t>*</w:t>
      </w:r>
      <w:r w:rsidRPr="00C84BB9">
        <w:rPr>
          <w:b/>
          <w:i/>
          <w:strike/>
          <w:color w:val="808080" w:themeColor="background1" w:themeShade="80"/>
          <w:sz w:val="24"/>
          <w:u w:val="single"/>
        </w:rPr>
        <w:t>.</w:t>
      </w:r>
      <w:proofErr w:type="spellStart"/>
      <w:r w:rsidRPr="00C84BB9">
        <w:rPr>
          <w:b/>
          <w:i/>
          <w:strike/>
          <w:color w:val="808080" w:themeColor="background1" w:themeShade="80"/>
          <w:sz w:val="24"/>
          <w:u w:val="single"/>
        </w:rPr>
        <w:t>lp</w:t>
      </w:r>
      <w:proofErr w:type="spellEnd"/>
      <w:r w:rsidRPr="00C84BB9">
        <w:rPr>
          <w:b/>
          <w:i/>
          <w:strike/>
          <w:color w:val="808080" w:themeColor="background1" w:themeShade="80"/>
          <w:sz w:val="24"/>
          <w:u w:val="single"/>
        </w:rPr>
        <w:t>文件</w:t>
      </w:r>
      <w:r w:rsidR="00C84BB9">
        <w:rPr>
          <w:rFonts w:hint="eastAsia"/>
          <w:sz w:val="24"/>
        </w:rPr>
        <w:t>，</w:t>
      </w:r>
      <w:r w:rsidR="00D472C4" w:rsidRPr="00D472C4">
        <w:rPr>
          <w:rFonts w:hint="eastAsia"/>
          <w:b/>
          <w:sz w:val="24"/>
        </w:rPr>
        <w:t>中继相关、</w:t>
      </w:r>
      <w:r w:rsidR="00D472C4" w:rsidRPr="00D472C4">
        <w:rPr>
          <w:rFonts w:hint="eastAsia"/>
          <w:b/>
          <w:sz w:val="24"/>
        </w:rPr>
        <w:t>DOSAGE</w:t>
      </w:r>
      <w:r w:rsidR="00D472C4" w:rsidRPr="00D472C4">
        <w:rPr>
          <w:rFonts w:hint="eastAsia"/>
          <w:b/>
          <w:sz w:val="24"/>
        </w:rPr>
        <w:t>添加字串均已包含，</w:t>
      </w:r>
      <w:r w:rsidR="00C84BB9" w:rsidRPr="002D3CDD">
        <w:rPr>
          <w:rFonts w:hint="eastAsia"/>
          <w:b/>
          <w:sz w:val="24"/>
        </w:rPr>
        <w:t>可以直接使用</w:t>
      </w:r>
      <w:r w:rsidR="00C84BB9">
        <w:rPr>
          <w:rFonts w:hint="eastAsia"/>
          <w:sz w:val="24"/>
        </w:rPr>
        <w:t>；</w:t>
      </w:r>
    </w:p>
    <w:p w:rsidR="0078384C" w:rsidRDefault="0078384C" w:rsidP="001E7070">
      <w:pPr>
        <w:spacing w:line="0" w:lineRule="atLeast"/>
        <w:rPr>
          <w:sz w:val="24"/>
        </w:rPr>
      </w:pPr>
      <w:r>
        <w:rPr>
          <w:rFonts w:hint="eastAsia"/>
          <w:sz w:val="24"/>
        </w:rPr>
        <w:t>以上四份文件起始地址分别为</w:t>
      </w:r>
      <w:r w:rsidRPr="00E1311B">
        <w:rPr>
          <w:rFonts w:hint="eastAsia"/>
          <w:b/>
          <w:sz w:val="24"/>
        </w:rPr>
        <w:t>0x</w:t>
      </w:r>
      <w:r w:rsidRPr="00E1311B">
        <w:rPr>
          <w:b/>
          <w:sz w:val="24"/>
        </w:rPr>
        <w:t>8</w:t>
      </w:r>
      <w:r w:rsidRPr="00E1311B">
        <w:rPr>
          <w:rFonts w:hint="eastAsia"/>
          <w:b/>
          <w:sz w:val="24"/>
        </w:rPr>
        <w:t>00000</w:t>
      </w:r>
      <w:r w:rsidRPr="00E1311B">
        <w:rPr>
          <w:rFonts w:hint="eastAsia"/>
          <w:b/>
          <w:sz w:val="24"/>
        </w:rPr>
        <w:t>、</w:t>
      </w:r>
      <w:r w:rsidRPr="00E1311B">
        <w:rPr>
          <w:b/>
          <w:sz w:val="24"/>
        </w:rPr>
        <w:t>0</w:t>
      </w:r>
      <w:r w:rsidRPr="00E1311B">
        <w:rPr>
          <w:rFonts w:hint="eastAsia"/>
          <w:b/>
          <w:sz w:val="24"/>
        </w:rPr>
        <w:t>x</w:t>
      </w:r>
      <w:r w:rsidRPr="00E1311B">
        <w:rPr>
          <w:b/>
          <w:sz w:val="24"/>
        </w:rPr>
        <w:t>000000</w:t>
      </w:r>
      <w:r w:rsidRPr="00E1311B">
        <w:rPr>
          <w:rFonts w:hint="eastAsia"/>
          <w:b/>
          <w:sz w:val="24"/>
        </w:rPr>
        <w:t>、</w:t>
      </w:r>
      <w:r w:rsidRPr="00E1311B">
        <w:rPr>
          <w:rFonts w:hint="eastAsia"/>
          <w:b/>
          <w:sz w:val="24"/>
        </w:rPr>
        <w:t>0x</w:t>
      </w:r>
      <w:r w:rsidRPr="00E1311B">
        <w:rPr>
          <w:b/>
          <w:sz w:val="24"/>
        </w:rPr>
        <w:t>010000</w:t>
      </w:r>
      <w:r w:rsidRPr="00E1311B">
        <w:rPr>
          <w:rFonts w:hint="eastAsia"/>
          <w:b/>
          <w:sz w:val="24"/>
        </w:rPr>
        <w:t>、</w:t>
      </w:r>
      <w:r w:rsidRPr="00E1311B">
        <w:rPr>
          <w:rFonts w:hint="eastAsia"/>
          <w:b/>
          <w:sz w:val="24"/>
        </w:rPr>
        <w:t>0</w:t>
      </w:r>
      <w:r w:rsidRPr="00E1311B">
        <w:rPr>
          <w:b/>
          <w:sz w:val="24"/>
        </w:rPr>
        <w:t>x400000</w:t>
      </w:r>
      <w:bookmarkStart w:id="0" w:name="_GoBack"/>
      <w:bookmarkEnd w:id="0"/>
    </w:p>
    <w:p w:rsidR="001E7070" w:rsidRDefault="001E7070" w:rsidP="001E7070">
      <w:pPr>
        <w:spacing w:line="0" w:lineRule="atLeast"/>
        <w:rPr>
          <w:sz w:val="24"/>
        </w:rPr>
      </w:pPr>
    </w:p>
    <w:p w:rsidR="00110F96" w:rsidRDefault="0078384C" w:rsidP="001E7070">
      <w:pPr>
        <w:spacing w:line="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5ACF2C5B" wp14:editId="3953D0B1">
            <wp:extent cx="3180644" cy="12446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715" cy="12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96" w:rsidRPr="001E7070" w:rsidRDefault="0078384C" w:rsidP="001E7070">
      <w:pPr>
        <w:spacing w:line="0" w:lineRule="atLeast"/>
        <w:jc w:val="center"/>
      </w:pPr>
      <w:r w:rsidRPr="001E7070">
        <w:t>图</w:t>
      </w:r>
      <w:r w:rsidRPr="001E7070">
        <w:t>2</w:t>
      </w:r>
      <w:r w:rsidRPr="001E7070">
        <w:rPr>
          <w:rFonts w:hint="eastAsia"/>
        </w:rPr>
        <w:t xml:space="preserve">  </w:t>
      </w:r>
      <w:r w:rsidRPr="001E7070">
        <w:rPr>
          <w:rFonts w:hint="eastAsia"/>
        </w:rPr>
        <w:t>示例</w:t>
      </w:r>
      <w:r w:rsidRPr="001E7070">
        <w:rPr>
          <w:rFonts w:hint="eastAsia"/>
        </w:rPr>
        <w:t>(</w:t>
      </w:r>
      <w:r w:rsidRPr="001E7070">
        <w:rPr>
          <w:rFonts w:hint="eastAsia"/>
        </w:rPr>
        <w:t>文件导入顺序无所谓，对应文件地址</w:t>
      </w:r>
      <w:proofErr w:type="gramStart"/>
      <w:r w:rsidRPr="001E7070">
        <w:rPr>
          <w:rFonts w:hint="eastAsia"/>
        </w:rPr>
        <w:t>写正确</w:t>
      </w:r>
      <w:proofErr w:type="gramEnd"/>
      <w:r w:rsidRPr="001E7070">
        <w:rPr>
          <w:rFonts w:hint="eastAsia"/>
        </w:rPr>
        <w:t>即可</w:t>
      </w:r>
      <w:r w:rsidRPr="001E7070">
        <w:rPr>
          <w:rFonts w:hint="eastAsia"/>
        </w:rPr>
        <w:t>)</w:t>
      </w:r>
    </w:p>
    <w:p w:rsidR="001E7070" w:rsidRDefault="001E7070" w:rsidP="001E7070">
      <w:pPr>
        <w:spacing w:line="0" w:lineRule="atLeast"/>
        <w:rPr>
          <w:sz w:val="24"/>
        </w:rPr>
      </w:pPr>
    </w:p>
    <w:p w:rsidR="00110F96" w:rsidRDefault="0007022B" w:rsidP="001E7070">
      <w:pPr>
        <w:spacing w:line="0" w:lineRule="atLeast"/>
        <w:rPr>
          <w:sz w:val="24"/>
        </w:rPr>
      </w:pPr>
      <w:r>
        <w:rPr>
          <w:sz w:val="24"/>
        </w:rPr>
        <w:lastRenderedPageBreak/>
        <w:t>拼接完成后可以检查一下生成的文件</w:t>
      </w:r>
      <w:r>
        <w:rPr>
          <w:rFonts w:hint="eastAsia"/>
          <w:sz w:val="24"/>
        </w:rPr>
        <w:t>，</w:t>
      </w:r>
      <w:r>
        <w:rPr>
          <w:sz w:val="24"/>
        </w:rPr>
        <w:t>如下</w:t>
      </w:r>
      <w:r>
        <w:rPr>
          <w:rFonts w:hint="eastAsia"/>
          <w:sz w:val="24"/>
        </w:rPr>
        <w:t>——</w:t>
      </w:r>
    </w:p>
    <w:p w:rsidR="00E70EA7" w:rsidRDefault="001E7070" w:rsidP="001E7070">
      <w:pPr>
        <w:spacing w:line="0" w:lineRule="atLeas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E04903" wp14:editId="3D5DD8D3">
                <wp:simplePos x="0" y="0"/>
                <wp:positionH relativeFrom="margin">
                  <wp:posOffset>-1270</wp:posOffset>
                </wp:positionH>
                <wp:positionV relativeFrom="paragraph">
                  <wp:posOffset>68580</wp:posOffset>
                </wp:positionV>
                <wp:extent cx="5274310" cy="762000"/>
                <wp:effectExtent l="0" t="0" r="254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762000"/>
                          <a:chOff x="0" y="0"/>
                          <a:chExt cx="5274310" cy="7620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" name="组合 12"/>
                        <wpg:cNvGrpSpPr/>
                        <wpg:grpSpPr>
                          <a:xfrm>
                            <a:off x="31750" y="311150"/>
                            <a:ext cx="5207000" cy="158750"/>
                            <a:chOff x="0" y="0"/>
                            <a:chExt cx="5207000" cy="15875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4095750" y="0"/>
                              <a:ext cx="7810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6350" y="127000"/>
                              <a:ext cx="5200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68580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BD0B58" id="组合 13" o:spid="_x0000_s1026" style="position:absolute;left:0;text-align:left;margin-left:-.1pt;margin-top:5.4pt;width:415.3pt;height:60pt;z-index:251660288;mso-position-horizontal-relative:margin" coordsize="52743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C2lFwUAABQRAAAOAAAAZHJzL2Uyb0RvYy54bWzsWEtvI0UQviPxH0Zz&#10;dzzj2PFDcVbGeWilaDfaLNpzu93jGe1Md9PdjpNF3JCAC+K+EkhIICFx5IaAXxPCz6CqH2Mndh4E&#10;AULaQyb9qKqu/qq+qk52n5xXZXTGlC4EH8bpVhJHjFMxLfhsGH/48rDRiyNtCJ+SUnA2jC+Yjp/s&#10;vf/e7kIOWEvkopwyFYERrgcLOYxzY+Sg2dQ0ZxXRW0IyDpuZUBUxMFWz5lSRBVivymYrSXaaC6Gm&#10;UgnKtIbVfbcZ71n7WcaoeZ5lmpmoHMbgm7FfZb8T/Db3dslgpojMC+rdII/woiIFh0NrU/vEkGiu&#10;ijVTVUGV0CIzW1RUTZFlBWX2DnCbNLlxmyMl5tLeZTZYzGQNE0B7A6dHm6XPzk5UVEwhdttxxEkF&#10;Mbr6+dPLrz6PYAHQWcjZAISOlDyVJ8ovzNwML3yeqQp/w1Wic4vrRY0rOzcRhcVOq9veTgF+Cnvd&#10;HYibB57mEJ01NZof3K3YDMc20bvaGVnQAfx4mGC0BtP96QRaZq5Y7I1UD7JREfV6LhsQUUlMMSnK&#10;wlzY7ITYoVP87KSgJ8pNVhAPgF++/fXqi8+iFPFGeRRxCgQvdCzoax1xMc4Jn7GRlpDVEC+Ubl4X&#10;t9Nrp03KQh4WZYkhwrG/FzDgRgZtgMZl576g84px4+imWAlXFFznhdRxpAasmjDIHvV0mloCQMyP&#10;tcHjMPqWAh+3eqMk6bc+aIw7ybjRTroHjVG/3W10k4NuO2n30nE6/gS10/Zgrhncl5T7svC+wuqa&#10;txvz3VcGxyTLyOiMWN4jUtah8Nu6CEsICfqqjWKG5jjMAK0XgLDTqTcstEs0EXcNhECNv0GBOpMh&#10;0EqbIyaqCAcAKLhgASVn4KxzJoj4uLvzrWPgjqOqJUPN2kDtVsi0QO3WI6i9nXY7wGGg8HaapjAE&#10;p1yUHceTLvLacjzt9FDWCtzP8Y2KNTLXOb6Q0Cd0SGOYPSw1sEtsqrCnOZEMYEazS2L2a7i++eHy&#10;l2+jvkPLitRVUN8W/3bS7wSkboDU7aUJYoh1cIlRfdW/mARkwAVy28JccpvHoiymge9azSbjUjkS&#10;HB5CdKw7cJxeisEMVQHlcCE7MhclQ4Mlf8Ey6A9QxVs2HW1nZrVZQinUBkd9nZMpc6d1Vg/DXo4a&#10;lnzWIFp2PPO2vYEg6YwE2y75vbzNOdvYa8eSuxxzyixo2JMFN7VyVXChNhko4Vb+ZCcfQHLQIEoT&#10;Mb0AiikBfIWoakkPCyDvMdHmhCh4R8AivI3Mc/hkpVgMY+FHcZQL9WbTOspDTsNuHC3gXTKM9Udz&#10;gh2pfMoh2/tpuw1mjZ20O90WTNTqzmR1h8+rsYASmFrv7BDlTRmGmRLVKyDHCE+FLcIpnD2MqVFh&#10;MjbuvQSPMMpGIyvmWt0xP5XQIF3wsDi9PH9FlPQVzEADeCYCw8jgRiFzshgPLkZzI7LCVrklrh5v&#10;YLvj5z9Oe3iq+gfQ259+//K7P377Gr5XP34f9Vb4P+b+FRToslb/d7Z9mUxbtiJaemIz9GUy2Qkl&#10;INAxNJBQ3z2AZcGxNq0hh10Cl/9TytsOYosHUMmyyvZNz+c7KBkUb+fzHcUgKD+Cz+b8gXxG0mMW&#10;/nuJh09jn3mu4cACeIFOQFO6v+OA+vqje6fX6a3343e9xperW/qYr/gulzGt60xzTfCOxA7pVWtY&#10;VrzrNf+3XrN8cNpCYP/0htG1v+1X51Zq+c+MvT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lmIIE3QAAAAgBAAAPAAAAZHJzL2Rvd25yZXYueG1sTI/BasMwEETvhf6D2EJvieS4&#10;LcGxHEJoewqFJoWSm2JtbBNrZSzFdv6+21N73Jlh9k2+nlwrBuxD40lDMlcgkEpvG6o0fB3eZksQ&#10;IRqypvWEGm4YYF3c3+Ums36kTxz2sRJcQiEzGuoYu0zKUNboTJj7Dom9s++diXz2lbS9GbnctXKh&#10;1It0piH+UJsOtzWWl/3VaXgfzbhJk9dhdzlvb8fD88f3LkGtHx+mzQpExCn+heEXn9GhYKaTv5IN&#10;otUwW3CQZcUD2F6m6gnEiYWUFVnk8v+A4gcAAP//AwBQSwMECgAAAAAAAAAhAKqR9NikJAAApCQA&#10;ABQAAABkcnMvbWVkaWEvaW1hZ2UxLnBuZ4lQTkcNChoKAAAADUlIRFIAAALCAAAAZggCAAAATmJg&#10;XwAAAAFzUkdCAK7OHOkAACReSURBVHhe7Z2/chs50sBH3/cOcs5V+eqcrDaTs0tMq6REqbV2bjFw&#10;MXBOKXfAUkA7X62cKjmXTT/AquoCy4F8tS4uqxSuLron0DX+DIiZwTSAHnB2RPZEsjFoNH5oAA2g&#10;B9wYjUY3NzdZll1fX+/v708mE/hbPXd3d+Zv/oMJMAEmwASYABNgAiUC/8dEmAATYAJMgAkwASZA&#10;I8BuBI0b52ICTIAJMAEmwAQydiPYCJgAE2ACTIAJMAEigS66EdvHl7f5c3ZYqBiSFANAiimJjsnP&#10;7zIBJsAEmAATYAJAIMCNODwzk/rl8XaBWvIkkH54Nh1kk/6mep6fWwUiSXWNiWiYtv2tgjQu46Yg&#10;SYgOLBA4MkPT92wabDY2Ae4pHewpaUdXltZtAj43ArrouD8dyim9P8kG04UnkTxJkjrc62fzjxdX&#10;DmxIkhsyouFSWkVzcnlASBKiCgu0vUhmaNNgs7EJcE/pYE9ZyiDLQjtIAHcjto9f9bPpUG8JXB2f&#10;TrPe7oHckUieZMGZfXd5EfIFJKlMF9Gwgw3BKjEBJsAEmAATuH8EUDdi+2C3l00/GD9XbAdoPyJ5&#10;UhN09q6m2QZHNMzLWkRalE9rwEsS8RmV/26iJedlAkyACawRAR5F16SxUTfi0VYvm8++SRTCIsbZ&#10;ZDLPeluPsix5Uu4KjMFT6Y/1ibCaxpEklTrO1KnL5uZwCnmVJ4FoqNq2P57ufpQxGMNpb/CuFPax&#10;Ju3P1WQCTIAJMAEm0ICALzZCiQYfQk65zy8qRaVKOn+eOwIZHKNor2Dn+AoKRJLk2cp88ibfMDl/&#10;A35Of6/weUedhvNJX8nPzj/AYY1wjhbP1fEO6KDTQ/ka90d4QcWdDCQJkc4Cty06zNCmwWZjE+Ce&#10;0sGekpFG0dDRlt/rDoEAN+Lg7Fb4EK4pNXlSNBix59AbTE08+3TQK8hANIwIswhUqxDnVeSFJCHC&#10;WaB08/TDDG0abDY2Ae4pHewpgcMmv3bvCaBuxLcZHGEMBnBkkM+J5qQgeVIDksUo7fwrUUTDBmVx&#10;VibABJgAE2ACTMAQQN2Iq4uPczhiWMRYbj/c0l9jJk8itolwFkqHGFoSoiGxLM7GBJgAE2ACTIAJ&#10;FAjghxryE8/+WH/9sH38btCbnqp4guRJtIaRzoLRsCAD0dBfFscY+xnxG0yACTCBegI6OJ7vC151&#10;I/HFRkB4o/z6QTzTwWxoXSuZPInEGqJ4+pN5IcLKWC2iIakszsQEmAATYAKBBETsOjzu7eJAGfza&#10;PSCwMRqNbm5uQNPr6+v9/f3JZGK0vru7uwc1YBWZABNgAkygiwTEZ3KwhW0vP7uoJuvUjIBvN6KZ&#10;dM7NBJgAE2ACa0rg8DV8OWd9kL+mGFa+2uxGrHwTcwWZABNgAu0SUMFl8veYIm/faVdPLi0FAXYj&#10;UlBkGUyACTABJmAIqJunSj/RzHxWlAC7ESvasFwtJsAEmAATYALLJ8BuxPIZcwlMgAkwASbABFaU&#10;ALsRK9qwXC0mwASYABNgAssnwG7E8hlzCUyACTABJsAEVpRAF90IFeSrntIFaLSkSttJMXy32ora&#10;NFeLCTABJsAEWiMQ4EboG02rP36dZcmToN6HZ9NBNunrnwp/nv8EuCBCSEI0TMvYKqjsASFJiA4s&#10;0PYimWHVp3YaD5sNm41ZhDmXYu2YTdrRlaV1m4DPjYBRSX77K57+JBtML4+3dY2SJ0m5h3t9/etf&#10;FXDRSYiGS2mV4k+NFjwgJAlRhQXaXiQztGmw2dgEuKd0sKcsZZBloR0kgLsR28ev+tl0qCdE+VtX&#10;vd0D6UckT7LgzL5f1aGKSEI07GBDsEpMgAkwASbABO4fAdSN2D7Y7dm/Ey62A7QfkTwpOTpEw7ys&#10;RaTFYo9Fp/EvfCZvEBbIBJjAWhHgUXRNmht1Ix5twYXos28ShbCIcTaZzLPe1qMsS56Un+mOwVMx&#10;v9epZndaEqKhatv+eLr7UcZgDKe9wTtzWLMmLc/VZAJMgAkwASbQmIAvNkIVIH6nTUy5zy8qBaZK&#10;gh/1ls8QflrWHHSq29hpSUbTOg3nk76+7V38nq10jhaPuss18jb4ws+VFzc4kCSkDVmgcCPzhxna&#10;NNhsbALcUzrYUzLSKNp4TmMBrRMIcCMOzm6FD+GaUpMnJa8/oiESZkFUoxDnVeSFJCGFsUDhRuYP&#10;M7RpsNnYBLindLCnEIdRznbvCKBuxLcZHGEMBtniR9rMSUHypOTkEA2Tl8UCmQATYAJMgAmsJQHU&#10;jbi6+DiHI4YP5lui7Ydb+mvM5EnJ6SMaJi+LBTIBJsAEmAATWEsC+KGG/MSzP9b3PW4fvxv0pqcy&#10;XgGOvRInJcePaOgvi2OM/Yz4DSbABJhAPQEdHM/3Ba+6kfhiIyC8cTjV8UvTwWy4ubhUKXlSctaI&#10;hsnLYoFMgAkwASZgERCx6/D09w4Zy0oT2BiNRjc3N1DH6+vr/f39yWRi6nt3d7fSdefKMQEmwASY&#10;wPIIiM/kYAvbXn4urzCW/FcR8O1G/FV6cblMgAkwASZwrwkcvh7A1UOTN4G3uN/ruq6z8uxGrHPr&#10;c92ZABNgAksgoILL5O8xRd6+swRlWOSSCbAbsWTALJ4JMAEmsG4E1M1Tm1Ys3boRWKf6YrER68SB&#10;68oEmAATYAJMgAlEE+DdiGhknIEJMAEmwASYABNQBNiNYEtgAkyACTABJsAEiATYjSCC42xMgAkw&#10;ASbABJjAOroRd3c/jn77889fnnHzMwEmwASYwH0hIAfu9Rq67+6e/QJzlesOJySp5Qb1uxGiFvnz&#10;2+hHWz9aEkioswaaQFqutKBtHRQtaHlTBKIhroad0RaoAVYK8lbKKbCoPDRy3LVjefayrUf1edkl&#10;HI+ptZ1so0hR5XJ70RoFMew6gbjZqFx1eBEl68yGoGFRhwUob3sh6uFNqc1GmGGoHSYXmHxIwUeA&#10;qJ5SbZHwYTnQZpII9HbM0gt6dWePATUrvfnsW5RwgkVFyV90q8oAViIZJRasWmYXPzKpi8iBIElR&#10;RaR62eNGgPWrb38fPHiw2Z9kg6nhQkySTfouO51INPZDFEjSMBW+ohzxa8UASj0v3m+YDl/HEFcD&#10;bOV2DD+vqmUagfD/8l5y2SjiqvLLwIm/TuDG+xdGbdnIoQLFJHf34/Grfrkp61u5rsobthJSG6ha&#10;lukRAzQHEkpJdTt7oCdRV2Wphru9aI2idrichu0zNkwNJ96WNXQyxNsL9yGQpoT6Huz2ppPJvLd7&#10;sO0jJ9Nx2yAIpA1EiK6YQJLZtKph/QAb1DyxL03zbt6fzPvj0p7x15PHMAI8PvkaLpVgAOHCzZtK&#10;MTVLzuHCrb4etKNULZV7/nw4G0xvL19vzbK9y9vpIDP3eCFJBOWbZ8HcCD2ETYdqAtv4egK/xgW9&#10;G1YJ1KRnZ9Pdj324kKTsTlIFyjksUsPm1MIlIPXChcBIIf235+83tDuinZK7Z3uixvn/n7+BEXfw&#10;2n9pfZ3AkhryB816W49Cq6h+r20opnz9wDq1rpVDhRrvZHp68lVUX/g5L97r7KLKQff0B1Y5Qqv6&#10;RmleZacaVbxks6FpGMgwt3PdXoiSnqbcBi9iPruA3xYO9SPSCqQNRJgPofxs9xhF6SntalirfHiv&#10;ob0J081L0c9fBa6RakuJtyiawslzKU998+Vsq9/PTsEvAZ9EzwVIUnI1QgSiuxGiARa/Ew7TA0xg&#10;wo/YzjJSkqz8gkVBP5JAmhqm3MXRQGUHVSU12ZLSpSD1QtvncK8Pl8iWfAiRQ/5Yu9nV29j4Kn7N&#10;feuhdwe4VmBJDSE/9AGTgNtuS5fdYq0cKjjLxDW6TW/RDa1ysFZ1AtNUuaKGEy+ubHINQxmmaC9h&#10;3cKL+HhxdaX8CK9Ve5suWiBtIEL0qBdINJsWNcQGWC/6/PCaPIpefZ+ZQgrHf67DjuLZ++I4rM4A&#10;hEAx7C/y1R1Dl3ZE7APl8AA7JFf1NFcRU+eGt++2ZvP51qtbeU6u64UkBTRL+ldQN+LRFlyIrmYs&#10;2LO9hB122GxUS1VaEqI/TSAtl1KjP5Y7I/AMp73Bu2Nwjho+4pdQy4ERiIb1pSmPbfb9USEsZXFU&#10;XNkt8G0f+AQuVImaDg7PxuDsvFQ/HZ/u0estMZ04hVpM6QylBVTbq5FAGoJaNWLxhrdyoKKBAn3t&#10;Fdbt5RaU8iK+bmxoPyK6UxZsgyKwyZDis9byKBrYDKXX2tSQNHzRqlXNJVc0s+9yEFBnnpvyzKD0&#10;qDl1vAUnCfKcd/NldqB3Zz0G0IMzA3FsDLnkEcqZmqflmZE+TRazg3W2Aknvspf6/EImhThJSC5w&#10;L+Susz6hhtLhH+ooBLq/qNPOm1k2O92Bmm+N859cR5JSwY+S4w+xFFjBh5BT7vOLShOSkhAVk5dV&#10;KxAOsHaOYcCCNQH8nm1pIo49hCuGF4BF3pbDlOpB1dHoj/c+6I4hIxaUDYnxFbb6jtVCDWoHhwqB&#10;Te4WKDMbp1z5BYDFKxOKFpu1p0Eve6UVXlDrrRrJYnLNal2MUkF1Vfa2V1yjxFVv8TaiBhkv0so0&#10;Nf0C0fZCCi03Zb5ylHYOS9HQcw1TREKBtIGINrLR2qVNDZGyEOVjR1FblBrZ3DuyxSK31aGRHMwh&#10;BTZoT07yA1CfRcGcrY7s5bC69XBbB3uZcmF2UGeoysOADmvCHZwTh5NGXS7l5cCGv951lse1Qgn5&#10;qK17tWSHR8DMD3aRJJotNcwV4EYcnN0KH2LHHMwsiqQlISrTBNJyzb6HTJYEvlfH4lCvsCWLaFhf&#10;gAmAgI4hIhbkMaH4e0dsn0zlSvpWBfWFxS47BaryzXy22f+4Oy37QFUdxQJUBkWYwE8CqLosyI6I&#10;iKcDJ2Ly0mGNLnFIlc3rjvaKbJQkdbfVaII3pMpRCnsFRu1gmaKrTSm9kXz1qZz7mHONlAJpQwpt&#10;ZItqDPNymxqShi9atWCLUG3oQkghhJGHhCiKadbMxMVSfRY1/ZD/9ij4Ho/1gbuQB+Or+eoCfunc&#10;lmqfQcBYFPg4c+kj6dxHkSe5eQfI5cqTLxhlHes6JClQq1SvoW6E+NKkNxjA9k7uQ5g9LloSojVN&#10;IC1XKng1csA4Fod6iIY+NYxbWnqxECT/+CQDqw9zieoE2vLtQFpMQdrU4asypCOrcLkBKMKgQwYX&#10;VVRQle328mkYItAnw51eMJsGeJNriAuk7ZpUm1KvzKyTJjFGB+9HJBOYfEhpMAK4DaVNDZMr7+0b&#10;+Zca9sduSCYwm7pgriYWpT5OtB49kUtXdfFplRVZjlXMl0sfa6oP+paxMPNSb/gC6kbIjR7b0ZPh&#10;ffLEmpaEKEsTSMvVkJkvu45FVVM7oiEmR3Zf63sJ+5jQzqfKWjjVtTJDBfoqp9Mh8g7GeNgS0UsH&#10;MeSrzuC+KSVQLLwmPXJHheDYRSwLpsNgHyK0yoX2StEo4ZWtNqXyCKl4Q6scrKFfYF17YUO/synV&#10;yYg1fItj6TA/wm0bNIHJhxTiCFDPr00NkysfbHmBL2rn2yzo7Ww0A5D3NPT3HN++6YGiZuejTmEk&#10;l/4Y1bL5++hDQMUxNyLfSx+rEFZ1WKVOrGlJiGXQBNJyhRhoky815AEt7ASL/TJEwwAa+mMnE7Ff&#10;/vhTxr1CGI7X+OxjEdGU+RcW1b0y+YGfP+LBumnC3PGgnHT3/lsIc2VjcM5ZPRBVH8oD1MVnnz6J&#10;4VW226t5o/j0qk231aDhDa9yoJJegXXthfsQ7qZUe9P5JrOUIJ0Y37lGrW2QBCYfUmgjQIAdxg3L&#10;bQo0Zemd/CXfF6w+ADfhh+Iaq5G8oZhqADL6TOMtcpM3QeWfxalDtIDHk8vpsgSIxV5ByCdP8rgR&#10;YhZ8/0Ld9mMOq8yMRUtSdbiFgy84b9LHYPraRJpAWq6GjVTNbn/PI2/XWcymiIZY337/QsZVSvLS&#10;VzCrcFOWjFkJOj5UTVkn0D63UyHKXr8EB4i0Mp5RLW1Pi59+LK5gys9Nq/eEOsUiVUbai9YotCrT&#10;1GhTQ4QhqOFsL8yHMJeVVZpSbMAUQ3z0yTF6roHYBk0gedDDG6VuFKWZTfJBL7lAReMcwlvgcW4V&#10;RA7Bqqe4J46vJzvqewoVVAHxYhfCGyUbAIRJyA839FarurpVGAbEpUHYWx6X9mrWd3w3UqkXksu4&#10;mIXbLxt7XfhBD3IGREhS1d0YjUY3Nzfw1/X19f7+/mQyiWxffp0JMAEmwASYQJmAcPIuYcXouEaP&#10;YQEB+f0LXE65WCKq/4HY0oYLuZbxBnyp0bJGXBwTYAJMgAmsAAG5WxXy0eYK1DVJFWQ4R9h3d0nK&#10;SySE3YhEIFkME2ACTIAJSALqJ2bUpwfBMdFrxw4+i1Mf71sfl8LehOtuhW6z4UONbrcPa8cEmAAT&#10;YAJMoMME/v8f//jHf//7X9DwP//5z8OHD//1r38ZbeEHuDqsOavGBJgAE2ACTIAJNCUA3142EcGH&#10;Gk3ocV4mwASYABNgAmtNgN2ItW5+rjwTYAJMgAkwgSYE2I1oQo/zMgEmwASYABNYawLr6Ub8dHJ5&#10;e/ur47rTtbYFrjwTYAJMgAlQCch5RTxdnluWoWSAG3H4q0IDz+XJTwXCtKQs0zWpwm5TINVWavNR&#10;le+EQKWErkJEL6A0JUK+4wwt9aq9wQIYNpSYDl3TvTSn2EbpOENZK1318oBiJUXY4EJedZQqMHYV&#10;5zbGNhki42F9T7EtsYLKrnRonVFQFIHJx9cOCbTo2/C/jHY24Rl+fgI/LxRnwO1VbhlK+twI4DV+&#10;8hmuR4bn6dvs6NPCKmlJ0iDfZqdv4XLy0tOmwOStRlMen1AJ5GkCda6fTl49iQBDa0qahgjeNgWe&#10;/yx7gqM3aB9MXiWunp8LPw9Rq6XuXLp7VTx1mHCjGqX7dihdhYOnvc9v3857Tw/shQliUZhdQp0/&#10;HWVvn2rwR9lrvdwBeZ+O/shbZPi5d/QpZHBvkyGpykJBY2hy0rKqVUsDQYiCogiMGEbu26vChcC7&#10;OYwSw8/Zk1elRXe3KppUSdyNkEPY56EeEL+MTj9necenJR3++unpp6ebO6N/V5i2KTB5g9KUR/s1&#10;hTxNoHEi3h71Pg+hAwQ9tKakaYjgbVNgoSzVG7b+nv/n4a/S6wt0HhxqwyrhKUysR6/tw7afTqIa&#10;pft2KCsuvIj57OLiU8GPQCwKdyLGT+Zvn+6Mvui3vox+Vn+LYrLP/8zdufM3sHZ5su87y2yTIbHK&#10;wps1hlasljBDNw2spyCgSAKDRpB7+VJgN/+3/IVmMzh0s6rplETdiFI3zA73YbGq/AhaUgb2v+ju&#10;BbZtCswLXmzVVXb+VFLwhmCxGwaCCu/XSxWo1Th8fdSbv30TtoSGPKSm7EiVEWML7/A//e0H62Xo&#10;GzH03MV8gYm1MNFFNgqxE9XXObnAhRfx6eKLqK61H1FvUagXAYPSHIS5HLPf/8iyH/5m9jv+Dr8h&#10;Op9VVzApBiISQ6QThdth4U0xRNfQQCR+qQdFE6jLihtFiVVuNVtgN5f9xmtq0tU9uSzNMrDbEbJl&#10;1rza4Up6y0LdCLvbCYsYZ7APqZwsWhKiTpsClRpPxnJnRJ5l9Y7eNtmBalN5pCwaXplLrTmOzIrO&#10;azgNynJn7T7Dot7FGV6Mtn/8/vf6MKIIoGbii26U+8FQ7kXIib/kR0QwMq9KZ+6P311eBLi6sP8A&#10;BxlynIYBLMjE22RIqXA1j6UxSgMprRYUVWCamnVOireb65XpJ7GvW7Ng/usrlV5JX2yEqrM4OhNT&#10;7s8XFQa0JARlawIXW3/n/yxsTwvlVBxKtCG0pjzeKLF41T7uaRInwioboRGrodcOWxOYR1dV56Qn&#10;4/1/2oEThDWFXBbqp0mjdNkOF14EdDOobyk+InKUFXNo/SO6sQzpuoXoCQiSiOnQbTKMrLT9uvA1&#10;zQYEToMAiixQlkUcRRvQaCGrv5vLcCf66WYLdYAikioZ4EYcQAAT+BCuHkhLQjC1KbBuCUNuxTaV&#10;R8qKxqvP3xPbfUoNZZU6ItBEWUKf+FQ49jJBRGL8hMAJQozV4qCkQaN02w7lVqrpe9KDL8ZZkvuf&#10;I6NYd+k9RxU+H3pM2SbDBhWWwaBZgm1EMqgGyt/TrN5uHnSYkVfeXjjk/xclgEgxbRmoGyFDMI6O&#10;ICY49yHM/hktCalymwKJ5Ouztak8UhYNb+T5ux9ecg07IrBU80LEsUizTuH9kNxvyMWfmGNpjdJ9&#10;O1RBVXCgmH9DDrNgIz9CVLmOvHbF1OClItNLEayOVmiTIdVMVD55TAM+hLXCw2gghdWDIgpsVrFu&#10;50a7ucsrwKvz71lmu9GwB/mDO9InHZV4JX1lo26EjPiyQp0zsVhanGrGJyHa0MqiCfRBiU5vU3mk&#10;LBINFTcrtn3VI8Z1NcoTNuWlBqk17IpAzCzKQc+0M2UZzybCXImN0n07VDGb5qNYFZnUxI+QVa7Z&#10;zyiHVAbNiW0yjB5orAzwkceRQFnYJcZoIIXVgyIKbFKxLuf1d/PoOOEvoyOxrZk/8HeaCDUMY7SS&#10;vjbBDzXU3uxYzyfKZ9Un6LQkbKIjlUUT6KOSXwgTugWqN7FjQdGUR8hTBFpXIciDffHBpxrnyacc&#10;iTXMzwiceClVpgosliUPpYvdwXwpTtlMkBvUen+a2iid75Viwlp8gimByqGZfq4Bw7CMo1w4vT+d&#10;/KripdXGgvmAVjRKwGcMbTL0D0TuN9RhhuP7YoQGUhYCiiZQlxV7cZrKhuT6q5NKh5XVbq4UdC/A&#10;6pTX90HpsCpH8ECTWrumMExJmkVujEajm5sbyHx9fb2/vz+ZTIwg/UPhymTlU7bb+CQrhynH2pZr&#10;SWB+20o+UerrXKx5U74BH0A6Q0JqUMcr72mzNgUaVaos/NWNbEqk2m1WGSkrqMrl3qBsRmUNshw7&#10;A54nuFH0MEzosK00iqjHD+VOJTHA7VE7v782I43LorDeYo8rNvsi4vB7PdqyQ8946K5yyW70S1bl&#10;6mggBHFQBIG5RyBMMZw75Mo1cWTqRBLazWv9O7Re+DxAqzXC0aFkwx8KD3AjaP4J52ICTIAJMIG1&#10;JqCmwCg3Yq15Ja283t8MWQo3dCMCvtRIWjMWxgSYABNgAmtBQJ0jRVxqtxZU2qmkukU//Wf8Lu3Z&#10;jWinTbkUJsAEmMDaEFBXHMn74WMu61gbPkutqISvfmaGHOAWpSC7EVG4+GUmwASYABPwEcjjBtuZ&#10;xnzadDcdThOcTyONNfz2/DcsNqJRTTgzE2ACTIAJMAEmsOoEeDdi1VuY68cEmAATYAJMYGkE2I1Y&#10;GloWzASYABNgAkxg1QmwG7HqLcz1YwJMgAkwASawNALr6Ebc3f04+u3PP395tjSqLJgJMAEmwAT+&#10;egJyrBfPL8/ukmizhgK93PxuxN2zX1QzwPPb6EdbIi0JJOiWqEzkNIGWgmVbQQR60cS+QFMeKQVX&#10;vo5hnUBbmmzJQqcyfSOwv2lXzFhGxTaQRqFVmdaUaRkazXOxMDQVMNrFeYct5c0WEdY2imyxoHGw&#10;43ZYx9BrUU6zWU+Gxb5cniNje8qSGMaOn03eR4avryePHzx4sDmc9se3gUvHKl47Y6zA6qpVjY1m&#10;fCAKtEeO4kwaK7AJeZXX40YA0NtxfzrcFC3Rn2SDqfEkiEmywd9lpxP40a/iQxMITTLOhqCesRXT&#10;PIjA5uCSKI9PqLXk6xkiAjfev1CU4JEteWk8CWA4HczgdzRyhoskD6hpTr5oG0ijEKtcb4dEgSSG&#10;qiwYF45f9avlQq1vwRYlRnhevN8IMTPVufJGuTX9CxRcNAqMgr3B9OzQK5DWibrDMKuxKLzia8kQ&#10;Kq0txzY28qCXlqHXUBO+EDJ8wegHfSjrvyotn+rVKOCFzlx6M16gFgANNO6DmW+WxodogVZPmffH&#10;VQ8pWmCDJsHcCD1cToeqwhtfT06nWW/3AFZF1KRnZ9Pdj/3NneNv5WlYDc2RZYEQMTmaNj5/A95J&#10;f0+MtoiGDXC5s9JoYGM3RqOWYXi9ro5FS249UpPisz0B/vn7DTntCYa9gfk9o0ChVxcf4WeQlMT6&#10;RqFWudY2qAIbMdw+fjfoTYcwKlmPHB1gcMgxBnKzXoM1RF+ihx0OsKiD3V42/aAaZWPjvbLs0uZH&#10;qk5Upyxq2OkZFtQoWlQgzrViWGWSZNBrzjCwsZK8FjF8fRO/1JYPUSkKjxcI2p6N+/NJ373GiBeo&#10;5uWXYnBweUgkgQQ06G7EthrKzpVc1WDCj9jOMlISjIYvHjw++epapZEEYhVGBObZFlthlR1jlVQ6&#10;xKktrkXlMYbh7b/9cMu8LP6ez3K/bmPjq/AIth4GbqGHl+l5854whF7wetCbT+DXvAvP4R6MDm+0&#10;K0aFIqdO4QZDK3yfZXYrPIKfxly0Uk0B95whFVvV/Vh9hm5WAYNeCOSmdlgcYENH0RDNqu8ED1+S&#10;jbcLRSgRK1A4eZdirQFToLOYWIFGyJUYLBwPWWAEBfkq6kZYQxecn13Cju0E3B7p0NGSEO3SCLSk&#10;IAKVGv2x3BkRv40NO8bvjrdj2S3eT6O8Vb5XebquIudheSasOOmxXntForsySzeApTM8lKuJl8dX&#10;dlWUhz37/qgQRhQWylBFsvVQmKLaFZpeHoM/B06tKvWr2jGqe+6JHToZluuEWZTf+leeoRi/bm/L&#10;wYNJxw06Q3/7pH0DG75MzM1UbCHuuBexMeqQBYpdzGzSf15agIiNcxUkRdZQrgpn3/MxqbnAGB7i&#10;XX+IJbwkfAg55T6/KMunJSFaNhEohqds/vGiOMTXKQ9bSztiXIb1/QezxZ9rpqJU6tzGOv2bKO+U&#10;iQiMbWnRjnncY2FOUkuPV2K6Um0NW/ahwuFMTj4QxgGznLOLOhtlSQawbIYAR5y8nbqn8/5474OK&#10;L1FhRAGhDGWFrWUF7FXuKDm3tzJIImIE7LId4gxhcvRalMc414BhMc4JTsYXITUKTtNxIxFD2iga&#10;Ovio9wKHLxlJEBiuJOUuvDT3tnSsQFi1ghOBrARiBeaY1Ijt2AqlCozjL98OcCMOzm6FD+EaxWhJ&#10;iJoNBIqwPnAiSpMZInD23bO2i8XZQHl3UYjAWN3k+2b02ex/3J3qoQf2z493ZASfXNzcqvDXwM0/&#10;E+azOZwNptUwH3ejLMcAls1Q7EnKoIi6wcjElwikEHwSEc+V624dNsn9P9HxYPiTYeblqaKWYoft&#10;0MtwEWJZY1F+w191hiUCV8fiZFyFrOmk5uNGEob+pkrwRuDwFTieWQoVQiyr68logSKYSoRJ14U3&#10;RQs0DrdcZCTQsEFroG6EDNAYDCD4PPchzKYZLQlRtJlAuesLPkR/QRMR2ICXO2sz5R0yl6y8HS0r&#10;3At7dfP4JINj+EgfyxkD6GiUpRlAGwx92+xqE7jRI/qX2J00062yZwgpgoBOFX2Jye++HfoYmtoF&#10;RpU6aKw8w2KddRiN+s9U40ZDho36QHRmfPgq8ImW7chAFnj+HEKo+2N5TGnLJQrMl3DVXRaiwAZw&#10;UDdC7heZcHEoRYazyEMDWhKiaAOBsFcPp0qwjil4ZIjABrzcWRsoHy0wufJFgTryOY+rJZfmbpTl&#10;GEA7DCGIEgKMYdPG7LrnO5+/HKrx24oCL51WBmIURejozXJIpSgAQi5xR6XzdogyDITkeW3lGZbq&#10;ryPfld+faNBryjBNS1KkOIcvFdhPEVeThyZQbJzAzpHry22aQKRGyQXi9DA3It+bHaubGNQZjDoY&#10;piUhqpAFqu+kxV5o8dNeRGCIPUV9qUFWvk6Thsp7K6i/Xa6c8atA2q2675Hq5ZrvF9SnCnWNsgwD&#10;aI2hde+GvqQEXGz57T6cchROMUo0vM2hXpAHQCaOUq0r9faDElgJ+ykL7r4dIgxLgWfMMNBsZOwR&#10;nKcJfknGjeZ2aDTXsViR9wUjuXCBzuELDCm/7cmxk0fQsIlAEfAkrq8Y21+vNBHoNBJcYKBdRb3m&#10;iY1QV1iI+7/g1FyewZiDYVqSajYRNAa7t/p0R9+oSBC4uAgoPyiyQ5cRgVGMQl4mKI+LRQQiDBGZ&#10;9rWS6pYk05Tmw1d5Fu84ZqsVa87npETl8uONgnkSJGOjCaQxxMtS8ZDSvIUrFrgAUp0LHpEnPz2U&#10;J75yC1QFrMibyOS30p4rrbpvh57e5LIobwdcN4b2pY3y8j3oytowyINeWoaqyc4hdh0e330ndvvC&#10;6GF9jF5o+bok8vCFlOU1uZr5u1Z58z40kLweZnGRI1JWcg1p9fLm2hiNRjc3N/De9fX1/v7+ZDLx&#10;5uEXmAATYAJMgAngBORNCfIzxgbXsjHk7hMI+FKj+5VgDZkAE2ACTKBrBERErYj2aXgtW9eqxfqU&#10;CLAbwSbBBJgAE2ACKQmoG5XUrwIFnu6lLJ5ltUuA3Yh2eXNpTIAJMIFVJwCxhOL+vrgbn1YdyurW&#10;j92I1W1brhkTYAJMgAkwgSUTYDdiyYBZPBNgAkyACTCB1SXwP2+cVoeRkWkvAAAAAElFTkSuQmCC&#10;UEsBAi0AFAAGAAgAAAAhALGCZ7YKAQAAEwIAABMAAAAAAAAAAAAAAAAAAAAAAFtDb250ZW50X1R5&#10;cGVzXS54bWxQSwECLQAUAAYACAAAACEAOP0h/9YAAACUAQAACwAAAAAAAAAAAAAAAAA7AQAAX3Jl&#10;bHMvLnJlbHNQSwECLQAUAAYACAAAACEAdbgtpRcFAAAUEQAADgAAAAAAAAAAAAAAAAA6AgAAZHJz&#10;L2Uyb0RvYy54bWxQSwECLQAUAAYACAAAACEAqiYOvrwAAAAhAQAAGQAAAAAAAAAAAAAAAAB9BwAA&#10;ZHJzL19yZWxzL2Uyb0RvYy54bWwucmVsc1BLAQItABQABgAIAAAAIQBlmIIE3QAAAAgBAAAPAAAA&#10;AAAAAAAAAAAAAHAIAABkcnMvZG93bnJldi54bWxQSwECLQAKAAAAAAAAACEAqpH02KQkAACkJAAA&#10;FAAAAAAAAAAAAAAAAAB6CQAAZHJzL21lZGlhL2ltYWdlMS5wbmdQSwUGAAAAAAYABgB8AQAAUC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Amoy9AAAA2gAAAA8AAABkcnMvZG93bnJldi54bWxET82KwjAQvgu+QxjBm6Z6UKlGUbHgTXT7&#10;AEMzttVmUpJY69tvhIU9DR/f72x2vWlER87XlhXMpgkI4sLqmksF+U82WYHwAVljY5kUfMjDbjsc&#10;bDDV9s1X6m6hFDGEfYoKqhDaVEpfVGTQT21LHLm7dQZDhK6U2uE7hptGzpNkIQ3WHBsqbOlYUfG8&#10;vYyC7ML5qcnPj1V/SBauXF4yfHZKjUf9fg0iUB/+xX/us47z4fvK98rt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sCajL0AAADaAAAADwAAAAAAAAAAAAAAAACfAgAAZHJz&#10;L2Rvd25yZXYueG1sUEsFBgAAAAAEAAQA9wAAAIkDAAAAAA==&#10;">
                  <v:imagedata r:id="rId9" o:title=""/>
                  <v:path arrowok="t"/>
                </v:shape>
                <v:group id="组合 12" o:spid="_x0000_s1028" style="position:absolute;left:317;top:3111;width:52070;height:1588" coordsize="52070,1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9" o:spid="_x0000_s1029" style="position:absolute;left:40957;width:781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0r8A&#10;AADaAAAADwAAAGRycy9kb3ducmV2LnhtbERPz2vCMBS+C/4P4Q12s2l3mNoZZciEwQ7OWvD6aN7a&#10;YvMSklS7/34ZDHb8+H5vdpMZxI186C0rKLIcBHFjdc+tgvp8WKxAhIiscbBMCr4pwG47n22w1PbO&#10;J7pVsRUphEOJCroYXSllaDoyGDLriBP3Zb3BmKBvpfZ4T+FmkE95/iwN9pwaOnS076i5VqNJM9zw&#10;6fR4vNaXYjr4N/0RsF0q9fgwvb6AiDTFf/Gf+10rWMPvleQH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+XSvwAAANoAAAAPAAAAAAAAAAAAAAAAAJgCAABkcnMvZG93bnJl&#10;di54bWxQSwUGAAAAAAQABAD1AAAAhAMAAAAA&#10;" filled="f" strokecolor="red" strokeweight="1pt"/>
                  <v:line id="直接连接符 8" o:spid="_x0000_s1030" style="position:absolute;visibility:visible;mso-wrap-style:square" from="63,1270" to="52070,1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QBir4AAADaAAAADwAAAGRycy9kb3ducmV2LnhtbERPTWvCQBC9F/wPywi91Vl7kBLdhCBK&#10;xZu20B6H7JgEs7Mxu5r033cPhR4f73tTTK5TDx5C68XAcqFBsVTetlIb+PzYv7yBCpHEUueFDfxw&#10;gCKfPW0os36UEz/OsVYpREJGBpoY+wwxVA07CgvfsyTu4gdHMcGhRjvQmMJdh69ar9BRK6mhoZ63&#10;DVfX890Z0BWV4wW/d/pUHm+Reny/fqExz/OpXIOKPMV/8Z/7YA2krelKugGY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AGKvgAAANoAAAAPAAAAAAAAAAAAAAAAAKEC&#10;AABkcnMvZG93bnJldi54bWxQSwUGAAAAAAQABAD5AAAAjAMAAAAA&#10;" strokecolor="red" strokeweight="1pt">
                    <v:stroke joinstyle="miter"/>
                  </v:line>
                  <v:rect id="矩形 10" o:spid="_x0000_s1031" style="position:absolute;width:6858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nD8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trL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OcPwgAAANsAAAAPAAAAAAAAAAAAAAAAAJgCAABkcnMvZG93&#10;bnJldi54bWxQSwUGAAAAAAQABAD1AAAAhwMAAAAA&#10;" filled="f" strokecolor="red" strokeweight="1pt"/>
                </v:group>
                <w10:wrap anchorx="margin"/>
              </v:group>
            </w:pict>
          </mc:Fallback>
        </mc:AlternateContent>
      </w:r>
    </w:p>
    <w:p w:rsidR="00E70EA7" w:rsidRDefault="00E70EA7" w:rsidP="001E7070">
      <w:pPr>
        <w:spacing w:line="0" w:lineRule="atLeast"/>
        <w:rPr>
          <w:sz w:val="24"/>
        </w:rPr>
      </w:pPr>
    </w:p>
    <w:p w:rsidR="00E70EA7" w:rsidRDefault="00E70EA7" w:rsidP="001E7070">
      <w:pPr>
        <w:spacing w:line="0" w:lineRule="atLeast"/>
        <w:rPr>
          <w:sz w:val="24"/>
        </w:rPr>
      </w:pPr>
    </w:p>
    <w:p w:rsidR="00E70EA7" w:rsidRDefault="00E70EA7" w:rsidP="001E7070">
      <w:pPr>
        <w:spacing w:line="0" w:lineRule="atLeast"/>
        <w:rPr>
          <w:sz w:val="24"/>
        </w:rPr>
      </w:pPr>
    </w:p>
    <w:p w:rsidR="001E7070" w:rsidRDefault="001E7070" w:rsidP="001E7070">
      <w:pPr>
        <w:spacing w:line="0" w:lineRule="atLeast"/>
        <w:jc w:val="center"/>
      </w:pPr>
    </w:p>
    <w:p w:rsidR="00930534" w:rsidRPr="001E7070" w:rsidRDefault="0007022B" w:rsidP="001E7070">
      <w:pPr>
        <w:spacing w:line="0" w:lineRule="atLeast"/>
        <w:jc w:val="center"/>
      </w:pPr>
      <w:r w:rsidRPr="001E7070">
        <w:t>图</w:t>
      </w:r>
      <w:r w:rsidRPr="001E7070">
        <w:rPr>
          <w:rFonts w:hint="eastAsia"/>
        </w:rPr>
        <w:t xml:space="preserve">3 </w:t>
      </w:r>
      <w:r w:rsidRPr="001E7070">
        <w:rPr>
          <w:rFonts w:hint="eastAsia"/>
        </w:rPr>
        <w:t>图包起始位置</w:t>
      </w:r>
    </w:p>
    <w:p w:rsidR="00930534" w:rsidRDefault="00930534" w:rsidP="001E7070">
      <w:pPr>
        <w:spacing w:line="0" w:lineRule="atLeas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4C547BC" wp14:editId="6F5DA513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274310" cy="808990"/>
                <wp:effectExtent l="0" t="0" r="254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808990"/>
                          <a:chOff x="0" y="0"/>
                          <a:chExt cx="5274310" cy="8089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8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直接连接符 3"/>
                        <wps:cNvCnPr/>
                        <wps:spPr>
                          <a:xfrm>
                            <a:off x="38100" y="450850"/>
                            <a:ext cx="5200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4127500" y="323850"/>
                            <a:ext cx="7810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1750" y="323850"/>
                            <a:ext cx="6858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DDFBF" id="组合 11" o:spid="_x0000_s1026" style="position:absolute;left:0;text-align:left;margin-left:364.1pt;margin-top:4.2pt;width:415.3pt;height:63.7pt;z-index:251656192;mso-position-horizontal:right;mso-position-horizontal-relative:margin" coordsize="52743,8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O3Z1gQAADEQAAAOAAAAZHJzL2Uyb0RvYy54bWzsV0FvIzUUviPxH0Zz&#10;TzMzmTTpqOkqpO1qpWq32i7as+N4MtbO2MZ2mhTEDQm4IO4rgYQEEhJHbgj4NaX8DN6zZybdJtuW&#10;RVourdTJ2H7Pfv7e9z579h+tqjI4Z9pwKUZhvBOFARNUzriYj8KPXxx3hmFgLBEzUkrBRuEFM+Gj&#10;gw8/2F+qjCWykOWM6QAmESZbqlFYWKuybtfQglXE7EjFBAzmUlfEQlPPuzNNljB7VXaTKNrtLqWe&#10;KS0pMwZ6D/1geODmz3NG7bM8N8wG5SiE2Kx7avec4rN7sE+yuSaq4LQOg7xDFBXhAhZtpzoklgQL&#10;zTemqjjV0sjc7lBZdWWec8rcHmA3cXRjN4+1XCi3l3m2nKsWJoD2Bk7vPC19en6qAz6D3MVhIEgF&#10;Obr67YvLb78KoAPQWap5BkaPtTpTp7rumPsWbniV6wp/YSvByuF60eLKVjag0NlPBmkvBvgpjA2j&#10;4d5eDTwtIDsbbrQ4ut2x2yzbxejaYBSnGfzXMMHbBkx30wm87EKzsJ6kutccFdGvFqoDGVXE8ikv&#10;ub1w7ITcYVDi/JTTU+0ba8STBvDL139cff1lkCDeaI8m3oHghk4kfWUCIScFEXM2NgpYDflC6+6b&#10;5q75xmrTkqtjXpaYInyv9wUVcINBW6Dx7DyUdFExYX25aVbCFqUwBVcmDHTGqikD9ugns9gVAOT8&#10;xFhcDrPvSuCzZDiOor3ko86kH006aTQ46oz30kFnEB0N0igdxpN48jl6x2m2MAz2S8pDxetYoXcj&#10;2q18r5XBV5KryOCcuLpHpFxAza8LEboQEozVWM0sLfA1B7SeA8Lepx1w0K7RRNwNFAR6/IcSaJkM&#10;idbGPmayCvAFAIUQHKDkHIL1wTQmdd79+i4wCAdLFTTUNCmG1v1gQwXdpj5nBVEMQsBp16TtNaS9&#10;ev3rX9/8+Pef38Hz6pefgp5XC2c7EbVUmLeB1BvGEQgC6EHaj4b9Wg/WggHSDp1OMNzY24EqucAo&#10;SbYVKJKVwiVYlnzWFILR8+mk1J4dx8cR/LliAh6szWBFdAWJaTbh3uxFyXDCUjxnOQgnyFvilndH&#10;FmunJZRC0biSdjOBNbp5dtWO0d2OtT26Mnectav6crt11dbDrSyFbZ0rLqTetrpdeV2BSL19g4Df&#10;N0IwlbMLl14HDRDuPTEvbZn3/c+Xv/8QpNcI155NTa42qjKNk0G/plwv6W1QbgCEbBgX94dgW1Oi&#10;qe6m+O5VnyQTEtkGdfs/M7CmSUFmzPMdQFjTHa9ZyFmni47SGyS9hWctVZxkOn63lPOlcQvDG+fW&#10;4/4kLW3jfAdJAy1BSkFHjKLHHHT1hBh7SjRc8aATrq32GTzyUi5HoazfwqCQ+tNt/WgPkgqjYbCE&#10;K+MoNJ8sCF4WyicCxHYvTlOY1rpG2h8k0NDXR6bXR8Simkg4neDaBdG5V7S3ZfOaa1m9BG0e46ow&#10;RASFtUchtbppTKy/ysL9mLLx2Jn5W8iJOFNwd/HJQ+q+WL0kWtXktSC0T2Uj8BvS6W0xH0KOF1bm&#10;3B1A6+KvReH91f7ujdrf/Ve134uxnPGw2Vb5u8P+EIUBL6cPlY+Xn/p4eqh8rw1eKR4qH4/965Xv&#10;vr7gu9QdHvU3NH74Xm87+/WX/s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mbWad0AAAAGAQAADwAAAGRycy9kb3ducmV2LnhtbEyPQUvDQBSE74L/YXmCN7uJsSXEbEop6qkI&#10;toJ4e01ek9Ds25DdJum/93nS4zDDzDf5eradGmnwrWMD8SICRVy6quXawOfh9SEF5QNyhZ1jMnAl&#10;D+vi9ibHrHITf9C4D7WSEvYZGmhC6DOtfdmQRb9wPbF4JzdYDCKHWlcDTlJuO/0YRSttsWVZaLCn&#10;bUPleX+xBt4mnDZJ/DLuzqft9fuwfP/axWTM/d28eQYVaA5/YfjFF3QohOnoLlx51RmQI8FA+gRK&#10;zDSJVqCOkkqWKegi1//xix8AAAD//wMAUEsDBAoAAAAAAAAAIQCkoF2FeCQAAHgkAAAUAAAAZHJz&#10;L21lZGlhL2ltYWdlMS5wbmeJUE5HDQoaCgAAAA1JSERSAAACwAAAAGwIAgAAAOsMkwQAAAABc1JH&#10;QgCuzhzpAAAkMklEQVR4Xu2dv27cONeH5e+9B7+9YaRIE5feGxAMu3EbIwFcGlMELrZfp99ikGLg&#10;PkbSugqMuYENsI1TOEUwcB+/F+Hv8I8oSiIPKQ5H1sz8psmuKR4ePqQOj8hDcuf8/Pzh4eHk5GQ2&#10;mxXV7/n52fw3/gMEQAAEQAAEoggcXH2fT/aKYn65++5LVA48tL4E/m99VYfmIAACIAAC4yJwf3W4&#10;K37wHsbVLqvRBg7EarhCKgiAAAiAAAhsNAE4EBvdvKgcCIAACIAACKyGAByI1XCFVBAAARAAARDY&#10;aAJwIDa6eVE5EAABEAABEFgNgRdwIChK96n63Zw1qpWW1IeMLKFVap/8eBYEQAAEQAAEQIAIsA7E&#10;2Y0Z6b9fHTR4+ZKsvz89tTMJCWc380kxK2WcbitSNy3J14yM8nlbvlFlCcw4KEwSowMEgqF58dR/&#10;xLi86DboNmPoNnmtK6SNm4DfgSB7NC1pL6/4lbNiMq/dASbpyzvtGnQyKQ5nx2XxeHd776CSluTG&#10;y2i4kvbQnFxuEZPEqAKB9hZyMIzcUI9ug25jDHD8Tsrs3WYlRhZCR0jA50AcXH0o6SgQvZf3/urT&#10;vNg7OpWzEExSo4Iq0/7rTq0Xv1z+g3wsLaldQqyGI2wPqAQCIAACIAACa0HA40AcnB7tFfNvxp0X&#10;swPag2CSWjU+eLW/agb2tK2Z5o3QsA626CyzqCTX6suqKwP5IAACILAJBGBFN6EVI+rgcSBe7+8V&#10;j4ufUoDoC9NiNntU0wlMUrO8sz8ne4+zv5UTUo30U3JEyqleqlOjdFqSyjgt1BrL7u7lnMQqHyKo&#10;YTmdH93JMIzL+d7kuhXeEUENj4AACIAACIDAlhMI7cIQB5uLwfbdbQeUL6l2CB5nF1f3Kl8VG3E5&#10;l4ekq9+hTE1Lkispxj8hKX+Th1MeN3Z1+DR8nJWq6OLLt84qizqJVafH9g7jEwnXqDl7wSQx0iFQ&#10;+JbVDwxtGug2NgG8KSN8U4okKxprbfHceAiwDsTpzZPwHlyDKZNk4ijLu6P56tYCxDzD3mRu4o7l&#10;BS7Wj9GQibRIbJlGFFKTF5PEFAaB2vOUjMDQpoFuYxPAmzLCNyXRjCLb2hHwOBA/F7RgMZnQAkE1&#10;Gpp1ASapVftG6OVKyDSjh6ttofEarkQpCAUBEAABEACBzSfgcSDub+8e6cOvjqIUAZFq+yWTNCgu&#10;4Sa0lix0+WPRcFAcKAwEQAAEQAAEhiTgW8KQswflVO9sOLi6nuzNP6m4ASapqfnZDYVMVrmyV0q6&#10;CUbDhvhoDV1KIX44e1NBIAiAwFYR0IFwMQegbRWXjausPwaCQhnkzgbxm08Wl9b97v6kxml4covE&#10;6m6FpzidcvbYiKEy/ZVRfuOaEBUCARAAgVERENHp9HNPEY9KUyizFIGd8/Pzh4eHk5OT2WxmJD0/&#10;Py8lFZlBAARAAAS2l4DYAkfT1vaH5/bC2Nyah7Zxbm7NUTMQAAEQAIGVEBCnABXWNvuVFAKhL04A&#10;DsSLNwEUAAEQAIFNIaCCyOQ9Sj1P09kUAttUDzgQ29TaqCsIgAAIrJSAOkNqldFvK1UfwnsRgAPR&#10;CxceBgEQAAEQAAEQEATgQKAfgAAIgAAIgAAI9CYAB6I3MmQAARAAARAAARCAA4E+AAIgAAIgAAIg&#10;0JvACzgQKkpX/VonlWVP6vCQJeB8tN79BBlAAARAAARAoEGAdSCscyWbV1QXhS+pcRRlO5Mo+exm&#10;Pilmpb7Qu3FOZd4kRvm8faBR5aZbxCQxOkCg7VqCYdfRdnYedBt0G/Nl5vw+G6bb5LWukDZuAn4H&#10;guyR3MsrfuWsmMxrd4BJMnd5dzIpDmfHpb6Uq8MlZxKj4Urao3ktaMMtYpIYVSDwi0UHDG0a6DY2&#10;AbwpI3xTVmJkIXSEBHwOxMHVB7oI61IPhY2LuZmkRgVVpv3XnVovft37SORJitVwhO0BlUAABEAA&#10;BEBgLQh4HIiD06M9+zZvMTtQ7B2dHhQFk9SqsbgC/CV+ERrWwRadZRbcxvkSbYYyQQAENocArOjm&#10;tCVbE48D8XqfDjJf/JRZRV+YFrPZo5pOYJKaJYnT0M1h6NUCLV3wTXdw66U6NXhnTwpqWE7nR3cy&#10;DONyvje5llrgBwIgAAIgAAIgEE8gtAtD3KkmBtt3tx2ZvqTaIXicXVzdq3xVbMQl3fJqVi3VUenZ&#10;k4ymPg0fZ6U+pV3cOttaZVEnsfY8xb1xqXhzUoNJYpoJAm2vDgwjfVx0G3SbOpDSFcTutDnZu02R&#10;ZEXjhy08ORYCrANxevMkvAfXYMokmTjK8u5o/hTdiXMTYTRkIi0StWhEcjV5MUlMYRCoPU/JCAxt&#10;Gug2NgG8KSN8UxLNKLKtHQGPA/FzQQsWk0lRX6hm1gWYpFbtG6GXA5KJ13BApVAUCIAACIAACGwS&#10;AY8DcX9790gfft/MDiEREPl4d0vOLpM0EjDj13AkoKAGCIAACIAACKQS8C1hyNmDcqrPbDy4up7s&#10;zT+pgAYmqanF2Q2FTFa5UhVMyRetoUs44odTkCMPCIAACFQEdCAczvzd9C7hj4GgUIbLuY6umU8W&#10;l7v18Uj+pMZpeFNaAbFyDYmSUX5INVAWCIAACGwfARGdTr/y+Gz76r5VNd45Pz9/eHg4OTmZzWam&#10;5s/Pz1tFAZUFARAAARDIR0BsgaNpa/vDM59wSBoLgdA2zrHoCT1AAARAAATWhIA4BagwxwCtidJQ&#10;szcBOBC9kSEDCIAACICAm4AKIpP3KPU8TQdE148AHIj1azNoDAIgAAIjJaDOkHqp6LeRQtlYtdwx&#10;EBtbXVQMBEAABEAABEAgBwHMQOSgCBkgAAIgAAIgsGUE4EBsWYOjuiAAAiAAAiCQgwAciBwUIQME&#10;QAAEQAAEtozAdjkQz89v/vrn9+/Pb7eslVFdEAABEACBdAJi5PjnrzfrfELS28+/q9/nt5kqwjkQ&#10;z1aBhM5mzySpx6oHGoqmCcyeK70TsTndVVYui/6JDhhZul1rgmjn0hJ7ukFOgfYfLR0DSnZz2RoG&#10;+4aPwEtUuUeLWL1aoFJV1i6paeHfwsjENDHPkHmJeOEDMHx2dJoaSLx6fU2KU3KacWCUzC4wzR4O&#10;qeGKqhzzFphnqi+7WPMY6GYNqytfzp7WMl55275bZiDWDsQXtMyTykzR0dD/lb9ytj99usniQ3gd&#10;COpVai8vlbdbzorJ3LzwTJJ+W57fXH0oWxVOE5g91zLNwL3Vzio/v6UL0SfFrNyVGHcvij+vYnxY&#10;8tye5EHgqr3ff93RYGVvvS4+zeiqsz4/n0ApQ1yIrAoSvz8+/tjRxbElNHLVGvq7Da/vYFXe+fre&#10;1FX26++RXh3HcK7fzNabEmoiN0PmJRoDwx2boERJZ94XxePiZ6C6ae8yP5Qm2yifO5JXYJo93IAq&#10;h3r+IOnWW/lYTlfkQ/z4+IeyJ/TuP9LRWaW2pWRHB6lkVCHiMisahqrbKO6vLmaP5Yerg6jM7ENu&#10;B4IcFuEBzC/VwLDz4yNdrbV3dEqDH5NkClJ3b10Ks6J/aQKz51qel09Ct8r0pLhNjHrU4ZUakneI&#10;4/vw8Ex2Vnpu7742B3L68ruZH92VdDxLyFQ3tfQJzE4jpm/4DPeLVFldOL//OkwilqG8CTZKYqhM&#10;Z4/ih5YXYVg1+ifq2Zx6y5mUruQ04zCkhmn2cEgNszMMdeqXSSe7SwNmUX6I/FR4GS1XVioNHH+S&#10;+3ChhyE1EpGdymKmPDMQB6dHe/Vt3qTBMU0okAdBLguTJBFIdffah5imCcyeq2qket6ps6ylkiIn&#10;opU8Z5UVNLoCPe6Dvu4+Z8fkdfzd8h5kq9O3s5gf6NvTfAL7ygk/H+obPgkvVmVxS33UbziGzEvE&#10;avpiDMWhxRFnFqe9y0yVxy8wzR6uf5WpBglWlKl3Y5mgWoxQ0/JkqBljbmTe/1rY8p0CzQPNpXvH&#10;qkq1QhK1AMqUZRVULyBH2aNeDwnTcHd7rxtFLegIIPuvYqbD+aI8DsTrfTrIXM1JEqzvNJ8+IxdO&#10;uixMkixKfXZfqKu/zS9NYPZcSp9yKr/k6Xc535tcLz2T466yHJwWv5ocQg2v3I7Fr9d1vMtykTvZ&#10;BVY1EBe1ql5fB0CE+oaz9tk1jBcYOfbFCywiJWoQLobMS+TvPD00DPVAlR4pUH/CSvMU+KW9y4zQ&#10;8QtMs4frX+VQV+iXTpN/18WFXiaQN0TbX3d7k/l8/5NcIOaMuW2MGYEqvme6by06n7bvExUDorwm&#10;TC338pVhyiLHQk4ZytVtOVtP/7OKhQ/tP+hlDFVUtl9gF4aEJQbbd7ftIp1J9Eex9PGpni1pZesr&#10;UJuznmoEclXLCvRNT7fOtmZy1JpWfEN6qywMXOKvnB5/02ETcpn+ZtlLcVmB9TAWGW3UDCOg5cWn&#10;dkCcv718RIassokaU65u5BQRpyGtsMofraCTxKBZIQgMw+BLNAaGWgc1DeB/37uqplkA5kUas8Bg&#10;UzLKr2mVldp9rShTWXpTjDV2WGwy5nJp32nMzUBAa+pmWpcReKBW7u1F549fG7pVl4xSYFqMcfeV&#10;RZ63muTXM81f/qYP9P1XBzEyez1DBdGHLH3Hik8belHvhSsVjleKLoN1IE4pBJC8h0OHQXQlic8R&#10;GfxgQuraavQUqLNnz7X4FTlmBDGGqxwU4XpgfqkDIGixSizTL716xwpsBlHGvRhGaxmPo+Njwu3l&#10;pzFklc3gvVveHc3b3o9PR05DE661e7mYzPuGa9kMl+lRQzJUlPpNuFCGtHeZeYlGLDDclIzy61nl&#10;JGsXzmRP9U9b0fmMMTdu/XyyaH7c+wSKjz4zqHf1EtMdcu6hj5F0lqWiEIryWG+FkJeX9p2uDoPT&#10;T5DDYPwGUcWMBXkciJ8LGhQmE9oIUHkPZsKQSWLMSZrA7Lmikcc+GKhyolOZ3RXNLtDwoTehXl5k&#10;2isENLuGMQLt6OCQglFNSZ9B4lPC2IWgUPlAg2HvMbkuI6bKcRrpp3iBwc/rRllp7zKj7vgFptnD&#10;ta5yr+4V9zANwGaqn+aGe8zAV269vZGNyvQJVB/r3I9mO6j45hoKX4mQ8nr2V+398X54x4HyPNWc&#10;Ca8cCfFvjg9pjwMhg8ltX0yWK1c6/Um01kKRlpO5XhonKCLcQKyUfz5LEsiUlZi0VEs4MgerrLau&#10;9ClW2kVrY0BSKIVdYHaBjdroAFvVF5lW5hBk13D8Ar0MmR7F7tt+gSrLr6b5NzF/HPFLswCM4NEL&#10;DBoHt4Fd5ypH9IN+j2jzwswK9JOng3uc0wzaj+e9/y/vaLcmDXKts3mcWjDKqyUMdUpCa69+zwr1&#10;e1wuOdJP/Bv96nJFuB2IauZ8qk/LefOXWJqQK51MkrXB3uwOV9Pj5Fqpqfh+AtPUYHLFwO4VPxyo&#10;Ms3uU1+rIhhE2PDnwFlmrTULs7+juykjpi70THaBrXJFACmtGuplSG8rM9pm1zBeoNycGV7C7yGw&#10;2oLUq71shmyP8kZsxWuYq9uo6QfndiFnEWnvckS36WdShhSYZg+H1DB7oxjl9bx9huObhGds9gvI&#10;D/rILux7jBMoQxHKqW2x/2ofW0zhHXIa4inChwgoXx5zwW0Mwz5JpAN9kAp3WwWcilhTWolZNCIN&#10;+ghsgPXGQNA6sYx4FdMJdBgSrSGZCRYmiev9SQLT1EjTcMmO2c1OM+SHEqKOsHu6Lv4Oh+yR8jJy&#10;UpJ/EhHBJoZINfMTtQe5kVpseCsRI1Dq3AyijNj0YW9MkqebUdfQY1sa+SGrbC9JqtO6YmYOAwzr&#10;JhYSYyJwGYZp/XBIhqShmn6goKx4bdPe5ewmZUiBaWWl5Up+9fLaeaX8F4pOF6alWuOP6yVquLHP&#10;7RUujvoMk3u+PixKcVzTEj9eoMNi3zpm2OQ0RNiHYMoyrpt9eKUdO8Wsp/RKUtMqtBapD7x6/1X7&#10;tVYYRy+BLfY75+fnDw8PJycns9lsiXZBVhAAARAAARAQBEQAqdrs2DkQD4AEH7kXlA6HNB8b6i/2&#10;h3ouUOIEWPK8qq0lucQqOdt1mVZedpAGAiAAAiDgICBnqOJXuMBQRidk3F9pEaWFGessAHkA1yCX&#10;aaFRQQAEQAAEQCCegDqlUW0riFnLi5e8SU+KtRIZjGCWMOR8hOvEhKWrLZZLDsX9WdVKOp3N4Djp&#10;OK0cLGGkcUMuEAABEAABENhqAv85ODj43//+9+rVq3///deQoCuztpoKKg8CIAACIAACINAhQFsx&#10;zd8QA4EOAgIgAAIgAAIg0JsAHIjeyJABBEAABEAABEAADgT6AAiAAAiAAAiAQG8C2+ZA0GVqT09L&#10;X27ZGzMygAAIgAAIgMBmEWAdiLObp+r3/eqgUXEmST2nH2iO1WkC2bKkR+DyCYIaZmzItHoxCoxe&#10;oKVgxx9LIz/yKtsVVi+F1bV1J2z/me1hXYH2O7aRDGuzIEj1NilOnCPvNttZ5YymFaLGTcDvQNCb&#10;qS5Bo588Wrl+4ZkkXVt5r3rrlyaQySXN9nXxyXG2aVjDfM2SVi/ee0gn75KbW0MhT5wBLX/yvPN6&#10;ME0jn1tD4b/mZSi46rdBV1xe/6EGCHmCnKHRHhn9Td0UeFidC72pDLM3CgT2M8tDGId8hhWS1oCA&#10;z4GQHoC+I4lu4BQ3YdHFknIWgkky7oO4e+uycfFqmkAm19kNnYdR7h5e/exgDmuYr2XS6sWUP36B&#10;xZd3u7vV8Fmo+2f0rTBp5Negyv4GE3cumhdF0tib/MndkRPqe5vKcPytDA372flQT0b65hPwOBDy&#10;XE3ruk91M630IJgkjUucYkqHmDYuIUkTyJVFo5j5ZGu2U1hDcoLkwodjIlUnxX5FptWL8x+WIe+S&#10;m13DNOXTckU0pUPwoFUW99wvaidWXjJNd9ckm46RVDk7QwgselnRQd7l7I1Saa0MbKwVTX5ZkPGl&#10;CXgciNf79bncoi9Mixl9Z9KtoEXBJMnKiLuJH2cXrWv60gSGynLTC+Yqp3LyQs6/702uW+EdvZok&#10;rV5MEeMX2Fbe0jhI3lnx9atyqxryvbB/nT/06FObynD8rQwN+9j5Hl0aj24ugdAuDPIe5GD77rbD&#10;wJmkZgGZW377ClTFMrm4T1uP8o906LhycMStsy1rf391SJ6FZ3LDX1havRKUz04jWaDxF4vHu1uJ&#10;0/zytleyhpkbRdx73g4rljMO5YfKCT24otW7aHPRENgORt1Mhuy7jCpHdp3MHTt/oyRa0cjq47HR&#10;EGAdiFMKDyPvwTWYupOk+awXhDu17C1QSmByMRyZXItfzeFu6dZIq1ea8tlppAnU3gOFKtKde835&#10;pjSB42fYDKKs3goylfJWHOVZqJje2Ev13FGZK+nzm9oo4+82W6jh0gYVAtaFgMeB+LmgBYvJhELt&#10;Kztp5veYJFfwgwaRJpDJxQBOy5XWYmn1SlM+rV7ZNayUp68g6T1YDuZINFxZlT3tJoJK9e/wqqDV&#10;v2U81E1lmL1RIJC6Y4xZHtLapFlR5FpbAh4HQk7M2lGUByJWTE5U+5NUjFD1LfYkPk4LNUl7c5Yk&#10;kCmLA86Ulb2d0urFqDF+gUp52gRDc/Xzy8b0VBr5dalyVOeRmzK+NQKIo/KZhzaV4fhbGRrSUkaE&#10;ne/Xn/H0RhPwLWHIjZvlVO/vV0sTOrLBm2R9iOk98dXWedrzlyJQ7x91q8ENwn7lw43ZM344rV5p&#10;yjNlDSlQHn1A3iFNwJvNnLr8kWiYvVHC3UY8IcON92dlm0pc7uqpTWWYvVEgMMoss70vO0NdmvMc&#10;weB7wORKS2JKzC4we1lpGg6Zi6q8c35+/vDwcHJyMpvNDAJ9nbcaJ+SvPVgwSUaKPm/IMqdpAj25&#10;rD+bIq0JdXcuEX0kTv2xTgESZyJZOsonaBuqM/TD00nS6sX3uGXIdyXn1FARapdR95CYvrFaDaX0&#10;nFVW0podpaqChaNPr+l2Xzv3RjLM3igQ2PLhR9Jt6nZxfGT4zV71JjkypSUxFja7wOxlpWk4RC77&#10;Om/WgQh6jHgABEAABEAABNoE1EjWy4EAxPUgYDsQoW2c61EjaAkCIAACIDAaAiKgniKsm8cJjkY7&#10;KJKLAByIXCQhBwRAAAS2noAKIpM30fQ+TWfr4a0dADgQa9dkUBgEQAAExkpAnSFl3ZYzVkWhVwYC&#10;7hiIDIIhAgRAAARAAARAYHMJYAZic9sWNQMBEAABEACBlRGAA7EytBAMAiAAAiAAAptLAA7E5rYt&#10;agYCIAACIAACKyOwXQ7E8/Obv/75/fvz25XxhGAQAAEQAIFREJDmHgZft8XbzwKG/H1++/ycpYU4&#10;B+LZKvCfv97Y5TFJ6rHqgYaiaQKZXJaCAkkvDbPgs2pq2qbWxNb8929CGG6z52Yeu8FdtQv3g6BA&#10;hiGPyNbUhq9f2qqfxnN2CnTwECDDJFtNozQM0ghq6+zYlKuXqQqqkbdRugxbLwtTa18r961y0yyI&#10;ztHXpDiVTDMpkfXNomGaPRxSwzFY0bo7SbvRJq+/+6Le+i662Mtxgy+/ec2jTVCEyCEeUV/OdJTu&#10;f+WvnO1Pn26y+BBeB4LeTLWXl8rbLWfFZG4alUnSb8vzm6sP+gxsgydNIJOL+r0hsns5p2u7jFkM&#10;api70cS9zKpt6Pf+646Sv/P1vfmjRPg96EPs2HlkZqpa0bwfmnpDF6+vRrxAhiGPiDLKo511rU2V&#10;6e/yqHDZbUSjhKusCvIJlIkNvP/94+OPHU2YUdIpMAYvZ7udHVtaN3WPd+Rv4EbpMjTtldbKaiKv&#10;V5WpoDQLwA+lyTbKKTa7hmn2cMgqj8SKSrtRzEptTy6K63gfl8H14+MfZIjIYES+mPxjZHhPj/bm&#10;s9nj3tHpQRaRAwkRl1kR3erGhvuri9lj+eEqQx3cDoQeouaXytDs/PhIV2sRNPryY5IMDHX31qUY&#10;+fQvTSBflhid33/VBXz5m8x3eXwm7JSy8i7lB2ouVzHy1pq9/df9VKjq8onGTAZvvNCWQB/DwIv0&#10;9rP0Ld99bQ7k9GEt7qK8rP4uGmVv8qdolDSBoXzedBoJnBq2MjjxMoW6Ovbbm/nRXUln5vxM11b3&#10;WN3KeRslXSt/KydUOc0CcEOp/zVPswDZNUyzh0NWmcoagxVVduNxdmGsHA38kT5ucvdOyXhA/sPj&#10;4pauql4nD4Lw/knuw8WV+e7a2fkh6tB3NHIh88xACFL1rcSqgYUHQS4LkyQLkOrSZVTNQ0zTBIbK&#10;cneCiFz1NHtnMkoltebQUnpbK4+4KLf/T5wI22DpxhsvuCMwPqt5kq6sJp1a3oNIlZcBL6qRVHXT&#10;Yv9VcMXBKzBBOZklVmAfGk7yci5BTImkaqrUdbwxfQXGVjlark9gYpXTLACj7fgFptnDIaucVlZE&#10;F0qwos7xTMl5kpf30RxzawlfLGAJA14vwtiT0PaislFZTeZTJt8QYC/oKAlmLJD+w93tvbj3XX1O&#10;K7GMGjrVWoq24dmrvSuMzBNvMqldLbPKEIj7X4sYyxxsao8D8XqfDjJXIwEBp0uKC5q3UR/QTJIy&#10;hjdTGl4uru4bZacJDJVlFWE9GsxVTuVHI/0u53uT6wwzOdS3def2zbwljBH6k0i2vfm58QbbWdsy&#10;OTfTFOhm6BeovMnFr9d1RE7DCevYgZCjGxIYVzfrqUiBTrxMYcuQZ8SG1LB6c3qjUM5wF7XFRzLs&#10;0TZpFoApYPwC0+zhkFVul9XHivZo+8Cj5JLKCeRpN1BMrUHQGjotD6r19GqVuHLZ9yZzuZgql/Yf&#10;y6le2ldLwbsqZ+dHmeb7n+QDjSGARnQ5c6lXYCkf/Y9aAVHrF2Q76TteexAHllyPGnJRTC/1irKo&#10;jlUIPyVdFxeqPiop/1er6oHKf9DLGHJJPN8vsAtDeA9ysH132y7TmUR/FKsHn+rZkla2vgJVdiaX&#10;ekAY987A6M0l702mfkAd91tnXaHvslkz0IF68JPdD4xzrLyqmMX7mpj6xrJgBvEGOkZHoP28k6FP&#10;YDk9/qZeMxUgcyPXKcSLVdDamvLNSVtayorsq26BOnM9+MXHVLMCpVyWRrff8h07spqOx1bdKO1Y&#10;nHYXZTQPM+xf7TQLwJQzZoHBFzZo2ZwVz17lFCvKNn1fK0rPy7FejMN9J4BpjFfrHdL87L86iOiU&#10;NATIgAB7CFAuAk2867lVuSxei6vmH6Sho+/39ipGVw31bWAmays/6VhFL9LAYYIznCNRRDXCj5AO&#10;NC28+HUvvmBpLLlvzhKHBQSeYB2I05sn4T0cOmZoXUmClwx+8C5f9RSodWdyySdEHFBzCU38lcm1&#10;+NVvII+mLINTdLCIymTci93y7mje8C2CUluTFmG8IYnMLIiboV+gCXSgdQoR3VF+oJlE8d+HwqOf&#10;y/mYJxVlFxcD7RRYld8MojSBL2x9WYEiZ/yc0PLkGU1X3SitortdlNEtyDDU4zrpaRaAKWbEAsPd&#10;JmTZ3PXOXuU0K9q77QMZKNKOZhvUnAGZkOjP8fk34QlIYyskxK0nuoYAveRa6gFeGggx9Crh0s/X&#10;/6fHe2sVg6YqXGqIGR2qi1nBkEsx9c9eLqEhbGU/MsHGbxAqmUotX6LHgfi5EI04obmXynswk1tM&#10;EmML0wQyuaqqy0knCsAp61DbiFzLg3NKoC5Irqk7yQpEjSnd8e0SP+K5CmA+hhwMQyr6/PzG/oI/&#10;Phayt8a4a3EfDiG1rHReYPDTsFHScuQZpYdpFFsBpot29czZKGkWgGE3foFp9nDIKo/PilL/JC+A&#10;ptkp+jrLPsMeJkM/quc71QYf9TGsJyesdUAx3sdFUlorL431F/nNVn8a5V1ZsGotRu76VzkS4t84&#10;y8wD9DgQcjKonszR4XFyMd6fRGstBFXNQYkPUMFYNcbnsySBTFmqVrRAIHy6+WVjow5TVv/e1CuH&#10;jjbN0TDS/a29WlKDwRvzpnUFcgy5akvLbUXwyvBQh1OrN2UYz9wrM1ZgdFuEBfpoOItYkjyj9ks1&#10;SoTtCDOMbg75YJoFYMoYvcBEezhklUdpRUkp0fkG/+ldmnWkRb0hXy93WkkiaiHsQYh6qL2BrZ8e&#10;KcxyyVCVlfMo9BP/NkaXVAXcDkQ1Lz3Vx+/IxWy1GM8kWacemAMMlIdFbpya6O4nkClLeQ/CR5lf&#10;1ps5JQU+VxBUQvywkSnDCGjet5pTswqTGwu56BBbMfVh2trpwOIN7AJwCmQYMpTsNQshodp0097S&#10;KWNv92dlcDtWpMBgw5kHggJ9NHxFLEOeUXv4RiFlmC5qqxpkGN8c6sk0kxLRD/uZlCEFptnDITVc&#10;nRXVk/NxZ/6KjRHWkyp2qmH9RMyBeyTu2w+DzzvHe7l1oDXgSg+7sYrRll2tiegu2kyWPlK1Q02t&#10;ILd+DMM+SVQQfe7JuE8ZOirXmMVhPbZl7tVetp7eGAhavFenM6ldNHQ2kH0+ki+J6/1JAn1q1Icp&#10;idjd9imQjPLBDtT3AXsrjjzYijjp4dxe4lKxuMHRVJWuPkwp4qWvMr7nnQJ5hnxTyshJ2Tekl2Bm&#10;gAwNGT2jA5iDtaD28gmUeZtBlBHHwPEC8+JVrfxUbTWrdn6FT80bvlFIt1YXTWvltCqPxKRkt1HB&#10;7u18IM1G5WW4Oiv6haLTxYtbxROwjGjV4vDbsTHiarixJ5VpYfSd3GLR2sbJSNX7P/u8lcbHtQcU&#10;tWlCTCY1Y7m0cxBaxaD1GKm42YCqz9UWZVG8XBUu9mFRtraLqOBH569XklqypLVIFdZKo5P2a61I&#10;MkZgsG/vnJ+fPzw8nJyczGaz4NN4AARAAARAAAR4AsI1+U7Ly47j5kaLTu5tEQc2Gt9F/cX+eB6t&#10;8oxiYqqePBS58TC7/tt1mVZ2fBAIAiAAAiDQJiCn19zHza0PLBkxELeLbMyVov2oZqe9DAgVK0Zx&#10;1wkFqwUHIogID4AACIAACEQRUPekqC0MuS6hiCp46YfESooMELB2XdJ8hOsUg6XLGlKA3F0v7s/S&#10;mxvE6rLrHOEknbCEkYQNmUAABEAABEBguwlgBmK72x+1BwEQAAEQAIEkAnAgkrAhEwiAAAiAAAhs&#10;NwE4ENvd/qg9CIAACIAACCQRgAORhA2ZQAAEQAAEQGC7CWyXA6Eug1/hzevb3ZlQexAAARAYmIB1&#10;Xl+23Ym+KiSUZc7WU8c6t359BZrrnZ3SePJ9y4ppR86BMLp271dlklSp1QONFk0T6Mtl/717kXxQ&#10;wxg6kc/Eaahuog4fUGjRE1lat9ItU6++jcJUP60pgzy7GjZbeVsYEihtdyKO3Wy+cdYxes28WmDc&#10;6cJdmePshzWoZr0Sug0dyi7PFG3/hAmzj5vVL2XUi7wW77Jd7ZaBWsbaBF/25R9QDSMPVxU/sVXx&#10;6SZ4woGjnSPesrSyqI7qCEh9drN9YneS8up6ZyntO12AHMkwWfmg/P8HpQiewKmCN1gAAAAASUVO&#10;RK5CYIJQSwECLQAUAAYACAAAACEAsYJntgoBAAATAgAAEwAAAAAAAAAAAAAAAAAAAAAAW0NvbnRl&#10;bnRfVHlwZXNdLnhtbFBLAQItABQABgAIAAAAIQA4/SH/1gAAAJQBAAALAAAAAAAAAAAAAAAAADsB&#10;AABfcmVscy8ucmVsc1BLAQItABQABgAIAAAAIQD8LO3Z1gQAADEQAAAOAAAAAAAAAAAAAAAAADoC&#10;AABkcnMvZTJvRG9jLnhtbFBLAQItABQABgAIAAAAIQCqJg6+vAAAACEBAAAZAAAAAAAAAAAAAAAA&#10;ADwHAABkcnMvX3JlbHMvZTJvRG9jLnhtbC5yZWxzUEsBAi0AFAAGAAgAAAAhAH5m1mndAAAABgEA&#10;AA8AAAAAAAAAAAAAAAAALwgAAGRycy9kb3ducmV2LnhtbFBLAQItAAoAAAAAAAAAIQCkoF2FeCQA&#10;AHgkAAAUAAAAAAAAAAAAAAAAADkJAABkcnMvbWVkaWEvaW1hZ2UxLnBuZ1BLBQYAAAAABgAGAHwB&#10;AADjLQAAAAA=&#10;">
                <v:shape id="图片 2" o:spid="_x0000_s1027" type="#_x0000_t75" style="position:absolute;width:52743;height:8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+5EnCAAAA2gAAAA8AAABkcnMvZG93bnJldi54bWxEj0GLwjAUhO/C/ofwFrxpqsIi1VSKIKgH&#10;RXe9P5q3bWnz0m2ibf+9WRA8DjPzDbPe9KYWD2pdaVnBbBqBIM6sLjlX8PO9myxBOI+ssbZMCgZy&#10;sEk+RmuMte34Qo+rz0WAsItRQeF9E0vpsoIMuqltiIP3a1uDPsg2l7rFLsBNLedR9CUNlhwWCmxo&#10;W1BWXe9Ggf2zw+x2P562VZ4Op3PfHRZDqtT4s09XIDz1/h1+tfdawRz+r4QbIJ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PuRJwgAAANoAAAAPAAAAAAAAAAAAAAAAAJ8C&#10;AABkcnMvZG93bnJldi54bWxQSwUGAAAAAAQABAD3AAAAjgMAAAAA&#10;">
                  <v:imagedata r:id="rId11" o:title=""/>
                  <v:path arrowok="t"/>
                </v:shape>
                <v:line id="直接连接符 3" o:spid="_x0000_s1028" style="position:absolute;visibility:visible;mso-wrap-style:square" from="381,4508" to="5238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CT+8EAAADaAAAADwAAAGRycy9kb3ducmV2LnhtbESPQWvCQBSE7wX/w/IEb/WtFUqJrhLE&#10;ovSmLdTjI/tMgtm3Mbua+O+7hUKPw8x8wyzXg2vUnbtQezEwm2pQLIW3tZQGvj7fn99AhUhiqfHC&#10;Bh4cYL0aPS0ps76XA9+PsVQJIiEjA1WMbYYYioodhalvWZJ39p2jmGRXou2oT3DX4IvWr+iolrRQ&#10;UcubiovL8eYM6ILy/oynrT7kH9dILe4u32jMZDzkC1CRh/gf/mvvrYE5/F5JNw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YJP7wQAAANoAAAAPAAAAAAAAAAAAAAAA&#10;AKECAABkcnMvZG93bnJldi54bWxQSwUGAAAAAAQABAD5AAAAjwMAAAAA&#10;" strokecolor="red" strokeweight="1pt">
                  <v:stroke joinstyle="miter"/>
                </v:line>
                <v:rect id="矩形 4" o:spid="_x0000_s1029" style="position:absolute;left:41275;top:3238;width:7810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KTL8A&#10;AADaAAAADwAAAGRycy9kb3ducmV2LnhtbERPXWvCMBR9F/wP4Q72ZtOOod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0kpMvwAAANoAAAAPAAAAAAAAAAAAAAAAAJgCAABkcnMvZG93bnJl&#10;di54bWxQSwUGAAAAAAQABAD1AAAAhAMAAAAA&#10;" filled="f" strokecolor="red" strokeweight="1pt"/>
                <v:rect id="矩形 6" o:spid="_x0000_s1030" style="position:absolute;left:317;top:3238;width:6858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xoL4A&#10;AADaAAAADwAAAGRycy9kb3ducmV2LnhtbERPW2vCMBR+H/gfwhnsbab1oUo1yhgKwh68gq+H5qwt&#10;NichSW337xdhsMeP777ajKYTD/Khtawgn2YgiCurW64VXC+79wWIEJE1dpZJwQ8F2KwnLysstR34&#10;RI9zrEUK4VCigiZGV0oZqoYMhql1xIn7tt5gTNDXUnscUrjp5CzLCmmw5dTQoKPPhqr7uTdphuuO&#10;TveH+/WWjzu/1V8B67lSb6/jxxJEpDH+i//ce62ggOeV5Ae5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McaC+AAAA2gAAAA8AAAAAAAAAAAAAAAAAmAIAAGRycy9kb3ducmV2&#10;LnhtbFBLBQYAAAAABAAEAPUAAACDAwAAAAA=&#10;" filled="f" strokecolor="red" strokeweight="1pt"/>
                <w10:wrap anchorx="margin"/>
              </v:group>
            </w:pict>
          </mc:Fallback>
        </mc:AlternateContent>
      </w:r>
    </w:p>
    <w:p w:rsidR="00930534" w:rsidRDefault="00930534" w:rsidP="001E7070">
      <w:pPr>
        <w:spacing w:line="0" w:lineRule="atLeast"/>
        <w:rPr>
          <w:sz w:val="24"/>
        </w:rPr>
      </w:pPr>
    </w:p>
    <w:p w:rsidR="00930534" w:rsidRDefault="00930534" w:rsidP="001E7070">
      <w:pPr>
        <w:spacing w:line="0" w:lineRule="atLeast"/>
        <w:rPr>
          <w:sz w:val="24"/>
        </w:rPr>
      </w:pPr>
    </w:p>
    <w:p w:rsidR="00930534" w:rsidRDefault="00930534" w:rsidP="001E7070">
      <w:pPr>
        <w:spacing w:line="0" w:lineRule="atLeast"/>
        <w:rPr>
          <w:sz w:val="24"/>
        </w:rPr>
      </w:pPr>
    </w:p>
    <w:p w:rsidR="00930534" w:rsidRDefault="00930534" w:rsidP="001E7070">
      <w:pPr>
        <w:spacing w:line="0" w:lineRule="atLeast"/>
        <w:rPr>
          <w:sz w:val="24"/>
        </w:rPr>
      </w:pPr>
    </w:p>
    <w:p w:rsidR="00296024" w:rsidRPr="001E7070" w:rsidRDefault="0007022B" w:rsidP="001E7070">
      <w:pPr>
        <w:spacing w:line="0" w:lineRule="atLeast"/>
        <w:jc w:val="center"/>
      </w:pPr>
      <w:r w:rsidRPr="001E7070">
        <w:rPr>
          <w:rFonts w:hint="eastAsia"/>
        </w:rPr>
        <w:t>图</w:t>
      </w:r>
      <w:r w:rsidRPr="001E7070">
        <w:rPr>
          <w:rFonts w:hint="eastAsia"/>
        </w:rPr>
        <w:t xml:space="preserve">4 </w:t>
      </w:r>
      <w:r w:rsidRPr="001E7070">
        <w:rPr>
          <w:rFonts w:hint="eastAsia"/>
        </w:rPr>
        <w:t>语言包起始位置</w:t>
      </w:r>
    </w:p>
    <w:sectPr w:rsidR="00296024" w:rsidRPr="001E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204B"/>
    <w:multiLevelType w:val="hybridMultilevel"/>
    <w:tmpl w:val="1CC64284"/>
    <w:lvl w:ilvl="0" w:tplc="031A5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4E"/>
    <w:rsid w:val="0007022B"/>
    <w:rsid w:val="000F419F"/>
    <w:rsid w:val="00110F96"/>
    <w:rsid w:val="001E7070"/>
    <w:rsid w:val="00296024"/>
    <w:rsid w:val="002D3CDD"/>
    <w:rsid w:val="005F2DEE"/>
    <w:rsid w:val="0078384C"/>
    <w:rsid w:val="00930534"/>
    <w:rsid w:val="009A284E"/>
    <w:rsid w:val="00C53B4E"/>
    <w:rsid w:val="00C84BB9"/>
    <w:rsid w:val="00CD7DBC"/>
    <w:rsid w:val="00D155E3"/>
    <w:rsid w:val="00D472C4"/>
    <w:rsid w:val="00E1311B"/>
    <w:rsid w:val="00E6443C"/>
    <w:rsid w:val="00E7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AEDCF-226C-4BF8-9654-6AECE403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华文仿宋" w:hAnsi="Calibri Light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Eaz Peng</dc:creator>
  <cp:keywords/>
  <dc:description/>
  <cp:lastModifiedBy>Eaz Peng</cp:lastModifiedBy>
  <cp:revision>13</cp:revision>
  <dcterms:created xsi:type="dcterms:W3CDTF">2015-11-01T17:21:00Z</dcterms:created>
  <dcterms:modified xsi:type="dcterms:W3CDTF">2015-11-01T18:34:00Z</dcterms:modified>
</cp:coreProperties>
</file>