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9E42FD" w:rsidRPr="00420869" w:rsidRDefault="009E42FD" w:rsidP="00420869">
      <w:pPr>
        <w:rPr>
          <w:rFonts w:eastAsia="Times New Roman"/>
          <w:sz w:val="28"/>
          <w:szCs w:val="28"/>
        </w:rPr>
      </w:pPr>
      <w:r w:rsidRPr="00420869">
        <w:rPr>
          <w:i/>
          <w:sz w:val="28"/>
          <w:szCs w:val="28"/>
          <w:lang w:eastAsia="ru-RU"/>
        </w:rPr>
        <w:t xml:space="preserve">Тема: </w:t>
      </w:r>
      <w:r w:rsidR="00420869" w:rsidRPr="00420869">
        <w:rPr>
          <w:sz w:val="28"/>
          <w:szCs w:val="28"/>
        </w:rPr>
        <w:t>Принципы объектно- ориентированного программирования</w:t>
      </w:r>
      <w:r w:rsidR="00420869">
        <w:rPr>
          <w:rFonts w:eastAsia="Times New Roman"/>
          <w:sz w:val="28"/>
          <w:szCs w:val="28"/>
        </w:rPr>
        <w:t>.</w:t>
      </w:r>
      <w:bookmarkStart w:id="0" w:name="_GoBack"/>
      <w:bookmarkEnd w:id="0"/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P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Часть 2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PR1_4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числа K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K (от 1 до 365):"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Определение дня недели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(k + 2) % 7;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1 января было средой, поэтому прибавляем 2 к K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дня недели для K-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дня года: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</w:rPr>
        <w:drawing>
          <wp:inline distT="0" distB="0" distL="0" distR="0" wp14:anchorId="2E9AB939" wp14:editId="76CCAD2B">
            <wp:extent cx="3086531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PR1_2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данных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скорость первого автомобиля (V1 км/ч):"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v1 =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скорость второго автомобиля (V2 км/ч):"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v2 =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расстояние между автомобилями (S км):"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200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3200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3200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(T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часов</w:t>
      </w:r>
      <w:r w:rsidRPr="003200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):"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Расчет общего пути и расстояния между автомобилями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totalSpeed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v1 + v2;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 + t *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totalSpeed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"Расстояние между автомобилями через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t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часов: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км"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32000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2000C">
        <w:rPr>
          <w:rFonts w:ascii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3A438316" wp14:editId="05B256A2">
            <wp:extent cx="4067743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3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32000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LR1_3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трехзначного числа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трехзначное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 = Convert.ToInt32(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Проверка, что число является трехзначным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999)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"Введенное число не является трехзначным."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000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Получение</w:t>
      </w:r>
      <w:r w:rsidRPr="0032000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</w:t>
      </w:r>
      <w:r w:rsidRPr="0032000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числа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hundreds = number / 100;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tens = (number / 10) % 10;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units = number % 10;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Перестановка цифр сотен и десятков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100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hundreds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10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"Число после перестановки цифр сотен и десятков: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2000C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D54EAE" wp14:editId="1A9B3466">
            <wp:extent cx="4248743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0C" w:rsidRP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4</w:t>
      </w:r>
      <w:r w:rsidRPr="0032000C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32000C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PR1_4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числа K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K (от 1 до 365):"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200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2000C" w:rsidRP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00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Определение дня недели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(k + 2) % 7;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1 января было средой, поэтому прибавляем 2 к K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дня недели для K-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дня года: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dayOfWeek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000C" w:rsidRDefault="0032000C" w:rsidP="003200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000C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2000C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065ADE3" wp14:editId="7FC1499F">
            <wp:extent cx="3620005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lang w:val="en-US"/>
        </w:rPr>
      </w:pPr>
      <w:r>
        <w:rPr>
          <w:rFonts w:ascii="Times New Roman" w:eastAsiaTheme="minorHAnsi" w:hAnsi="Times New Roman"/>
          <w:color w:val="000000"/>
        </w:rPr>
        <w:t>Часть</w:t>
      </w:r>
      <w:r w:rsidRPr="003167D5">
        <w:rPr>
          <w:rFonts w:ascii="Times New Roman" w:eastAsiaTheme="minorHAnsi" w:hAnsi="Times New Roman"/>
          <w:color w:val="000000"/>
          <w:lang w:val="en-US"/>
        </w:rPr>
        <w:t xml:space="preserve"> 3</w:t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1.</w:t>
      </w: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PR1_3_1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Заданные значения переменных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= 2.444;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0.869 *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-2);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-0.13 *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3);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-0.49871;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Решение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уравнения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((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y + 1) +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 - 1)) / (1 + x *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(z))))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* (1 +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 - x))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+ 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 - x), 2) / 2)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- 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 - x), 3) / 3);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 на экран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 решения уравнения: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167D5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B57DA64" wp14:editId="782B359B">
            <wp:extent cx="3839111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lang w:val="en-US"/>
        </w:rPr>
      </w:pPr>
      <w:r>
        <w:rPr>
          <w:rFonts w:ascii="Times New Roman" w:eastAsiaTheme="minorHAnsi" w:hAnsi="Times New Roman"/>
          <w:color w:val="000000"/>
        </w:rPr>
        <w:t>Часть</w:t>
      </w:r>
      <w:r>
        <w:rPr>
          <w:rFonts w:ascii="Times New Roman" w:eastAsiaTheme="minorHAnsi" w:hAnsi="Times New Roman"/>
          <w:color w:val="000000"/>
          <w:lang w:val="en-US"/>
        </w:rPr>
        <w:t xml:space="preserve"> 4</w:t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1.</w:t>
      </w: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трех чисел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num1 =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num2 =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третье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num3 =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Нахождение суммы двух наибольших чисел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(num1 &gt;= num2 &amp;&amp; num1 &gt;= num3)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= num1 + (num2 &gt;= num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 ?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num2 : num3);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(num2 &gt;= num1 &amp;&amp; num2 &gt;= num3)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= num2 + (num1 &gt;= num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 ?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num1 : num3);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= num3 + (num1 &gt;= num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num1 : num2);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 на экран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двух наибольших чисел: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167D5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5502A14E" wp14:editId="691F6CD5">
            <wp:extent cx="3534268" cy="148610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Ввод номера месяца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номер месяца (1-12):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month = Convert.ToInt32(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Определение времени года на основе номера месяца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season;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(month)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12: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season = 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зима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season = 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весна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season = 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лето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11: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season = 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осень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"некорректный номер месяца"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названия времени года на экран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года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season);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167D5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7886D3F" wp14:editId="55712837">
            <wp:extent cx="3772426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3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целое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3167D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 (&gt; 0): "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()); 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переменной для суммы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переменной для факториала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*= j;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факториала числа i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Добавление факториала к сумме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 на экран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факториалов чисел от 1 до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равна: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167D5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5C91BA3" wp14:editId="25FF2B08">
            <wp:extent cx="3620005" cy="93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4</w:t>
      </w:r>
      <w:r w:rsidRPr="003167D5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PR1_</w:t>
      </w:r>
      <w:proofErr w:type="gram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чисел N и K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N: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K: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quotient = 0; 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Частное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remainder = N; </w:t>
      </w:r>
      <w:r w:rsidRPr="003167D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Остаток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Нахождение частного и остатка с использованием только сложения и вычитания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3167D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(remainder &gt;= K)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7D5" w:rsidRP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remainder -= K;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167D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quotient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 на экран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$"Частное от деления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{N}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на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{K}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quotient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$"Остаток от деления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{N}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на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{K}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remainder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167D5" w:rsidRDefault="003167D5" w:rsidP="003167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167D5" w:rsidRPr="003167D5" w:rsidRDefault="003167D5" w:rsidP="003167D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3167D5">
        <w:rPr>
          <w:rFonts w:ascii="Times New Roman" w:hAnsi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B68AF29" wp14:editId="1B3ACCC9">
            <wp:extent cx="3419952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PSD</w:t>
      </w:r>
      <w:r>
        <w:rPr>
          <w:rFonts w:ascii="Times New Roman" w:eastAsiaTheme="minorHAnsi" w:hAnsi="Times New Roman"/>
          <w:color w:val="000000"/>
          <w:sz w:val="28"/>
          <w:szCs w:val="28"/>
        </w:rPr>
        <w:t>-макет с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айта футбольного клуба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ГазМяс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9E42FD" w:rsidRP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Главная страница:</w:t>
      </w:r>
    </w:p>
    <w:p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3167D5"/>
    <w:rsid w:val="0032000C"/>
    <w:rsid w:val="00420869"/>
    <w:rsid w:val="006053F3"/>
    <w:rsid w:val="0065628B"/>
    <w:rsid w:val="009E42FD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511D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D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Barchyk</cp:lastModifiedBy>
  <cp:revision>2</cp:revision>
  <dcterms:created xsi:type="dcterms:W3CDTF">2023-04-17T13:20:00Z</dcterms:created>
  <dcterms:modified xsi:type="dcterms:W3CDTF">2023-04-17T13:20:00Z</dcterms:modified>
</cp:coreProperties>
</file>