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FD" w:rsidRPr="00D9019D" w:rsidRDefault="00184F14" w:rsidP="009E42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3A00F6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</w:t>
      </w:r>
      <w:r w:rsidR="00D9019D" w:rsidRPr="00D9019D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7</w:t>
      </w:r>
    </w:p>
    <w:p w:rsidR="009E42FD" w:rsidRPr="003A00F6" w:rsidRDefault="009E42FD" w:rsidP="009E42FD">
      <w:pPr>
        <w:rPr>
          <w:rFonts w:ascii="Times New Roman" w:hAnsi="Times New Roman"/>
          <w:sz w:val="28"/>
          <w:szCs w:val="28"/>
          <w:lang w:val="be-BY" w:eastAsia="ru-RU"/>
        </w:rPr>
      </w:pPr>
      <w:r w:rsidRPr="003A00F6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 w:rsidR="00D9019D">
        <w:rPr>
          <w:rFonts w:ascii="Times New Roman" w:hAnsi="Times New Roman"/>
          <w:sz w:val="28"/>
          <w:szCs w:val="28"/>
          <w:lang w:val="be-BY" w:eastAsia="ru-RU"/>
        </w:rPr>
        <w:t>: 26</w:t>
      </w:r>
      <w:r w:rsidR="00184F14" w:rsidRPr="003A00F6">
        <w:rPr>
          <w:rFonts w:ascii="Times New Roman" w:hAnsi="Times New Roman"/>
          <w:sz w:val="28"/>
          <w:szCs w:val="28"/>
          <w:lang w:val="be-BY" w:eastAsia="ru-RU"/>
        </w:rPr>
        <w:t>.04.2023</w:t>
      </w:r>
    </w:p>
    <w:p w:rsidR="009E42FD" w:rsidRPr="003A00F6" w:rsidRDefault="009E42FD" w:rsidP="00420869">
      <w:pPr>
        <w:rPr>
          <w:rFonts w:eastAsia="Times New Roman"/>
          <w:sz w:val="28"/>
          <w:szCs w:val="28"/>
        </w:rPr>
      </w:pPr>
      <w:r w:rsidRPr="003A00F6">
        <w:rPr>
          <w:i/>
          <w:sz w:val="28"/>
          <w:szCs w:val="28"/>
          <w:lang w:eastAsia="ru-RU"/>
        </w:rPr>
        <w:t xml:space="preserve">Тема: </w:t>
      </w:r>
      <w:r w:rsidR="00D9019D" w:rsidRPr="00D9019D">
        <w:rPr>
          <w:sz w:val="28"/>
          <w:szCs w:val="28"/>
        </w:rPr>
        <w:t>«Перечисления. Структуры.»</w:t>
      </w:r>
    </w:p>
    <w:p w:rsidR="009E42FD" w:rsidRPr="003A00F6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9E42FD" w:rsidRPr="003A00F6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3A00F6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00F6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3A00F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D9019D" w:rsidRPr="00D9019D" w:rsidRDefault="00D9019D" w:rsidP="00D901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9019D">
        <w:rPr>
          <w:rFonts w:ascii="Times New Roman" w:hAnsi="Times New Roman"/>
          <w:color w:val="000000"/>
          <w:sz w:val="28"/>
          <w:szCs w:val="28"/>
          <w:lang w:eastAsia="ru-RU"/>
        </w:rPr>
        <w:t>В соответствии со своим вариантом разработать программу для работы с</w:t>
      </w:r>
    </w:p>
    <w:p w:rsidR="00D9019D" w:rsidRPr="00D9019D" w:rsidRDefault="00D9019D" w:rsidP="00D901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9019D">
        <w:rPr>
          <w:rFonts w:ascii="Times New Roman" w:hAnsi="Times New Roman"/>
          <w:color w:val="000000"/>
          <w:sz w:val="28"/>
          <w:szCs w:val="28"/>
          <w:lang w:eastAsia="ru-RU"/>
        </w:rPr>
        <w:t>таблицей данных. Определить структурированный тип, меню для работы с</w:t>
      </w:r>
    </w:p>
    <w:p w:rsidR="00D9019D" w:rsidRPr="00D9019D" w:rsidRDefault="00D9019D" w:rsidP="00D901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9019D">
        <w:rPr>
          <w:rFonts w:ascii="Times New Roman" w:hAnsi="Times New Roman"/>
          <w:color w:val="000000"/>
          <w:sz w:val="28"/>
          <w:szCs w:val="28"/>
          <w:lang w:eastAsia="ru-RU"/>
        </w:rPr>
        <w:t>массивом структур.</w:t>
      </w:r>
    </w:p>
    <w:p w:rsidR="00D9019D" w:rsidRPr="00D9019D" w:rsidRDefault="00D9019D" w:rsidP="00D901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9019D">
        <w:rPr>
          <w:rFonts w:ascii="Times New Roman" w:hAnsi="Times New Roman"/>
          <w:color w:val="000000"/>
          <w:sz w:val="28"/>
          <w:szCs w:val="28"/>
          <w:lang w:eastAsia="ru-RU"/>
        </w:rPr>
        <w:t>В перечень обязательных должны войти функции:</w:t>
      </w:r>
    </w:p>
    <w:p w:rsidR="00D9019D" w:rsidRPr="00D9019D" w:rsidRDefault="00D9019D" w:rsidP="00D901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9019D">
        <w:rPr>
          <w:rFonts w:ascii="Times New Roman" w:hAnsi="Times New Roman"/>
          <w:color w:val="000000"/>
          <w:sz w:val="28"/>
          <w:szCs w:val="28"/>
          <w:lang w:val="en-US" w:eastAsia="ru-RU"/>
        </w:rPr>
        <w:t></w:t>
      </w:r>
      <w:r w:rsidRPr="00D9019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ввод элементов структуры с клавиатуры;</w:t>
      </w:r>
    </w:p>
    <w:p w:rsidR="00D9019D" w:rsidRPr="00D9019D" w:rsidRDefault="00D9019D" w:rsidP="00D901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9019D">
        <w:rPr>
          <w:rFonts w:ascii="Times New Roman" w:hAnsi="Times New Roman"/>
          <w:color w:val="000000"/>
          <w:sz w:val="28"/>
          <w:szCs w:val="28"/>
          <w:lang w:val="en-US" w:eastAsia="ru-RU"/>
        </w:rPr>
        <w:t></w:t>
      </w:r>
      <w:r w:rsidRPr="00D9019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вывод элементов структуры;</w:t>
      </w:r>
    </w:p>
    <w:p w:rsidR="00D9019D" w:rsidRPr="00D9019D" w:rsidRDefault="00D9019D" w:rsidP="00D901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9019D">
        <w:rPr>
          <w:rFonts w:ascii="Times New Roman" w:hAnsi="Times New Roman"/>
          <w:color w:val="000000"/>
          <w:sz w:val="28"/>
          <w:szCs w:val="28"/>
          <w:lang w:val="en-US" w:eastAsia="ru-RU"/>
        </w:rPr>
        <w:t></w:t>
      </w:r>
      <w:r w:rsidRPr="00D9019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удаление всех структурированных переменных;</w:t>
      </w:r>
    </w:p>
    <w:p w:rsidR="00D9019D" w:rsidRPr="00D9019D" w:rsidRDefault="00D9019D" w:rsidP="00D901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D9019D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 </w:t>
      </w:r>
      <w:proofErr w:type="spellStart"/>
      <w:r w:rsidRPr="00D9019D">
        <w:rPr>
          <w:rFonts w:ascii="Times New Roman" w:hAnsi="Times New Roman"/>
          <w:color w:val="000000"/>
          <w:sz w:val="28"/>
          <w:szCs w:val="28"/>
          <w:lang w:val="en-US" w:eastAsia="ru-RU"/>
        </w:rPr>
        <w:t>удаление</w:t>
      </w:r>
      <w:proofErr w:type="spellEnd"/>
      <w:r w:rsidRPr="00D9019D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9019D">
        <w:rPr>
          <w:rFonts w:ascii="Times New Roman" w:hAnsi="Times New Roman"/>
          <w:color w:val="000000"/>
          <w:sz w:val="28"/>
          <w:szCs w:val="28"/>
          <w:lang w:val="en-US" w:eastAsia="ru-RU"/>
        </w:rPr>
        <w:t>заданной</w:t>
      </w:r>
      <w:proofErr w:type="spellEnd"/>
      <w:r w:rsidRPr="00D9019D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9019D">
        <w:rPr>
          <w:rFonts w:ascii="Times New Roman" w:hAnsi="Times New Roman"/>
          <w:color w:val="000000"/>
          <w:sz w:val="28"/>
          <w:szCs w:val="28"/>
          <w:lang w:val="en-US" w:eastAsia="ru-RU"/>
        </w:rPr>
        <w:t>структурированной</w:t>
      </w:r>
      <w:proofErr w:type="spellEnd"/>
      <w:r w:rsidRPr="00D9019D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9019D">
        <w:rPr>
          <w:rFonts w:ascii="Times New Roman" w:hAnsi="Times New Roman"/>
          <w:color w:val="000000"/>
          <w:sz w:val="28"/>
          <w:szCs w:val="28"/>
          <w:lang w:val="en-US" w:eastAsia="ru-RU"/>
        </w:rPr>
        <w:t>переменной</w:t>
      </w:r>
      <w:proofErr w:type="spellEnd"/>
      <w:r w:rsidRPr="00D9019D">
        <w:rPr>
          <w:rFonts w:ascii="Times New Roman" w:hAnsi="Times New Roman"/>
          <w:color w:val="000000"/>
          <w:sz w:val="28"/>
          <w:szCs w:val="28"/>
          <w:lang w:val="en-US" w:eastAsia="ru-RU"/>
        </w:rPr>
        <w:t>;</w:t>
      </w:r>
    </w:p>
    <w:p w:rsidR="00D9019D" w:rsidRDefault="00D9019D" w:rsidP="00D901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D9019D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 </w:t>
      </w:r>
      <w:proofErr w:type="spellStart"/>
      <w:r w:rsidRPr="00D9019D">
        <w:rPr>
          <w:rFonts w:ascii="Times New Roman" w:hAnsi="Times New Roman"/>
          <w:color w:val="000000"/>
          <w:sz w:val="28"/>
          <w:szCs w:val="28"/>
          <w:lang w:val="en-US" w:eastAsia="ru-RU"/>
        </w:rPr>
        <w:t>поиск</w:t>
      </w:r>
      <w:proofErr w:type="spellEnd"/>
      <w:r w:rsidRPr="00D9019D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9019D">
        <w:rPr>
          <w:rFonts w:ascii="Times New Roman" w:hAnsi="Times New Roman"/>
          <w:color w:val="000000"/>
          <w:sz w:val="28"/>
          <w:szCs w:val="28"/>
          <w:lang w:val="en-US" w:eastAsia="ru-RU"/>
        </w:rPr>
        <w:t>информации</w:t>
      </w:r>
      <w:proofErr w:type="spellEnd"/>
      <w:r w:rsidRPr="00D9019D">
        <w:rPr>
          <w:rFonts w:ascii="Times New Roman" w:hAnsi="Times New Roman"/>
          <w:color w:val="000000"/>
          <w:sz w:val="28"/>
          <w:szCs w:val="28"/>
          <w:lang w:val="en-US" w:eastAsia="ru-RU"/>
        </w:rPr>
        <w:t>.</w:t>
      </w:r>
    </w:p>
    <w:p w:rsidR="00D9019D" w:rsidRPr="00D9019D" w:rsidRDefault="00D9019D" w:rsidP="00D901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proofErr w:type="spellStart"/>
      <w:r w:rsidRPr="00D9019D">
        <w:rPr>
          <w:rFonts w:ascii="Times New Roman" w:hAnsi="Times New Roman"/>
          <w:color w:val="000000"/>
          <w:sz w:val="28"/>
          <w:szCs w:val="28"/>
          <w:lang w:val="en-US" w:eastAsia="ru-RU"/>
        </w:rPr>
        <w:t>Преподаватели</w:t>
      </w:r>
      <w:proofErr w:type="spellEnd"/>
      <w:r w:rsidRPr="00D9019D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D9019D">
        <w:rPr>
          <w:rFonts w:ascii="Times New Roman" w:hAnsi="Times New Roman"/>
          <w:color w:val="000000"/>
          <w:sz w:val="28"/>
          <w:szCs w:val="28"/>
          <w:lang w:val="en-US" w:eastAsia="ru-RU"/>
        </w:rPr>
        <w:t>Фамилия</w:t>
      </w:r>
      <w:proofErr w:type="spellEnd"/>
      <w:r w:rsidRPr="00D9019D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9019D">
        <w:rPr>
          <w:rFonts w:ascii="Times New Roman" w:hAnsi="Times New Roman"/>
          <w:color w:val="000000"/>
          <w:sz w:val="28"/>
          <w:szCs w:val="28"/>
          <w:lang w:val="en-US" w:eastAsia="ru-RU"/>
        </w:rPr>
        <w:t>преподавателя</w:t>
      </w:r>
      <w:proofErr w:type="spellEnd"/>
      <w:r w:rsidRPr="00D9019D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9019D">
        <w:rPr>
          <w:rFonts w:ascii="Times New Roman" w:hAnsi="Times New Roman"/>
          <w:color w:val="000000"/>
          <w:sz w:val="28"/>
          <w:szCs w:val="28"/>
          <w:lang w:val="en-US" w:eastAsia="ru-RU"/>
        </w:rPr>
        <w:t>название</w:t>
      </w:r>
      <w:proofErr w:type="spellEnd"/>
    </w:p>
    <w:p w:rsidR="003A00F6" w:rsidRDefault="00D9019D" w:rsidP="00D901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9019D">
        <w:rPr>
          <w:rFonts w:ascii="Times New Roman" w:hAnsi="Times New Roman"/>
          <w:color w:val="000000"/>
          <w:sz w:val="28"/>
          <w:szCs w:val="28"/>
          <w:lang w:eastAsia="ru-RU"/>
        </w:rPr>
        <w:t>экзамена, дата экзамена. Выбор по фамилии, дате экзамена.</w:t>
      </w:r>
    </w:p>
    <w:p w:rsidR="00D9019D" w:rsidRDefault="00D9019D" w:rsidP="00D901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Код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: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PR7_1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019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D9019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1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019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Teacher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exam;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date;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Teacher[</w:t>
      </w:r>
      <w:proofErr w:type="gram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teachersArray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Teacher[0];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019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UpdateTable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019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очищаем</w:t>
      </w:r>
      <w:r w:rsidRPr="00D9019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таблицу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dataGridView1.Rows.Clear</w:t>
      </w:r>
      <w:proofErr w:type="gram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teachersArray.Length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dataGridView1.Rows.Add</w:t>
      </w:r>
      <w:proofErr w:type="gram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 {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teachersArray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].surname,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teachersArray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].exam,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teachersArray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].date });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surname = textBox1.Text;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date = dateTimePicker1.Value;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teachersArray.Length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teachersArray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].surname</w:t>
      </w:r>
      <w:proofErr w:type="gram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surname &amp;&amp;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teachersArray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].date == date)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j &lt;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teachersArray.Length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teachersArray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proofErr w:type="gram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teachersArray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 + 1];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ref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teachersArray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teachersArray.Length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UpdateTable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"Запись не найдена"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surname = textBox1.Text;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date = dateTimePicker1.Value;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teachersArray.Length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teachersArray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].surname</w:t>
      </w:r>
      <w:proofErr w:type="gram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surname &amp;&amp;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teachersArray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].date == date)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dataGridView1.CurrentCell = dataGridView1[0,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found =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(!found</w:t>
      </w:r>
      <w:proofErr w:type="gram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9019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Запись</w:t>
      </w:r>
      <w:r w:rsidRPr="00D9019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</w:t>
      </w:r>
      <w:r w:rsidRPr="00D9019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найдена</w:t>
      </w:r>
      <w:r w:rsidRPr="00D9019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создаем новый экземпляр структуры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Teacher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и заполняем его данными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Teacher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Teacher(</w:t>
      </w:r>
      <w:proofErr w:type="gram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teacher.surname</w:t>
      </w:r>
      <w:proofErr w:type="spellEnd"/>
      <w:proofErr w:type="gram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textBox1.Text;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teacher.exam</w:t>
      </w:r>
      <w:proofErr w:type="spellEnd"/>
      <w:proofErr w:type="gram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textBox2.Text;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teacher.date</w:t>
      </w:r>
      <w:proofErr w:type="spellEnd"/>
      <w:proofErr w:type="gram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dateTimePicker1.Value;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увеличиваем размер массива и добавляем в него новую структуру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9019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ref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teachersArray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teachersArray.Length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teachersArray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teachersArray.Length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- 1] = teacher;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019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очищаем</w:t>
      </w:r>
      <w:r w:rsidRPr="00D9019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текстовые</w:t>
      </w:r>
      <w:r w:rsidRPr="00D9019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поля</w:t>
      </w:r>
      <w:r w:rsidRPr="00D9019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</w:t>
      </w:r>
      <w:r w:rsidRPr="00D9019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обновляем</w:t>
      </w:r>
      <w:r w:rsidRPr="00D9019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таблицу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textBox1.Text = </w:t>
      </w:r>
      <w:r w:rsidRPr="00D9019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textBox2.Text = </w:t>
      </w:r>
      <w:r w:rsidRPr="00D9019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9019D" w:rsidRP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dateTimePicker1.Value = </w:t>
      </w:r>
      <w:proofErr w:type="spellStart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DateTime.Today</w:t>
      </w:r>
      <w:proofErr w:type="spellEnd"/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9019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UpdateTable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D9019D" w:rsidRDefault="00D9019D" w:rsidP="00D901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D9019D" w:rsidRPr="00D9019D" w:rsidRDefault="00D9019D" w:rsidP="00D901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:rsidR="00184F14" w:rsidRPr="00D9019D" w:rsidRDefault="00184F14" w:rsidP="00184F14">
      <w:pPr>
        <w:rPr>
          <w:sz w:val="28"/>
          <w:szCs w:val="28"/>
        </w:rPr>
      </w:pPr>
      <w:r w:rsidRPr="003A00F6">
        <w:rPr>
          <w:sz w:val="28"/>
          <w:szCs w:val="28"/>
        </w:rPr>
        <w:t>Результат</w:t>
      </w:r>
      <w:r w:rsidRPr="00D9019D">
        <w:rPr>
          <w:sz w:val="28"/>
          <w:szCs w:val="28"/>
        </w:rPr>
        <w:t>:</w:t>
      </w:r>
    </w:p>
    <w:p w:rsidR="00184F14" w:rsidRPr="00D9019D" w:rsidRDefault="00D9019D" w:rsidP="00184F14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2A1A57" wp14:editId="3555D0F8">
            <wp:extent cx="5591175" cy="2552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14" w:rsidRPr="003A00F6" w:rsidRDefault="00184F14" w:rsidP="00184F14">
      <w:pPr>
        <w:rPr>
          <w:sz w:val="28"/>
          <w:szCs w:val="28"/>
        </w:rPr>
      </w:pPr>
      <w:bookmarkStart w:id="0" w:name="_GoBack"/>
      <w:bookmarkEnd w:id="0"/>
    </w:p>
    <w:p w:rsidR="00E0267C" w:rsidRPr="003A00F6" w:rsidRDefault="00E0267C" w:rsidP="00184F1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sectPr w:rsidR="00E0267C" w:rsidRPr="003A00F6" w:rsidSect="0065628B">
      <w:pgSz w:w="11907" w:h="16839" w:code="9"/>
      <w:pgMar w:top="1134" w:right="850" w:bottom="0" w:left="1395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FD"/>
    <w:rsid w:val="0008781E"/>
    <w:rsid w:val="00184F14"/>
    <w:rsid w:val="003167D5"/>
    <w:rsid w:val="0032000C"/>
    <w:rsid w:val="003A00F6"/>
    <w:rsid w:val="00420869"/>
    <w:rsid w:val="006053F3"/>
    <w:rsid w:val="00624525"/>
    <w:rsid w:val="0065628B"/>
    <w:rsid w:val="009E42FD"/>
    <w:rsid w:val="00D9019D"/>
    <w:rsid w:val="00E0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BB88"/>
  <w15:chartTrackingRefBased/>
  <w15:docId w15:val="{D68BB3A6-0902-4D5A-82D8-6EA56DA3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F14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E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Barchyk</cp:lastModifiedBy>
  <cp:revision>6</cp:revision>
  <dcterms:created xsi:type="dcterms:W3CDTF">2023-04-17T13:20:00Z</dcterms:created>
  <dcterms:modified xsi:type="dcterms:W3CDTF">2023-05-05T07:02:00Z</dcterms:modified>
</cp:coreProperties>
</file>