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F" w:rsidRPr="00324B7F" w:rsidRDefault="00324B7F" w:rsidP="00324B7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104275307"/>
      <w:r>
        <w:rPr>
          <w:rFonts w:ascii="Times New Roman" w:hAnsi="Times New Roman" w:cs="Times New Roman"/>
          <w:b/>
          <w:color w:val="auto"/>
          <w:sz w:val="28"/>
          <w:szCs w:val="28"/>
        </w:rPr>
        <w:t>Практическое</w:t>
      </w:r>
      <w:r w:rsidRPr="00EE18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занятие</w:t>
      </w:r>
      <w:r w:rsidRPr="007D5B2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№8</w:t>
      </w:r>
      <w:bookmarkEnd w:id="0"/>
    </w:p>
    <w:p w:rsidR="00324B7F" w:rsidRPr="00ED03CB" w:rsidRDefault="00324B7F" w:rsidP="00324B7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 w:rsidRPr="00837937">
        <w:rPr>
          <w:rFonts w:ascii="Times New Roman" w:hAnsi="Times New Roman"/>
          <w:sz w:val="28"/>
          <w:szCs w:val="28"/>
        </w:rPr>
        <w:t>«Перечисления. Структуры. Интерфейсы»</w:t>
      </w:r>
    </w:p>
    <w:p w:rsidR="00324B7F" w:rsidRPr="00837937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ED03CB">
        <w:rPr>
          <w:rFonts w:ascii="Times New Roman" w:hAnsi="Times New Roman"/>
          <w:b/>
          <w:sz w:val="28"/>
          <w:szCs w:val="28"/>
        </w:rPr>
        <w:t xml:space="preserve">Цель: </w:t>
      </w:r>
      <w:r w:rsidRPr="00837937">
        <w:rPr>
          <w:rFonts w:ascii="Times New Roman" w:hAnsi="Times New Roman"/>
          <w:sz w:val="28"/>
          <w:szCs w:val="28"/>
        </w:rPr>
        <w:t>«Научиться создавать и использовать в программах перечисления,</w:t>
      </w:r>
    </w:p>
    <w:p w:rsidR="00324B7F" w:rsidRPr="00837937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837937">
        <w:rPr>
          <w:rFonts w:ascii="Times New Roman" w:hAnsi="Times New Roman"/>
          <w:sz w:val="28"/>
          <w:szCs w:val="28"/>
        </w:rPr>
        <w:t>структуры, интерфейсы. Применять стандартные интерфейсы».</w:t>
      </w:r>
    </w:p>
    <w:p w:rsidR="00324B7F" w:rsidRDefault="00324B7F" w:rsidP="00324B7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14</w:t>
      </w:r>
    </w:p>
    <w:p w:rsidR="00324B7F" w:rsidRDefault="00324B7F" w:rsidP="00324B7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24B7F" w:rsidRDefault="00324B7F" w:rsidP="00324B7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324B7F" w:rsidRPr="00ED03CB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ED03CB">
        <w:rPr>
          <w:rFonts w:ascii="Times New Roman" w:hAnsi="Times New Roman"/>
          <w:sz w:val="28"/>
          <w:szCs w:val="28"/>
        </w:rPr>
        <w:t>interface</w:t>
      </w:r>
      <w:proofErr w:type="spellEnd"/>
      <w:r w:rsidRPr="00ED03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CB">
        <w:rPr>
          <w:rFonts w:ascii="Times New Roman" w:hAnsi="Times New Roman"/>
          <w:sz w:val="28"/>
          <w:szCs w:val="28"/>
        </w:rPr>
        <w:t>Корабль←class</w:t>
      </w:r>
      <w:proofErr w:type="spellEnd"/>
      <w:r w:rsidRPr="0092360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abstract</w:t>
      </w:r>
      <w:proofErr w:type="spellEnd"/>
      <w:r w:rsidRPr="00ED03C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Танкер</w:t>
      </w:r>
      <w:r w:rsidRPr="00ED03CB">
        <w:rPr>
          <w:rFonts w:ascii="Times New Roman" w:hAnsi="Times New Roman"/>
          <w:sz w:val="28"/>
          <w:szCs w:val="28"/>
        </w:rPr>
        <w:t>←class</w:t>
      </w:r>
      <w:proofErr w:type="spellEnd"/>
      <w:r w:rsidRPr="00ED03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Грузовой Корабль</w:t>
      </w:r>
      <w:r w:rsidRPr="00ED03CB">
        <w:rPr>
          <w:rFonts w:ascii="Times New Roman" w:hAnsi="Times New Roman"/>
          <w:sz w:val="28"/>
          <w:szCs w:val="28"/>
        </w:rPr>
        <w:t>.</w:t>
      </w:r>
    </w:p>
    <w:p w:rsidR="00324B7F" w:rsidRPr="0050045E" w:rsidRDefault="00324B7F" w:rsidP="00324B7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50045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50045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_8</w:t>
      </w:r>
    </w:p>
    <w:p w:rsid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interface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IKorabl</w:t>
      </w:r>
      <w:proofErr w:type="spellEnd"/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abstract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Tanker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IKorabl</w:t>
      </w:r>
      <w:proofErr w:type="spellEnd"/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abstract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GruzKorabl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Tanker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GruzKorabl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Название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корабля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корабле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4B7F" w:rsidRP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GruzKorabl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gruzKorabl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B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GruzKorabl</w:t>
      </w:r>
      <w:proofErr w:type="spellEnd"/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Мой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грузовой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корабль</w:t>
      </w:r>
      <w:r w:rsidRPr="00324B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4B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gruzKorabl.Print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4B7F" w:rsidRDefault="00324B7F" w:rsidP="00324B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:rsidR="00324B7F" w:rsidRPr="0050045E" w:rsidRDefault="00324B7F" w:rsidP="00324B7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  <w:r w:rsidRPr="0050045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4B7F" w:rsidRDefault="00324B7F" w:rsidP="00324B7F">
      <w:pPr>
        <w:spacing w:after="0"/>
        <w:rPr>
          <w:rFonts w:ascii="Times New Roman" w:hAnsi="Times New Roman"/>
          <w:b/>
          <w:sz w:val="28"/>
          <w:szCs w:val="28"/>
        </w:rPr>
      </w:pPr>
      <w:r w:rsidRPr="00324B7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0C7227D" wp14:editId="48E75C92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7F" w:rsidRDefault="00324B7F" w:rsidP="00324B7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324B7F" w:rsidRPr="009836DC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9836DC">
        <w:rPr>
          <w:rFonts w:ascii="Times New Roman" w:hAnsi="Times New Roman"/>
          <w:sz w:val="28"/>
          <w:szCs w:val="28"/>
        </w:rPr>
        <w:t>Создать базовый класс Садовое дерево и производные классы Яблоня,</w:t>
      </w:r>
    </w:p>
    <w:p w:rsidR="00324B7F" w:rsidRPr="009836DC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9836DC">
        <w:rPr>
          <w:rFonts w:ascii="Times New Roman" w:hAnsi="Times New Roman"/>
          <w:sz w:val="28"/>
          <w:szCs w:val="28"/>
        </w:rPr>
        <w:t>Вишня, Груша и другие. С помощью конструктора автоматически</w:t>
      </w:r>
    </w:p>
    <w:p w:rsidR="00324B7F" w:rsidRPr="009836DC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9836DC">
        <w:rPr>
          <w:rFonts w:ascii="Times New Roman" w:hAnsi="Times New Roman"/>
          <w:sz w:val="28"/>
          <w:szCs w:val="28"/>
        </w:rPr>
        <w:t>установить номер каждого дерева. Принять решение о пересадке</w:t>
      </w:r>
    </w:p>
    <w:p w:rsidR="00324B7F" w:rsidRDefault="00324B7F" w:rsidP="00324B7F">
      <w:pPr>
        <w:spacing w:after="0"/>
        <w:rPr>
          <w:rFonts w:ascii="Times New Roman" w:hAnsi="Times New Roman"/>
          <w:sz w:val="28"/>
          <w:szCs w:val="28"/>
        </w:rPr>
      </w:pPr>
      <w:r w:rsidRPr="009836DC">
        <w:rPr>
          <w:rFonts w:ascii="Times New Roman" w:hAnsi="Times New Roman"/>
          <w:sz w:val="28"/>
          <w:szCs w:val="28"/>
        </w:rPr>
        <w:t>каждого дерева в зависимости от возраста и плодоношения.</w:t>
      </w:r>
    </w:p>
    <w:p w:rsidR="00324B7F" w:rsidRPr="0050045E" w:rsidRDefault="00324B7F" w:rsidP="00324B7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50045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50045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36EDA" w:rsidRDefault="00436EDA">
      <w:bookmarkStart w:id="1" w:name="_GoBack"/>
      <w:bookmarkEnd w:id="1"/>
    </w:p>
    <w:sectPr w:rsidR="0043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C7"/>
    <w:rsid w:val="00324B7F"/>
    <w:rsid w:val="00436EDA"/>
    <w:rsid w:val="006B1B8B"/>
    <w:rsid w:val="0094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04F5"/>
  <w15:chartTrackingRefBased/>
  <w15:docId w15:val="{6CCD1027-8CA0-4520-BEE4-18482B81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7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24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2023-05-05T07:26:00Z</dcterms:created>
  <dcterms:modified xsi:type="dcterms:W3CDTF">2023-05-05T07:46:00Z</dcterms:modified>
</cp:coreProperties>
</file>