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CB" w:rsidRPr="00CD2E75" w:rsidRDefault="00061CCB" w:rsidP="00061CCB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3</w:t>
      </w:r>
    </w:p>
    <w:p w:rsidR="00061CCB" w:rsidRPr="00CD2E75" w:rsidRDefault="00061CCB" w:rsidP="00061CCB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061CCB" w:rsidRPr="00CD2E75" w:rsidRDefault="00061CCB" w:rsidP="00061CCB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061CCB" w:rsidRPr="00CD2E75" w:rsidRDefault="00061CCB" w:rsidP="00061CCB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10.11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.2022</w:t>
      </w:r>
    </w:p>
    <w:p w:rsidR="00061CCB" w:rsidRPr="00CD2E75" w:rsidRDefault="00061CCB" w:rsidP="00061CCB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CD2E75">
        <w:rPr>
          <w:rFonts w:ascii="Times New Roman" w:hAnsi="Times New Roman" w:cs="Times New Roman"/>
          <w:sz w:val="28"/>
          <w:szCs w:val="28"/>
        </w:rPr>
        <w:t>Формализация требований</w:t>
      </w:r>
    </w:p>
    <w:p w:rsidR="00061CCB" w:rsidRPr="00CD2E75" w:rsidRDefault="00061CCB" w:rsidP="00061CCB">
      <w:pPr>
        <w:spacing w:after="0" w:line="240" w:lineRule="auto"/>
        <w:ind w:right="67"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Цель работы: </w:t>
      </w:r>
      <w:r w:rsidRPr="00CD2E75">
        <w:rPr>
          <w:rFonts w:ascii="Times New Roman" w:eastAsia="Times New Roman" w:hAnsi="Times New Roman" w:cs="Times New Roman"/>
          <w:color w:val="000000"/>
          <w:sz w:val="28"/>
        </w:rPr>
        <w:t xml:space="preserve">Разработать документ, содержащий полное и непротиворечивое описание требований, предъявляемых к разрабатываемой программной системе. </w:t>
      </w:r>
    </w:p>
    <w:p w:rsidR="00061CCB" w:rsidRPr="00CD2E75" w:rsidRDefault="00061CCB" w:rsidP="00061CCB">
      <w:pPr>
        <w:spacing w:after="0" w:line="240" w:lineRule="auto"/>
        <w:ind w:right="67" w:firstLine="709"/>
        <w:rPr>
          <w:rFonts w:ascii="Calibri" w:eastAsia="Calibri" w:hAnsi="Calibri" w:cs="Times New Roman"/>
        </w:rPr>
      </w:pPr>
      <w:r w:rsidRPr="00CD2E75">
        <w:rPr>
          <w:rFonts w:ascii="Times New Roman" w:eastAsia="Calibri" w:hAnsi="Times New Roman" w:cs="Times New Roman"/>
          <w:i/>
          <w:sz w:val="28"/>
          <w:szCs w:val="28"/>
        </w:rPr>
        <w:t>Задание:</w:t>
      </w:r>
      <w:r w:rsidRPr="00CD2E75">
        <w:rPr>
          <w:rFonts w:ascii="Calibri" w:eastAsia="Calibri" w:hAnsi="Calibri" w:cs="Times New Roman"/>
        </w:rPr>
        <w:t xml:space="preserve"> </w:t>
      </w:r>
      <w:r w:rsidRPr="00CD2E75">
        <w:rPr>
          <w:rFonts w:ascii="Times New Roman" w:eastAsia="Calibri" w:hAnsi="Times New Roman" w:cs="Times New Roman"/>
          <w:sz w:val="28"/>
          <w:szCs w:val="28"/>
        </w:rPr>
        <w:t>Разработать содержание технического задания. Сформулировать требования, предъявляемые к разрабатываемой программной системе. Сформулировать цель, задачи, предметную область выбранной темы проекта.</w:t>
      </w:r>
    </w:p>
    <w:p w:rsidR="00061CCB" w:rsidRPr="00CD2E75" w:rsidRDefault="00061CCB" w:rsidP="00061CCB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D2E75">
        <w:rPr>
          <w:rFonts w:ascii="Times New Roman" w:hAnsi="Times New Roman" w:cs="Times New Roman"/>
          <w:b/>
          <w:bCs/>
          <w:sz w:val="28"/>
          <w:szCs w:val="28"/>
        </w:rPr>
        <w:t>1. Составить конспект по следующим вопросам:</w:t>
      </w:r>
    </w:p>
    <w:p w:rsidR="00061CCB" w:rsidRPr="00CD2E75" w:rsidRDefault="00061CCB" w:rsidP="00061C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2E75">
        <w:rPr>
          <w:rFonts w:ascii="Times New Roman" w:hAnsi="Times New Roman" w:cs="Times New Roman"/>
          <w:bCs/>
          <w:sz w:val="28"/>
          <w:szCs w:val="28"/>
        </w:rPr>
        <w:t>Сбор и анализ требований</w:t>
      </w:r>
    </w:p>
    <w:p w:rsidR="00061CCB" w:rsidRPr="00CD2E75" w:rsidRDefault="00061CCB" w:rsidP="00061C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2E75">
        <w:rPr>
          <w:rFonts w:ascii="Times New Roman" w:hAnsi="Times New Roman" w:cs="Times New Roman"/>
          <w:bCs/>
          <w:sz w:val="28"/>
          <w:szCs w:val="28"/>
        </w:rPr>
        <w:t>Формализация требований к программному продукту</w:t>
      </w:r>
    </w:p>
    <w:p w:rsidR="00061CCB" w:rsidRPr="00CD2E75" w:rsidRDefault="00061CCB" w:rsidP="00061C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2E75">
        <w:rPr>
          <w:rFonts w:ascii="Times New Roman" w:hAnsi="Times New Roman" w:cs="Times New Roman"/>
          <w:bCs/>
          <w:sz w:val="28"/>
          <w:szCs w:val="28"/>
        </w:rPr>
        <w:t>Эскизный проект</w:t>
      </w:r>
    </w:p>
    <w:p w:rsidR="00061CCB" w:rsidRPr="009F5AF8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5AF8"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</w:p>
    <w:p w:rsidR="00061CCB" w:rsidRPr="002806D4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6D4">
        <w:rPr>
          <w:rFonts w:ascii="Times New Roman" w:hAnsi="Times New Roman" w:cs="Times New Roman"/>
          <w:sz w:val="28"/>
          <w:szCs w:val="28"/>
        </w:rPr>
        <w:t>Уже известны основные сценарии использования будущего продукта, определены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бизнес требования и высокоуровневые возможности. Те</w:t>
      </w:r>
      <w:r>
        <w:rPr>
          <w:rFonts w:ascii="Times New Roman" w:hAnsi="Times New Roman" w:cs="Times New Roman"/>
          <w:sz w:val="28"/>
          <w:szCs w:val="28"/>
        </w:rPr>
        <w:t>перь нужно детализировать требо</w:t>
      </w:r>
      <w:r w:rsidRPr="002806D4">
        <w:rPr>
          <w:rFonts w:ascii="Times New Roman" w:hAnsi="Times New Roman" w:cs="Times New Roman"/>
          <w:sz w:val="28"/>
          <w:szCs w:val="28"/>
        </w:rPr>
        <w:t>вания к продукту. Основная работа на этом этапе ведется с будущими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продукта.</w:t>
      </w:r>
    </w:p>
    <w:p w:rsidR="00061CCB" w:rsidRPr="002806D4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6D4">
        <w:rPr>
          <w:rFonts w:ascii="Times New Roman" w:hAnsi="Times New Roman" w:cs="Times New Roman"/>
          <w:sz w:val="28"/>
          <w:szCs w:val="28"/>
        </w:rPr>
        <w:t>При использовании итеративного процесса вся функциональность поделена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на части (это описано ранее), поэтому сбор и анализ требо</w:t>
      </w:r>
      <w:r>
        <w:rPr>
          <w:rFonts w:ascii="Times New Roman" w:hAnsi="Times New Roman" w:cs="Times New Roman"/>
          <w:sz w:val="28"/>
          <w:szCs w:val="28"/>
        </w:rPr>
        <w:t>ваний, а позднее проектирова</w:t>
      </w:r>
      <w:r w:rsidRPr="002806D4">
        <w:rPr>
          <w:rFonts w:ascii="Times New Roman" w:hAnsi="Times New Roman" w:cs="Times New Roman"/>
          <w:sz w:val="28"/>
          <w:szCs w:val="28"/>
        </w:rPr>
        <w:t>ние системы ведется строго в рамках функциональнос</w:t>
      </w:r>
      <w:r>
        <w:rPr>
          <w:rFonts w:ascii="Times New Roman" w:hAnsi="Times New Roman" w:cs="Times New Roman"/>
          <w:sz w:val="28"/>
          <w:szCs w:val="28"/>
        </w:rPr>
        <w:t>ти, которая должна быть реализо</w:t>
      </w:r>
      <w:r w:rsidRPr="002806D4">
        <w:rPr>
          <w:rFonts w:ascii="Times New Roman" w:hAnsi="Times New Roman" w:cs="Times New Roman"/>
          <w:sz w:val="28"/>
          <w:szCs w:val="28"/>
        </w:rPr>
        <w:t>вана в текущей итерации.</w:t>
      </w:r>
    </w:p>
    <w:p w:rsidR="00061CCB" w:rsidRPr="009F5AF8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5AF8">
        <w:rPr>
          <w:rFonts w:ascii="Times New Roman" w:hAnsi="Times New Roman" w:cs="Times New Roman"/>
          <w:b/>
          <w:bCs/>
          <w:sz w:val="28"/>
          <w:szCs w:val="28"/>
        </w:rPr>
        <w:t>Анализ требований</w:t>
      </w:r>
    </w:p>
    <w:p w:rsidR="00061CCB" w:rsidRPr="002806D4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806D4">
        <w:rPr>
          <w:rFonts w:ascii="Times New Roman" w:hAnsi="Times New Roman" w:cs="Times New Roman"/>
          <w:sz w:val="28"/>
          <w:szCs w:val="28"/>
        </w:rPr>
        <w:t xml:space="preserve">После завершения этапа сбора требований вы </w:t>
      </w:r>
      <w:r>
        <w:rPr>
          <w:rFonts w:ascii="Times New Roman" w:hAnsi="Times New Roman" w:cs="Times New Roman"/>
          <w:b/>
          <w:bCs/>
          <w:sz w:val="28"/>
          <w:szCs w:val="28"/>
        </w:rPr>
        <w:t>уже располагаете всей необходи</w:t>
      </w:r>
      <w:r w:rsidRPr="002806D4">
        <w:rPr>
          <w:rFonts w:ascii="Times New Roman" w:hAnsi="Times New Roman" w:cs="Times New Roman"/>
          <w:b/>
          <w:bCs/>
          <w:sz w:val="28"/>
          <w:szCs w:val="28"/>
        </w:rPr>
        <w:t xml:space="preserve">мой информацией </w:t>
      </w:r>
      <w:r w:rsidRPr="002806D4">
        <w:rPr>
          <w:rFonts w:ascii="Times New Roman" w:hAnsi="Times New Roman" w:cs="Times New Roman"/>
          <w:sz w:val="28"/>
          <w:szCs w:val="28"/>
        </w:rPr>
        <w:t>о требованиях к будущей системе, но эта информация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не систематизирована и часто дублируется. Для небольшого продукта это неважно, и он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может обойтись без большинства стадий анализа, быстро перейдя к проектированию,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но для крупного продукта это приведет к большому кол</w:t>
      </w:r>
      <w:r>
        <w:rPr>
          <w:rFonts w:ascii="Times New Roman" w:hAnsi="Times New Roman" w:cs="Times New Roman"/>
          <w:sz w:val="28"/>
          <w:szCs w:val="28"/>
        </w:rPr>
        <w:t>ичеству ошибок в процессе проек</w:t>
      </w:r>
      <w:r w:rsidRPr="002806D4">
        <w:rPr>
          <w:rFonts w:ascii="Times New Roman" w:hAnsi="Times New Roman" w:cs="Times New Roman"/>
          <w:sz w:val="28"/>
          <w:szCs w:val="28"/>
        </w:rPr>
        <w:t>тирования и, как следствие, к увеличению бюджета и с</w:t>
      </w:r>
      <w:r>
        <w:rPr>
          <w:rFonts w:ascii="Times New Roman" w:hAnsi="Times New Roman" w:cs="Times New Roman"/>
          <w:sz w:val="28"/>
          <w:szCs w:val="28"/>
        </w:rPr>
        <w:t>рока разработки. Чем больше про</w:t>
      </w:r>
      <w:r w:rsidRPr="002806D4">
        <w:rPr>
          <w:rFonts w:ascii="Times New Roman" w:hAnsi="Times New Roman" w:cs="Times New Roman"/>
          <w:sz w:val="28"/>
          <w:szCs w:val="28"/>
        </w:rPr>
        <w:t>дукт, тем более важной является стадия анализа.</w:t>
      </w:r>
    </w:p>
    <w:p w:rsidR="00061CCB" w:rsidRPr="002806D4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6D4">
        <w:rPr>
          <w:rFonts w:ascii="Times New Roman" w:hAnsi="Times New Roman" w:cs="Times New Roman"/>
          <w:sz w:val="28"/>
          <w:szCs w:val="28"/>
        </w:rPr>
        <w:t>Основной целью анализа требований является их систематизация и избавление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дублируемых данных. Это достигается за счет разделения пользовательских историй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на отдельные пакеты по функциональному признаку и их иерархической структуризации.</w:t>
      </w:r>
    </w:p>
    <w:p w:rsidR="00061CCB" w:rsidRPr="002806D4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6D4">
        <w:rPr>
          <w:rFonts w:ascii="Times New Roman" w:hAnsi="Times New Roman" w:cs="Times New Roman"/>
          <w:sz w:val="28"/>
          <w:szCs w:val="28"/>
        </w:rPr>
        <w:t>По окончании этапа анализа требований, многостраничный документ,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сотни пользовательских историй, будет разбит на части. Каждая часть будет освещать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 xml:space="preserve">только необходимую функциональность, а в </w:t>
      </w:r>
      <w:proofErr w:type="spellStart"/>
      <w:r w:rsidRPr="002806D4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2806D4">
        <w:rPr>
          <w:rFonts w:ascii="Times New Roman" w:hAnsi="Times New Roman" w:cs="Times New Roman"/>
          <w:sz w:val="28"/>
          <w:szCs w:val="28"/>
        </w:rPr>
        <w:t xml:space="preserve"> основе будет стоять диаграмма 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использования, на основе которой можно будет легко увидеть все требуемые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системы. Описание вариантов использования не будут дублироваться, а лишь дополнять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D4">
        <w:rPr>
          <w:rFonts w:ascii="Times New Roman" w:hAnsi="Times New Roman" w:cs="Times New Roman"/>
          <w:sz w:val="28"/>
          <w:szCs w:val="28"/>
        </w:rPr>
        <w:t>друг друга.</w:t>
      </w:r>
    </w:p>
    <w:p w:rsidR="00061CCB" w:rsidRPr="00846328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46328">
        <w:rPr>
          <w:rFonts w:ascii="Times New Roman" w:hAnsi="Times New Roman" w:cs="Times New Roman"/>
          <w:b/>
          <w:sz w:val="28"/>
          <w:szCs w:val="28"/>
        </w:rPr>
        <w:t>2.</w:t>
      </w:r>
      <w:r w:rsidRPr="00846328">
        <w:rPr>
          <w:rFonts w:ascii="Times New Roman" w:hAnsi="Times New Roman" w:cs="Times New Roman"/>
          <w:b/>
          <w:sz w:val="28"/>
          <w:szCs w:val="28"/>
        </w:rPr>
        <w:tab/>
        <w:t>Формализация требований к программному продукту</w:t>
      </w:r>
    </w:p>
    <w:p w:rsidR="00061CCB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 xml:space="preserve">Формализация требований к программному продукту (первый эталон). В требованиях к программному продукту должно быть зафиксировано соглашение </w:t>
      </w:r>
      <w:r w:rsidRPr="00CD2E75">
        <w:rPr>
          <w:rFonts w:ascii="Times New Roman" w:hAnsi="Times New Roman" w:cs="Times New Roman"/>
          <w:sz w:val="28"/>
          <w:szCs w:val="28"/>
        </w:rPr>
        <w:lastRenderedPageBreak/>
        <w:t>между заказчиком и выполняющими проект специалистами, отражающее потребности заказчика и пользователей в таком виде...</w:t>
      </w:r>
    </w:p>
    <w:p w:rsidR="00061CCB" w:rsidRPr="009F5AF8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F5AF8">
        <w:rPr>
          <w:rFonts w:ascii="Times New Roman" w:hAnsi="Times New Roman" w:cs="Times New Roman"/>
          <w:i/>
          <w:sz w:val="28"/>
          <w:szCs w:val="28"/>
        </w:rPr>
        <w:t>Назначение формализации требований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Требования появляются после этапа их выделения в виде некоторой абстракции. Они оседают в виде понимания разработчиками нужд заказчика и будущих пользователей создаваемой системы.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Это понимание может принимать очень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разные представления. Каждое представление требований выполняет определенную задачу.</w:t>
      </w:r>
    </w:p>
    <w:p w:rsidR="00061CCB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Следовательно, требования должны быть по-разному формализованы.</w:t>
      </w:r>
    </w:p>
    <w:p w:rsidR="00061CCB" w:rsidRPr="009F5AF8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F5AF8">
        <w:rPr>
          <w:rFonts w:ascii="Times New Roman" w:hAnsi="Times New Roman" w:cs="Times New Roman"/>
          <w:i/>
          <w:sz w:val="28"/>
          <w:szCs w:val="28"/>
        </w:rPr>
        <w:t>Варианты формализации требований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Неформальная постановка требований. Спецификация требований в виде документов.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Формализации требований в проекте могут быть разными, существовать параллельно, решать различные задачи.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 xml:space="preserve">Требования в виде диаграмм (UML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>, IDEF0, DFD, IDEF3, ER).</w:t>
      </w:r>
    </w:p>
    <w:p w:rsidR="00061CCB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Формальная модель требований.</w:t>
      </w:r>
    </w:p>
    <w:p w:rsidR="00061CCB" w:rsidRPr="009F5AF8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F5AF8">
        <w:rPr>
          <w:rFonts w:ascii="Times New Roman" w:hAnsi="Times New Roman" w:cs="Times New Roman"/>
          <w:i/>
          <w:sz w:val="28"/>
          <w:szCs w:val="28"/>
        </w:rPr>
        <w:t xml:space="preserve">Формализация требований с помощью </w:t>
      </w:r>
      <w:r w:rsidRPr="009F5AF8">
        <w:rPr>
          <w:rFonts w:ascii="Times New Roman" w:hAnsi="Times New Roman" w:cs="Times New Roman"/>
          <w:i/>
          <w:sz w:val="28"/>
          <w:szCs w:val="28"/>
          <w:lang w:val="en-US"/>
        </w:rPr>
        <w:t>Use</w:t>
      </w:r>
      <w:r w:rsidRPr="009F5AF8">
        <w:rPr>
          <w:rFonts w:ascii="Times New Roman" w:hAnsi="Times New Roman" w:cs="Times New Roman"/>
          <w:i/>
          <w:sz w:val="28"/>
          <w:szCs w:val="28"/>
        </w:rPr>
        <w:t>-</w:t>
      </w:r>
      <w:r w:rsidRPr="009F5AF8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Pr="009F5AF8">
        <w:rPr>
          <w:rFonts w:ascii="Times New Roman" w:hAnsi="Times New Roman" w:cs="Times New Roman"/>
          <w:i/>
          <w:sz w:val="28"/>
          <w:szCs w:val="28"/>
        </w:rPr>
        <w:t xml:space="preserve"> диаграмма </w:t>
      </w:r>
      <w:r w:rsidRPr="009F5AF8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Функциональные требования являются основными, для них строятся диаграммы вариантов использования.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Требуемое поведение системы специфицируется одним или несколькими вариантами использования, которые определятся в соответствии с потребностями актёров.</w:t>
      </w:r>
    </w:p>
    <w:p w:rsidR="00061CCB" w:rsidRPr="00846328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ормализация требований с помощью </w:t>
      </w:r>
      <w:proofErr w:type="spellStart"/>
      <w:r w:rsidRPr="00846328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Минусы: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не позволяет проанализировать существующую модель бизнес-процессов, выявить ее недостатки;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недостаточная степень регламентации описания функции;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невозможно проследить механизмы и управление процессом и их логику взаимодействия.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Плюсы: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простота, наглядность и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читабельность неспециалистами.</w:t>
      </w:r>
    </w:p>
    <w:p w:rsidR="00061CCB" w:rsidRPr="00106250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06250">
        <w:rPr>
          <w:rFonts w:ascii="Times New Roman" w:hAnsi="Times New Roman" w:cs="Times New Roman"/>
          <w:i/>
          <w:sz w:val="28"/>
          <w:szCs w:val="28"/>
        </w:rPr>
        <w:t>Формальная модель требований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В данном случае строится модель, описывающая некоторые аспекты (чаще функциональные) системы.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Существует процесс построения формального описания требований к программной системе FOREST (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FOrmal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), в который включено использование формальной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моделитребований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в качестве основы для построения тестов.</w:t>
      </w:r>
    </w:p>
    <w:p w:rsidR="00061CCB" w:rsidRPr="00106250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06250">
        <w:rPr>
          <w:rFonts w:ascii="Times New Roman" w:hAnsi="Times New Roman" w:cs="Times New Roman"/>
          <w:i/>
          <w:sz w:val="28"/>
          <w:szCs w:val="28"/>
        </w:rPr>
        <w:t>Формальная модель требований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FOREST предоставляет возможность автоматизации выполнения ряда сложных и трудоемких задач разработки, таких как: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автоматизированная проверка полноты и непротиворечивости набора требований;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автоматизированное построение набора тестов, проверяющих работу системы в большом количестве разнообразных ситуаций;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lastRenderedPageBreak/>
        <w:t>• генерация первых вариантов исходного кода системы из формальных спецификаций;</w:t>
      </w:r>
    </w:p>
    <w:p w:rsidR="00061CCB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генерация прототипов, симуляция работы системы для более быстрого получения отзывов пользователей о ней.</w:t>
      </w:r>
    </w:p>
    <w:p w:rsidR="00061CCB" w:rsidRPr="00106250" w:rsidRDefault="00061CCB" w:rsidP="00061C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06250">
        <w:rPr>
          <w:rFonts w:ascii="Times New Roman" w:hAnsi="Times New Roman" w:cs="Times New Roman"/>
          <w:i/>
          <w:sz w:val="28"/>
          <w:szCs w:val="28"/>
        </w:rPr>
        <w:t>Формализация требований в виде документов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По SWEBOK для описания комплексных проектов в части требований используется три основных документа: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Определение системы (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>)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Спецификация системных требований (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>)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Спецификация программных требований (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E75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CD2E75">
        <w:rPr>
          <w:rFonts w:ascii="Times New Roman" w:hAnsi="Times New Roman" w:cs="Times New Roman"/>
          <w:sz w:val="28"/>
          <w:szCs w:val="28"/>
        </w:rPr>
        <w:t>)</w:t>
      </w:r>
    </w:p>
    <w:p w:rsidR="00061CCB" w:rsidRPr="00CD2E75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Техническое задание</w:t>
      </w:r>
    </w:p>
    <w:p w:rsidR="00061CCB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2E75">
        <w:rPr>
          <w:rFonts w:ascii="Times New Roman" w:hAnsi="Times New Roman" w:cs="Times New Roman"/>
          <w:sz w:val="28"/>
          <w:szCs w:val="28"/>
        </w:rPr>
        <w:t>• Технической проект</w:t>
      </w:r>
    </w:p>
    <w:p w:rsidR="00061CCB" w:rsidRDefault="00061CCB" w:rsidP="00061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54B3">
        <w:rPr>
          <w:rFonts w:ascii="Times New Roman" w:hAnsi="Times New Roman" w:cs="Times New Roman"/>
          <w:b/>
          <w:sz w:val="28"/>
          <w:szCs w:val="28"/>
        </w:rPr>
        <w:t>3. Эскизный проект</w:t>
      </w:r>
    </w:p>
    <w:p w:rsidR="00061CCB" w:rsidRPr="00E254B3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254B3">
        <w:rPr>
          <w:rFonts w:ascii="Times New Roman" w:hAnsi="Times New Roman" w:cs="Times New Roman"/>
          <w:sz w:val="28"/>
          <w:szCs w:val="28"/>
        </w:rPr>
        <w:t>Эскизным проектом называют пакет конструкторской документации, создаваемый на стадии разработки автоматизированной системы. Цель создания этих документов – установить принципиальные, конструктивные решения, представить их для ознакомления с принципами работы и устройством разрабатываемой системы. Также этим проектом может рассматриваться неск</w:t>
      </w:r>
      <w:r>
        <w:rPr>
          <w:rFonts w:ascii="Times New Roman" w:hAnsi="Times New Roman" w:cs="Times New Roman"/>
          <w:sz w:val="28"/>
          <w:szCs w:val="28"/>
        </w:rPr>
        <w:t>олько вариантов устройства АСУ.</w:t>
      </w:r>
    </w:p>
    <w:p w:rsidR="00061CCB" w:rsidRDefault="00061CCB" w:rsidP="00061C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254B3">
        <w:rPr>
          <w:rFonts w:ascii="Times New Roman" w:hAnsi="Times New Roman" w:cs="Times New Roman"/>
          <w:sz w:val="28"/>
          <w:szCs w:val="28"/>
        </w:rPr>
        <w:t>Эскизный проект на автоматизированную систему разрабатывают перед техническим проектом или вместе с ним. Эта документация может и не оформляться в случае, если ею не может быть предоставлено никаких новых данных – ее необходимость устанавливается тех заданием.</w:t>
      </w:r>
    </w:p>
    <w:p w:rsidR="00061CCB" w:rsidRPr="00E254B3" w:rsidRDefault="00061CCB" w:rsidP="00061CC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54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эскизного проекта</w:t>
      </w:r>
    </w:p>
    <w:p w:rsidR="00061CCB" w:rsidRPr="00E254B3" w:rsidRDefault="00061CCB" w:rsidP="00061CCB">
      <w:pPr>
        <w:shd w:val="clear" w:color="auto" w:fill="FEFEFE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222222"/>
          <w:lang w:eastAsia="ru-RU"/>
        </w:rPr>
      </w:pP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Эскизный проект программного продукта или автоматизированной системы разрабатывается в соот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ветствии со следующими этапами: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54B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9393051" wp14:editId="01FF70B7">
            <wp:extent cx="152400" cy="106680"/>
            <wp:effectExtent l="0" t="0" r="0" b="7620"/>
            <wp:docPr id="13" name="Рисунок 13" descr="https://www.swrit.ru/templates/website-verstka/images/p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writ.ru/templates/website-verstka/images/p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E25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Декомпозиция АС на комплексы и проработка архитектурных решений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этом этапе выбирается уровень автоматизации. Анализируются аналогичные системы. Выбирается схема взаимодействия оператора с системой, оцениваются алгоритмы и процессы обработки данных. По итогам этого этапа разработки эскизного проекта получают более точные требования к АС, а также функциональную внешнюю спецификацию ее комплексов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54B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F93D56D" wp14:editId="256F923D">
            <wp:extent cx="152400" cy="106680"/>
            <wp:effectExtent l="0" t="0" r="0" b="7620"/>
            <wp:docPr id="14" name="Рисунок 14" descr="https://www.swrit.ru/templates/website-verstka/images/p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writ.ru/templates/website-verstka/images/p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E25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Разработка операционной среды или требований к ней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этом этапе составляются требования к конфигурации оборудования и операционной среды, выбирается операционная система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54B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4449FE42" wp14:editId="65AC0A7B">
            <wp:extent cx="152400" cy="106680"/>
            <wp:effectExtent l="0" t="0" r="0" b="7620"/>
            <wp:docPr id="15" name="Рисунок 15" descr="https://www.swrit.ru/templates/website-verstka/images/p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writ.ru/templates/website-verstka/images/p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E25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Разработка методов анализа качества системы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 соответствующими метриками показателей качественной оценки, необходимыми для проведения испытаний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54B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41B0F17" wp14:editId="6D1EA93D">
            <wp:extent cx="152400" cy="106680"/>
            <wp:effectExtent l="0" t="0" r="0" b="7620"/>
            <wp:docPr id="16" name="Рисунок 16" descr="https://www.swrit.ru/templates/website-verstka/images/p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writ.ru/templates/website-verstka/images/p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E25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Планирование перспектив создания АСУ</w:t>
      </w:r>
      <w:r w:rsidRPr="00E254B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данном этапе выбираются основные концепции технологий разработки, уточняются требования к программным средствам, создается база данных по автоматизации и контролю работ, а также проходит оформление пояснительной записки</w:t>
      </w:r>
      <w:r w:rsidRPr="00E254B3">
        <w:rPr>
          <w:rFonts w:ascii="Helvetica" w:eastAsia="Times New Roman" w:hAnsi="Helvetica" w:cs="Helvetica"/>
          <w:color w:val="222222"/>
          <w:lang w:eastAsia="ru-RU"/>
        </w:rPr>
        <w:t>.</w:t>
      </w:r>
    </w:p>
    <w:p w:rsidR="00061CCB" w:rsidRDefault="00061CCB" w:rsidP="00061CCB">
      <w:pPr>
        <w:keepNext/>
        <w:keepLines/>
        <w:widowControl w:val="0"/>
        <w:spacing w:after="718" w:line="380" w:lineRule="exact"/>
        <w:jc w:val="both"/>
        <w:outlineLvl w:val="1"/>
        <w:rPr>
          <w:rFonts w:ascii="Arial" w:eastAsia="Arial" w:hAnsi="Arial" w:cs="Arial"/>
          <w:color w:val="000000"/>
          <w:spacing w:val="-10"/>
          <w:sz w:val="38"/>
          <w:szCs w:val="38"/>
          <w:shd w:val="clear" w:color="auto" w:fill="FFFFFF"/>
          <w:lang w:eastAsia="ru-RU" w:bidi="ru-RU"/>
        </w:rPr>
      </w:pPr>
      <w:bookmarkStart w:id="1" w:name="bookmark85"/>
    </w:p>
    <w:bookmarkEnd w:id="1"/>
    <w:p w:rsidR="00061CCB" w:rsidRDefault="00061CCB" w:rsidP="00061CCB">
      <w:pPr>
        <w:widowControl w:val="0"/>
        <w:spacing w:after="122" w:line="340" w:lineRule="exact"/>
        <w:ind w:right="20"/>
        <w:rPr>
          <w:rFonts w:ascii="Arial" w:eastAsia="Arial" w:hAnsi="Arial" w:cs="Arial"/>
          <w:color w:val="000000"/>
          <w:spacing w:val="-10"/>
          <w:sz w:val="38"/>
          <w:szCs w:val="38"/>
          <w:shd w:val="clear" w:color="auto" w:fill="FFFFFF"/>
          <w:lang w:eastAsia="ru-RU" w:bidi="ru-RU"/>
        </w:rPr>
      </w:pPr>
    </w:p>
    <w:p w:rsidR="00061CCB" w:rsidRPr="001441A7" w:rsidRDefault="00061CCB" w:rsidP="00061CCB">
      <w:pPr>
        <w:widowControl w:val="0"/>
        <w:spacing w:after="122" w:line="340" w:lineRule="exact"/>
        <w:ind w:right="2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УТВЕРЖДАЮ</w:t>
      </w:r>
    </w:p>
    <w:p w:rsidR="00061CCB" w:rsidRPr="001441A7" w:rsidRDefault="00061CCB" w:rsidP="00061CCB">
      <w:pPr>
        <w:widowControl w:val="0"/>
        <w:spacing w:after="0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Руководитель (заказчика ИС)</w:t>
      </w:r>
    </w:p>
    <w:p w:rsidR="00061CCB" w:rsidRPr="001441A7" w:rsidRDefault="00061CCB" w:rsidP="00061CCB">
      <w:pPr>
        <w:widowControl w:val="0"/>
        <w:tabs>
          <w:tab w:val="left" w:leader="underscore" w:pos="3815"/>
        </w:tabs>
        <w:spacing w:after="0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Личная подпись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Расшифровка подписи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__________</w:t>
      </w:r>
    </w:p>
    <w:p w:rsidR="00061CCB" w:rsidRPr="001441A7" w:rsidRDefault="00061CCB" w:rsidP="00061CCB">
      <w:pPr>
        <w:widowControl w:val="0"/>
        <w:spacing w:after="0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Печать</w:t>
      </w:r>
    </w:p>
    <w:p w:rsidR="00061CCB" w:rsidRPr="001441A7" w:rsidRDefault="00061CCB" w:rsidP="00061CCB">
      <w:pPr>
        <w:widowControl w:val="0"/>
        <w:tabs>
          <w:tab w:val="left" w:leader="underscore" w:pos="1361"/>
          <w:tab w:val="left" w:leader="underscore" w:pos="3815"/>
        </w:tabs>
        <w:spacing w:after="245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Дата 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 xml:space="preserve"> 2021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г.</w:t>
      </w:r>
    </w:p>
    <w:p w:rsidR="00061CCB" w:rsidRPr="001441A7" w:rsidRDefault="00061CCB" w:rsidP="00061CCB">
      <w:pPr>
        <w:widowControl w:val="0"/>
        <w:spacing w:after="189" w:line="340" w:lineRule="exact"/>
        <w:ind w:right="2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УТВЕРЖДАЮ</w:t>
      </w:r>
    </w:p>
    <w:p w:rsidR="00061CCB" w:rsidRPr="001441A7" w:rsidRDefault="00061CCB" w:rsidP="00061CCB">
      <w:pPr>
        <w:widowControl w:val="0"/>
        <w:spacing w:after="0" w:line="34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Руководитель (разработчика ИС)</w:t>
      </w:r>
    </w:p>
    <w:p w:rsidR="00061CCB" w:rsidRPr="001441A7" w:rsidRDefault="00061CCB" w:rsidP="00061CCB">
      <w:pPr>
        <w:widowControl w:val="0"/>
        <w:tabs>
          <w:tab w:val="left" w:leader="underscore" w:pos="3815"/>
        </w:tabs>
        <w:spacing w:after="0" w:line="34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Личная подпись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Расшифровка подписи_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__________</w:t>
      </w:r>
    </w:p>
    <w:p w:rsidR="00061CCB" w:rsidRPr="001441A7" w:rsidRDefault="00061CCB" w:rsidP="00061CCB">
      <w:pPr>
        <w:widowControl w:val="0"/>
        <w:spacing w:after="0" w:line="34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Печать</w:t>
      </w:r>
    </w:p>
    <w:p w:rsidR="00061CCB" w:rsidRPr="001441A7" w:rsidRDefault="00061CCB" w:rsidP="00061CCB">
      <w:pPr>
        <w:widowControl w:val="0"/>
        <w:tabs>
          <w:tab w:val="left" w:leader="underscore" w:pos="1361"/>
          <w:tab w:val="left" w:leader="underscore" w:pos="3815"/>
        </w:tabs>
        <w:spacing w:after="570" w:line="34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Дата 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2021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г.</w:t>
      </w:r>
    </w:p>
    <w:p w:rsidR="00061CCB" w:rsidRDefault="00061CCB" w:rsidP="00061CCB">
      <w:pPr>
        <w:widowControl w:val="0"/>
        <w:spacing w:after="631" w:line="240" w:lineRule="auto"/>
        <w:ind w:right="2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</w:p>
    <w:p w:rsidR="00061CCB" w:rsidRPr="001441A7" w:rsidRDefault="00061CCB" w:rsidP="00061CCB">
      <w:pPr>
        <w:widowControl w:val="0"/>
        <w:spacing w:after="631" w:line="240" w:lineRule="auto"/>
        <w:ind w:right="2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Эскизный проект на создание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br/>
        <w:t>информационной системы</w:t>
      </w:r>
    </w:p>
    <w:p w:rsidR="00061CCB" w:rsidRDefault="00061CCB" w:rsidP="00061CCB">
      <w:pPr>
        <w:widowControl w:val="0"/>
        <w:spacing w:after="28" w:line="340" w:lineRule="exact"/>
        <w:ind w:right="20"/>
        <w:jc w:val="center"/>
        <w:rPr>
          <w:rFonts w:ascii="Times New Roman" w:eastAsia="Arial Unicode MS" w:hAnsi="Times New Roman" w:cs="Times New Roman"/>
          <w:color w:val="000000"/>
          <w:sz w:val="34"/>
          <w:szCs w:val="34"/>
          <w:u w:val="single"/>
          <w:lang w:eastAsia="ru-RU" w:bidi="ru-RU"/>
        </w:rPr>
      </w:pPr>
    </w:p>
    <w:p w:rsidR="00061CCB" w:rsidRPr="001441A7" w:rsidRDefault="00061CCB" w:rsidP="00061CCB">
      <w:pPr>
        <w:widowControl w:val="0"/>
        <w:spacing w:after="28" w:line="340" w:lineRule="exact"/>
        <w:ind w:right="20"/>
        <w:jc w:val="center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34"/>
          <w:szCs w:val="34"/>
          <w:u w:val="single"/>
          <w:lang w:eastAsia="ru-RU" w:bidi="ru-RU"/>
        </w:rPr>
        <w:t>Система управления графическим редактором</w:t>
      </w:r>
    </w:p>
    <w:p w:rsidR="00061CCB" w:rsidRPr="001441A7" w:rsidRDefault="00061CCB" w:rsidP="00061CCB">
      <w:pPr>
        <w:widowControl w:val="0"/>
        <w:spacing w:after="803" w:line="240" w:lineRule="exact"/>
        <w:ind w:right="20"/>
        <w:jc w:val="center"/>
        <w:rPr>
          <w:rFonts w:ascii="Times New Roman" w:eastAsia="Times New Roman" w:hAnsi="Times New Roman" w:cs="Times New Roman"/>
        </w:rPr>
      </w:pPr>
      <w:r w:rsidRPr="00144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(наименование вида ИС)</w:t>
      </w:r>
    </w:p>
    <w:p w:rsidR="00061CCB" w:rsidRDefault="00061CCB" w:rsidP="00061CCB">
      <w:pPr>
        <w:widowControl w:val="0"/>
        <w:spacing w:after="28" w:line="340" w:lineRule="exact"/>
        <w:ind w:right="20"/>
        <w:jc w:val="center"/>
        <w:rPr>
          <w:rFonts w:ascii="Times New Roman" w:eastAsia="Arial Unicode MS" w:hAnsi="Times New Roman" w:cs="Times New Roman"/>
          <w:color w:val="000000"/>
          <w:sz w:val="34"/>
          <w:szCs w:val="34"/>
          <w:u w:val="single"/>
          <w:lang w:eastAsia="ru-RU" w:bidi="ru-RU"/>
        </w:rPr>
      </w:pPr>
    </w:p>
    <w:p w:rsidR="00061CCB" w:rsidRPr="001441A7" w:rsidRDefault="00061CCB" w:rsidP="00061CCB">
      <w:pPr>
        <w:widowControl w:val="0"/>
        <w:spacing w:after="28" w:line="340" w:lineRule="exact"/>
        <w:ind w:right="20"/>
        <w:jc w:val="center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34"/>
          <w:szCs w:val="34"/>
          <w:u w:val="single"/>
          <w:lang w:eastAsia="ru-RU" w:bidi="ru-RU"/>
        </w:rPr>
        <w:t>Программа для рисования и редактирования</w:t>
      </w:r>
    </w:p>
    <w:p w:rsidR="00061CCB" w:rsidRPr="001441A7" w:rsidRDefault="00061CCB" w:rsidP="00061CCB">
      <w:pPr>
        <w:widowControl w:val="0"/>
        <w:spacing w:after="741" w:line="240" w:lineRule="exact"/>
        <w:ind w:right="20"/>
        <w:jc w:val="center"/>
        <w:rPr>
          <w:rFonts w:ascii="Times New Roman" w:eastAsia="Times New Roman" w:hAnsi="Times New Roman" w:cs="Times New Roman"/>
        </w:rPr>
      </w:pPr>
      <w:r w:rsidRPr="00144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(наименование объекта информатизации)</w:t>
      </w:r>
    </w:p>
    <w:p w:rsidR="00061CCB" w:rsidRDefault="00061CCB" w:rsidP="00061CCB">
      <w:pPr>
        <w:widowControl w:val="0"/>
        <w:spacing w:after="33" w:line="340" w:lineRule="exact"/>
        <w:ind w:right="20"/>
        <w:jc w:val="center"/>
        <w:rPr>
          <w:rFonts w:ascii="Times New Roman" w:eastAsia="Arial Unicode MS" w:hAnsi="Times New Roman" w:cs="Times New Roman"/>
          <w:color w:val="000000"/>
          <w:sz w:val="34"/>
          <w:szCs w:val="34"/>
          <w:u w:val="single"/>
          <w:lang w:eastAsia="ru-RU" w:bidi="ru-RU"/>
        </w:rPr>
      </w:pPr>
    </w:p>
    <w:p w:rsidR="00061CCB" w:rsidRPr="001441A7" w:rsidRDefault="00061CCB" w:rsidP="00061CCB">
      <w:pPr>
        <w:widowControl w:val="0"/>
        <w:spacing w:after="33" w:line="340" w:lineRule="exact"/>
        <w:ind w:right="20"/>
        <w:jc w:val="center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34"/>
          <w:szCs w:val="34"/>
          <w:u w:val="single"/>
          <w:lang w:eastAsia="ru-RU" w:bidi="ru-RU"/>
        </w:rPr>
        <w:t>Графический редактор</w:t>
      </w:r>
    </w:p>
    <w:p w:rsidR="00061CCB" w:rsidRPr="001441A7" w:rsidRDefault="00061CCB" w:rsidP="00061CCB">
      <w:pPr>
        <w:widowControl w:val="0"/>
        <w:spacing w:after="741" w:line="240" w:lineRule="exact"/>
        <w:ind w:right="20"/>
        <w:jc w:val="center"/>
        <w:rPr>
          <w:rFonts w:ascii="Times New Roman" w:eastAsia="Times New Roman" w:hAnsi="Times New Roman" w:cs="Times New Roman"/>
        </w:rPr>
      </w:pPr>
      <w:r w:rsidRPr="00144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(сокращенное наименование И С)</w:t>
      </w:r>
    </w:p>
    <w:p w:rsidR="00061CCB" w:rsidRDefault="00061CCB" w:rsidP="00061CCB">
      <w:pPr>
        <w:widowControl w:val="0"/>
        <w:spacing w:after="0" w:line="240" w:lineRule="auto"/>
        <w:ind w:right="23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На 8 листах</w:t>
      </w:r>
    </w:p>
    <w:p w:rsidR="00061CCB" w:rsidRDefault="00061CCB" w:rsidP="00061CCB">
      <w:pPr>
        <w:widowControl w:val="0"/>
        <w:spacing w:after="0" w:line="240" w:lineRule="auto"/>
        <w:ind w:right="23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Действует с </w:t>
      </w:r>
      <w:proofErr w:type="gramStart"/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 w:bidi="ru-RU"/>
        </w:rPr>
        <w:t xml:space="preserve">  </w:t>
      </w:r>
      <w:proofErr w:type="gramEnd"/>
      <w:r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 w:bidi="ru-RU"/>
        </w:rPr>
        <w:t xml:space="preserve">   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_____________2021г.    </w:t>
      </w:r>
    </w:p>
    <w:p w:rsidR="00061CCB" w:rsidRDefault="00061CCB" w:rsidP="00061CCB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lang w:eastAsia="en-US"/>
        </w:rPr>
        <w:id w:val="-207877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CCB" w:rsidRPr="008A2FCF" w:rsidRDefault="00061CCB" w:rsidP="00061CCB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8A2FCF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A2F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2F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2F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233753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Ведомость эскизного проекта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_Toc86233753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54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Пояснительная записка к эскизному проекту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_Toc86233754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55" w:history="1">
            <w:r w:rsidRPr="008A2FCF">
              <w:rPr>
                <w:rStyle w:val="a5"/>
                <w:rFonts w:ascii="Times New Roman" w:eastAsia="Arial" w:hAnsi="Times New Roman" w:cs="Times New Roman"/>
                <w:b/>
                <w:noProof/>
                <w:spacing w:val="-10"/>
                <w:sz w:val="28"/>
                <w:szCs w:val="28"/>
                <w:shd w:val="clear" w:color="auto" w:fill="FFFFFF"/>
                <w:lang w:eastAsia="ru-RU" w:bidi="ru-RU"/>
              </w:rPr>
              <w:t>Общие положения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_Toc86233755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56" w:history="1">
            <w:r w:rsidRPr="008A2FCF">
              <w:rPr>
                <w:rStyle w:val="a5"/>
                <w:rFonts w:ascii="Times New Roman" w:eastAsia="Arial" w:hAnsi="Times New Roman" w:cs="Times New Roman"/>
                <w:b/>
                <w:noProof/>
                <w:spacing w:val="-10"/>
                <w:sz w:val="28"/>
                <w:szCs w:val="28"/>
                <w:shd w:val="clear" w:color="auto" w:fill="FFFFFF"/>
                <w:lang w:eastAsia="ru-RU" w:bidi="ru-RU"/>
              </w:rPr>
              <w:t>Основные технические решения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_Toc86233756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57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Решения по структуре системы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_Toc86233757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58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Решения по режимам функционирования, работы системы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_Toc86233758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59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Решения по численности, квалификации и функциям персонала АС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_Toc86233759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60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Состав функций комплексов задач, реализуемых системой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_Toc86233760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61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Решения по составу программных средств, языкам</w:t>
            </w:r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деятельности, алгоритмам процедур и операций</w:t>
            </w:r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и методам их реализации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_Toc86233761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Pr="008A2FCF" w:rsidRDefault="00061CCB" w:rsidP="00061CCB">
          <w:pPr>
            <w:pStyle w:val="11"/>
            <w:tabs>
              <w:tab w:val="right" w:leader="dot" w:pos="97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233762" w:history="1">
            <w:r w:rsidRPr="008A2FC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 w:bidi="ru-RU"/>
              </w:rPr>
              <w:t>Источники разработки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_Toc86233762 \h </w:instrTex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A2F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CCB" w:rsidRDefault="00061CCB" w:rsidP="00061CCB">
          <w:r w:rsidRPr="008A2F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61CCB" w:rsidRPr="001441A7" w:rsidRDefault="00061CCB" w:rsidP="00061CCB">
      <w:pPr>
        <w:widowControl w:val="0"/>
        <w:spacing w:after="0" w:line="240" w:lineRule="auto"/>
        <w:ind w:right="23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2" w:name="bookmark86"/>
      <w:bookmarkStart w:id="3" w:name="_Toc86233753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lastRenderedPageBreak/>
        <w:t>Ведомость эскизного проекта</w:t>
      </w:r>
      <w:bookmarkEnd w:id="2"/>
      <w:bookmarkEnd w:id="3"/>
    </w:p>
    <w:p w:rsidR="00061CCB" w:rsidRPr="001441A7" w:rsidRDefault="00061CCB" w:rsidP="00061CCB">
      <w:pPr>
        <w:widowControl w:val="0"/>
        <w:spacing w:after="0" w:line="360" w:lineRule="exact"/>
        <w:ind w:firstLine="580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На предыдущих стадиях разработки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программного продукта «Графический редактор» были составлены и утверждены следующие документы:</w:t>
      </w:r>
    </w:p>
    <w:p w:rsidR="00061CCB" w:rsidRPr="001441A7" w:rsidRDefault="00061CCB" w:rsidP="00061CCB">
      <w:pPr>
        <w:widowControl w:val="0"/>
        <w:spacing w:after="0" w:line="360" w:lineRule="exact"/>
        <w:ind w:left="840" w:hanging="26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sectPr w:rsidR="00061CCB" w:rsidRPr="001441A7" w:rsidSect="00570E32">
          <w:pgSz w:w="11900" w:h="16840"/>
          <w:pgMar w:top="426" w:right="1068" w:bottom="1200" w:left="1068" w:header="0" w:footer="3" w:gutter="0"/>
          <w:cols w:space="720"/>
          <w:noEndnote/>
          <w:docGrid w:linePitch="360"/>
        </w:sect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• Техническое задание на создание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программы «Графический редактор»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, разработанное на основании ГОСТ 34.602—89 на написание ТЗ на автоматизированные системы управления от 01.01.1990 г.</w:t>
      </w: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4" w:name="bookmark87"/>
      <w:bookmarkStart w:id="5" w:name="_Toc86233754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lastRenderedPageBreak/>
        <w:t>Пояснительная записка к эскизному проекту</w:t>
      </w:r>
      <w:bookmarkEnd w:id="4"/>
      <w:bookmarkEnd w:id="5"/>
    </w:p>
    <w:p w:rsidR="00061CCB" w:rsidRPr="001441A7" w:rsidRDefault="00061CCB" w:rsidP="00061CCB">
      <w:pPr>
        <w:pStyle w:val="1"/>
        <w:rPr>
          <w:rFonts w:ascii="Times New Roman" w:eastAsia="Arial" w:hAnsi="Times New Roman" w:cs="Times New Roman"/>
          <w:b w:val="0"/>
          <w:bCs/>
          <w:sz w:val="28"/>
          <w:szCs w:val="28"/>
        </w:rPr>
      </w:pPr>
      <w:bookmarkStart w:id="6" w:name="_Toc86233755"/>
      <w:r w:rsidRPr="00570E32">
        <w:rPr>
          <w:rFonts w:ascii="Times New Roman" w:eastAsia="Arial" w:hAnsi="Times New Roman" w:cs="Times New Roman"/>
          <w:color w:val="000000"/>
          <w:spacing w:val="-10"/>
          <w:sz w:val="28"/>
          <w:szCs w:val="28"/>
          <w:shd w:val="clear" w:color="auto" w:fill="FFFFFF"/>
          <w:lang w:bidi="ru-RU"/>
        </w:rPr>
        <w:t>Общие положения</w:t>
      </w:r>
      <w:bookmarkEnd w:id="6"/>
    </w:p>
    <w:p w:rsidR="00061CCB" w:rsidRPr="001441A7" w:rsidRDefault="00061CCB" w:rsidP="00061CCB">
      <w:pPr>
        <w:widowControl w:val="0"/>
        <w:spacing w:after="0" w:line="365" w:lineRule="exact"/>
        <w:ind w:firstLine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Данный документ является эскизным проектом на создание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программного продукта «Графический редактор 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 w:bidi="ru-RU"/>
        </w:rPr>
        <w:t>Puff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»»</w:t>
      </w:r>
      <w:r w:rsidRPr="00F37312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(Программа «Графический редактор»)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.</w:t>
      </w:r>
    </w:p>
    <w:p w:rsidR="00061CCB" w:rsidRDefault="00061CCB" w:rsidP="00061CCB">
      <w:pPr>
        <w:widowControl w:val="0"/>
        <w:spacing w:after="0" w:line="240" w:lineRule="auto"/>
        <w:ind w:firstLine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061CCB" w:rsidRPr="001441A7" w:rsidRDefault="00061CCB" w:rsidP="00061CCB">
      <w:pPr>
        <w:widowControl w:val="0"/>
        <w:spacing w:after="0" w:line="240" w:lineRule="auto"/>
        <w:ind w:firstLine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</w:p>
    <w:p w:rsidR="00061CCB" w:rsidRPr="001441A7" w:rsidRDefault="00061CCB" w:rsidP="00061CCB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bCs/>
          <w:sz w:val="28"/>
          <w:szCs w:val="28"/>
        </w:rPr>
      </w:pPr>
      <w:bookmarkStart w:id="7" w:name="_Toc86233756"/>
      <w:r w:rsidRPr="00F37312">
        <w:rPr>
          <w:rFonts w:ascii="Times New Roman" w:eastAsia="Arial" w:hAnsi="Times New Roman" w:cs="Times New Roman"/>
          <w:color w:val="000000"/>
          <w:spacing w:val="-10"/>
          <w:sz w:val="28"/>
          <w:szCs w:val="28"/>
          <w:shd w:val="clear" w:color="auto" w:fill="FFFFFF"/>
          <w:lang w:bidi="ru-RU"/>
        </w:rPr>
        <w:t>Основные технические решения</w:t>
      </w:r>
      <w:bookmarkEnd w:id="7"/>
    </w:p>
    <w:p w:rsidR="00061CCB" w:rsidRDefault="00061CCB" w:rsidP="00061CCB">
      <w:pPr>
        <w:pStyle w:val="1"/>
        <w:spacing w:before="0" w:line="240" w:lineRule="auto"/>
        <w:rPr>
          <w:rFonts w:ascii="Times New Roman" w:eastAsia="Times New Roman" w:hAnsi="Times New Roman" w:cs="Times New Roman"/>
          <w:b w:val="0"/>
          <w:bCs/>
          <w:color w:val="000000"/>
          <w:sz w:val="28"/>
          <w:szCs w:val="28"/>
          <w:lang w:bidi="ru-RU"/>
        </w:rPr>
      </w:pPr>
      <w:bookmarkStart w:id="8" w:name="_Toc86233757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Решения по структуре системы</w:t>
      </w:r>
      <w:bookmarkEnd w:id="8"/>
    </w:p>
    <w:p w:rsidR="00061CCB" w:rsidRPr="00A76262" w:rsidRDefault="00061CCB" w:rsidP="00061CCB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Программа «Графический редактор» представляет собой программу для работы в ней и выполнения различный функций обработки и редактирования.</w:t>
      </w:r>
    </w:p>
    <w:p w:rsidR="00061CCB" w:rsidRPr="001441A7" w:rsidRDefault="00061CCB" w:rsidP="00061CCB">
      <w:pPr>
        <w:widowControl w:val="0"/>
        <w:spacing w:after="172" w:line="360" w:lineRule="exact"/>
        <w:ind w:firstLine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Продукт будет управлять первичными данными для выполнения поставленный действий. Эти действия зависят от заказчика. Такие как построение фигур, зарисовка изображения, редактирование картинок и возможно изменение эффектов.</w:t>
      </w: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9" w:name="_Toc86233758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Решения по режимам функционирования, работы системы</w:t>
      </w:r>
      <w:bookmarkEnd w:id="9"/>
    </w:p>
    <w:p w:rsidR="00061CCB" w:rsidRPr="001441A7" w:rsidRDefault="00061CCB" w:rsidP="00061CCB">
      <w:pPr>
        <w:widowControl w:val="0"/>
        <w:spacing w:after="0" w:line="370" w:lineRule="exact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Графический редактор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» будет функционировать в однопользовательском режиме, а также будет способна:</w:t>
      </w:r>
    </w:p>
    <w:p w:rsidR="00061CCB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0" w:line="370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Предоставлять доступ к работе всем пользователям</w:t>
      </w:r>
    </w:p>
    <w:p w:rsidR="00061CCB" w:rsidRPr="001441A7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0" w:line="370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Редактировать и создавать нужные объекты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;</w:t>
      </w:r>
    </w:p>
    <w:p w:rsidR="00061CCB" w:rsidRPr="001441A7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0" w:line="370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Изменения в программном продукте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;</w:t>
      </w:r>
    </w:p>
    <w:p w:rsidR="00061CCB" w:rsidRPr="001441A7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484" w:line="370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Возможность доработки изображений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.</w:t>
      </w: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10" w:name="_Toc86233759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Решения по численности, квалификации и функциям персонала АС</w:t>
      </w:r>
      <w:bookmarkEnd w:id="10"/>
    </w:p>
    <w:p w:rsidR="00061CCB" w:rsidRPr="001441A7" w:rsidRDefault="00061CCB" w:rsidP="00061CCB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11" w:name="_Toc86233760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Состав функций комплексов задач, реализуемых системой</w:t>
      </w:r>
      <w:bookmarkEnd w:id="11"/>
    </w:p>
    <w:p w:rsidR="00061CCB" w:rsidRPr="001441A7" w:rsidRDefault="00061CCB" w:rsidP="00061CCB">
      <w:pPr>
        <w:widowControl w:val="0"/>
        <w:spacing w:after="0" w:line="365" w:lineRule="exact"/>
        <w:ind w:firstLine="600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Автоматизированная система должна выполнять следующие функции:</w:t>
      </w:r>
    </w:p>
    <w:p w:rsidR="00061CCB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Указать о создании нужного объекта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;</w:t>
      </w:r>
    </w:p>
    <w:p w:rsidR="00061CCB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Удалить если что-то пошло не так, или же изменить изображение;</w:t>
      </w:r>
    </w:p>
    <w:p w:rsidR="00061CCB" w:rsidRDefault="00061CCB" w:rsidP="00061CCB">
      <w:pPr>
        <w:widowControl w:val="0"/>
        <w:numPr>
          <w:ilvl w:val="0"/>
          <w:numId w:val="3"/>
        </w:numPr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Выдать окончательный программный продукт;</w:t>
      </w:r>
    </w:p>
    <w:p w:rsidR="00061CCB" w:rsidRDefault="00061CCB" w:rsidP="00061CCB">
      <w:pPr>
        <w:widowControl w:val="0"/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</w:p>
    <w:p w:rsidR="00061CCB" w:rsidRDefault="00061CCB" w:rsidP="00061CCB">
      <w:pPr>
        <w:widowControl w:val="0"/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</w:p>
    <w:p w:rsidR="00061CCB" w:rsidRDefault="00061CCB" w:rsidP="00061CCB">
      <w:pPr>
        <w:widowControl w:val="0"/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</w:p>
    <w:p w:rsidR="00061CCB" w:rsidRPr="001441A7" w:rsidRDefault="00061CCB" w:rsidP="00061CCB">
      <w:pPr>
        <w:widowControl w:val="0"/>
        <w:tabs>
          <w:tab w:val="left" w:pos="901"/>
        </w:tabs>
        <w:spacing w:after="0" w:line="365" w:lineRule="exact"/>
        <w:ind w:left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12" w:name="_Toc86233761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lastRenderedPageBreak/>
        <w:t>Решения по составу программных средств, языкам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 xml:space="preserve">деятельности, </w:t>
      </w:r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алгоритмам процедур и операций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и методам их реализации</w:t>
      </w:r>
      <w:bookmarkEnd w:id="12"/>
    </w:p>
    <w:p w:rsidR="00061CCB" w:rsidRDefault="00061CCB" w:rsidP="00061CCB">
      <w:pPr>
        <w:widowControl w:val="0"/>
        <w:spacing w:after="0" w:line="360" w:lineRule="exact"/>
        <w:ind w:firstLine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Для реализации АС будет исполь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зоваться среда программирования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 w:bidi="ru-RU"/>
        </w:rPr>
        <w:t>Visual</w:t>
      </w:r>
      <w:r w:rsidRPr="002754CB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 w:bidi="ru-RU"/>
        </w:rPr>
        <w:t>Studio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и язык программирования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bidi="en-US"/>
        </w:rPr>
        <w:t>C</w:t>
      </w:r>
      <w:r w:rsidRPr="002754CB"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  <w:t>#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  <w:t>.</w:t>
      </w:r>
    </w:p>
    <w:p w:rsidR="00061CCB" w:rsidRDefault="00061CCB" w:rsidP="00061CCB">
      <w:pPr>
        <w:widowControl w:val="0"/>
        <w:spacing w:after="0" w:line="360" w:lineRule="exact"/>
        <w:ind w:firstLine="60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  <w:t>Пример создания проекта:</w:t>
      </w:r>
    </w:p>
    <w:p w:rsidR="00061CCB" w:rsidRPr="00675286" w:rsidRDefault="00061CCB" w:rsidP="00061CCB">
      <w:pPr>
        <w:widowControl w:val="0"/>
        <w:numPr>
          <w:ilvl w:val="0"/>
          <w:numId w:val="4"/>
        </w:numPr>
        <w:spacing w:after="0" w:line="360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Запустите </w:t>
      </w:r>
      <w:proofErr w:type="spellStart"/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Visual</w:t>
      </w:r>
      <w:proofErr w:type="spellEnd"/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Studio</w:t>
      </w:r>
      <w:proofErr w:type="spellEnd"/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.</w:t>
      </w:r>
    </w:p>
    <w:p w:rsidR="00061CCB" w:rsidRDefault="00061CCB" w:rsidP="00061CCB">
      <w:pPr>
        <w:widowControl w:val="0"/>
        <w:numPr>
          <w:ilvl w:val="0"/>
          <w:numId w:val="4"/>
        </w:numPr>
        <w:spacing w:after="0" w:line="360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На начальном экране выберите </w:t>
      </w:r>
      <w:proofErr w:type="gramStart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>Создать</w:t>
      </w:r>
      <w:proofErr w:type="gramEnd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проект</w:t>
      </w: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.</w:t>
      </w:r>
    </w:p>
    <w:p w:rsidR="00061CCB" w:rsidRDefault="00061CCB" w:rsidP="00061CCB">
      <w:pPr>
        <w:widowControl w:val="0"/>
        <w:numPr>
          <w:ilvl w:val="0"/>
          <w:numId w:val="4"/>
        </w:numPr>
        <w:spacing w:after="0" w:line="360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В окне </w:t>
      </w:r>
      <w:proofErr w:type="gramStart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>Создать</w:t>
      </w:r>
      <w:proofErr w:type="gramEnd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проект</w:t>
      </w: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 выберите шаблон </w:t>
      </w:r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Приложение </w:t>
      </w:r>
      <w:proofErr w:type="spellStart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>Windows</w:t>
      </w:r>
      <w:proofErr w:type="spellEnd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>Forms</w:t>
      </w:r>
      <w:proofErr w:type="spellEnd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(.NET </w:t>
      </w:r>
      <w:proofErr w:type="spellStart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>Framework</w:t>
      </w:r>
      <w:proofErr w:type="spellEnd"/>
      <w:r w:rsidRPr="0067528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 w:bidi="ru-RU"/>
        </w:rPr>
        <w:t>)</w:t>
      </w: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 для C#.</w:t>
      </w:r>
    </w:p>
    <w:p w:rsidR="00061CCB" w:rsidRPr="00675286" w:rsidRDefault="00061CCB" w:rsidP="00061CCB">
      <w:pPr>
        <w:widowControl w:val="0"/>
        <w:numPr>
          <w:ilvl w:val="0"/>
          <w:numId w:val="4"/>
        </w:numPr>
        <w:spacing w:after="0" w:line="360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В поле </w:t>
      </w:r>
      <w:r w:rsidRPr="00675286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 w:bidi="ru-RU"/>
        </w:rPr>
        <w:t>Имя проекта</w:t>
      </w: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окна </w:t>
      </w:r>
      <w:proofErr w:type="gramStart"/>
      <w:r w:rsidRPr="00675286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 w:bidi="ru-RU"/>
        </w:rPr>
        <w:t>Настроить</w:t>
      </w:r>
      <w:proofErr w:type="gramEnd"/>
      <w:r w:rsidRPr="00675286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 w:bidi="ru-RU"/>
        </w:rPr>
        <w:t xml:space="preserve"> новый проект</w:t>
      </w:r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введите </w:t>
      </w:r>
      <w:proofErr w:type="spellStart"/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HelloWorld</w:t>
      </w:r>
      <w:proofErr w:type="spellEnd"/>
      <w:r w:rsidRPr="00675286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. Затем нажмите Создать.</w:t>
      </w:r>
    </w:p>
    <w:p w:rsidR="00061CCB" w:rsidRPr="001441A7" w:rsidRDefault="00061CCB" w:rsidP="00061CCB">
      <w:pPr>
        <w:pStyle w:val="1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bookmarkStart w:id="13" w:name="bookmark88"/>
      <w:bookmarkStart w:id="14" w:name="_Toc86233762"/>
      <w:r w:rsidRPr="001441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ru-RU"/>
        </w:rPr>
        <w:t>Источники разработки</w:t>
      </w:r>
      <w:bookmarkEnd w:id="13"/>
      <w:bookmarkEnd w:id="14"/>
    </w:p>
    <w:p w:rsidR="00061CCB" w:rsidRPr="001441A7" w:rsidRDefault="00061CCB" w:rsidP="00061CCB">
      <w:pPr>
        <w:widowControl w:val="0"/>
        <w:spacing w:after="628" w:line="355" w:lineRule="exact"/>
        <w:ind w:firstLine="58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061CCB" w:rsidRDefault="00061CCB" w:rsidP="00061CC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bookmarkStart w:id="15" w:name="bookmark8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br w:type="page"/>
      </w:r>
    </w:p>
    <w:p w:rsidR="00061CCB" w:rsidRPr="001441A7" w:rsidRDefault="00061CCB" w:rsidP="00061C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4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Приложения</w:t>
      </w:r>
      <w:bookmarkEnd w:id="15"/>
    </w:p>
    <w:p w:rsidR="00061CCB" w:rsidRPr="001441A7" w:rsidRDefault="00061CCB" w:rsidP="00061CCB">
      <w:pPr>
        <w:widowControl w:val="0"/>
        <w:spacing w:after="0" w:line="346" w:lineRule="exact"/>
        <w:ind w:right="2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СОСТАВИЛИ</w:t>
      </w:r>
    </w:p>
    <w:p w:rsidR="00061CCB" w:rsidRPr="001441A7" w:rsidRDefault="00061CCB" w:rsidP="00061CCB">
      <w:pPr>
        <w:widowControl w:val="0"/>
        <w:tabs>
          <w:tab w:val="left" w:leader="underscore" w:pos="5890"/>
        </w:tabs>
        <w:spacing w:after="0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Должность исполнителя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5890"/>
        </w:tabs>
        <w:spacing w:after="0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Фамилия, имя, отчество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2658"/>
        </w:tabs>
        <w:spacing w:after="0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Подпись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1397"/>
          <w:tab w:val="left" w:leader="underscore" w:pos="3898"/>
        </w:tabs>
        <w:spacing w:after="608" w:line="34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Дата 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 xml:space="preserve"> 2021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г.</w:t>
      </w:r>
    </w:p>
    <w:p w:rsidR="00061CCB" w:rsidRPr="001441A7" w:rsidRDefault="00061CCB" w:rsidP="00061CCB">
      <w:pPr>
        <w:widowControl w:val="0"/>
        <w:tabs>
          <w:tab w:val="left" w:leader="underscore" w:pos="4934"/>
        </w:tabs>
        <w:spacing w:after="0" w:line="33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Должность исполнителя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4934"/>
        </w:tabs>
        <w:spacing w:after="0" w:line="33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Фамилия, имя, отчество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2658"/>
        </w:tabs>
        <w:spacing w:after="0" w:line="33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Подпись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1397"/>
          <w:tab w:val="left" w:leader="underscore" w:pos="3898"/>
        </w:tabs>
        <w:spacing w:after="604" w:line="336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Дата 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 xml:space="preserve"> 2021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г.</w:t>
      </w:r>
    </w:p>
    <w:p w:rsidR="00061CCB" w:rsidRPr="001441A7" w:rsidRDefault="00061CCB" w:rsidP="00061CCB">
      <w:pPr>
        <w:widowControl w:val="0"/>
        <w:tabs>
          <w:tab w:val="left" w:leader="underscore" w:pos="4934"/>
        </w:tabs>
        <w:spacing w:after="0" w:line="33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Должность исполнителя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4934"/>
        </w:tabs>
        <w:spacing w:after="0" w:line="33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Фамилия, имя, отчество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2658"/>
        </w:tabs>
        <w:spacing w:after="0" w:line="33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Подпись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</w:r>
    </w:p>
    <w:p w:rsidR="00061CCB" w:rsidRPr="001441A7" w:rsidRDefault="00061CCB" w:rsidP="00061CCB">
      <w:pPr>
        <w:widowControl w:val="0"/>
        <w:tabs>
          <w:tab w:val="left" w:leader="underscore" w:pos="1397"/>
          <w:tab w:val="left" w:leader="underscore" w:pos="3898"/>
        </w:tabs>
        <w:spacing w:after="0" w:line="331" w:lineRule="exact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Дата 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ab/>
        <w:t xml:space="preserve"> 2021</w:t>
      </w: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 xml:space="preserve"> г.</w:t>
      </w:r>
    </w:p>
    <w:p w:rsidR="00061CCB" w:rsidRPr="001441A7" w:rsidRDefault="00061CCB" w:rsidP="00061CCB">
      <w:pPr>
        <w:widowControl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</w:pPr>
      <w:r w:rsidRPr="001441A7"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ru-RU"/>
        </w:rPr>
        <w:t>Приложение</w:t>
      </w:r>
    </w:p>
    <w:p w:rsidR="00061CCB" w:rsidRPr="00A76262" w:rsidRDefault="00061CCB" w:rsidP="00061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3373" w:rsidRDefault="00061CCB"/>
    <w:sectPr w:rsidR="00F83373" w:rsidSect="00E254B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005"/>
    <w:multiLevelType w:val="multilevel"/>
    <w:tmpl w:val="63E8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47A7C"/>
    <w:multiLevelType w:val="hybridMultilevel"/>
    <w:tmpl w:val="F6441B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00E01"/>
    <w:multiLevelType w:val="hybridMultilevel"/>
    <w:tmpl w:val="C6068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743FC0"/>
    <w:multiLevelType w:val="multilevel"/>
    <w:tmpl w:val="DA64CD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D7"/>
    <w:rsid w:val="00014F95"/>
    <w:rsid w:val="00061CCB"/>
    <w:rsid w:val="004E1FD7"/>
    <w:rsid w:val="00950BB1"/>
    <w:rsid w:val="00A307D8"/>
    <w:rsid w:val="00AD19FA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6AE9"/>
  <w15:chartTrackingRefBased/>
  <w15:docId w15:val="{B9A544CB-61B6-4E1F-9714-CDBBA7FB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CCB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061CC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61CCB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61CCB"/>
    <w:pPr>
      <w:spacing w:after="100"/>
    </w:pPr>
  </w:style>
  <w:style w:type="character" w:styleId="a5">
    <w:name w:val="Hyperlink"/>
    <w:basedOn w:val="a0"/>
    <w:uiPriority w:val="99"/>
    <w:unhideWhenUsed/>
    <w:rsid w:val="00061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1722</Words>
  <Characters>9820</Characters>
  <Application>Microsoft Office Word</Application>
  <DocSecurity>0</DocSecurity>
  <Lines>81</Lines>
  <Paragraphs>23</Paragraphs>
  <ScaleCrop>false</ScaleCrop>
  <Company>SPecialiST RePack</Company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2022-11-10T10:00:00Z</dcterms:created>
  <dcterms:modified xsi:type="dcterms:W3CDTF">2022-11-10T10:01:00Z</dcterms:modified>
</cp:coreProperties>
</file>