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F492" w14:textId="39F5901E" w:rsidR="00297F1B" w:rsidRDefault="0091528D">
      <w:r>
        <w:t>Zu</w:t>
      </w:r>
      <w:r w:rsidR="00C21BE0">
        <w:t xml:space="preserve">sammenfassung Sales </w:t>
      </w:r>
      <w:proofErr w:type="spellStart"/>
      <w:r w:rsidR="00C21BE0">
        <w:t>Funnel</w:t>
      </w:r>
      <w:proofErr w:type="spellEnd"/>
    </w:p>
    <w:p w14:paraId="19800B18" w14:textId="47DB1C88" w:rsidR="00924062" w:rsidRDefault="00924062">
      <w:r>
        <w:t>Nutzen:</w:t>
      </w:r>
    </w:p>
    <w:p w14:paraId="56306E8A" w14:textId="19E87F77" w:rsidR="00105559" w:rsidRDefault="00C21BE0" w:rsidP="00D90E0D">
      <w:pPr>
        <w:pStyle w:val="Listenabsatz"/>
        <w:numPr>
          <w:ilvl w:val="0"/>
          <w:numId w:val="1"/>
        </w:numPr>
      </w:pPr>
      <w:proofErr w:type="spellStart"/>
      <w:r>
        <w:t>Landingpage</w:t>
      </w:r>
      <w:proofErr w:type="spellEnd"/>
      <w:r>
        <w:t xml:space="preserve"> </w:t>
      </w:r>
    </w:p>
    <w:p w14:paraId="4A55394B" w14:textId="73494850" w:rsidR="00105559" w:rsidRDefault="00043613" w:rsidP="00D90E0D">
      <w:pPr>
        <w:pStyle w:val="Listenabsatz"/>
        <w:numPr>
          <w:ilvl w:val="0"/>
          <w:numId w:val="1"/>
        </w:numPr>
      </w:pPr>
      <w:r>
        <w:t xml:space="preserve">Möglichkeit über externen Link  </w:t>
      </w:r>
      <w:r w:rsidR="006C4E5F">
        <w:t>(</w:t>
      </w:r>
      <w:r w:rsidR="000C21A1">
        <w:t xml:space="preserve">zum </w:t>
      </w:r>
      <w:r>
        <w:t>Beispiel aus Instagram Bio</w:t>
      </w:r>
      <w:r w:rsidR="006C4E5F">
        <w:t xml:space="preserve">) auf ein </w:t>
      </w:r>
      <w:proofErr w:type="spellStart"/>
      <w:r w:rsidR="006C4E5F">
        <w:t>Freebie</w:t>
      </w:r>
      <w:proofErr w:type="spellEnd"/>
      <w:r w:rsidR="006C4E5F">
        <w:t xml:space="preserve"> pdf zu kommen, was man herunterladen kann (</w:t>
      </w:r>
      <w:r w:rsidR="00AB5700">
        <w:t xml:space="preserve">dazu ein </w:t>
      </w:r>
      <w:proofErr w:type="spellStart"/>
      <w:r w:rsidR="00AB5700">
        <w:t>Willkommensvideo</w:t>
      </w:r>
      <w:proofErr w:type="spellEnd"/>
      <w:r w:rsidR="00AB5700">
        <w:t>)</w:t>
      </w:r>
    </w:p>
    <w:p w14:paraId="0F5F8D67" w14:textId="2CA396DD" w:rsidR="00325D12" w:rsidRDefault="00743D97" w:rsidP="008A78A6">
      <w:pPr>
        <w:pStyle w:val="Listenabsatz"/>
        <w:numPr>
          <w:ilvl w:val="0"/>
          <w:numId w:val="1"/>
        </w:numPr>
      </w:pPr>
      <w:r>
        <w:t>Danach folgt ein voll automatisierter Prozess des Em</w:t>
      </w:r>
      <w:r w:rsidR="00906FAA">
        <w:t>ail Marketings (nicht aggressiv sondern verbindend)</w:t>
      </w:r>
      <w:r w:rsidR="00E43A90">
        <w:t xml:space="preserve">: Willkommens Email, dann Emails in von mir </w:t>
      </w:r>
      <w:r w:rsidR="008A78A6">
        <w:t xml:space="preserve">festgelegten Zeiten </w:t>
      </w:r>
      <w:r w:rsidR="00906FAA">
        <w:t>mit der Mög</w:t>
      </w:r>
      <w:r w:rsidR="00E86EBF">
        <w:t>lichkeit über einen Link (nach erfolgter Zahlung Paypal oder Kreditkarte)</w:t>
      </w:r>
      <w:r w:rsidR="00105559">
        <w:t xml:space="preserve"> in ei</w:t>
      </w:r>
      <w:r w:rsidR="00695B9F">
        <w:t>nen geschützten Bereich</w:t>
      </w:r>
      <w:r w:rsidR="00633CCF">
        <w:t xml:space="preserve"> (Zugangskontrolle mit Passwort)</w:t>
      </w:r>
      <w:r w:rsidR="00695B9F">
        <w:t xml:space="preserve"> zu kommen, um dort Lektionen</w:t>
      </w:r>
      <w:r w:rsidR="00E077CC">
        <w:t xml:space="preserve"> (modularer </w:t>
      </w:r>
      <w:r w:rsidR="006D45CD">
        <w:t xml:space="preserve">Aufbau im </w:t>
      </w:r>
      <w:r w:rsidR="00695B9F">
        <w:t>Video und pdf Format</w:t>
      </w:r>
      <w:r w:rsidR="00D55EA6">
        <w:t>) abarbeiten zu können</w:t>
      </w:r>
      <w:r w:rsidR="006D45CD">
        <w:t xml:space="preserve">. </w:t>
      </w:r>
      <w:r w:rsidR="008A78A6">
        <w:t xml:space="preserve">Texte für die Emails schreibe </w:t>
      </w:r>
      <w:r w:rsidR="000B6086">
        <w:t>ich selber.</w:t>
      </w:r>
    </w:p>
    <w:p w14:paraId="5FC050A7" w14:textId="77777777" w:rsidR="00325D12" w:rsidRPr="00325D12" w:rsidRDefault="00325D12" w:rsidP="00325D12">
      <w:pPr>
        <w:pStyle w:val="Listenabsatz"/>
        <w:rPr>
          <w:i/>
          <w:iCs/>
        </w:rPr>
      </w:pPr>
    </w:p>
    <w:p w14:paraId="03BC7804" w14:textId="7C04FF9B" w:rsidR="000B6086" w:rsidRDefault="00325D12" w:rsidP="000B6086">
      <w:pPr>
        <w:pStyle w:val="Listenabsatz"/>
        <w:rPr>
          <w:i/>
          <w:iCs/>
        </w:rPr>
      </w:pPr>
      <w:r>
        <w:rPr>
          <w:i/>
          <w:iCs/>
        </w:rPr>
        <w:t>Wie einfach kann ich dort Kurse erstellen?</w:t>
      </w:r>
    </w:p>
    <w:p w14:paraId="2717F327" w14:textId="77777777" w:rsidR="000B6086" w:rsidRPr="000B6086" w:rsidRDefault="000B6086" w:rsidP="000B6086">
      <w:pPr>
        <w:pStyle w:val="Listenabsatz"/>
        <w:rPr>
          <w:i/>
          <w:iCs/>
        </w:rPr>
      </w:pPr>
    </w:p>
    <w:p w14:paraId="5FAA325B" w14:textId="49524F53" w:rsidR="00D55EA6" w:rsidRDefault="00A03EDA" w:rsidP="00D90E0D">
      <w:pPr>
        <w:pStyle w:val="Listenabsatz"/>
        <w:numPr>
          <w:ilvl w:val="0"/>
          <w:numId w:val="1"/>
        </w:numPr>
      </w:pPr>
      <w:r w:rsidRPr="00A03EDA">
        <w:t>CRM:</w:t>
      </w:r>
      <w:r>
        <w:t xml:space="preserve"> Dashboard, wer sich mit welcher Email Adresse angemeldet ha</w:t>
      </w:r>
      <w:r w:rsidR="008E7766">
        <w:t xml:space="preserve">t (erfolgt die Benachrichtigung per </w:t>
      </w:r>
      <w:r w:rsidR="00776F82">
        <w:t>E-Mail</w:t>
      </w:r>
      <w:r w:rsidR="008E7766">
        <w:t>?)</w:t>
      </w:r>
    </w:p>
    <w:p w14:paraId="54530218" w14:textId="6E985946" w:rsidR="0060523A" w:rsidRDefault="00924062" w:rsidP="00E077CC">
      <w:pPr>
        <w:pStyle w:val="Listenabsatz"/>
        <w:numPr>
          <w:ilvl w:val="0"/>
          <w:numId w:val="1"/>
        </w:numPr>
      </w:pPr>
      <w:r w:rsidRPr="00924062">
        <w:rPr>
          <w:b/>
          <w:bCs/>
          <w:u w:val="single"/>
        </w:rPr>
        <w:t>Frage</w:t>
      </w:r>
      <w:r>
        <w:t xml:space="preserve">: </w:t>
      </w:r>
      <w:r w:rsidR="0026547A">
        <w:t xml:space="preserve">Ist es sinnvoll ein weiteres Thema über die </w:t>
      </w:r>
      <w:proofErr w:type="spellStart"/>
      <w:r w:rsidR="0026547A">
        <w:t>Landingpage</w:t>
      </w:r>
      <w:proofErr w:type="spellEnd"/>
      <w:r w:rsidR="0026547A">
        <w:t xml:space="preserve"> </w:t>
      </w:r>
      <w:r w:rsidR="00DB1DD5">
        <w:t>(sozusagen zweiter Link) zu generieren? Oder lieber über einen weiteren Bere</w:t>
      </w:r>
      <w:r w:rsidR="0060523A">
        <w:t>ich, den man dann über das Email Marketing ansteuert</w:t>
      </w:r>
      <w:r w:rsidR="00E077CC">
        <w:t>?</w:t>
      </w:r>
    </w:p>
    <w:p w14:paraId="1CF88CE8" w14:textId="77777777" w:rsidR="000C39A5" w:rsidRDefault="000C39A5" w:rsidP="00C36C1F"/>
    <w:p w14:paraId="580B8098" w14:textId="51E6FCC9" w:rsidR="00EB011B" w:rsidRDefault="00EB011B" w:rsidP="00EB011B">
      <w:r>
        <w:t>Technik:</w:t>
      </w:r>
    </w:p>
    <w:p w14:paraId="5F83852C" w14:textId="6E69423C" w:rsidR="00BF260E" w:rsidRDefault="00EB011B" w:rsidP="00D90E0D">
      <w:pPr>
        <w:pStyle w:val="Listenabsatz"/>
        <w:numPr>
          <w:ilvl w:val="0"/>
          <w:numId w:val="1"/>
        </w:numPr>
      </w:pPr>
      <w:r>
        <w:t>Inwiefern ist es mög</w:t>
      </w:r>
      <w:r w:rsidR="005E1519">
        <w:t xml:space="preserve">lich nach Beendigung des Projektes </w:t>
      </w:r>
      <w:r w:rsidR="00CD6E6F">
        <w:t>n</w:t>
      </w:r>
      <w:r w:rsidR="005E1519">
        <w:t>achzujustieren? Beispiel: Ist es mögli</w:t>
      </w:r>
      <w:r w:rsidR="000C39A5">
        <w:t>ch eine Abo Funktion einzurichten?</w:t>
      </w:r>
      <w:r w:rsidR="00D60F4B">
        <w:t xml:space="preserve"> Könnte auch nach Beendi</w:t>
      </w:r>
      <w:r w:rsidR="00B32579">
        <w:t>gung zu einem späteren Zeitpunkt ergänzend daraus auch ein Webshop mit Produkten entstehen</w:t>
      </w:r>
      <w:r w:rsidR="0083683F">
        <w:t>?</w:t>
      </w:r>
    </w:p>
    <w:p w14:paraId="19CF1311" w14:textId="08D17C44" w:rsidR="0083683F" w:rsidRDefault="00BF260E" w:rsidP="00D90E0D">
      <w:pPr>
        <w:pStyle w:val="Listenabsatz"/>
        <w:numPr>
          <w:ilvl w:val="0"/>
          <w:numId w:val="1"/>
        </w:numPr>
      </w:pPr>
      <w:r>
        <w:t>Nach Erstellung der Seite: Wie oft Anpassung des Designs?</w:t>
      </w:r>
    </w:p>
    <w:p w14:paraId="0901DEC2" w14:textId="3F6FCA97" w:rsidR="00BF6891" w:rsidRDefault="000C39A5" w:rsidP="00122EA2">
      <w:pPr>
        <w:pStyle w:val="Listenabsatz"/>
        <w:numPr>
          <w:ilvl w:val="0"/>
          <w:numId w:val="1"/>
        </w:numPr>
      </w:pPr>
      <w:r>
        <w:t>Skalierbarkeit: Kö</w:t>
      </w:r>
      <w:r w:rsidR="00556323">
        <w:t>nnen unbegrenzt Kurse eingerichtet werden ? Mit unterschiedlichen Links?</w:t>
      </w:r>
    </w:p>
    <w:p w14:paraId="1C3DBE25" w14:textId="124ADA88" w:rsidR="00E077CC" w:rsidRDefault="00556323" w:rsidP="00D90E0D">
      <w:pPr>
        <w:pStyle w:val="Listenabsatz"/>
        <w:numPr>
          <w:ilvl w:val="0"/>
          <w:numId w:val="1"/>
        </w:numPr>
      </w:pPr>
      <w:r>
        <w:t>Back Ups</w:t>
      </w:r>
      <w:r w:rsidR="00D60F4B">
        <w:t>? Cloud basiert?</w:t>
      </w:r>
    </w:p>
    <w:p w14:paraId="2138D485" w14:textId="3D5F5615" w:rsidR="00E077CC" w:rsidRDefault="00AD4651" w:rsidP="00E077CC">
      <w:pPr>
        <w:pStyle w:val="Listenabsatz"/>
        <w:numPr>
          <w:ilvl w:val="0"/>
          <w:numId w:val="1"/>
        </w:numPr>
      </w:pPr>
      <w:r>
        <w:t>DSG</w:t>
      </w:r>
      <w:r w:rsidR="00725604">
        <w:t xml:space="preserve">VO konform / </w:t>
      </w:r>
      <w:proofErr w:type="spellStart"/>
      <w:r w:rsidR="00725604">
        <w:t>Double-Opt-in</w:t>
      </w:r>
      <w:proofErr w:type="spellEnd"/>
      <w:r w:rsidR="00725604">
        <w:t xml:space="preserve"> </w:t>
      </w:r>
    </w:p>
    <w:p w14:paraId="26BDC5B5" w14:textId="77777777" w:rsidR="00EC358D" w:rsidRDefault="00EC358D" w:rsidP="00EC358D">
      <w:pPr>
        <w:pStyle w:val="Listenabsatz"/>
      </w:pPr>
    </w:p>
    <w:p w14:paraId="6865DC35" w14:textId="77777777" w:rsidR="00EC358D" w:rsidRDefault="00EC358D" w:rsidP="00C41DB6"/>
    <w:p w14:paraId="19529E5B" w14:textId="036C154F" w:rsidR="00C41DB6" w:rsidRDefault="00C41DB6" w:rsidP="00C41DB6">
      <w:r>
        <w:t xml:space="preserve">Als Beispiel für </w:t>
      </w:r>
      <w:proofErr w:type="spellStart"/>
      <w:r>
        <w:t>Landingpages</w:t>
      </w:r>
      <w:proofErr w:type="spellEnd"/>
      <w:r>
        <w:t>, die mir gut gef</w:t>
      </w:r>
      <w:r w:rsidR="008F360C">
        <w:t>ällt</w:t>
      </w:r>
      <w:r>
        <w:t xml:space="preserve"> und auch in meinem Sektor </w:t>
      </w:r>
      <w:r w:rsidR="008F360C">
        <w:t>ist</w:t>
      </w:r>
      <w:r>
        <w:t>:</w:t>
      </w:r>
    </w:p>
    <w:p w14:paraId="5B2F7075" w14:textId="77777777" w:rsidR="00D90E0D" w:rsidRDefault="008F360C" w:rsidP="00C41DB6">
      <w:hyperlink r:id="rId5" w:history="1">
        <w:r w:rsidRPr="00D83750">
          <w:rPr>
            <w:rStyle w:val="Hyperlink"/>
          </w:rPr>
          <w:t>https://einquadratmeter.com</w:t>
        </w:r>
      </w:hyperlink>
    </w:p>
    <w:p w14:paraId="324C472D" w14:textId="0BF899C2" w:rsidR="008F360C" w:rsidRDefault="008F360C" w:rsidP="00C41DB6">
      <w:r>
        <w:t>Sie bietet auch Videokurse an etc.</w:t>
      </w:r>
    </w:p>
    <w:sectPr w:rsidR="008F36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B3A"/>
    <w:multiLevelType w:val="hybridMultilevel"/>
    <w:tmpl w:val="1B14534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83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1B"/>
    <w:rsid w:val="00043613"/>
    <w:rsid w:val="000B6086"/>
    <w:rsid w:val="000C21A1"/>
    <w:rsid w:val="000C39A5"/>
    <w:rsid w:val="00105559"/>
    <w:rsid w:val="00122EA2"/>
    <w:rsid w:val="0017275E"/>
    <w:rsid w:val="00206F81"/>
    <w:rsid w:val="0026547A"/>
    <w:rsid w:val="00297F1B"/>
    <w:rsid w:val="00325D12"/>
    <w:rsid w:val="003F199D"/>
    <w:rsid w:val="00424863"/>
    <w:rsid w:val="00556323"/>
    <w:rsid w:val="005E07F6"/>
    <w:rsid w:val="005E1519"/>
    <w:rsid w:val="0060523A"/>
    <w:rsid w:val="00633CCF"/>
    <w:rsid w:val="00695B9F"/>
    <w:rsid w:val="006C4E5F"/>
    <w:rsid w:val="006D45CD"/>
    <w:rsid w:val="00725604"/>
    <w:rsid w:val="00743D97"/>
    <w:rsid w:val="00776F82"/>
    <w:rsid w:val="00833BA8"/>
    <w:rsid w:val="0083683F"/>
    <w:rsid w:val="008A78A6"/>
    <w:rsid w:val="008E7766"/>
    <w:rsid w:val="008F360C"/>
    <w:rsid w:val="00906FAA"/>
    <w:rsid w:val="0091528D"/>
    <w:rsid w:val="00924062"/>
    <w:rsid w:val="009C063E"/>
    <w:rsid w:val="00A03EDA"/>
    <w:rsid w:val="00AB5700"/>
    <w:rsid w:val="00AD4651"/>
    <w:rsid w:val="00AF20F0"/>
    <w:rsid w:val="00B32579"/>
    <w:rsid w:val="00BC0B73"/>
    <w:rsid w:val="00BF260E"/>
    <w:rsid w:val="00BF6891"/>
    <w:rsid w:val="00C21BE0"/>
    <w:rsid w:val="00C36C1F"/>
    <w:rsid w:val="00C41DB6"/>
    <w:rsid w:val="00C57908"/>
    <w:rsid w:val="00C9751D"/>
    <w:rsid w:val="00CD01B4"/>
    <w:rsid w:val="00CD6E6F"/>
    <w:rsid w:val="00D55EA6"/>
    <w:rsid w:val="00D60F4B"/>
    <w:rsid w:val="00D90E0D"/>
    <w:rsid w:val="00DB1DD5"/>
    <w:rsid w:val="00E077CC"/>
    <w:rsid w:val="00E43A90"/>
    <w:rsid w:val="00E86EBF"/>
    <w:rsid w:val="00EB011B"/>
    <w:rsid w:val="00E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8639F"/>
  <w15:chartTrackingRefBased/>
  <w15:docId w15:val="{96A40CD5-C98C-374F-8154-40AEB7D0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7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7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7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7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7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7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7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7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7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7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7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F360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inquadratmet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2026-01-06T10:26:00Z</dcterms:created>
  <dcterms:modified xsi:type="dcterms:W3CDTF">2026-01-06T10:26:00Z</dcterms:modified>
</cp:coreProperties>
</file>