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97A9" w14:textId="1A68FD4B" w:rsidR="007B04E7" w:rsidRPr="009C7F85" w:rsidRDefault="007B04E7" w:rsidP="007B04E7">
      <w:pPr>
        <w:jc w:val="center"/>
        <w:rPr>
          <w:rFonts w:eastAsiaTheme="minorHAnsi"/>
          <w:b/>
          <w:sz w:val="34"/>
          <w:szCs w:val="34"/>
        </w:rPr>
      </w:pPr>
      <w:r w:rsidRPr="009C7F85">
        <w:rPr>
          <w:rFonts w:eastAsiaTheme="minorHAnsi" w:hint="eastAsia"/>
          <w:b/>
          <w:sz w:val="34"/>
          <w:szCs w:val="34"/>
        </w:rPr>
        <w:t>입 사 지 원 서</w:t>
      </w:r>
    </w:p>
    <w:p w14:paraId="6EA3601F" w14:textId="77777777" w:rsidR="007B04E7" w:rsidRPr="009C7F85" w:rsidRDefault="007B04E7" w:rsidP="007B04E7">
      <w:pPr>
        <w:ind w:leftChars="-425" w:left="-850" w:rightChars="-448" w:right="-896"/>
        <w:rPr>
          <w:rFonts w:eastAsiaTheme="minorHAnsi"/>
          <w:b/>
          <w:sz w:val="2"/>
          <w:szCs w:val="2"/>
        </w:rPr>
      </w:pPr>
    </w:p>
    <w:tbl>
      <w:tblPr>
        <w:tblStyle w:val="a3"/>
        <w:tblW w:w="9924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  <w:gridCol w:w="277"/>
        <w:gridCol w:w="1088"/>
        <w:gridCol w:w="1471"/>
        <w:gridCol w:w="1147"/>
        <w:gridCol w:w="748"/>
        <w:gridCol w:w="548"/>
        <w:gridCol w:w="1025"/>
        <w:gridCol w:w="1189"/>
        <w:gridCol w:w="265"/>
      </w:tblGrid>
      <w:tr w:rsidR="007B04E7" w:rsidRPr="009C7F85" w14:paraId="320C59B5" w14:textId="77777777" w:rsidTr="00CA59FC">
        <w:trPr>
          <w:gridBefore w:val="3"/>
          <w:gridAfter w:val="1"/>
          <w:wBefore w:w="3468" w:type="dxa"/>
          <w:wAfter w:w="269" w:type="dxa"/>
        </w:trPr>
        <w:tc>
          <w:tcPr>
            <w:tcW w:w="3415" w:type="dxa"/>
            <w:gridSpan w:val="3"/>
          </w:tcPr>
          <w:p w14:paraId="0CAB68EB" w14:textId="1FA71883" w:rsidR="007B04E7" w:rsidRPr="009C7F85" w:rsidRDefault="007B04E7" w:rsidP="00CA59FC">
            <w:pPr>
              <w:ind w:rightChars="400" w:right="800"/>
              <w:jc w:val="left"/>
              <w:rPr>
                <w:rFonts w:eastAsiaTheme="minorHAnsi"/>
                <w:b/>
                <w:sz w:val="17"/>
                <w:szCs w:val="17"/>
              </w:rPr>
            </w:pPr>
            <w:r w:rsidRPr="009C7F85">
              <w:rPr>
                <w:rFonts w:eastAsiaTheme="minorHAnsi" w:hint="eastAsia"/>
                <w:b/>
                <w:sz w:val="17"/>
                <w:szCs w:val="17"/>
              </w:rPr>
              <w:t xml:space="preserve">입사가능일 </w:t>
            </w:r>
            <w:r w:rsidRPr="009C7F85">
              <w:rPr>
                <w:rFonts w:eastAsiaTheme="minorHAnsi"/>
                <w:b/>
                <w:sz w:val="17"/>
                <w:szCs w:val="17"/>
              </w:rPr>
              <w:t xml:space="preserve">: </w:t>
            </w:r>
            <w:r w:rsidR="000F0057" w:rsidRPr="009C7F85">
              <w:rPr>
                <w:rFonts w:eastAsiaTheme="minorHAnsi" w:hint="eastAsia"/>
                <w:b/>
                <w:sz w:val="17"/>
                <w:szCs w:val="17"/>
              </w:rPr>
              <w:t>즉시 근무 가능</w:t>
            </w:r>
          </w:p>
        </w:tc>
        <w:tc>
          <w:tcPr>
            <w:tcW w:w="2772" w:type="dxa"/>
            <w:gridSpan w:val="3"/>
          </w:tcPr>
          <w:p w14:paraId="26E4C954" w14:textId="4113A2B8" w:rsidR="007B04E7" w:rsidRPr="009C7F85" w:rsidRDefault="007B04E7" w:rsidP="00CA59FC">
            <w:pPr>
              <w:ind w:rightChars="400" w:right="800"/>
              <w:jc w:val="left"/>
              <w:rPr>
                <w:rFonts w:eastAsiaTheme="minorHAnsi"/>
                <w:bCs/>
                <w:sz w:val="17"/>
                <w:szCs w:val="17"/>
              </w:rPr>
            </w:pPr>
            <w:r w:rsidRPr="009C7F85">
              <w:rPr>
                <w:rFonts w:eastAsiaTheme="minorHAnsi" w:hint="eastAsia"/>
                <w:b/>
                <w:sz w:val="17"/>
                <w:szCs w:val="17"/>
              </w:rPr>
              <w:t xml:space="preserve">희망연봉 </w:t>
            </w:r>
            <w:r w:rsidRPr="009C7F85">
              <w:rPr>
                <w:rFonts w:eastAsiaTheme="minorHAnsi"/>
                <w:b/>
                <w:sz w:val="17"/>
                <w:szCs w:val="17"/>
              </w:rPr>
              <w:t xml:space="preserve">: </w:t>
            </w:r>
            <w:r w:rsidR="003C072A" w:rsidRPr="009C7F85">
              <w:rPr>
                <w:rFonts w:eastAsiaTheme="minorHAnsi"/>
                <w:b/>
                <w:sz w:val="17"/>
                <w:szCs w:val="17"/>
              </w:rPr>
              <w:t>3</w:t>
            </w:r>
            <w:r w:rsidR="003D342E" w:rsidRPr="009C7F85">
              <w:rPr>
                <w:rFonts w:eastAsiaTheme="minorHAnsi"/>
                <w:b/>
                <w:sz w:val="17"/>
                <w:szCs w:val="17"/>
              </w:rPr>
              <w:t>000</w:t>
            </w:r>
            <w:r w:rsidRPr="009C7F85">
              <w:rPr>
                <w:rFonts w:eastAsiaTheme="minorHAnsi" w:hint="eastAsia"/>
                <w:b/>
                <w:sz w:val="17"/>
                <w:szCs w:val="17"/>
              </w:rPr>
              <w:t>만원</w:t>
            </w:r>
          </w:p>
        </w:tc>
      </w:tr>
      <w:tr w:rsidR="007B04E7" w:rsidRPr="009C7F85" w14:paraId="491C038E" w14:textId="77777777" w:rsidTr="00CA59FC">
        <w:trPr>
          <w:gridBefore w:val="3"/>
          <w:gridAfter w:val="1"/>
          <w:wBefore w:w="3468" w:type="dxa"/>
          <w:wAfter w:w="269" w:type="dxa"/>
        </w:trPr>
        <w:tc>
          <w:tcPr>
            <w:tcW w:w="3415" w:type="dxa"/>
            <w:gridSpan w:val="3"/>
          </w:tcPr>
          <w:p w14:paraId="1EDA4574" w14:textId="77777777" w:rsidR="007B04E7" w:rsidRPr="009C7F85" w:rsidRDefault="007B04E7" w:rsidP="00CA59FC">
            <w:pPr>
              <w:ind w:rightChars="400" w:right="800"/>
              <w:jc w:val="left"/>
              <w:rPr>
                <w:rFonts w:eastAsiaTheme="minorHAnsi"/>
                <w:b/>
                <w:sz w:val="4"/>
                <w:szCs w:val="4"/>
              </w:rPr>
            </w:pPr>
          </w:p>
        </w:tc>
        <w:tc>
          <w:tcPr>
            <w:tcW w:w="2772" w:type="dxa"/>
            <w:gridSpan w:val="3"/>
          </w:tcPr>
          <w:p w14:paraId="36A73EAB" w14:textId="77777777" w:rsidR="007B04E7" w:rsidRPr="009C7F85" w:rsidRDefault="007B04E7" w:rsidP="00CA59FC">
            <w:pPr>
              <w:ind w:rightChars="400" w:right="800"/>
              <w:jc w:val="left"/>
              <w:rPr>
                <w:rFonts w:eastAsiaTheme="minorHAnsi"/>
                <w:b/>
                <w:sz w:val="4"/>
                <w:szCs w:val="4"/>
              </w:rPr>
            </w:pPr>
          </w:p>
        </w:tc>
      </w:tr>
      <w:tr w:rsidR="009C53A7" w:rsidRPr="009C7F85" w14:paraId="780CB6AF" w14:textId="77777777" w:rsidTr="00CA59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1B3423B6" w:rsidR="007B04E7" w:rsidRPr="009C7F85" w:rsidRDefault="009C53A7" w:rsidP="00CA59FC">
            <w:pPr>
              <w:rPr>
                <w:rFonts w:eastAsiaTheme="minorHAnsi"/>
              </w:rPr>
            </w:pPr>
            <w:r w:rsidRPr="009C7F85">
              <w:rPr>
                <w:rFonts w:eastAsiaTheme="minorHAnsi"/>
                <w:noProof/>
              </w:rPr>
              <w:drawing>
                <wp:inline distT="0" distB="0" distL="0" distR="0" wp14:anchorId="3A4ACDAA" wp14:editId="7065AB48">
                  <wp:extent cx="1238250" cy="166421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40920_12051801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21" cy="16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" w:type="dxa"/>
            <w:vMerge w:val="restart"/>
            <w:tcBorders>
              <w:top w:val="single" w:sz="4" w:space="0" w:color="FFFFFF" w:themeColor="background1"/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5C86FDC6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1107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7B04E7" w:rsidRPr="009C7F85" w:rsidRDefault="007B04E7" w:rsidP="00CA59FC">
            <w:pPr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49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36E5EE26" w:rsidR="007B04E7" w:rsidRPr="009C7F85" w:rsidRDefault="00952930" w:rsidP="00952930">
            <w:pPr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강헤정</w:t>
            </w:r>
          </w:p>
        </w:tc>
        <w:tc>
          <w:tcPr>
            <w:tcW w:w="116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312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550532F6" w:rsidR="007B04E7" w:rsidRPr="009C7F85" w:rsidRDefault="001B4670" w:rsidP="001B4670">
            <w:pPr>
              <w:jc w:val="center"/>
              <w:rPr>
                <w:rFonts w:eastAsiaTheme="minorHAnsi"/>
                <w:sz w:val="24"/>
                <w:szCs w:val="24"/>
              </w:rPr>
            </w:pPr>
            <w:r w:rsidRPr="009C7F85">
              <w:rPr>
                <w:rFonts w:eastAsiaTheme="minorHAnsi" w:cs="Arial"/>
                <w:color w:val="202122"/>
                <w:shd w:val="clear" w:color="auto" w:fill="FFFFFF"/>
              </w:rPr>
              <w:t>姜</w:t>
            </w:r>
            <w:r w:rsidRPr="009C7F85">
              <w:rPr>
                <w:rFonts w:eastAsiaTheme="minorHAnsi" w:hint="eastAsia"/>
              </w:rPr>
              <w:t xml:space="preserve"> </w:t>
            </w:r>
            <w:r w:rsidRPr="009C7F85">
              <w:rPr>
                <w:rFonts w:eastAsiaTheme="minorHAnsi" w:cs="Arial" w:hint="eastAsia"/>
                <w:color w:val="202122"/>
                <w:shd w:val="clear" w:color="auto" w:fill="FFFFFF"/>
              </w:rPr>
              <w:t>惠</w:t>
            </w:r>
            <w:r w:rsidRPr="009C7F85">
              <w:rPr>
                <w:rFonts w:eastAsiaTheme="minorHAnsi" w:hint="eastAsia"/>
              </w:rPr>
              <w:t xml:space="preserve"> </w:t>
            </w:r>
            <w:r w:rsidRPr="009C7F85">
              <w:rPr>
                <w:rFonts w:eastAsiaTheme="minorHAnsi" w:cs="Arial" w:hint="eastAsia"/>
                <w:color w:val="202122"/>
                <w:shd w:val="clear" w:color="auto" w:fill="FFFFFF"/>
              </w:rPr>
              <w:t>政</w:t>
            </w:r>
          </w:p>
        </w:tc>
        <w:tc>
          <w:tcPr>
            <w:tcW w:w="10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464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1C98CDF9" w:rsidR="007B04E7" w:rsidRPr="009C7F85" w:rsidRDefault="001B4670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/>
                <w:sz w:val="16"/>
                <w:szCs w:val="16"/>
              </w:rPr>
              <w:t>H</w:t>
            </w:r>
            <w:r w:rsidRPr="009C7F85">
              <w:rPr>
                <w:rFonts w:eastAsiaTheme="minorHAnsi" w:hint="eastAsia"/>
                <w:sz w:val="16"/>
                <w:szCs w:val="16"/>
              </w:rPr>
              <w:t xml:space="preserve">yejeong </w:t>
            </w:r>
            <w:r w:rsidRPr="009C7F85">
              <w:rPr>
                <w:rFonts w:eastAsiaTheme="minorHAnsi"/>
                <w:sz w:val="16"/>
                <w:szCs w:val="16"/>
              </w:rPr>
              <w:t>Kang</w:t>
            </w:r>
          </w:p>
        </w:tc>
      </w:tr>
      <w:tr w:rsidR="009C53A7" w:rsidRPr="009C7F85" w14:paraId="563512E2" w14:textId="77777777" w:rsidTr="00CA59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39645D2D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7B04E7" w:rsidRPr="009C7F85" w:rsidRDefault="007B04E7" w:rsidP="00CA59FC">
            <w:pPr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65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1846AB60" w:rsidR="007B04E7" w:rsidRPr="009C7F85" w:rsidRDefault="009C5F4F" w:rsidP="00CA59F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96.09.04.</w:t>
            </w:r>
          </w:p>
        </w:tc>
        <w:tc>
          <w:tcPr>
            <w:tcW w:w="1312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489" w:type="dxa"/>
            <w:gridSpan w:val="3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F4B88F6" w:rsidR="007B04E7" w:rsidRPr="009C7F85" w:rsidRDefault="009C5F4F" w:rsidP="00CA59F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/>
                <w:sz w:val="16"/>
                <w:szCs w:val="16"/>
              </w:rPr>
              <w:t>eazzie960904@gmail.com</w:t>
            </w:r>
          </w:p>
        </w:tc>
      </w:tr>
      <w:tr w:rsidR="009C53A7" w:rsidRPr="009C7F85" w14:paraId="2634D94B" w14:textId="77777777" w:rsidTr="00CA59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37C13249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7B04E7" w:rsidRPr="009C7F85" w:rsidRDefault="007B04E7" w:rsidP="00CA59FC">
            <w:pPr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2655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F7DD44E" w14:textId="13216A56" w:rsidR="007B04E7" w:rsidRPr="009C7F85" w:rsidRDefault="009C5F4F" w:rsidP="00CA59F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010-8972</w:t>
            </w:r>
            <w:r w:rsidRPr="009C7F85">
              <w:rPr>
                <w:rFonts w:eastAsiaTheme="minorHAnsi"/>
                <w:sz w:val="16"/>
                <w:szCs w:val="16"/>
              </w:rPr>
              <w:t>-</w:t>
            </w:r>
            <w:r w:rsidRPr="009C7F85">
              <w:rPr>
                <w:rFonts w:eastAsiaTheme="minorHAnsi" w:hint="eastAsia"/>
                <w:sz w:val="16"/>
                <w:szCs w:val="16"/>
              </w:rPr>
              <w:t>0904</w:t>
            </w:r>
          </w:p>
        </w:tc>
        <w:tc>
          <w:tcPr>
            <w:tcW w:w="1312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467F0B" w14:textId="74762790" w:rsidR="007B04E7" w:rsidRPr="009C7F85" w:rsidRDefault="002E71F3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g</w:t>
            </w:r>
            <w:r w:rsidRPr="009C7F85">
              <w:rPr>
                <w:rFonts w:eastAsiaTheme="minorHAnsi"/>
                <w:b/>
                <w:sz w:val="16"/>
                <w:szCs w:val="16"/>
              </w:rPr>
              <w:t>ithub</w:t>
            </w:r>
          </w:p>
        </w:tc>
        <w:tc>
          <w:tcPr>
            <w:tcW w:w="2489" w:type="dxa"/>
            <w:gridSpan w:val="3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0441BCCE" w:rsidR="007B04E7" w:rsidRPr="009C7F85" w:rsidRDefault="009C5F4F" w:rsidP="00CA59F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/>
                <w:sz w:val="16"/>
                <w:szCs w:val="16"/>
              </w:rPr>
              <w:t>eazzie960904@gmail.com</w:t>
            </w:r>
          </w:p>
        </w:tc>
      </w:tr>
      <w:tr w:rsidR="009C53A7" w:rsidRPr="009C7F85" w14:paraId="7A5EFEDE" w14:textId="77777777" w:rsidTr="009C53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67"/>
        </w:trPr>
        <w:tc>
          <w:tcPr>
            <w:tcW w:w="2082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279" w:type="dxa"/>
            <w:vMerge/>
            <w:tcBorders>
              <w:left w:val="single" w:sz="8" w:space="0" w:color="BFBFBF" w:themeColor="background1" w:themeShade="BF"/>
              <w:right w:val="single" w:sz="8" w:space="0" w:color="FFFFFF" w:themeColor="background1"/>
            </w:tcBorders>
          </w:tcPr>
          <w:p w14:paraId="6F5B6BC4" w14:textId="77777777" w:rsidR="007B04E7" w:rsidRPr="009C7F85" w:rsidRDefault="007B04E7" w:rsidP="00CA59FC">
            <w:pPr>
              <w:rPr>
                <w:rFonts w:eastAsiaTheme="minorHAnsi"/>
              </w:rPr>
            </w:pPr>
          </w:p>
        </w:tc>
        <w:tc>
          <w:tcPr>
            <w:tcW w:w="1107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7B04E7" w:rsidRPr="009C7F85" w:rsidRDefault="007B04E7" w:rsidP="00CA59FC">
            <w:pPr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56" w:type="dxa"/>
            <w:gridSpan w:val="7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4C93089E" w:rsidR="007B04E7" w:rsidRPr="009C7F85" w:rsidRDefault="009C5F4F" w:rsidP="00CA59FC">
            <w:pPr>
              <w:jc w:val="left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 xml:space="preserve">서울특별시 송파구 석촌호수로 </w:t>
            </w:r>
            <w:r w:rsidRPr="009C7F85">
              <w:rPr>
                <w:rFonts w:eastAsiaTheme="minorHAnsi"/>
                <w:sz w:val="16"/>
                <w:szCs w:val="16"/>
              </w:rPr>
              <w:t>12</w:t>
            </w:r>
            <w:r w:rsidRPr="009C7F85">
              <w:rPr>
                <w:rFonts w:eastAsiaTheme="minorHAnsi" w:hint="eastAsia"/>
                <w:sz w:val="16"/>
                <w:szCs w:val="16"/>
              </w:rPr>
              <w:t xml:space="preserve">길 </w:t>
            </w:r>
            <w:r w:rsidRPr="009C7F85">
              <w:rPr>
                <w:rFonts w:eastAsiaTheme="minorHAnsi"/>
                <w:sz w:val="16"/>
                <w:szCs w:val="16"/>
              </w:rPr>
              <w:t>19-24</w:t>
            </w:r>
          </w:p>
        </w:tc>
      </w:tr>
    </w:tbl>
    <w:p w14:paraId="5BD72D8D" w14:textId="77777777" w:rsidR="00B054F8" w:rsidRPr="009C7F85" w:rsidRDefault="00B054F8" w:rsidP="00B054F8">
      <w:pPr>
        <w:spacing w:line="192" w:lineRule="auto"/>
        <w:jc w:val="left"/>
        <w:rPr>
          <w:rFonts w:eastAsiaTheme="minorHAnsi"/>
          <w:b/>
          <w:sz w:val="17"/>
          <w:szCs w:val="17"/>
        </w:rPr>
      </w:pPr>
    </w:p>
    <w:p w14:paraId="7FA88BFE" w14:textId="3A35B230" w:rsidR="00B054F8" w:rsidRPr="009C7F85" w:rsidRDefault="00B054F8" w:rsidP="00B054F8">
      <w:pPr>
        <w:ind w:leftChars="-213" w:hangingChars="213" w:hanging="426"/>
        <w:rPr>
          <w:rFonts w:eastAsiaTheme="minorHAnsi"/>
          <w:b/>
          <w:szCs w:val="20"/>
        </w:rPr>
      </w:pPr>
      <w:r w:rsidRPr="009C7F85">
        <w:rPr>
          <w:rFonts w:eastAsiaTheme="minorHAnsi" w:hint="eastAsia"/>
          <w:b/>
          <w:szCs w:val="20"/>
        </w:rPr>
        <w:sym w:font="Wingdings" w:char="F09F"/>
      </w:r>
      <w:r w:rsidRPr="009C7F85">
        <w:rPr>
          <w:rFonts w:eastAsiaTheme="minorHAnsi"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:rsidRPr="009C7F85" w14:paraId="341E4254" w14:textId="77777777" w:rsidTr="00CA59FC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Cs w:val="20"/>
              </w:rPr>
            </w:pPr>
            <w:r w:rsidRPr="009C7F85">
              <w:rPr>
                <w:rFonts w:eastAsiaTheme="minorHAnsi"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Cs w:val="20"/>
              </w:rPr>
            </w:pPr>
            <w:r w:rsidRPr="009C7F85">
              <w:rPr>
                <w:rFonts w:eastAsiaTheme="minorHAnsi"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Cs w:val="20"/>
              </w:rPr>
            </w:pPr>
            <w:r w:rsidRPr="009C7F85">
              <w:rPr>
                <w:rFonts w:eastAsiaTheme="minorHAnsi" w:hint="eastAsia"/>
                <w:b/>
                <w:szCs w:val="20"/>
              </w:rPr>
              <w:t>주요 내용</w:t>
            </w:r>
          </w:p>
        </w:tc>
      </w:tr>
      <w:tr w:rsidR="00B054F8" w:rsidRPr="009C7F85" w14:paraId="14B69F8A" w14:textId="77777777" w:rsidTr="00CA59FC">
        <w:tc>
          <w:tcPr>
            <w:tcW w:w="2264" w:type="dxa"/>
          </w:tcPr>
          <w:p w14:paraId="3C590D14" w14:textId="77777777" w:rsidR="00B054F8" w:rsidRPr="009C7F85" w:rsidRDefault="00B054F8" w:rsidP="00CA59FC">
            <w:pPr>
              <w:rPr>
                <w:rFonts w:eastAsiaTheme="minorHAnsi"/>
                <w:b/>
                <w:szCs w:val="20"/>
              </w:rPr>
            </w:pPr>
            <w:r w:rsidRPr="009C7F85">
              <w:rPr>
                <w:rFonts w:eastAsiaTheme="minorHAnsi" w:hint="eastAsia"/>
                <w:b/>
                <w:szCs w:val="20"/>
              </w:rPr>
              <w:t>F</w:t>
            </w:r>
            <w:r w:rsidRPr="009C7F85">
              <w:rPr>
                <w:rFonts w:eastAsiaTheme="minorHAnsi"/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3F5783DE" w14:textId="77777777" w:rsidR="00B054F8" w:rsidRDefault="00B054F8" w:rsidP="00CA59FC">
            <w:pPr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H</w:t>
            </w:r>
            <w:r w:rsidRPr="009C7F85">
              <w:rPr>
                <w:rFonts w:eastAsiaTheme="minorHAnsi"/>
                <w:bCs/>
                <w:sz w:val="16"/>
                <w:szCs w:val="16"/>
              </w:rPr>
              <w:t>TML</w:t>
            </w:r>
          </w:p>
          <w:p w14:paraId="03BC1A14" w14:textId="62412231" w:rsidR="009C7F85" w:rsidRPr="009C7F85" w:rsidRDefault="009C7F85" w:rsidP="00CA59FC">
            <w:pPr>
              <w:rPr>
                <w:rFonts w:eastAsiaTheme="minorHAnsi"/>
                <w:bCs/>
                <w:sz w:val="16"/>
                <w:szCs w:val="16"/>
              </w:rPr>
            </w:pPr>
            <w:r>
              <w:rPr>
                <w:rFonts w:eastAsiaTheme="minorHAnsi"/>
                <w:bCs/>
                <w:sz w:val="16"/>
                <w:szCs w:val="16"/>
              </w:rPr>
              <w:t>SCSS</w:t>
            </w:r>
          </w:p>
          <w:p w14:paraId="1B6AC00E" w14:textId="77777777" w:rsidR="00B054F8" w:rsidRPr="009C7F85" w:rsidRDefault="00B054F8" w:rsidP="00CA59FC">
            <w:pPr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/>
                <w:bCs/>
                <w:sz w:val="16"/>
                <w:szCs w:val="16"/>
              </w:rPr>
              <w:t>CSS</w:t>
            </w:r>
          </w:p>
          <w:p w14:paraId="7A916D21" w14:textId="77777777" w:rsidR="00B054F8" w:rsidRPr="009C7F85" w:rsidRDefault="00B054F8" w:rsidP="00CA59FC">
            <w:pPr>
              <w:rPr>
                <w:rFonts w:eastAsiaTheme="minorHAnsi" w:hint="eastAsia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J</w:t>
            </w:r>
            <w:r w:rsidRPr="009C7F85">
              <w:rPr>
                <w:rFonts w:eastAsiaTheme="minorHAnsi"/>
                <w:bCs/>
                <w:sz w:val="16"/>
                <w:szCs w:val="16"/>
              </w:rPr>
              <w:t>avaScript</w:t>
            </w:r>
            <w:r w:rsidR="00161E2F" w:rsidRPr="009C7F85">
              <w:rPr>
                <w:rFonts w:eastAsiaTheme="minorHAnsi" w:hint="eastAsia"/>
                <w:bCs/>
                <w:sz w:val="16"/>
                <w:szCs w:val="16"/>
              </w:rPr>
              <w:t>,</w:t>
            </w:r>
          </w:p>
          <w:p w14:paraId="64E2EB37" w14:textId="77777777" w:rsidR="00161E2F" w:rsidRPr="009C7F85" w:rsidRDefault="00161E2F" w:rsidP="00CA59FC">
            <w:pPr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React</w:t>
            </w:r>
          </w:p>
          <w:p w14:paraId="359B8A30" w14:textId="77777777" w:rsidR="00426711" w:rsidRPr="009C7F85" w:rsidRDefault="00426711" w:rsidP="00CA59FC">
            <w:pPr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포토샵</w:t>
            </w:r>
          </w:p>
          <w:p w14:paraId="69569BD8" w14:textId="340B6B61" w:rsidR="00426711" w:rsidRPr="009C7F85" w:rsidRDefault="00426711" w:rsidP="00CA59FC">
            <w:pPr>
              <w:rPr>
                <w:rFonts w:eastAsiaTheme="minorHAnsi" w:hint="eastAsia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컴퓨터활용능력</w:t>
            </w:r>
          </w:p>
        </w:tc>
        <w:tc>
          <w:tcPr>
            <w:tcW w:w="5787" w:type="dxa"/>
          </w:tcPr>
          <w:p w14:paraId="3AA5A79A" w14:textId="77777777" w:rsidR="00B054F8" w:rsidRPr="009C7F85" w:rsidRDefault="00B054F8" w:rsidP="00CA59F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H</w:t>
            </w:r>
            <w:r w:rsidRPr="009C7F85">
              <w:rPr>
                <w:rFonts w:eastAsiaTheme="minorHAnsi"/>
                <w:bCs/>
                <w:sz w:val="16"/>
                <w:szCs w:val="16"/>
              </w:rPr>
              <w:t xml:space="preserve">TML5 </w:t>
            </w:r>
            <w:r w:rsidRPr="009C7F85">
              <w:rPr>
                <w:rFonts w:eastAsiaTheme="minorHAnsi" w:hint="eastAsia"/>
                <w:bCs/>
                <w:sz w:val="16"/>
                <w:szCs w:val="16"/>
              </w:rPr>
              <w:t>기능 활용한 반응형 웹 디자인 구현</w:t>
            </w:r>
          </w:p>
          <w:p w14:paraId="001B9BA3" w14:textId="77777777" w:rsidR="00B054F8" w:rsidRDefault="00B054F8" w:rsidP="00CA59F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Cs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>스타일링 및 레이아웃 디자인</w:t>
            </w:r>
          </w:p>
          <w:p w14:paraId="77C9A317" w14:textId="01D93058" w:rsidR="009C7F85" w:rsidRPr="009C7F85" w:rsidRDefault="009C7F85" w:rsidP="00CA59FC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Cs/>
                <w:sz w:val="16"/>
                <w:szCs w:val="16"/>
              </w:rPr>
            </w:pPr>
            <w:r>
              <w:rPr>
                <w:rFonts w:eastAsiaTheme="minorHAnsi" w:hint="eastAsia"/>
                <w:bCs/>
                <w:sz w:val="16"/>
                <w:szCs w:val="16"/>
              </w:rPr>
              <w:t>Api 외부데이터 기능 구현</w:t>
            </w:r>
          </w:p>
          <w:p w14:paraId="6A0F9FCD" w14:textId="77777777" w:rsidR="00B054F8" w:rsidRPr="009C7F85" w:rsidRDefault="00B054F8" w:rsidP="009C7F8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Cs/>
                <w:sz w:val="16"/>
                <w:szCs w:val="16"/>
              </w:rPr>
              <w:t xml:space="preserve">웹 페이지에서의 동적 기능 구현 및 </w:t>
            </w:r>
            <w:r w:rsidR="009C7F85">
              <w:rPr>
                <w:rFonts w:eastAsiaTheme="minorHAnsi" w:hint="eastAsia"/>
                <w:bCs/>
                <w:sz w:val="16"/>
                <w:szCs w:val="16"/>
              </w:rPr>
              <w:t>javascript</w:t>
            </w:r>
            <w:r w:rsidR="009C7F85">
              <w:rPr>
                <w:rFonts w:eastAsiaTheme="minorHAnsi"/>
                <w:bCs/>
                <w:sz w:val="16"/>
                <w:szCs w:val="16"/>
              </w:rPr>
              <w:t xml:space="preserve"> </w:t>
            </w:r>
            <w:r w:rsidR="009C7F85">
              <w:rPr>
                <w:rFonts w:eastAsiaTheme="minorHAnsi" w:hint="eastAsia"/>
                <w:bCs/>
                <w:sz w:val="16"/>
                <w:szCs w:val="16"/>
              </w:rPr>
              <w:t>와 React</w:t>
            </w:r>
            <w:r w:rsidRPr="009C7F85">
              <w:rPr>
                <w:rFonts w:eastAsiaTheme="minorHAnsi" w:hint="eastAsia"/>
                <w:bCs/>
                <w:sz w:val="16"/>
                <w:szCs w:val="16"/>
              </w:rPr>
              <w:t>를 활용한 데이터 처리와 이벤트 처리</w:t>
            </w:r>
          </w:p>
          <w:p w14:paraId="3E2E63C7" w14:textId="4DEFABC5" w:rsidR="009C7F85" w:rsidRPr="009C7F85" w:rsidRDefault="009C7F85" w:rsidP="009C7F8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b/>
                <w:sz w:val="16"/>
                <w:szCs w:val="16"/>
              </w:rPr>
            </w:pPr>
            <w:r>
              <w:rPr>
                <w:rFonts w:eastAsiaTheme="minorHAnsi" w:hint="eastAsia"/>
                <w:bCs/>
                <w:sz w:val="16"/>
                <w:szCs w:val="16"/>
              </w:rPr>
              <w:t>포토샵을 이용한 로고 제작</w:t>
            </w:r>
          </w:p>
        </w:tc>
      </w:tr>
    </w:tbl>
    <w:p w14:paraId="2DDD2755" w14:textId="38148832" w:rsidR="00B054F8" w:rsidRPr="009C7F85" w:rsidRDefault="00B054F8" w:rsidP="00B054F8">
      <w:pPr>
        <w:rPr>
          <w:rFonts w:eastAsiaTheme="minorHAnsi"/>
          <w:sz w:val="18"/>
          <w:szCs w:val="18"/>
        </w:rPr>
      </w:pPr>
    </w:p>
    <w:p w14:paraId="183AC278" w14:textId="77777777" w:rsidR="00B054F8" w:rsidRPr="009C7F85" w:rsidRDefault="00B054F8" w:rsidP="00B054F8">
      <w:pPr>
        <w:spacing w:after="0"/>
        <w:ind w:leftChars="-213" w:left="-142" w:hangingChars="142" w:hanging="284"/>
        <w:rPr>
          <w:rFonts w:eastAsiaTheme="minorHAnsi"/>
          <w:b/>
          <w:szCs w:val="20"/>
        </w:rPr>
      </w:pPr>
      <w:r w:rsidRPr="009C7F85">
        <w:rPr>
          <w:rFonts w:eastAsiaTheme="minorHAnsi" w:hint="eastAsia"/>
          <w:b/>
          <w:szCs w:val="20"/>
        </w:rPr>
        <w:t xml:space="preserve"> </w:t>
      </w:r>
      <w:r w:rsidRPr="009C7F85">
        <w:rPr>
          <w:rFonts w:eastAsiaTheme="minorHAnsi" w:hint="eastAsia"/>
          <w:b/>
          <w:szCs w:val="20"/>
        </w:rPr>
        <w:sym w:font="Wingdings" w:char="F09F"/>
      </w:r>
      <w:r w:rsidRPr="009C7F85">
        <w:rPr>
          <w:rFonts w:eastAsiaTheme="minorHAnsi"/>
          <w:b/>
          <w:szCs w:val="20"/>
        </w:rPr>
        <w:t xml:space="preserve"> </w:t>
      </w:r>
      <w:r w:rsidRPr="009C7F85">
        <w:rPr>
          <w:rFonts w:eastAsiaTheme="minorHAnsi"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76"/>
        <w:gridCol w:w="1656"/>
        <w:gridCol w:w="1309"/>
        <w:gridCol w:w="5777"/>
      </w:tblGrid>
      <w:tr w:rsidR="00B054F8" w:rsidRPr="009C7F85" w14:paraId="2913096A" w14:textId="77777777" w:rsidTr="00CA59FC">
        <w:trPr>
          <w:trHeight w:val="402"/>
        </w:trPr>
        <w:tc>
          <w:tcPr>
            <w:tcW w:w="1176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656" w:type="dxa"/>
            <w:shd w:val="clear" w:color="auto" w:fill="F2F2F2" w:themeFill="background1" w:themeFillShade="F2"/>
            <w:vAlign w:val="center"/>
          </w:tcPr>
          <w:p w14:paraId="2C03A140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회사명/프로젝트</w:t>
            </w:r>
          </w:p>
        </w:tc>
        <w:tc>
          <w:tcPr>
            <w:tcW w:w="1309" w:type="dxa"/>
            <w:shd w:val="clear" w:color="auto" w:fill="F2F2F2" w:themeFill="background1" w:themeFillShade="F2"/>
            <w:vAlign w:val="center"/>
          </w:tcPr>
          <w:p w14:paraId="224DE639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첨부</w:t>
            </w:r>
          </w:p>
        </w:tc>
        <w:tc>
          <w:tcPr>
            <w:tcW w:w="5777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주요업무/활용기술</w:t>
            </w:r>
          </w:p>
        </w:tc>
      </w:tr>
      <w:tr w:rsidR="00B054F8" w:rsidRPr="009C7F85" w14:paraId="223245A1" w14:textId="77777777" w:rsidTr="00CA59FC">
        <w:trPr>
          <w:trHeight w:val="1537"/>
        </w:trPr>
        <w:tc>
          <w:tcPr>
            <w:tcW w:w="1176" w:type="dxa"/>
            <w:vAlign w:val="center"/>
          </w:tcPr>
          <w:p w14:paraId="671A5A48" w14:textId="2BC877F5" w:rsidR="009C7F85" w:rsidRPr="00D56D9B" w:rsidRDefault="00D56D9B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2024.07</w:t>
            </w:r>
            <w:r w:rsidR="009C7F85" w:rsidRPr="00D56D9B">
              <w:rPr>
                <w:rFonts w:eastAsiaTheme="minorHAnsi" w:hint="eastAsia"/>
                <w:sz w:val="16"/>
                <w:szCs w:val="16"/>
              </w:rPr>
              <w:t>.</w:t>
            </w:r>
            <w:r w:rsidRPr="00D56D9B">
              <w:rPr>
                <w:rFonts w:eastAsiaTheme="minorHAnsi"/>
                <w:sz w:val="16"/>
                <w:szCs w:val="16"/>
              </w:rPr>
              <w:t>15</w:t>
            </w:r>
          </w:p>
          <w:p w14:paraId="5E6EDAEF" w14:textId="5DD1F6F6" w:rsidR="009C7F85" w:rsidRPr="00D56D9B" w:rsidRDefault="009C7F85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~</w:t>
            </w:r>
          </w:p>
          <w:p w14:paraId="5A5CF4C2" w14:textId="59492B98" w:rsidR="00B054F8" w:rsidRPr="00D56D9B" w:rsidRDefault="009C7F85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2024.09.06</w:t>
            </w:r>
          </w:p>
        </w:tc>
        <w:tc>
          <w:tcPr>
            <w:tcW w:w="1656" w:type="dxa"/>
            <w:vAlign w:val="center"/>
          </w:tcPr>
          <w:p w14:paraId="3B269ABB" w14:textId="12D425D3" w:rsidR="00B054F8" w:rsidRPr="00D56D9B" w:rsidRDefault="009C7F85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중고나라</w:t>
            </w:r>
          </w:p>
        </w:tc>
        <w:tc>
          <w:tcPr>
            <w:tcW w:w="1309" w:type="dxa"/>
            <w:vAlign w:val="center"/>
          </w:tcPr>
          <w:p w14:paraId="530AD31F" w14:textId="77777777" w:rsidR="00B054F8" w:rsidRPr="00D56D9B" w:rsidRDefault="00B054F8" w:rsidP="00CA59FC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777" w:type="dxa"/>
          </w:tcPr>
          <w:p w14:paraId="61522846" w14:textId="77777777" w:rsidR="00B054F8" w:rsidRPr="00D56D9B" w:rsidRDefault="00B054F8" w:rsidP="00CA59FC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[주요 업무]</w:t>
            </w:r>
          </w:p>
          <w:p w14:paraId="27DFE15E" w14:textId="2FD260E7" w:rsidR="00B054F8" w:rsidRPr="00D56D9B" w:rsidRDefault="009C7F85" w:rsidP="00CA59FC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로그인 페이지 회원가입 페이지 디자인 및 기능 구현, 유효성 검사</w:t>
            </w:r>
          </w:p>
          <w:p w14:paraId="52D5A81E" w14:textId="77777777" w:rsidR="00B054F8" w:rsidRPr="00D56D9B" w:rsidRDefault="00B054F8" w:rsidP="00CA59FC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[활용 기술]</w:t>
            </w:r>
          </w:p>
          <w:p w14:paraId="699F5FFC" w14:textId="09E617DD" w:rsidR="00B054F8" w:rsidRPr="00D56D9B" w:rsidRDefault="009C7F85" w:rsidP="00CA59FC">
            <w:pPr>
              <w:rPr>
                <w:rFonts w:eastAsiaTheme="minorHAnsi" w:hint="eastAsia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HTML, SCSS</w:t>
            </w:r>
            <w:r w:rsidRPr="00D56D9B">
              <w:rPr>
                <w:rFonts w:eastAsiaTheme="minorHAnsi"/>
                <w:sz w:val="16"/>
                <w:szCs w:val="16"/>
              </w:rPr>
              <w:t>,</w:t>
            </w:r>
            <w:r w:rsidRPr="00D56D9B">
              <w:rPr>
                <w:rFonts w:eastAsiaTheme="minorHAnsi" w:hint="eastAsia"/>
                <w:sz w:val="16"/>
                <w:szCs w:val="16"/>
              </w:rPr>
              <w:t xml:space="preserve"> javascript</w:t>
            </w:r>
            <w:r w:rsidRPr="00D56D9B">
              <w:rPr>
                <w:rFonts w:eastAsiaTheme="minorHAnsi"/>
                <w:sz w:val="16"/>
                <w:szCs w:val="16"/>
              </w:rPr>
              <w:t xml:space="preserve">, </w:t>
            </w:r>
            <w:r w:rsidRPr="00D56D9B">
              <w:rPr>
                <w:rFonts w:eastAsiaTheme="minorHAnsi" w:hint="eastAsia"/>
                <w:sz w:val="16"/>
                <w:szCs w:val="16"/>
              </w:rPr>
              <w:t>포토샵</w:t>
            </w:r>
          </w:p>
        </w:tc>
      </w:tr>
      <w:tr w:rsidR="00B054F8" w:rsidRPr="009C7F85" w14:paraId="66EB5CF0" w14:textId="77777777" w:rsidTr="00CA59FC">
        <w:trPr>
          <w:trHeight w:val="1708"/>
        </w:trPr>
        <w:tc>
          <w:tcPr>
            <w:tcW w:w="1176" w:type="dxa"/>
            <w:vAlign w:val="center"/>
          </w:tcPr>
          <w:p w14:paraId="44AEB3A4" w14:textId="7D2E78E9" w:rsidR="00B054F8" w:rsidRPr="00D56D9B" w:rsidRDefault="009C7F85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2024.09.0</w:t>
            </w:r>
            <w:r w:rsidR="00D56D9B" w:rsidRPr="00D56D9B">
              <w:rPr>
                <w:rFonts w:eastAsiaTheme="minorHAnsi"/>
                <w:sz w:val="16"/>
                <w:szCs w:val="16"/>
              </w:rPr>
              <w:t>7</w:t>
            </w:r>
          </w:p>
          <w:p w14:paraId="7DA5E75C" w14:textId="7AE176C8" w:rsidR="00D56D9B" w:rsidRPr="00D56D9B" w:rsidRDefault="00D56D9B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/>
                <w:sz w:val="16"/>
                <w:szCs w:val="16"/>
              </w:rPr>
              <w:t>~2024.10.18</w:t>
            </w:r>
          </w:p>
        </w:tc>
        <w:tc>
          <w:tcPr>
            <w:tcW w:w="1656" w:type="dxa"/>
            <w:vAlign w:val="center"/>
          </w:tcPr>
          <w:p w14:paraId="60A9A543" w14:textId="66947E81" w:rsidR="00B054F8" w:rsidRPr="00D56D9B" w:rsidRDefault="009C7F85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카카오스토리</w:t>
            </w:r>
          </w:p>
        </w:tc>
        <w:tc>
          <w:tcPr>
            <w:tcW w:w="1309" w:type="dxa"/>
            <w:vAlign w:val="center"/>
          </w:tcPr>
          <w:p w14:paraId="6735EA75" w14:textId="77777777" w:rsidR="00B054F8" w:rsidRPr="00D56D9B" w:rsidRDefault="00B054F8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777" w:type="dxa"/>
          </w:tcPr>
          <w:p w14:paraId="78324F71" w14:textId="77777777" w:rsidR="009C7F85" w:rsidRPr="00D56D9B" w:rsidRDefault="009C7F85" w:rsidP="009C7F85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[주요 업무]</w:t>
            </w:r>
          </w:p>
          <w:p w14:paraId="3D1EA926" w14:textId="06A10A95" w:rsidR="009C7F85" w:rsidRPr="00D56D9B" w:rsidRDefault="009C7F85" w:rsidP="009C7F85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 xml:space="preserve">메인 페이지 반응형 웹 디자인 구현 및 </w:t>
            </w:r>
            <w:r w:rsidRPr="00D56D9B">
              <w:rPr>
                <w:rFonts w:eastAsiaTheme="minorHAnsi"/>
                <w:sz w:val="16"/>
                <w:szCs w:val="16"/>
              </w:rPr>
              <w:t xml:space="preserve">   </w:t>
            </w:r>
          </w:p>
          <w:p w14:paraId="5C4BDD76" w14:textId="77777777" w:rsidR="009C7F85" w:rsidRPr="00D56D9B" w:rsidRDefault="009C7F85" w:rsidP="009C7F85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[활용 기술]</w:t>
            </w:r>
          </w:p>
          <w:p w14:paraId="1A7072A8" w14:textId="657BDCB8" w:rsidR="00B054F8" w:rsidRPr="00D56D9B" w:rsidRDefault="009C7F85" w:rsidP="009C7F85">
            <w:pPr>
              <w:rPr>
                <w:rFonts w:eastAsiaTheme="minorHAnsi"/>
                <w:sz w:val="16"/>
                <w:szCs w:val="16"/>
              </w:rPr>
            </w:pPr>
            <w:r w:rsidRPr="00D56D9B">
              <w:rPr>
                <w:rFonts w:eastAsiaTheme="minorHAnsi" w:hint="eastAsia"/>
                <w:sz w:val="16"/>
                <w:szCs w:val="16"/>
              </w:rPr>
              <w:t>HTML, SCSS</w:t>
            </w:r>
            <w:r w:rsidRPr="00D56D9B">
              <w:rPr>
                <w:rFonts w:eastAsiaTheme="minorHAnsi"/>
                <w:sz w:val="16"/>
                <w:szCs w:val="16"/>
              </w:rPr>
              <w:t>,</w:t>
            </w:r>
            <w:r w:rsidRPr="00D56D9B">
              <w:rPr>
                <w:rFonts w:eastAsiaTheme="minorHAnsi" w:hint="eastAsia"/>
                <w:sz w:val="16"/>
                <w:szCs w:val="16"/>
              </w:rPr>
              <w:t xml:space="preserve"> javascript</w:t>
            </w:r>
            <w:r w:rsidRPr="00D56D9B">
              <w:rPr>
                <w:rFonts w:eastAsiaTheme="minorHAnsi"/>
                <w:sz w:val="16"/>
                <w:szCs w:val="16"/>
              </w:rPr>
              <w:t xml:space="preserve">, </w:t>
            </w:r>
            <w:r w:rsidRPr="00D56D9B">
              <w:rPr>
                <w:rFonts w:eastAsiaTheme="minorHAnsi" w:hint="eastAsia"/>
                <w:sz w:val="16"/>
                <w:szCs w:val="16"/>
              </w:rPr>
              <w:t>포토샵</w:t>
            </w:r>
          </w:p>
        </w:tc>
      </w:tr>
    </w:tbl>
    <w:p w14:paraId="0C28433F" w14:textId="77777777" w:rsidR="00B054F8" w:rsidRPr="009C7F85" w:rsidRDefault="00B054F8" w:rsidP="003D342E">
      <w:pPr>
        <w:spacing w:line="192" w:lineRule="auto"/>
        <w:jc w:val="left"/>
        <w:rPr>
          <w:rFonts w:eastAsiaTheme="minorHAnsi"/>
          <w:b/>
          <w:sz w:val="17"/>
          <w:szCs w:val="17"/>
        </w:rPr>
      </w:pPr>
    </w:p>
    <w:p w14:paraId="3BC4E4E5" w14:textId="77777777" w:rsidR="007B04E7" w:rsidRPr="009C7F85" w:rsidRDefault="007B04E7" w:rsidP="007B04E7">
      <w:pPr>
        <w:spacing w:line="192" w:lineRule="auto"/>
        <w:ind w:leftChars="-213" w:left="26" w:hangingChars="266" w:hanging="452"/>
        <w:jc w:val="left"/>
        <w:rPr>
          <w:rFonts w:eastAsiaTheme="minorHAnsi"/>
          <w:b/>
          <w:sz w:val="17"/>
          <w:szCs w:val="17"/>
        </w:rPr>
      </w:pPr>
      <w:r w:rsidRPr="009C7F85">
        <w:rPr>
          <w:rFonts w:eastAsiaTheme="minorHAnsi" w:hint="eastAsia"/>
          <w:b/>
          <w:sz w:val="17"/>
          <w:szCs w:val="17"/>
        </w:rPr>
        <w:t>학력사항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4725"/>
        <w:gridCol w:w="1225"/>
        <w:gridCol w:w="1520"/>
      </w:tblGrid>
      <w:tr w:rsidR="007B04E7" w:rsidRPr="009C7F85" w14:paraId="36A5965B" w14:textId="77777777" w:rsidTr="00CA59F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재학기간</w:t>
            </w:r>
          </w:p>
        </w:tc>
        <w:tc>
          <w:tcPr>
            <w:tcW w:w="47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학교</w:t>
            </w:r>
          </w:p>
        </w:tc>
        <w:tc>
          <w:tcPr>
            <w:tcW w:w="1225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152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77777777" w:rsidR="007B04E7" w:rsidRPr="009C7F85" w:rsidRDefault="007B04E7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구분</w:t>
            </w:r>
          </w:p>
        </w:tc>
      </w:tr>
      <w:tr w:rsidR="007B04E7" w:rsidRPr="009C7F85" w14:paraId="00528125" w14:textId="77777777" w:rsidTr="00CA59F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985E792" w14:textId="2F139A31" w:rsidR="007B04E7" w:rsidRPr="009C7F85" w:rsidRDefault="0099511D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</w:t>
            </w:r>
            <w:r w:rsidRPr="009C7F85">
              <w:rPr>
                <w:rFonts w:eastAsiaTheme="minorHAnsi"/>
                <w:sz w:val="16"/>
                <w:szCs w:val="16"/>
              </w:rPr>
              <w:t>16.</w:t>
            </w:r>
            <w:r w:rsidR="00EA7845" w:rsidRPr="009C7F85">
              <w:rPr>
                <w:rFonts w:eastAsiaTheme="minorHAnsi"/>
                <w:sz w:val="16"/>
                <w:szCs w:val="16"/>
              </w:rPr>
              <w:t>0</w:t>
            </w:r>
            <w:r w:rsidRPr="009C7F85">
              <w:rPr>
                <w:rFonts w:eastAsiaTheme="minorHAnsi"/>
                <w:sz w:val="16"/>
                <w:szCs w:val="16"/>
              </w:rPr>
              <w:t>3~2020.02</w:t>
            </w:r>
          </w:p>
        </w:tc>
        <w:tc>
          <w:tcPr>
            <w:tcW w:w="47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117C97" w14:textId="7749D0A3" w:rsidR="007B04E7" w:rsidRPr="009C7F85" w:rsidRDefault="0099511D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창원</w:t>
            </w:r>
            <w:r w:rsidR="000422D7" w:rsidRPr="009C7F85">
              <w:rPr>
                <w:rFonts w:eastAsiaTheme="minorHAnsi" w:hint="eastAsia"/>
                <w:sz w:val="16"/>
                <w:szCs w:val="16"/>
              </w:rPr>
              <w:t>문성</w:t>
            </w:r>
            <w:r w:rsidRPr="009C7F85">
              <w:rPr>
                <w:rFonts w:eastAsiaTheme="minorHAnsi" w:hint="eastAsia"/>
                <w:sz w:val="16"/>
                <w:szCs w:val="16"/>
              </w:rPr>
              <w:t>대학교</w:t>
            </w:r>
          </w:p>
        </w:tc>
        <w:tc>
          <w:tcPr>
            <w:tcW w:w="1225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6E5A1AB" w14:textId="04FA612D" w:rsidR="007B04E7" w:rsidRPr="009C7F85" w:rsidRDefault="0099511D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간호학과</w:t>
            </w:r>
          </w:p>
        </w:tc>
        <w:tc>
          <w:tcPr>
            <w:tcW w:w="152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77FDDA" w14:textId="7C256402" w:rsidR="007B04E7" w:rsidRPr="009C7F85" w:rsidRDefault="0099511D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4년제</w:t>
            </w:r>
          </w:p>
        </w:tc>
      </w:tr>
    </w:tbl>
    <w:p w14:paraId="631C0753" w14:textId="77777777" w:rsidR="007B04E7" w:rsidRPr="009C7F85" w:rsidRDefault="007B04E7" w:rsidP="007B04E7">
      <w:pPr>
        <w:rPr>
          <w:rFonts w:eastAsiaTheme="minorHAnsi" w:hint="eastAsia"/>
          <w:sz w:val="4"/>
          <w:szCs w:val="4"/>
        </w:rPr>
      </w:pPr>
    </w:p>
    <w:p w14:paraId="4F02459F" w14:textId="77777777" w:rsidR="007B04E7" w:rsidRPr="009C7F85" w:rsidRDefault="007B04E7" w:rsidP="007B04E7">
      <w:pPr>
        <w:rPr>
          <w:rFonts w:eastAsiaTheme="minorHAnsi"/>
          <w:sz w:val="4"/>
          <w:szCs w:val="4"/>
        </w:rPr>
      </w:pPr>
    </w:p>
    <w:p w14:paraId="58BE1A5B" w14:textId="77777777" w:rsidR="00426711" w:rsidRPr="009C7F85" w:rsidRDefault="00426711" w:rsidP="007B04E7">
      <w:pPr>
        <w:rPr>
          <w:rFonts w:eastAsiaTheme="minorHAnsi" w:hint="eastAsia"/>
          <w:sz w:val="4"/>
          <w:szCs w:val="4"/>
        </w:rPr>
      </w:pPr>
    </w:p>
    <w:p w14:paraId="6110F250" w14:textId="38F0A514" w:rsidR="007B04E7" w:rsidRPr="009C7F85" w:rsidRDefault="007B04E7" w:rsidP="007B04E7">
      <w:pPr>
        <w:spacing w:line="192" w:lineRule="auto"/>
        <w:ind w:leftChars="-213" w:left="26" w:hangingChars="266" w:hanging="452"/>
        <w:rPr>
          <w:rFonts w:eastAsiaTheme="minorHAnsi"/>
          <w:b/>
          <w:sz w:val="17"/>
          <w:szCs w:val="17"/>
        </w:rPr>
      </w:pPr>
      <w:r w:rsidRPr="009C7F85">
        <w:rPr>
          <w:rFonts w:eastAsiaTheme="minorHAnsi" w:hint="eastAsia"/>
          <w:b/>
          <w:sz w:val="17"/>
          <w:szCs w:val="17"/>
        </w:rPr>
        <w:lastRenderedPageBreak/>
        <w:t>교육연수</w:t>
      </w:r>
    </w:p>
    <w:tbl>
      <w:tblPr>
        <w:tblStyle w:val="a3"/>
        <w:tblW w:w="9923" w:type="dxa"/>
        <w:tblInd w:w="-380" w:type="dxa"/>
        <w:tblBorders>
          <w:top w:val="single" w:sz="12" w:space="0" w:color="auto"/>
          <w:left w:val="single" w:sz="8" w:space="0" w:color="FFFFFF" w:themeColor="background1"/>
          <w:bottom w:val="dashSmallGap" w:sz="4" w:space="0" w:color="BFBFBF" w:themeColor="background1" w:themeShade="BF"/>
          <w:right w:val="single" w:sz="8" w:space="0" w:color="FFFFFF" w:themeColor="background1"/>
          <w:insideH w:val="dashSmallGap" w:sz="4" w:space="0" w:color="BFBFBF" w:themeColor="background1" w:themeShade="BF"/>
          <w:insideV w:val="dashSmallGap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55"/>
        <w:gridCol w:w="3118"/>
        <w:gridCol w:w="4450"/>
      </w:tblGrid>
      <w:tr w:rsidR="007B04E7" w:rsidRPr="009C7F85" w14:paraId="7CC9FEB6" w14:textId="77777777" w:rsidTr="00273EBC">
        <w:trPr>
          <w:trHeight w:val="340"/>
        </w:trPr>
        <w:tc>
          <w:tcPr>
            <w:tcW w:w="2355" w:type="dxa"/>
            <w:shd w:val="clear" w:color="auto" w:fill="F2F2F2" w:themeFill="background1" w:themeFillShade="F2"/>
            <w:vAlign w:val="center"/>
          </w:tcPr>
          <w:p w14:paraId="622CCF23" w14:textId="1AA89D0C" w:rsidR="007B04E7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6C135704" w14:textId="0BCD2073" w:rsidR="007B04E7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기관</w:t>
            </w:r>
          </w:p>
        </w:tc>
        <w:tc>
          <w:tcPr>
            <w:tcW w:w="4450" w:type="dxa"/>
            <w:shd w:val="clear" w:color="auto" w:fill="F2F2F2" w:themeFill="background1" w:themeFillShade="F2"/>
            <w:vAlign w:val="center"/>
          </w:tcPr>
          <w:p w14:paraId="3CFE2479" w14:textId="381938B0" w:rsidR="007B04E7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과정명 및 배운 내용</w:t>
            </w:r>
          </w:p>
        </w:tc>
      </w:tr>
      <w:tr w:rsidR="007B04E7" w:rsidRPr="009C7F85" w14:paraId="42762BC4" w14:textId="77777777" w:rsidTr="00273EBC">
        <w:trPr>
          <w:trHeight w:val="340"/>
        </w:trPr>
        <w:tc>
          <w:tcPr>
            <w:tcW w:w="2355" w:type="dxa"/>
            <w:vAlign w:val="center"/>
          </w:tcPr>
          <w:p w14:paraId="6C3D7444" w14:textId="13E5CC97" w:rsidR="007B04E7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2019.07~2022.12</w:t>
            </w:r>
          </w:p>
        </w:tc>
        <w:tc>
          <w:tcPr>
            <w:tcW w:w="3118" w:type="dxa"/>
            <w:vAlign w:val="center"/>
          </w:tcPr>
          <w:p w14:paraId="0CA24121" w14:textId="30C8F96C" w:rsidR="007B04E7" w:rsidRPr="009C7F85" w:rsidRDefault="003D342E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이젠아카데미</w:t>
            </w:r>
          </w:p>
        </w:tc>
        <w:tc>
          <w:tcPr>
            <w:tcW w:w="4450" w:type="dxa"/>
            <w:vAlign w:val="center"/>
          </w:tcPr>
          <w:p w14:paraId="47A93C2B" w14:textId="1C6B8BE7" w:rsidR="007B04E7" w:rsidRPr="009C7F85" w:rsidRDefault="003D342E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프론트엔드 웹</w:t>
            </w:r>
            <w:r w:rsidR="00426711" w:rsidRPr="009C7F8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9C7F85">
              <w:rPr>
                <w:rFonts w:eastAsiaTheme="minorHAnsi" w:hint="eastAsia"/>
                <w:sz w:val="16"/>
                <w:szCs w:val="16"/>
              </w:rPr>
              <w:t>개발</w:t>
            </w:r>
          </w:p>
        </w:tc>
      </w:tr>
      <w:tr w:rsidR="007B04E7" w:rsidRPr="009C7F85" w14:paraId="2431ED09" w14:textId="77777777" w:rsidTr="00273EBC">
        <w:trPr>
          <w:trHeight w:val="340"/>
        </w:trPr>
        <w:tc>
          <w:tcPr>
            <w:tcW w:w="2355" w:type="dxa"/>
            <w:vAlign w:val="center"/>
          </w:tcPr>
          <w:p w14:paraId="4A79D87E" w14:textId="12404B0D" w:rsidR="007B04E7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2019,07~2022</w:t>
            </w:r>
            <w:r w:rsidRPr="009C7F85">
              <w:rPr>
                <w:rFonts w:eastAsiaTheme="minorHAnsi"/>
                <w:sz w:val="16"/>
                <w:szCs w:val="16"/>
              </w:rPr>
              <w:t>.</w:t>
            </w:r>
            <w:r w:rsidRPr="009C7F85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3118" w:type="dxa"/>
            <w:vAlign w:val="center"/>
          </w:tcPr>
          <w:p w14:paraId="3F732EE4" w14:textId="5DFCAF3F" w:rsidR="007B04E7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캐나다 어학연수</w:t>
            </w:r>
          </w:p>
        </w:tc>
        <w:tc>
          <w:tcPr>
            <w:tcW w:w="4450" w:type="dxa"/>
            <w:vAlign w:val="center"/>
          </w:tcPr>
          <w:p w14:paraId="40DAC7DB" w14:textId="55533141" w:rsidR="007B04E7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언어 교육 및 문화 교류</w:t>
            </w:r>
          </w:p>
        </w:tc>
      </w:tr>
    </w:tbl>
    <w:p w14:paraId="13CF84C1" w14:textId="77777777" w:rsidR="007B04E7" w:rsidRPr="009C7F85" w:rsidRDefault="007B04E7" w:rsidP="007B04E7">
      <w:pPr>
        <w:spacing w:line="192" w:lineRule="auto"/>
        <w:rPr>
          <w:rFonts w:eastAsiaTheme="minorHAnsi"/>
          <w:b/>
          <w:sz w:val="17"/>
          <w:szCs w:val="17"/>
        </w:rPr>
      </w:pPr>
    </w:p>
    <w:p w14:paraId="1FB09CA1" w14:textId="43BCB175" w:rsidR="007B04E7" w:rsidRPr="009C7F85" w:rsidRDefault="00B054F8" w:rsidP="007B04E7">
      <w:pPr>
        <w:spacing w:line="192" w:lineRule="auto"/>
        <w:ind w:leftChars="-213" w:left="26" w:hangingChars="266" w:hanging="452"/>
        <w:rPr>
          <w:rFonts w:eastAsiaTheme="minorHAnsi"/>
          <w:b/>
          <w:sz w:val="17"/>
          <w:szCs w:val="17"/>
        </w:rPr>
      </w:pPr>
      <w:r w:rsidRPr="009C7F85">
        <w:rPr>
          <w:rFonts w:eastAsiaTheme="minorHAnsi" w:hint="eastAsia"/>
          <w:b/>
          <w:sz w:val="17"/>
          <w:szCs w:val="17"/>
        </w:rPr>
        <w:t>경험</w:t>
      </w:r>
      <w:r w:rsidR="00273EBC" w:rsidRPr="009C7F85">
        <w:rPr>
          <w:rFonts w:eastAsiaTheme="minorHAnsi" w:hint="eastAsia"/>
          <w:b/>
          <w:sz w:val="17"/>
          <w:szCs w:val="17"/>
        </w:rPr>
        <w:t>활동</w:t>
      </w:r>
    </w:p>
    <w:tbl>
      <w:tblPr>
        <w:tblStyle w:val="a3"/>
        <w:tblW w:w="9938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02"/>
        <w:gridCol w:w="3027"/>
        <w:gridCol w:w="4409"/>
      </w:tblGrid>
      <w:tr w:rsidR="00273EBC" w:rsidRPr="009C7F85" w14:paraId="1B623CED" w14:textId="77777777" w:rsidTr="00273EBC">
        <w:trPr>
          <w:trHeight w:val="340"/>
        </w:trPr>
        <w:tc>
          <w:tcPr>
            <w:tcW w:w="250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75923F" w14:textId="71B8EC57" w:rsidR="00273EBC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02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A7858D9" w14:textId="05E7ECE3" w:rsidR="00273EBC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409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77695EA" w14:textId="48989412" w:rsidR="00273EBC" w:rsidRPr="009C7F85" w:rsidRDefault="00273EBC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담당업무</w:t>
            </w:r>
          </w:p>
        </w:tc>
      </w:tr>
      <w:tr w:rsidR="00273EBC" w:rsidRPr="009C7F85" w14:paraId="0EB45E5B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2C820F3" w14:textId="0FE9D502" w:rsidR="00273EBC" w:rsidRPr="009C7F85" w:rsidRDefault="007859CA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2022</w:t>
            </w:r>
            <w:r w:rsidRPr="009C7F85">
              <w:rPr>
                <w:rFonts w:eastAsiaTheme="minorHAnsi"/>
                <w:sz w:val="16"/>
                <w:szCs w:val="16"/>
              </w:rPr>
              <w:t>,</w:t>
            </w:r>
            <w:r w:rsidR="003D342E" w:rsidRPr="009C7F85">
              <w:rPr>
                <w:rFonts w:eastAsiaTheme="minorHAnsi"/>
                <w:sz w:val="16"/>
                <w:szCs w:val="16"/>
              </w:rPr>
              <w:t xml:space="preserve"> 0</w:t>
            </w:r>
            <w:r w:rsidRPr="009C7F85">
              <w:rPr>
                <w:rFonts w:eastAsiaTheme="minorHAnsi"/>
                <w:sz w:val="16"/>
                <w:szCs w:val="16"/>
              </w:rPr>
              <w:t>6</w:t>
            </w:r>
            <w:r w:rsidR="003D342E" w:rsidRPr="009C7F85">
              <w:rPr>
                <w:rFonts w:eastAsiaTheme="minorHAnsi"/>
                <w:sz w:val="16"/>
                <w:szCs w:val="16"/>
              </w:rPr>
              <w:t xml:space="preserve"> </w:t>
            </w:r>
            <w:r w:rsidRPr="009C7F85">
              <w:rPr>
                <w:rFonts w:eastAsiaTheme="minorHAnsi" w:hint="eastAsia"/>
                <w:sz w:val="16"/>
                <w:szCs w:val="16"/>
              </w:rPr>
              <w:t>~</w:t>
            </w:r>
            <w:r w:rsidR="003D342E" w:rsidRPr="009C7F85">
              <w:rPr>
                <w:rFonts w:eastAsiaTheme="minorHAnsi"/>
                <w:sz w:val="16"/>
                <w:szCs w:val="16"/>
              </w:rPr>
              <w:t xml:space="preserve"> </w:t>
            </w:r>
            <w:r w:rsidRPr="009C7F85">
              <w:rPr>
                <w:rFonts w:eastAsiaTheme="minorHAnsi" w:hint="eastAsia"/>
                <w:sz w:val="16"/>
                <w:szCs w:val="16"/>
              </w:rPr>
              <w:t>2024.</w:t>
            </w:r>
            <w:r w:rsidR="003D342E" w:rsidRPr="009C7F85">
              <w:rPr>
                <w:rFonts w:eastAsiaTheme="minorHAnsi"/>
                <w:sz w:val="16"/>
                <w:szCs w:val="16"/>
              </w:rPr>
              <w:t xml:space="preserve"> 0</w:t>
            </w:r>
            <w:r w:rsidRPr="009C7F85">
              <w:rPr>
                <w:rFonts w:eastAsiaTheme="minorHAnsi" w:hint="eastAsia"/>
                <w:sz w:val="16"/>
                <w:szCs w:val="16"/>
              </w:rPr>
              <w:t>6</w:t>
            </w: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A4BD60" w14:textId="2E969856" w:rsidR="00273EBC" w:rsidRPr="009C7F85" w:rsidRDefault="007859CA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관악구보건소</w:t>
            </w: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EEE154E" w14:textId="35B7BBF1" w:rsidR="00273EBC" w:rsidRPr="009C7F85" w:rsidRDefault="007859CA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대사증후군센터</w:t>
            </w:r>
          </w:p>
        </w:tc>
      </w:tr>
      <w:tr w:rsidR="00273EBC" w:rsidRPr="009C7F85" w14:paraId="2C8675E3" w14:textId="77777777" w:rsidTr="00273EBC">
        <w:trPr>
          <w:trHeight w:val="340"/>
        </w:trPr>
        <w:tc>
          <w:tcPr>
            <w:tcW w:w="250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9476D7" w14:textId="21629778" w:rsidR="00273EBC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2020</w:t>
            </w:r>
            <w:r w:rsidRPr="009C7F85">
              <w:rPr>
                <w:rFonts w:eastAsiaTheme="minorHAnsi"/>
                <w:sz w:val="16"/>
                <w:szCs w:val="16"/>
              </w:rPr>
              <w:t>,04 ~ 2022,03</w:t>
            </w:r>
          </w:p>
        </w:tc>
        <w:tc>
          <w:tcPr>
            <w:tcW w:w="30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9FEF45" w14:textId="04752FA0" w:rsidR="00273EBC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가천대 길병원</w:t>
            </w:r>
          </w:p>
        </w:tc>
        <w:tc>
          <w:tcPr>
            <w:tcW w:w="4409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3A09FEF3" w14:textId="608CC81C" w:rsidR="00273EBC" w:rsidRPr="009C7F85" w:rsidRDefault="00161E2F" w:rsidP="00426711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수술실 마취과</w:t>
            </w:r>
          </w:p>
        </w:tc>
      </w:tr>
    </w:tbl>
    <w:p w14:paraId="5EAD2E3C" w14:textId="77777777" w:rsidR="00D36106" w:rsidRPr="009C7F85" w:rsidRDefault="00D36106" w:rsidP="007B04E7">
      <w:pPr>
        <w:ind w:leftChars="-213" w:hangingChars="213" w:hanging="426"/>
        <w:rPr>
          <w:rFonts w:eastAsiaTheme="minorHAnsi"/>
          <w:b/>
          <w:szCs w:val="20"/>
        </w:rPr>
      </w:pPr>
    </w:p>
    <w:p w14:paraId="079D1B1E" w14:textId="77777777" w:rsidR="00B054F8" w:rsidRPr="009C7F85" w:rsidRDefault="00B054F8" w:rsidP="00B054F8">
      <w:pPr>
        <w:spacing w:line="192" w:lineRule="auto"/>
        <w:ind w:leftChars="-213" w:left="26" w:hangingChars="266" w:hanging="452"/>
        <w:rPr>
          <w:rFonts w:eastAsiaTheme="minorHAnsi"/>
          <w:b/>
          <w:sz w:val="17"/>
          <w:szCs w:val="17"/>
        </w:rPr>
      </w:pPr>
      <w:r w:rsidRPr="009C7F85">
        <w:rPr>
          <w:rFonts w:eastAsiaTheme="minorHAnsi"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70"/>
        <w:gridCol w:w="1843"/>
        <w:gridCol w:w="1984"/>
        <w:gridCol w:w="2127"/>
      </w:tblGrid>
      <w:tr w:rsidR="00B054F8" w:rsidRPr="009C7F85" w14:paraId="63F77347" w14:textId="77777777" w:rsidTr="00CA59FC">
        <w:trPr>
          <w:trHeight w:val="352"/>
        </w:trPr>
        <w:tc>
          <w:tcPr>
            <w:tcW w:w="3970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자격/면허명</w:t>
            </w:r>
          </w:p>
        </w:tc>
        <w:tc>
          <w:tcPr>
            <w:tcW w:w="184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발급처</w:t>
            </w:r>
          </w:p>
        </w:tc>
        <w:tc>
          <w:tcPr>
            <w:tcW w:w="212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F33DECE" w14:textId="77777777" w:rsidR="00B054F8" w:rsidRPr="009C7F85" w:rsidRDefault="00B054F8" w:rsidP="00CA59FC">
            <w:pPr>
              <w:jc w:val="center"/>
              <w:rPr>
                <w:rFonts w:eastAsiaTheme="minorHAnsi"/>
                <w:b/>
                <w:sz w:val="16"/>
                <w:szCs w:val="16"/>
              </w:rPr>
            </w:pPr>
            <w:r w:rsidRPr="009C7F85">
              <w:rPr>
                <w:rFonts w:eastAsiaTheme="minorHAnsi" w:hint="eastAsia"/>
                <w:b/>
                <w:sz w:val="16"/>
                <w:szCs w:val="16"/>
              </w:rPr>
              <w:t>취득일자</w:t>
            </w:r>
          </w:p>
        </w:tc>
      </w:tr>
      <w:tr w:rsidR="00B054F8" w:rsidRPr="009C7F85" w14:paraId="1F58664F" w14:textId="77777777" w:rsidTr="00CA59FC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70E60F5" w14:textId="40C957DD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컴퓨터활용능력</w:t>
            </w: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DAA5BA3" w14:textId="79D61843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2급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B8A64BE" w14:textId="3F1BD5AB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대한상공회의소</w:t>
            </w: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7478F7C" w14:textId="29E0E633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2011.08.05</w:t>
            </w:r>
          </w:p>
        </w:tc>
      </w:tr>
      <w:tr w:rsidR="00B054F8" w:rsidRPr="009C7F85" w14:paraId="24ECB3A4" w14:textId="77777777" w:rsidTr="0042671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4F2D5BCF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GTQ</w:t>
            </w:r>
            <w:r w:rsidRPr="009C7F85">
              <w:rPr>
                <w:rFonts w:eastAsiaTheme="minorHAnsi"/>
                <w:sz w:val="16"/>
                <w:szCs w:val="16"/>
              </w:rPr>
              <w:t xml:space="preserve"> </w:t>
            </w:r>
            <w:r w:rsidRPr="009C7F85">
              <w:rPr>
                <w:rFonts w:eastAsiaTheme="minorHAnsi" w:hint="eastAsia"/>
                <w:sz w:val="16"/>
                <w:szCs w:val="16"/>
              </w:rPr>
              <w:t>그래픽기술자격</w:t>
            </w: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3ABEA96A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2급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377BAB5D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한국생산성본부회</w:t>
            </w: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3D030CB" w14:textId="1E69D6DE" w:rsidR="00B054F8" w:rsidRPr="009C7F85" w:rsidRDefault="000422D7" w:rsidP="00CA59F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2012.01.13</w:t>
            </w:r>
          </w:p>
        </w:tc>
      </w:tr>
      <w:tr w:rsidR="00426711" w:rsidRPr="009C7F85" w14:paraId="4C39D9BD" w14:textId="77777777" w:rsidTr="0042671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8737FC" w14:textId="5343D9E3" w:rsidR="00426711" w:rsidRPr="009C7F85" w:rsidRDefault="00426711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웹 디자인 기능사</w:t>
            </w: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BA8B8" w14:textId="46021BF0" w:rsidR="00426711" w:rsidRPr="009C7F85" w:rsidRDefault="00426711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필기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B048372" w14:textId="1CECA4CF" w:rsidR="00426711" w:rsidRPr="009C7F85" w:rsidRDefault="00426711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Q-Net</w:t>
            </w: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373375C5" w14:textId="6DDEEE5E" w:rsidR="00426711" w:rsidRPr="009C7F85" w:rsidRDefault="00426711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 w:rsidRPr="009C7F85">
              <w:rPr>
                <w:rFonts w:eastAsiaTheme="minorHAnsi" w:hint="eastAsia"/>
                <w:sz w:val="16"/>
                <w:szCs w:val="16"/>
              </w:rPr>
              <w:t>2024.09</w:t>
            </w:r>
            <w:r w:rsidRPr="009C7F85">
              <w:rPr>
                <w:rFonts w:eastAsiaTheme="minorHAnsi"/>
                <w:sz w:val="16"/>
                <w:szCs w:val="16"/>
              </w:rPr>
              <w:t>.</w:t>
            </w:r>
            <w:r w:rsidRPr="009C7F85">
              <w:rPr>
                <w:rFonts w:eastAsiaTheme="minorHAnsi" w:hint="eastAsia"/>
                <w:sz w:val="16"/>
                <w:szCs w:val="16"/>
              </w:rPr>
              <w:t>08</w:t>
            </w:r>
          </w:p>
        </w:tc>
      </w:tr>
      <w:tr w:rsidR="00D56D9B" w:rsidRPr="009C7F85" w14:paraId="356053CF" w14:textId="77777777" w:rsidTr="0042671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859AF1" w14:textId="2180AAF6" w:rsidR="00D56D9B" w:rsidRPr="009C7F85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TOEIC</w:t>
            </w: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95D528" w14:textId="596FABB4" w:rsidR="00D56D9B" w:rsidRPr="009C7F85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850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1F55EB" w14:textId="602B5B4F" w:rsidR="00D56D9B" w:rsidRPr="009C7F85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YBM</w:t>
            </w: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72FF1E9" w14:textId="6C7600E1" w:rsidR="00D56D9B" w:rsidRPr="009C7F85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2020.10</w:t>
            </w:r>
            <w:r>
              <w:rPr>
                <w:rFonts w:eastAsiaTheme="minorHAnsi"/>
                <w:sz w:val="16"/>
                <w:szCs w:val="16"/>
              </w:rPr>
              <w:t>.18</w:t>
            </w:r>
          </w:p>
        </w:tc>
      </w:tr>
      <w:tr w:rsidR="00D56D9B" w:rsidRPr="009C7F85" w14:paraId="1592B05B" w14:textId="77777777" w:rsidTr="00426711">
        <w:trPr>
          <w:trHeight w:val="352"/>
        </w:trPr>
        <w:tc>
          <w:tcPr>
            <w:tcW w:w="3970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CF55EE7" w14:textId="37844988" w:rsidR="00D56D9B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bls</w:t>
            </w:r>
          </w:p>
        </w:tc>
        <w:tc>
          <w:tcPr>
            <w:tcW w:w="184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C46A3BF" w14:textId="6905C244" w:rsidR="00D56D9B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+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D04E2CE" w14:textId="0E32A40F" w:rsidR="00D56D9B" w:rsidRDefault="00C75FA0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American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Heart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A</w:t>
            </w:r>
            <w:r>
              <w:rPr>
                <w:rFonts w:eastAsiaTheme="minorHAnsi"/>
                <w:sz w:val="16"/>
                <w:szCs w:val="16"/>
              </w:rPr>
              <w:t>ssociation</w:t>
            </w:r>
          </w:p>
        </w:tc>
        <w:tc>
          <w:tcPr>
            <w:tcW w:w="2127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F7DBB98" w14:textId="2C461A7F" w:rsidR="00D56D9B" w:rsidRDefault="00D56D9B" w:rsidP="00426711">
            <w:pPr>
              <w:jc w:val="center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2021</w:t>
            </w:r>
            <w:r w:rsidR="00C75FA0">
              <w:rPr>
                <w:rFonts w:eastAsiaTheme="minorHAnsi"/>
                <w:sz w:val="16"/>
                <w:szCs w:val="16"/>
              </w:rPr>
              <w:t>.04.05</w:t>
            </w:r>
          </w:p>
        </w:tc>
      </w:tr>
    </w:tbl>
    <w:p w14:paraId="24E53132" w14:textId="77777777" w:rsidR="00B054F8" w:rsidRPr="009C7F85" w:rsidRDefault="00B054F8" w:rsidP="00B054F8">
      <w:pPr>
        <w:spacing w:line="192" w:lineRule="auto"/>
        <w:rPr>
          <w:rFonts w:eastAsiaTheme="minorHAnsi"/>
          <w:b/>
          <w:sz w:val="17"/>
          <w:szCs w:val="17"/>
        </w:rPr>
      </w:pPr>
    </w:p>
    <w:p w14:paraId="682CEE8A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1EC8216A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7EB6ADF4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413C70A9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46BAE986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0B9D8343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5BF680BE" w14:textId="77777777" w:rsidR="00426711" w:rsidRPr="009C7F85" w:rsidRDefault="00426711" w:rsidP="007B04E7">
      <w:pPr>
        <w:jc w:val="center"/>
        <w:rPr>
          <w:rFonts w:eastAsiaTheme="minorHAnsi" w:hint="eastAsia"/>
          <w:b/>
          <w:sz w:val="34"/>
          <w:szCs w:val="34"/>
        </w:rPr>
      </w:pPr>
    </w:p>
    <w:p w14:paraId="34C1630E" w14:textId="77777777" w:rsidR="00492D3E" w:rsidRPr="009C7F85" w:rsidRDefault="00492D3E" w:rsidP="007B04E7">
      <w:pPr>
        <w:jc w:val="center"/>
        <w:rPr>
          <w:rFonts w:eastAsiaTheme="minorHAnsi"/>
          <w:b/>
          <w:sz w:val="34"/>
          <w:szCs w:val="34"/>
        </w:rPr>
      </w:pPr>
    </w:p>
    <w:p w14:paraId="32700933" w14:textId="77777777" w:rsidR="00492D3E" w:rsidRPr="009C7F85" w:rsidRDefault="00492D3E" w:rsidP="00C75FA0">
      <w:pPr>
        <w:rPr>
          <w:rFonts w:eastAsiaTheme="minorHAnsi" w:hint="eastAsia"/>
          <w:b/>
          <w:sz w:val="34"/>
          <w:szCs w:val="34"/>
        </w:rPr>
      </w:pPr>
      <w:bookmarkStart w:id="0" w:name="_GoBack"/>
      <w:bookmarkEnd w:id="0"/>
    </w:p>
    <w:p w14:paraId="5AEC90A5" w14:textId="487D72D2" w:rsidR="007B04E7" w:rsidRPr="009C7F85" w:rsidRDefault="007B04E7" w:rsidP="007B04E7">
      <w:pPr>
        <w:jc w:val="center"/>
        <w:rPr>
          <w:rFonts w:eastAsiaTheme="minorHAnsi"/>
          <w:b/>
          <w:sz w:val="34"/>
          <w:szCs w:val="34"/>
        </w:rPr>
      </w:pPr>
      <w:commentRangeStart w:id="1"/>
      <w:r w:rsidRPr="009C7F85">
        <w:rPr>
          <w:rFonts w:eastAsiaTheme="minorHAnsi" w:hint="eastAsia"/>
          <w:b/>
          <w:sz w:val="34"/>
          <w:szCs w:val="34"/>
        </w:rPr>
        <w:lastRenderedPageBreak/>
        <w:t>자 기 소 개 서</w:t>
      </w:r>
      <w:commentRangeEnd w:id="1"/>
      <w:r w:rsidR="000F0443" w:rsidRPr="009C7F85">
        <w:rPr>
          <w:rStyle w:val="a8"/>
          <w:rFonts w:eastAsiaTheme="minorHAnsi"/>
        </w:rPr>
        <w:commentReference w:id="1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:rsidRPr="009C7F85" w14:paraId="7B816FD5" w14:textId="77777777" w:rsidTr="00CA59FC">
        <w:trPr>
          <w:trHeight w:val="4101"/>
        </w:trPr>
        <w:tc>
          <w:tcPr>
            <w:tcW w:w="9781" w:type="dxa"/>
          </w:tcPr>
          <w:p w14:paraId="4075FBC2" w14:textId="5C63D27D" w:rsidR="007B04E7" w:rsidRPr="009C7F85" w:rsidRDefault="00D36106" w:rsidP="00CA59FC">
            <w:pPr>
              <w:jc w:val="left"/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</w:pPr>
            <w:r w:rsidRPr="009C7F85">
              <w:rPr>
                <w:rFonts w:eastAsiaTheme="minorHAnsi" w:cs="Segoe UI" w:hint="eastAsia"/>
                <w:b/>
                <w:bCs/>
                <w:color w:val="000000"/>
                <w:szCs w:val="20"/>
                <w:shd w:val="clear" w:color="auto" w:fill="FFFFFF"/>
              </w:rPr>
              <w:t>직무 성장과정</w:t>
            </w:r>
          </w:p>
          <w:p w14:paraId="51439A3F" w14:textId="424DB736" w:rsidR="00D36106" w:rsidRPr="009C7F85" w:rsidRDefault="00426711" w:rsidP="00CA59FC">
            <w:pPr>
              <w:jc w:val="left"/>
              <w:rPr>
                <w:rFonts w:eastAsiaTheme="minorHAnsi" w:cs="Segoe UI"/>
                <w:color w:val="000000"/>
                <w:sz w:val="21"/>
                <w:szCs w:val="21"/>
                <w:shd w:val="clear" w:color="auto" w:fill="FFFFFF"/>
              </w:rPr>
            </w:pPr>
            <w:r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저는 간호학과 </w:t>
            </w:r>
            <w:r w:rsidRPr="009C7F85">
              <w:rPr>
                <w:rFonts w:eastAsiaTheme="minorHAnsi" w:cs="Segoe UI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년제 대학을 나오고 대학병원 수술실 마취과에서 일을 했었습니다.</w:t>
            </w:r>
            <w:r w:rsidRPr="009C7F85">
              <w:rPr>
                <w:rFonts w:eastAsiaTheme="minorHAns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의학공부가 재미있었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지만 제가 좋아하고 잘할 수 있는 일이라는 생각이 들지 않았고 좋아하는 일을 하는 사람들이 부럽다는 생각을 했습니다.</w:t>
            </w:r>
            <w:r w:rsidR="00E60674" w:rsidRPr="009C7F85">
              <w:rPr>
                <w:rFonts w:eastAsiaTheme="minorHAns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하지만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주어진 일이니 열심히 하며 살아가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다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우연히 프론트엔드 개발자 과정에 대해 알게 되었고 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어렸을 적부터 꾸미고 디자인하는 것을 좋아하고 평소 인테리어 관련 블로그나 브이로그를 보며 재밌어 하던 일이 생각났고 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국비 지원이 되어 배울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수 있다는 것을 알게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되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어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내가 좋아하는 것을 할 수 있는 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인생</w:t>
            </w:r>
            <w:r w:rsidR="0014014E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의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 xml:space="preserve"> 마지막 기회라고 생각이 들</w:t>
            </w:r>
            <w:r w:rsidR="0096295D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어 도전해 보았</w:t>
            </w:r>
            <w:r w:rsidR="00E60674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습니다.</w:t>
            </w:r>
            <w:r w:rsidR="0096295D" w:rsidRPr="009C7F85">
              <w:rPr>
                <w:rFonts w:eastAsiaTheme="minorHAns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저는 사람들에게 즐거움과 편안함을 주는 개발자가 되고 싶습니다</w:t>
            </w:r>
            <w:r w:rsidR="009C7F85"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14:paraId="00E07168" w14:textId="77777777" w:rsidR="00D36106" w:rsidRPr="009C7F85" w:rsidRDefault="00D36106" w:rsidP="00CA59FC">
            <w:pPr>
              <w:jc w:val="left"/>
              <w:rPr>
                <w:rFonts w:eastAsiaTheme="minorHAnsi" w:cs="Segoe UI" w:hint="eastAsia"/>
                <w:color w:val="000000"/>
                <w:sz w:val="21"/>
                <w:szCs w:val="21"/>
                <w:shd w:val="clear" w:color="auto" w:fill="FFFFFF"/>
              </w:rPr>
            </w:pPr>
          </w:p>
          <w:p w14:paraId="1545F310" w14:textId="37F05419" w:rsidR="007B04E7" w:rsidRPr="009C7F85" w:rsidRDefault="00D36106" w:rsidP="00CA59FC">
            <w:pPr>
              <w:jc w:val="left"/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</w:pPr>
            <w:r w:rsidRPr="009C7F85">
              <w:rPr>
                <w:rFonts w:eastAsiaTheme="minorHAnsi" w:cs="Segoe UI" w:hint="eastAsia"/>
                <w:b/>
                <w:bCs/>
                <w:color w:val="000000"/>
                <w:szCs w:val="20"/>
                <w:shd w:val="clear" w:color="auto" w:fill="FFFFFF"/>
              </w:rPr>
              <w:t>직무</w:t>
            </w:r>
            <w:r w:rsidR="007B04E7" w:rsidRPr="009C7F85"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경험</w:t>
            </w:r>
          </w:p>
          <w:p w14:paraId="3D6B43AD" w14:textId="2F325814" w:rsidR="00D36106" w:rsidRPr="009C7F85" w:rsidRDefault="0014014E" w:rsidP="00CA59FC">
            <w:pPr>
              <w:jc w:val="left"/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</w:pPr>
            <w:r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저는 프로젝트를 하며 힘들었던 점이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코딩을</w:t>
            </w:r>
            <w:r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아직 배우는 단계인데 완성된 프로그램을 만드는 것이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힘들었습니다.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저는 처음 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>HTML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이나 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>CSS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, 자바스크립트, 리액트 등 디자인 관련 작업과 동적 규현을 하는 것은 빠르게 흡수하여 익힐 수 있었는데 그 외 서버관련 작업을 하는 것의 이해가 부족해 조별과제에서 힘들었던 것 같습니다.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혼자 늦게 까지 남아 동영상을 보며 공부를 해보았지만 힘들었습니다.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그때 모든 것을 잘하려고 하지 말고 내가 잘하는 것을 하면 된다라는 말이 떠올랐고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다음날 조원들에게 가서 솔직하게 얘기를 하고 디자인과 서버관련 역할을 나누어 작업을 하였고 무사히 프로젝트를 마칠 수 있었습니다.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제가 병원에서 일하면서 그리고 나온 후 늘 생각했던 점은 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>‘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제가 좋아하고 잘하는 일을 해보자.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>’</w:t>
            </w:r>
            <w:r w:rsidR="0096295D" w:rsidRP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라고 다짐 했습니다.</w:t>
            </w:r>
            <w:r w:rsidR="0096295D" w:rsidRPr="009C7F85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C7F85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저는 디자인 하고 개발하는 것이 재미있고 그런 일을 하는 퍼블리셔가 </w:t>
            </w:r>
            <w:r w:rsidR="00F7429C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되싶습니다.</w:t>
            </w:r>
          </w:p>
          <w:p w14:paraId="0A2EEE58" w14:textId="77777777" w:rsidR="00D36106" w:rsidRPr="009C7F85" w:rsidRDefault="00D36106" w:rsidP="00CA59FC">
            <w:pPr>
              <w:jc w:val="left"/>
              <w:rPr>
                <w:rFonts w:eastAsiaTheme="minorHAnsi" w:cs="Segoe UI" w:hint="eastAsia"/>
                <w:b/>
                <w:bCs/>
                <w:color w:val="000000"/>
                <w:sz w:val="27"/>
                <w:szCs w:val="27"/>
                <w:shd w:val="clear" w:color="auto" w:fill="FFFFFF"/>
              </w:rPr>
            </w:pPr>
          </w:p>
          <w:p w14:paraId="316B218D" w14:textId="2938A2E3" w:rsidR="000F0443" w:rsidRPr="009C7F85" w:rsidRDefault="007B04E7" w:rsidP="00CA59FC">
            <w:pPr>
              <w:jc w:val="left"/>
              <w:rPr>
                <w:rFonts w:eastAsiaTheme="minorHAnsi" w:cs="Segoe UI" w:hint="eastAsia"/>
                <w:b/>
                <w:bCs/>
                <w:color w:val="000000"/>
                <w:szCs w:val="20"/>
                <w:shd w:val="clear" w:color="auto" w:fill="FFFFFF"/>
              </w:rPr>
            </w:pPr>
            <w:r w:rsidRPr="009C7F85"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  <w:t>성격</w:t>
            </w:r>
            <w:r w:rsidR="00D36106" w:rsidRPr="009C7F85">
              <w:rPr>
                <w:rFonts w:eastAsiaTheme="minorHAnsi" w:cs="Segoe UI" w:hint="eastAsia"/>
                <w:b/>
                <w:bCs/>
                <w:color w:val="000000"/>
                <w:szCs w:val="20"/>
                <w:shd w:val="clear" w:color="auto" w:fill="FFFFFF"/>
              </w:rPr>
              <w:t>의 장단점</w:t>
            </w:r>
          </w:p>
          <w:p w14:paraId="75F2FD01" w14:textId="16836BB8" w:rsidR="000F0443" w:rsidRPr="009C7F85" w:rsidRDefault="000F0443" w:rsidP="000F0443">
            <w:pPr>
              <w:spacing w:line="259" w:lineRule="auto"/>
              <w:rPr>
                <w:rFonts w:eastAsiaTheme="minorHAnsi"/>
                <w:sz w:val="22"/>
              </w:rPr>
            </w:pPr>
            <w:r w:rsidRPr="009C7F85">
              <w:rPr>
                <w:rFonts w:eastAsiaTheme="minorHAnsi" w:hint="eastAsia"/>
                <w:sz w:val="22"/>
              </w:rPr>
              <w:t xml:space="preserve">장점 </w:t>
            </w:r>
            <w:r w:rsidRPr="009C7F85">
              <w:rPr>
                <w:rFonts w:eastAsiaTheme="minorHAnsi"/>
                <w:sz w:val="22"/>
              </w:rPr>
              <w:t xml:space="preserve">: </w:t>
            </w:r>
            <w:r w:rsidR="0014014E" w:rsidRPr="009C7F85">
              <w:rPr>
                <w:rFonts w:eastAsiaTheme="minorHAnsi" w:hint="eastAsia"/>
                <w:sz w:val="22"/>
              </w:rPr>
              <w:t xml:space="preserve">저는 </w:t>
            </w:r>
            <w:r w:rsidR="00D1677A">
              <w:rPr>
                <w:rFonts w:eastAsiaTheme="minorHAnsi" w:hint="eastAsia"/>
                <w:sz w:val="22"/>
              </w:rPr>
              <w:t>배우고 공부하는</w:t>
            </w:r>
            <w:r w:rsidR="0014014E" w:rsidRPr="009C7F85">
              <w:rPr>
                <w:rFonts w:eastAsiaTheme="minorHAnsi" w:hint="eastAsia"/>
                <w:sz w:val="22"/>
              </w:rPr>
              <w:t xml:space="preserve"> 것을 좋아합니다.</w:t>
            </w:r>
            <w:r w:rsidR="0014014E" w:rsidRPr="009C7F85">
              <w:rPr>
                <w:rFonts w:eastAsiaTheme="minorHAnsi"/>
                <w:sz w:val="22"/>
              </w:rPr>
              <w:t xml:space="preserve"> </w:t>
            </w:r>
            <w:r w:rsidR="0014014E" w:rsidRPr="009C7F85">
              <w:rPr>
                <w:rFonts w:eastAsiaTheme="minorHAnsi" w:hint="eastAsia"/>
                <w:sz w:val="22"/>
              </w:rPr>
              <w:t xml:space="preserve">벼락치기 보단 평소 루틴을 지키며 </w:t>
            </w:r>
            <w:r w:rsidR="00152865">
              <w:rPr>
                <w:rFonts w:eastAsiaTheme="minorHAnsi" w:hint="eastAsia"/>
                <w:sz w:val="22"/>
              </w:rPr>
              <w:t xml:space="preserve">꾸준히 </w:t>
            </w:r>
            <w:r w:rsidR="0014014E" w:rsidRPr="009C7F85">
              <w:rPr>
                <w:rFonts w:eastAsiaTheme="minorHAnsi" w:hint="eastAsia"/>
                <w:sz w:val="22"/>
              </w:rPr>
              <w:t>공부하는 것을 즐거</w:t>
            </w:r>
            <w:r w:rsidR="0096295D" w:rsidRPr="009C7F85">
              <w:rPr>
                <w:rFonts w:eastAsiaTheme="minorHAnsi" w:hint="eastAsia"/>
                <w:sz w:val="22"/>
              </w:rPr>
              <w:t>워</w:t>
            </w:r>
            <w:r w:rsidR="0014014E" w:rsidRPr="009C7F85">
              <w:rPr>
                <w:rFonts w:eastAsiaTheme="minorHAnsi" w:hint="eastAsia"/>
                <w:sz w:val="22"/>
              </w:rPr>
              <w:t>하고 평생</w:t>
            </w:r>
            <w:r w:rsidR="00152865">
              <w:rPr>
                <w:rFonts w:eastAsiaTheme="minorHAnsi" w:hint="eastAsia"/>
                <w:sz w:val="22"/>
              </w:rPr>
              <w:t xml:space="preserve"> 공부하고</w:t>
            </w:r>
            <w:r w:rsidR="0014014E" w:rsidRPr="009C7F85">
              <w:rPr>
                <w:rFonts w:eastAsiaTheme="minorHAnsi" w:hint="eastAsia"/>
                <w:sz w:val="22"/>
              </w:rPr>
              <w:t xml:space="preserve"> 발전하는 사람이 되</w:t>
            </w:r>
            <w:r w:rsidR="00152865">
              <w:rPr>
                <w:rFonts w:eastAsiaTheme="minorHAnsi" w:hint="eastAsia"/>
                <w:sz w:val="22"/>
              </w:rPr>
              <w:t>고 싶습니다. 퍼블리셔가 되어 회사에 입사해서도 만족하며 그 자리에 머무르는 사람이 아닌 계속 공부하고 시간이 지나면 백엔드와 서버 부분까지 배우고 싶</w:t>
            </w:r>
            <w:r w:rsidR="00D1677A">
              <w:rPr>
                <w:rFonts w:eastAsiaTheme="minorHAnsi" w:hint="eastAsia"/>
                <w:sz w:val="22"/>
              </w:rPr>
              <w:t>습니다</w:t>
            </w:r>
            <w:r w:rsidR="00152865">
              <w:rPr>
                <w:rFonts w:eastAsiaTheme="minorHAnsi" w:hint="eastAsia"/>
                <w:sz w:val="22"/>
              </w:rPr>
              <w:t>.</w:t>
            </w:r>
            <w:r w:rsidR="00D1677A">
              <w:rPr>
                <w:rFonts w:eastAsiaTheme="minorHAnsi"/>
                <w:sz w:val="22"/>
              </w:rPr>
              <w:t xml:space="preserve"> </w:t>
            </w:r>
            <w:r w:rsidR="00D1677A">
              <w:rPr>
                <w:rFonts w:eastAsiaTheme="minorHAnsi" w:hint="eastAsia"/>
                <w:sz w:val="22"/>
              </w:rPr>
              <w:t>아직은 완벽하지 않은 퍼블리셔,</w:t>
            </w:r>
            <w:r w:rsidR="00D1677A">
              <w:rPr>
                <w:rFonts w:eastAsiaTheme="minorHAnsi"/>
                <w:sz w:val="22"/>
              </w:rPr>
              <w:t xml:space="preserve"> </w:t>
            </w:r>
            <w:r w:rsidR="00D1677A">
              <w:rPr>
                <w:rFonts w:eastAsiaTheme="minorHAnsi" w:hint="eastAsia"/>
                <w:sz w:val="22"/>
              </w:rPr>
              <w:t>프론트엔드지만 회사에서 가르쳐 주신다면 열심히 배워 점점 발전하는 사람이 되겠습니다.</w:t>
            </w:r>
          </w:p>
          <w:p w14:paraId="5904CEFD" w14:textId="77777777" w:rsidR="0096295D" w:rsidRPr="00152865" w:rsidRDefault="0096295D" w:rsidP="000F0443">
            <w:pPr>
              <w:spacing w:line="259" w:lineRule="auto"/>
              <w:rPr>
                <w:rFonts w:eastAsiaTheme="minorHAnsi"/>
                <w:sz w:val="22"/>
              </w:rPr>
            </w:pPr>
          </w:p>
          <w:p w14:paraId="1E84E63D" w14:textId="648F0150" w:rsidR="00D36106" w:rsidRPr="009C7F85" w:rsidRDefault="000F0443" w:rsidP="00CA59FC">
            <w:pPr>
              <w:spacing w:line="259" w:lineRule="auto"/>
              <w:rPr>
                <w:rFonts w:eastAsiaTheme="minorHAnsi" w:hint="eastAsia"/>
                <w:sz w:val="22"/>
              </w:rPr>
            </w:pPr>
            <w:r w:rsidRPr="009C7F85">
              <w:rPr>
                <w:rFonts w:eastAsiaTheme="minorHAnsi" w:hint="eastAsia"/>
                <w:sz w:val="22"/>
              </w:rPr>
              <w:t xml:space="preserve">단점 </w:t>
            </w:r>
            <w:r w:rsidRPr="009C7F85">
              <w:rPr>
                <w:rFonts w:eastAsiaTheme="minorHAnsi"/>
                <w:sz w:val="22"/>
              </w:rPr>
              <w:t xml:space="preserve">: </w:t>
            </w:r>
            <w:r w:rsidR="0096295D" w:rsidRPr="009C7F85">
              <w:rPr>
                <w:rFonts w:eastAsiaTheme="minorHAnsi" w:hint="eastAsia"/>
                <w:sz w:val="22"/>
              </w:rPr>
              <w:t>저는 첫째 딸이</w:t>
            </w:r>
            <w:r w:rsidR="00CA59FC" w:rsidRPr="009C7F85">
              <w:rPr>
                <w:rFonts w:eastAsiaTheme="minorHAnsi" w:hint="eastAsia"/>
                <w:sz w:val="22"/>
              </w:rPr>
              <w:t>다 보니 동생을 돌보았고 그 과정에서 자연스럽게 가족들은 동생의 의견을 듣기 보단 저의 의견을 들어 주었고 저 또한 제 의견을 중요시 했던 것 같습니다.</w:t>
            </w:r>
            <w:r w:rsidR="00CA59FC" w:rsidRPr="009C7F85">
              <w:rPr>
                <w:rFonts w:eastAsiaTheme="minorHAnsi"/>
                <w:sz w:val="22"/>
              </w:rPr>
              <w:t xml:space="preserve"> </w:t>
            </w:r>
            <w:r w:rsidR="00CA59FC" w:rsidRPr="009C7F85">
              <w:rPr>
                <w:rFonts w:eastAsiaTheme="minorHAnsi" w:hint="eastAsia"/>
                <w:sz w:val="22"/>
              </w:rPr>
              <w:t>하지만 커서 사회에 나와 생활해보니 나뿐만 아니라 다른 사람의 의견도 가치가 있고 내 의견이 틀릴 수도 있다는 생각을 하게 되었습니다.</w:t>
            </w:r>
            <w:r w:rsidR="00CA59FC" w:rsidRPr="009C7F85">
              <w:rPr>
                <w:rFonts w:eastAsiaTheme="minorHAnsi"/>
                <w:sz w:val="22"/>
              </w:rPr>
              <w:t xml:space="preserve"> </w:t>
            </w:r>
            <w:r w:rsidR="00CA59FC" w:rsidRPr="009C7F85">
              <w:rPr>
                <w:rFonts w:eastAsiaTheme="minorHAnsi" w:hint="eastAsia"/>
                <w:sz w:val="22"/>
              </w:rPr>
              <w:t>저에게 이러한 점이 부족하다고 느꼈고 다른 사람의 의견을 반영하고 최선의 방안이 무엇일지 늘 생각하고 주의를 기울입니다.</w:t>
            </w:r>
          </w:p>
          <w:p w14:paraId="2C751375" w14:textId="77777777" w:rsidR="00273EBC" w:rsidRPr="009C7F85" w:rsidRDefault="00273EBC" w:rsidP="00CA59FC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14:paraId="7CCD978F" w14:textId="77777777" w:rsidR="00CA59FC" w:rsidRPr="009C7F85" w:rsidRDefault="00CA59FC" w:rsidP="00CA59FC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14:paraId="6B816F73" w14:textId="77777777" w:rsidR="00D36106" w:rsidRPr="009C7F85" w:rsidRDefault="00D36106" w:rsidP="00CA59FC">
            <w:pPr>
              <w:jc w:val="left"/>
              <w:rPr>
                <w:rFonts w:eastAsiaTheme="minorHAnsi" w:hint="eastAsia"/>
                <w:sz w:val="18"/>
                <w:szCs w:val="18"/>
              </w:rPr>
            </w:pPr>
          </w:p>
          <w:p w14:paraId="6BA7DAB4" w14:textId="77777777" w:rsidR="007B04E7" w:rsidRPr="00D1677A" w:rsidRDefault="007B04E7" w:rsidP="00CA59FC">
            <w:pPr>
              <w:jc w:val="left"/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</w:pPr>
            <w:r w:rsidRPr="00D1677A"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  <w:lastRenderedPageBreak/>
              <w:t>입사 후 포부</w:t>
            </w:r>
          </w:p>
          <w:p w14:paraId="5F9D7EF2" w14:textId="77777777" w:rsidR="00D36106" w:rsidRPr="00D1677A" w:rsidRDefault="00D36106" w:rsidP="00CA59FC">
            <w:pPr>
              <w:jc w:val="left"/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</w:pPr>
          </w:p>
          <w:p w14:paraId="217E0B3A" w14:textId="6C53101D" w:rsidR="007B04E7" w:rsidRPr="009C7F85" w:rsidRDefault="00CA59FC" w:rsidP="00307FF6">
            <w:pPr>
              <w:jc w:val="left"/>
              <w:rPr>
                <w:rFonts w:eastAsiaTheme="minorHAnsi" w:cs="Segoe UI"/>
                <w:b/>
                <w:bCs/>
                <w:color w:val="000000"/>
                <w:szCs w:val="20"/>
                <w:shd w:val="clear" w:color="auto" w:fill="FFFFFF"/>
              </w:rPr>
            </w:pP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저는 사회 생활을 해보았고 </w:t>
            </w:r>
            <w:r w:rsid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수술실이라는 폐쇄된 공간에서 근무를 시작해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누구보다 혹독한 첫 사회생활을 겪었다고 생각합니다.</w:t>
            </w:r>
            <w:r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저는 조직 사회의 중요함을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잘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알고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있고 조직사회에 잘 어울릴 수 있도록 노력하는 것이 중요하다고 생각합니다.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그리고 무엇보다 저는 프론트엔드 반 수업을 들어서 다른 퍼블리셔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반 친구들에 비해 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api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등 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코드</w:t>
            </w:r>
            <w:r w:rsidR="00E06BDD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와 서버</w:t>
            </w:r>
            <w:r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에 대한 이해가 크다고 생각합니다.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따라서 같이 일해야 하는 프론트엔드 개발자,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백엔드 개발자 분들과 소통하기 더 수월하다고 생각합니다.</w:t>
            </w:r>
            <w:r w:rsidR="009C7F85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9C7F85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무엇보다 퍼블리셔 부분에서는 확실히 잘할 자신 있습니다.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저는 영어 토익</w:t>
            </w:r>
            <w:r w:rsidR="00D56D9B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시험을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매일 밤 꾸준히 공부하고 있고 미드를 좋아</w:t>
            </w:r>
            <w:r w:rsidR="00D23D41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해서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주 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>3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회 아침 화상 통화를 하며 영어 스피킹 공부를 꾸준히 하고 있습니다.</w:t>
            </w:r>
            <w:r w:rsidR="001F7AFD" w:rsidRPr="00D1677A">
              <w:rPr>
                <w:rFonts w:eastAsiaTheme="minorHAnsi" w:cs="Segoe UI"/>
                <w:bCs/>
                <w:color w:val="000000"/>
                <w:sz w:val="22"/>
                <w:shd w:val="clear" w:color="auto" w:fill="FFFFFF"/>
              </w:rPr>
              <w:t xml:space="preserve"> 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또한</w:t>
            </w:r>
            <w:r w:rsidR="00D23D41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저는 어렸을 적부터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컴퓨터 관련 자격증 공</w:t>
            </w:r>
            <w:r w:rsidR="00D23D41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부를 하는 것을 좋아했고 앞으로도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꾸준히 실력을 쌓</w:t>
            </w:r>
            <w:r w:rsidR="00307FF6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>기 위해 노력 할</w:t>
            </w:r>
            <w:r w:rsidR="00D23D41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것입니다.</w:t>
            </w:r>
            <w:r w:rsidR="001F7AFD" w:rsidRPr="00D1677A">
              <w:rPr>
                <w:rFonts w:eastAsiaTheme="minorHAnsi" w:cs="Segoe UI" w:hint="eastAsia"/>
                <w:bCs/>
                <w:color w:val="000000"/>
                <w:sz w:val="22"/>
                <w:shd w:val="clear" w:color="auto" w:fill="FFFFFF"/>
              </w:rPr>
              <w:t xml:space="preserve"> 모르는 것이 있으면 꾸준히 공부하며 회사에 기여하는 인재가 되도록 하겠습니다.</w:t>
            </w:r>
          </w:p>
        </w:tc>
      </w:tr>
    </w:tbl>
    <w:p w14:paraId="6A759080" w14:textId="77777777" w:rsidR="007B04E7" w:rsidRPr="00D56D9B" w:rsidRDefault="007B04E7" w:rsidP="007B04E7">
      <w:pPr>
        <w:jc w:val="left"/>
        <w:rPr>
          <w:rFonts w:eastAsiaTheme="minorHAnsi"/>
        </w:rPr>
      </w:pPr>
    </w:p>
    <w:p w14:paraId="3B3579D5" w14:textId="77777777" w:rsidR="007B04E7" w:rsidRPr="009C7F85" w:rsidRDefault="007B04E7" w:rsidP="007B04E7">
      <w:pPr>
        <w:jc w:val="center"/>
        <w:rPr>
          <w:rFonts w:eastAsiaTheme="minorHAnsi"/>
        </w:rPr>
      </w:pPr>
      <w:r w:rsidRPr="009C7F85">
        <w:rPr>
          <w:rFonts w:eastAsiaTheme="minorHAnsi"/>
        </w:rPr>
        <w:t>위의 모든 기재사항은 사실과 다름없음을 확인합니다</w:t>
      </w:r>
    </w:p>
    <w:p w14:paraId="0678346E" w14:textId="45D6093F" w:rsidR="007B04E7" w:rsidRPr="009C7F85" w:rsidRDefault="007B04E7" w:rsidP="007859CA">
      <w:pPr>
        <w:jc w:val="center"/>
        <w:rPr>
          <w:rFonts w:eastAsiaTheme="minorHAnsi"/>
        </w:rPr>
      </w:pPr>
      <w:r w:rsidRPr="009C7F85">
        <w:rPr>
          <w:rFonts w:eastAsiaTheme="minorHAnsi"/>
        </w:rPr>
        <w:t>.</w:t>
      </w:r>
      <w:r w:rsidRPr="009C7F85">
        <w:rPr>
          <w:rFonts w:eastAsiaTheme="minorHAnsi" w:hint="eastAsia"/>
          <w:b/>
        </w:rPr>
        <w:t>2</w:t>
      </w:r>
      <w:r w:rsidRPr="009C7F85">
        <w:rPr>
          <w:rFonts w:eastAsiaTheme="minorHAnsi"/>
          <w:b/>
        </w:rPr>
        <w:t>024</w:t>
      </w:r>
      <w:r w:rsidRPr="009C7F85">
        <w:rPr>
          <w:rFonts w:eastAsiaTheme="minorHAnsi" w:hint="eastAsia"/>
          <w:b/>
        </w:rPr>
        <w:t xml:space="preserve">년 </w:t>
      </w:r>
      <w:r w:rsidRPr="009C7F85">
        <w:rPr>
          <w:rFonts w:eastAsiaTheme="minorHAnsi"/>
          <w:b/>
        </w:rPr>
        <w:t xml:space="preserve">   </w:t>
      </w:r>
      <w:r w:rsidR="001F7AFD" w:rsidRPr="009C7F85">
        <w:rPr>
          <w:rFonts w:eastAsiaTheme="minorHAnsi"/>
          <w:b/>
        </w:rPr>
        <w:t>11</w:t>
      </w:r>
      <w:r w:rsidRPr="009C7F85">
        <w:rPr>
          <w:rFonts w:eastAsiaTheme="minorHAnsi" w:hint="eastAsia"/>
          <w:b/>
        </w:rPr>
        <w:t xml:space="preserve">월 </w:t>
      </w:r>
      <w:r w:rsidRPr="009C7F85">
        <w:rPr>
          <w:rFonts w:eastAsiaTheme="minorHAnsi"/>
          <w:b/>
        </w:rPr>
        <w:t xml:space="preserve">   </w:t>
      </w:r>
      <w:r w:rsidR="001F7AFD" w:rsidRPr="009C7F85">
        <w:rPr>
          <w:rFonts w:eastAsiaTheme="minorHAnsi" w:hint="eastAsia"/>
          <w:b/>
        </w:rPr>
        <w:t>21</w:t>
      </w:r>
      <w:r w:rsidRPr="009C7F85">
        <w:rPr>
          <w:rFonts w:eastAsiaTheme="minorHAnsi" w:hint="eastAsia"/>
          <w:b/>
        </w:rPr>
        <w:t xml:space="preserve">일 </w:t>
      </w:r>
      <w:r w:rsidRPr="009C7F85">
        <w:rPr>
          <w:rFonts w:eastAsiaTheme="minorHAnsi"/>
          <w:b/>
        </w:rPr>
        <w:t xml:space="preserve">       </w:t>
      </w:r>
      <w:r w:rsidRPr="009C7F85">
        <w:rPr>
          <w:rFonts w:eastAsiaTheme="minorHAnsi" w:hint="eastAsia"/>
          <w:b/>
        </w:rPr>
        <w:t xml:space="preserve">지원자 </w:t>
      </w:r>
      <w:r w:rsidR="001F7AFD" w:rsidRPr="009C7F85">
        <w:rPr>
          <w:rFonts w:eastAsiaTheme="minorHAnsi"/>
          <w:b/>
        </w:rPr>
        <w:t xml:space="preserve">    </w:t>
      </w:r>
      <w:r w:rsidR="001F7AFD" w:rsidRPr="009C7F85">
        <w:rPr>
          <w:rFonts w:eastAsiaTheme="minorHAnsi" w:hint="eastAsia"/>
          <w:b/>
        </w:rPr>
        <w:t xml:space="preserve">강혜정  </w:t>
      </w:r>
      <w:r w:rsidRPr="009C7F85">
        <w:rPr>
          <w:rFonts w:eastAsiaTheme="minorHAnsi"/>
          <w:b/>
        </w:rPr>
        <w:t>(</w:t>
      </w:r>
      <w:r w:rsidRPr="009C7F85">
        <w:rPr>
          <w:rFonts w:eastAsiaTheme="minorHAnsi" w:hint="eastAsia"/>
          <w:b/>
        </w:rPr>
        <w:t>서명)</w:t>
      </w:r>
    </w:p>
    <w:sectPr w:rsidR="007B04E7" w:rsidRPr="009C7F85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ZEN" w:date="2024-08-28T15:26:00Z" w:initials="E">
    <w:p w14:paraId="3440A371" w14:textId="77777777" w:rsidR="00CA59FC" w:rsidRPr="000F0443" w:rsidRDefault="00CA59FC" w:rsidP="000F0443">
      <w:pPr>
        <w:pStyle w:val="ac"/>
        <w:ind w:left="840"/>
        <w:rPr>
          <w:rFonts w:eastAsia="맑은 고딕"/>
          <w:bCs/>
          <w:color w:val="FF0000"/>
        </w:rPr>
      </w:pPr>
      <w:r>
        <w:rPr>
          <w:rStyle w:val="a8"/>
        </w:rPr>
        <w:annotationRef/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* </w:t>
      </w:r>
      <w:r w:rsidRPr="000F0443">
        <w:rPr>
          <w:rFonts w:eastAsia="맑은 고딕"/>
          <w:bCs/>
          <w:color w:val="FF0000"/>
        </w:rPr>
        <w:t>각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항목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ascii="맑은 고딕" w:eastAsia="맑은 고딕" w:hAnsi="맑은 고딕" w:hint="eastAsia"/>
          <w:bCs/>
          <w:color w:val="FF0000"/>
          <w:u w:val="single" w:color="000000"/>
        </w:rPr>
        <w:t>500~700</w:t>
      </w:r>
      <w:r w:rsidRPr="000F0443">
        <w:rPr>
          <w:rFonts w:eastAsia="맑은 고딕"/>
          <w:bCs/>
          <w:color w:val="FF0000"/>
          <w:u w:val="single" w:color="000000"/>
        </w:rPr>
        <w:t>자</w:t>
      </w:r>
      <w:r w:rsidRPr="000F0443">
        <w:rPr>
          <w:rFonts w:eastAsia="맑은 고딕"/>
          <w:bCs/>
          <w:color w:val="FF0000"/>
        </w:rPr>
        <w:t>로</w:t>
      </w:r>
      <w:r w:rsidRPr="000F0443">
        <w:rPr>
          <w:rFonts w:eastAsia="맑은 고딕"/>
          <w:bCs/>
          <w:color w:val="FF0000"/>
        </w:rPr>
        <w:t xml:space="preserve"> </w:t>
      </w:r>
      <w:r w:rsidRPr="000F0443">
        <w:rPr>
          <w:rFonts w:eastAsia="맑은 고딕"/>
          <w:bCs/>
          <w:color w:val="FF0000"/>
        </w:rPr>
        <w:t>작성</w:t>
      </w:r>
    </w:p>
    <w:p w14:paraId="211BD78C" w14:textId="77777777" w:rsidR="00CA59FC" w:rsidRPr="000F0443" w:rsidRDefault="00CA59FC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</w:p>
    <w:p w14:paraId="2ECAE54B" w14:textId="77777777" w:rsidR="00CA59FC" w:rsidRPr="000F0443" w:rsidRDefault="00CA59FC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  <w:r w:rsidRPr="000F0443">
        <w:rPr>
          <w:rFonts w:ascii="맑은 고딕" w:eastAsia="맑은 고딕" w:hAnsi="맑은 고딕"/>
          <w:bCs/>
          <w:color w:val="FF0000"/>
        </w:rPr>
        <w:t xml:space="preserve">* STAR </w:t>
      </w:r>
      <w:r w:rsidRPr="000F0443">
        <w:rPr>
          <w:rFonts w:ascii="맑은 고딕" w:eastAsia="맑은 고딕" w:hAnsi="맑은 고딕" w:hint="eastAsia"/>
          <w:bCs/>
          <w:color w:val="FF0000"/>
        </w:rPr>
        <w:t xml:space="preserve">기법 </w:t>
      </w:r>
      <w:r w:rsidRPr="000F0443">
        <w:rPr>
          <w:rFonts w:ascii="맑은 고딕" w:eastAsia="맑은 고딕" w:hAnsi="맑은 고딕"/>
          <w:bCs/>
          <w:color w:val="FF0000"/>
        </w:rPr>
        <w:t xml:space="preserve">: </w:t>
      </w:r>
      <w:r w:rsidRPr="000F0443">
        <w:rPr>
          <w:rFonts w:ascii="맑은 고딕" w:eastAsia="맑은 고딕" w:hAnsi="맑은 고딕" w:hint="eastAsia"/>
          <w:bCs/>
          <w:color w:val="FF0000"/>
        </w:rPr>
        <w:t>S(상황)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T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임무)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</w:t>
      </w:r>
      <w:r w:rsidRPr="000F0443">
        <w:rPr>
          <w:rFonts w:ascii="맑은 고딕" w:eastAsia="맑은 고딕" w:hAnsi="맑은 고딕" w:hint="eastAsia"/>
          <w:bCs/>
          <w:color w:val="FF0000"/>
        </w:rPr>
        <w:t>A</w:t>
      </w:r>
      <w:r w:rsidRPr="000F0443">
        <w:rPr>
          <w:rFonts w:ascii="맑은 고딕" w:eastAsia="맑은 고딕" w:hAnsi="맑은 고딕"/>
          <w:bCs/>
          <w:color w:val="FF0000"/>
        </w:rPr>
        <w:t>(</w:t>
      </w:r>
      <w:r w:rsidRPr="000F0443">
        <w:rPr>
          <w:rFonts w:ascii="맑은 고딕" w:eastAsia="맑은 고딕" w:hAnsi="맑은 고딕" w:hint="eastAsia"/>
          <w:bCs/>
          <w:color w:val="FF0000"/>
        </w:rPr>
        <w:t>행동)</w:t>
      </w:r>
      <w:r w:rsidRPr="000F0443">
        <w:rPr>
          <w:rFonts w:ascii="맑은 고딕" w:eastAsia="맑은 고딕" w:hAnsi="맑은 고딕"/>
          <w:bCs/>
          <w:color w:val="FF0000"/>
        </w:rPr>
        <w:t xml:space="preserve"> -&gt; R(</w:t>
      </w:r>
      <w:r w:rsidRPr="000F0443">
        <w:rPr>
          <w:rFonts w:ascii="맑은 고딕" w:eastAsia="맑은 고딕" w:hAnsi="맑은 고딕" w:hint="eastAsia"/>
          <w:bCs/>
          <w:color w:val="FF0000"/>
        </w:rPr>
        <w:t>결과)</w:t>
      </w:r>
    </w:p>
    <w:p w14:paraId="4428EC7A" w14:textId="77777777" w:rsidR="00CA59FC" w:rsidRPr="000F0443" w:rsidRDefault="00CA59FC" w:rsidP="000F0443">
      <w:pPr>
        <w:pStyle w:val="ac"/>
        <w:ind w:left="840"/>
        <w:rPr>
          <w:rFonts w:ascii="맑은 고딕" w:eastAsia="맑은 고딕" w:hAnsi="맑은 고딕"/>
          <w:bCs/>
          <w:color w:val="FF0000"/>
        </w:rPr>
      </w:pPr>
    </w:p>
    <w:p w14:paraId="38CB2D69" w14:textId="77777777" w:rsidR="00CA59FC" w:rsidRPr="000F0443" w:rsidRDefault="00CA59FC" w:rsidP="000F0443">
      <w:pPr>
        <w:pStyle w:val="ac"/>
        <w:ind w:left="840"/>
      </w:pPr>
      <w:r w:rsidRPr="000F0443">
        <w:rPr>
          <w:rFonts w:ascii="맑은 고딕" w:eastAsia="맑은 고딕" w:hAnsi="맑은 고딕"/>
          <w:bCs/>
          <w:color w:val="FF0000"/>
        </w:rPr>
        <w:t xml:space="preserve">* </w:t>
      </w:r>
      <w:r w:rsidRPr="000F0443">
        <w:rPr>
          <w:rFonts w:ascii="맑은 고딕" w:eastAsia="맑은 고딕" w:hAnsi="맑은 고딕" w:hint="eastAsia"/>
          <w:bCs/>
          <w:color w:val="FF0000"/>
        </w:rPr>
        <w:t>C</w:t>
      </w:r>
      <w:r w:rsidRPr="000F0443">
        <w:rPr>
          <w:rFonts w:ascii="맑은 고딕" w:eastAsia="맑은 고딕" w:hAnsi="맑은 고딕"/>
          <w:bCs/>
          <w:color w:val="FF0000"/>
        </w:rPr>
        <w:t xml:space="preserve">hatGPT : </w:t>
      </w:r>
      <w:hyperlink r:id="rId1" w:history="1">
        <w:r w:rsidRPr="000F0443">
          <w:rPr>
            <w:rStyle w:val="a5"/>
          </w:rPr>
          <w:t>ChatGPT</w:t>
        </w:r>
      </w:hyperlink>
    </w:p>
    <w:p w14:paraId="6599F3B4" w14:textId="77777777" w:rsidR="00CA59FC" w:rsidRPr="000F0443" w:rsidRDefault="00CA59FC" w:rsidP="000F0443">
      <w:pPr>
        <w:pStyle w:val="ac"/>
        <w:ind w:left="840"/>
        <w:rPr>
          <w:rStyle w:val="a5"/>
        </w:rPr>
      </w:pPr>
    </w:p>
    <w:p w14:paraId="5E272312" w14:textId="77777777" w:rsidR="00CA59FC" w:rsidRPr="000F0443" w:rsidRDefault="00CA59FC" w:rsidP="000F0443">
      <w:pPr>
        <w:pStyle w:val="ac"/>
        <w:ind w:left="840"/>
        <w:rPr>
          <w:rStyle w:val="a5"/>
        </w:rPr>
      </w:pPr>
    </w:p>
    <w:p w14:paraId="1E794BD9" w14:textId="77777777" w:rsidR="00CA59FC" w:rsidRPr="000F0443" w:rsidRDefault="00CA59FC" w:rsidP="000F0443">
      <w:pPr>
        <w:pStyle w:val="ac"/>
        <w:ind w:left="840"/>
        <w:rPr>
          <w:rStyle w:val="a5"/>
        </w:rPr>
      </w:pPr>
      <w:hyperlink r:id="rId2" w:history="1">
        <w:r w:rsidRPr="000F0443">
          <w:rPr>
            <w:rStyle w:val="a5"/>
          </w:rPr>
          <w:t>글자수 세기 - 취업성공툴 | 잡코리아 (jobkorea.co.kr)</w:t>
        </w:r>
      </w:hyperlink>
    </w:p>
    <w:p w14:paraId="34D1BB69" w14:textId="77777777" w:rsidR="00CA59FC" w:rsidRPr="000F0443" w:rsidRDefault="00CA59FC" w:rsidP="000F0443">
      <w:pPr>
        <w:pStyle w:val="ac"/>
        <w:ind w:left="840"/>
      </w:pPr>
    </w:p>
    <w:p w14:paraId="2E5F834C" w14:textId="77777777" w:rsidR="00CA59FC" w:rsidRPr="000F0443" w:rsidRDefault="00CA59FC" w:rsidP="000F0443">
      <w:pPr>
        <w:pStyle w:val="ac"/>
        <w:ind w:left="840"/>
        <w:rPr>
          <w:rStyle w:val="a5"/>
        </w:rPr>
      </w:pPr>
      <w:hyperlink r:id="rId3" w:history="1">
        <w:r w:rsidRPr="000F0443">
          <w:rPr>
            <w:rStyle w:val="a5"/>
          </w:rPr>
          <w:t>합격자소서 | 잡코리아 (jobkorea.co.kr)</w:t>
        </w:r>
      </w:hyperlink>
    </w:p>
    <w:p w14:paraId="4DF73E3F" w14:textId="77777777" w:rsidR="00CA59FC" w:rsidRPr="000F0443" w:rsidRDefault="00CA59FC" w:rsidP="000F0443">
      <w:pPr>
        <w:pStyle w:val="ac"/>
        <w:ind w:left="840"/>
        <w:rPr>
          <w:rFonts w:eastAsia="맑은 고딕"/>
          <w:bCs/>
          <w:color w:val="FF0000"/>
        </w:rPr>
      </w:pPr>
    </w:p>
    <w:p w14:paraId="213CCEAE" w14:textId="77777777" w:rsidR="00CA59FC" w:rsidRPr="000F0443" w:rsidRDefault="00CA59FC" w:rsidP="000F0443">
      <w:pPr>
        <w:pStyle w:val="ac"/>
        <w:ind w:left="840"/>
        <w:rPr>
          <w:rStyle w:val="a5"/>
        </w:rPr>
      </w:pPr>
      <w:hyperlink r:id="rId4" w:history="1">
        <w:r w:rsidRPr="000F0443">
          <w:rPr>
            <w:rStyle w:val="a5"/>
          </w:rPr>
          <w:t>IT/SW/인터넷 직무인터뷰 | 잡코리아 (jobkorea.co.kr)</w:t>
        </w:r>
      </w:hyperlink>
    </w:p>
    <w:p w14:paraId="3565BEAD" w14:textId="55B300CF" w:rsidR="00CA59FC" w:rsidRPr="00FE692B" w:rsidRDefault="00CA59FC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CA59FC" w:rsidRPr="000F0443" w:rsidRDefault="00CA59FC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D9D35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DD883A" w14:textId="77777777" w:rsidR="00593E23" w:rsidRDefault="00593E23" w:rsidP="00133212">
      <w:pPr>
        <w:spacing w:after="0" w:line="240" w:lineRule="auto"/>
      </w:pPr>
      <w:r>
        <w:separator/>
      </w:r>
    </w:p>
  </w:endnote>
  <w:endnote w:type="continuationSeparator" w:id="0">
    <w:p w14:paraId="4B8BE9AE" w14:textId="77777777" w:rsidR="00593E23" w:rsidRDefault="00593E23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9B416" w14:textId="77777777" w:rsidR="00593E23" w:rsidRDefault="00593E23" w:rsidP="00133212">
      <w:pPr>
        <w:spacing w:after="0" w:line="240" w:lineRule="auto"/>
      </w:pPr>
      <w:r>
        <w:separator/>
      </w:r>
    </w:p>
  </w:footnote>
  <w:footnote w:type="continuationSeparator" w:id="0">
    <w:p w14:paraId="1A440E1F" w14:textId="77777777" w:rsidR="00593E23" w:rsidRDefault="00593E23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E7"/>
    <w:rsid w:val="000422D7"/>
    <w:rsid w:val="000C3F9D"/>
    <w:rsid w:val="000E259F"/>
    <w:rsid w:val="000F0057"/>
    <w:rsid w:val="000F0443"/>
    <w:rsid w:val="00133212"/>
    <w:rsid w:val="0014014E"/>
    <w:rsid w:val="00152865"/>
    <w:rsid w:val="00161E2F"/>
    <w:rsid w:val="001A7980"/>
    <w:rsid w:val="001B4670"/>
    <w:rsid w:val="001F7AFD"/>
    <w:rsid w:val="00272F40"/>
    <w:rsid w:val="00273EBC"/>
    <w:rsid w:val="002E71F3"/>
    <w:rsid w:val="00307FF6"/>
    <w:rsid w:val="003C072A"/>
    <w:rsid w:val="003D342E"/>
    <w:rsid w:val="00426711"/>
    <w:rsid w:val="00492D3E"/>
    <w:rsid w:val="005035E0"/>
    <w:rsid w:val="005831BF"/>
    <w:rsid w:val="00583C5B"/>
    <w:rsid w:val="00593E23"/>
    <w:rsid w:val="0059401D"/>
    <w:rsid w:val="006D4E36"/>
    <w:rsid w:val="00702600"/>
    <w:rsid w:val="007859CA"/>
    <w:rsid w:val="007B04E7"/>
    <w:rsid w:val="00896859"/>
    <w:rsid w:val="00952930"/>
    <w:rsid w:val="0096295D"/>
    <w:rsid w:val="0099511D"/>
    <w:rsid w:val="009C53A7"/>
    <w:rsid w:val="009C5F4F"/>
    <w:rsid w:val="009C7F85"/>
    <w:rsid w:val="009E6A71"/>
    <w:rsid w:val="00B054F8"/>
    <w:rsid w:val="00C558E9"/>
    <w:rsid w:val="00C75FA0"/>
    <w:rsid w:val="00CA59FC"/>
    <w:rsid w:val="00D1677A"/>
    <w:rsid w:val="00D23D41"/>
    <w:rsid w:val="00D36106"/>
    <w:rsid w:val="00D56D9B"/>
    <w:rsid w:val="00DC1E48"/>
    <w:rsid w:val="00E06BDD"/>
    <w:rsid w:val="00E60674"/>
    <w:rsid w:val="00EA581D"/>
    <w:rsid w:val="00EA7845"/>
    <w:rsid w:val="00F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EZEN</cp:lastModifiedBy>
  <cp:revision>10</cp:revision>
  <dcterms:created xsi:type="dcterms:W3CDTF">2024-11-21T07:36:00Z</dcterms:created>
  <dcterms:modified xsi:type="dcterms:W3CDTF">2024-11-21T08:09:00Z</dcterms:modified>
</cp:coreProperties>
</file>