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688E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📄 SDD v2 — AI </w:t>
      </w:r>
      <w:proofErr w:type="spellStart"/>
      <w:r w:rsidRPr="00631331">
        <w:rPr>
          <w:rFonts w:ascii="Segoe UI Emoji" w:hAnsi="Segoe UI Emoji" w:cs="Segoe UI Emoji"/>
          <w:b/>
          <w:bCs/>
        </w:rPr>
        <w:t>Figma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31331">
        <w:rPr>
          <w:rFonts w:ascii="Segoe UI Emoji" w:hAnsi="Segoe UI Emoji" w:cs="Segoe UI Emoji"/>
          <w:b/>
          <w:bCs/>
        </w:rPr>
        <w:t>to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31331">
        <w:rPr>
          <w:rFonts w:ascii="Segoe UI Emoji" w:hAnsi="Segoe UI Emoji" w:cs="Segoe UI Emoji"/>
          <w:b/>
          <w:bCs/>
        </w:rPr>
        <w:t>Frontend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31331">
        <w:rPr>
          <w:rFonts w:ascii="Segoe UI Emoji" w:hAnsi="Segoe UI Emoji" w:cs="Segoe UI Emoji"/>
          <w:b/>
          <w:bCs/>
        </w:rPr>
        <w:t>Generator</w:t>
      </w:r>
      <w:proofErr w:type="spellEnd"/>
    </w:p>
    <w:p w14:paraId="09D2EB3A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23CB8DDC">
          <v:rect id="_x0000_i1237" style="width:0;height:1.5pt" o:hralign="center" o:hrstd="t" o:hr="t" fillcolor="#a0a0a0" stroked="f"/>
        </w:pict>
      </w:r>
    </w:p>
    <w:p w14:paraId="7B96C92A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1. Introdução</w:t>
      </w:r>
    </w:p>
    <w:p w14:paraId="62B039D4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Este sistema é uma ferramenta web que converte telas criadas no </w:t>
      </w:r>
      <w:proofErr w:type="spellStart"/>
      <w:r w:rsidRPr="00631331">
        <w:rPr>
          <w:rFonts w:ascii="Segoe UI Emoji" w:hAnsi="Segoe UI Emoji" w:cs="Segoe UI Emoji"/>
          <w:b/>
          <w:bCs/>
        </w:rPr>
        <w:t>Figma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em código </w:t>
      </w:r>
      <w:proofErr w:type="spellStart"/>
      <w:r w:rsidRPr="00631331">
        <w:rPr>
          <w:rFonts w:ascii="Segoe UI Emoji" w:hAnsi="Segoe UI Emoji" w:cs="Segoe UI Emoji"/>
          <w:b/>
          <w:bCs/>
        </w:rPr>
        <w:t>frontend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(HTML e CSS), utilizando integração com API do </w:t>
      </w:r>
      <w:proofErr w:type="spellStart"/>
      <w:r w:rsidRPr="00631331">
        <w:rPr>
          <w:rFonts w:ascii="Segoe UI Emoji" w:hAnsi="Segoe UI Emoji" w:cs="Segoe UI Emoji"/>
          <w:b/>
          <w:bCs/>
        </w:rPr>
        <w:t>Figma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, processamento de estrutura de design e inteligência artificial (IA), com suporte futuro a MCP (Model </w:t>
      </w:r>
      <w:proofErr w:type="spellStart"/>
      <w:r w:rsidRPr="00631331">
        <w:rPr>
          <w:rFonts w:ascii="Segoe UI Emoji" w:hAnsi="Segoe UI Emoji" w:cs="Segoe UI Emoji"/>
          <w:b/>
          <w:bCs/>
        </w:rPr>
        <w:t>Context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31331">
        <w:rPr>
          <w:rFonts w:ascii="Segoe UI Emoji" w:hAnsi="Segoe UI Emoji" w:cs="Segoe UI Emoji"/>
          <w:b/>
          <w:bCs/>
        </w:rPr>
        <w:t>Protocol</w:t>
      </w:r>
      <w:proofErr w:type="spellEnd"/>
      <w:r w:rsidRPr="00631331">
        <w:rPr>
          <w:rFonts w:ascii="Segoe UI Emoji" w:hAnsi="Segoe UI Emoji" w:cs="Segoe UI Emoji"/>
          <w:b/>
          <w:bCs/>
        </w:rPr>
        <w:t>).</w:t>
      </w:r>
    </w:p>
    <w:p w14:paraId="1DA777AC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O sistema tem como objetivo reduzir o tempo de desenvolvimento </w:t>
      </w:r>
      <w:proofErr w:type="spellStart"/>
      <w:r w:rsidRPr="00631331">
        <w:rPr>
          <w:rFonts w:ascii="Segoe UI Emoji" w:hAnsi="Segoe UI Emoji" w:cs="Segoe UI Emoji"/>
          <w:b/>
          <w:bCs/>
        </w:rPr>
        <w:t>frontend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e automatizar parte da tradução entre design e código, aproximando UX/UI e desenvolvimento.</w:t>
      </w:r>
    </w:p>
    <w:p w14:paraId="3CA6CC6A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530DFF4C">
          <v:rect id="_x0000_i1238" style="width:0;height:1.5pt" o:hralign="center" o:hrstd="t" o:hr="t" fillcolor="#a0a0a0" stroked="f"/>
        </w:pict>
      </w:r>
    </w:p>
    <w:p w14:paraId="65FCCA8F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2. Objetivo</w:t>
      </w:r>
    </w:p>
    <w:p w14:paraId="2DF3B7CD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O objetivo do sistema é:</w:t>
      </w:r>
    </w:p>
    <w:p w14:paraId="79DF03DE" w14:textId="77777777" w:rsidR="00631331" w:rsidRPr="00631331" w:rsidRDefault="00631331" w:rsidP="00631331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Importar projetos do </w:t>
      </w:r>
      <w:proofErr w:type="spellStart"/>
      <w:r w:rsidRPr="00631331">
        <w:rPr>
          <w:rFonts w:ascii="Segoe UI Emoji" w:hAnsi="Segoe UI Emoji" w:cs="Segoe UI Emoji"/>
          <w:b/>
          <w:bCs/>
        </w:rPr>
        <w:t>Figma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via URL</w:t>
      </w:r>
    </w:p>
    <w:p w14:paraId="7BA45807" w14:textId="77777777" w:rsidR="00631331" w:rsidRPr="00631331" w:rsidRDefault="00631331" w:rsidP="00631331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Listar e selecionar frames (telas)</w:t>
      </w:r>
    </w:p>
    <w:p w14:paraId="6AD1F276" w14:textId="77777777" w:rsidR="00631331" w:rsidRPr="00631331" w:rsidRDefault="00631331" w:rsidP="00631331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Interpretar estrutura de design</w:t>
      </w:r>
    </w:p>
    <w:p w14:paraId="134F84B1" w14:textId="77777777" w:rsidR="00631331" w:rsidRPr="00631331" w:rsidRDefault="00631331" w:rsidP="00631331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Gerar código HTML e CSS automaticamente</w:t>
      </w:r>
    </w:p>
    <w:p w14:paraId="6CA23C76" w14:textId="77777777" w:rsidR="00631331" w:rsidRPr="00631331" w:rsidRDefault="00631331" w:rsidP="00631331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Permitir visualização (preview) do resultado</w:t>
      </w:r>
    </w:p>
    <w:p w14:paraId="26F6639E" w14:textId="77777777" w:rsidR="00631331" w:rsidRPr="00631331" w:rsidRDefault="00631331" w:rsidP="00631331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Permitir exportação do código gerado em múltiplos formatos (ZIP, </w:t>
      </w:r>
      <w:proofErr w:type="spellStart"/>
      <w:r w:rsidRPr="00631331">
        <w:rPr>
          <w:rFonts w:ascii="Segoe UI Emoji" w:hAnsi="Segoe UI Emoji" w:cs="Segoe UI Emoji"/>
          <w:b/>
          <w:bCs/>
        </w:rPr>
        <w:t>Git</w:t>
      </w:r>
      <w:proofErr w:type="spellEnd"/>
      <w:r w:rsidRPr="00631331">
        <w:rPr>
          <w:rFonts w:ascii="Segoe UI Emoji" w:hAnsi="Segoe UI Emoji" w:cs="Segoe UI Emoji"/>
          <w:b/>
          <w:bCs/>
        </w:rPr>
        <w:t>)</w:t>
      </w:r>
    </w:p>
    <w:p w14:paraId="55587BD7" w14:textId="77777777" w:rsidR="00631331" w:rsidRPr="00631331" w:rsidRDefault="00631331" w:rsidP="00631331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Evoluir para integração com IA e MCP para melhorias automáticas</w:t>
      </w:r>
    </w:p>
    <w:p w14:paraId="3E93BFF9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5B07E04C">
          <v:rect id="_x0000_i1239" style="width:0;height:1.5pt" o:hralign="center" o:hrstd="t" o:hr="t" fillcolor="#a0a0a0" stroked="f"/>
        </w:pict>
      </w:r>
    </w:p>
    <w:p w14:paraId="45387744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3. Escopo (MVP e Evolução)</w:t>
      </w:r>
    </w:p>
    <w:p w14:paraId="2244544E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✔ MVP (primeira versão)</w:t>
      </w:r>
    </w:p>
    <w:p w14:paraId="3262FDB1" w14:textId="77777777" w:rsidR="00631331" w:rsidRPr="00631331" w:rsidRDefault="00631331" w:rsidP="00631331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Importação de URL do </w:t>
      </w:r>
      <w:proofErr w:type="spellStart"/>
      <w:r w:rsidRPr="00631331">
        <w:rPr>
          <w:rFonts w:ascii="Segoe UI Emoji" w:hAnsi="Segoe UI Emoji" w:cs="Segoe UI Emoji"/>
          <w:b/>
          <w:bCs/>
        </w:rPr>
        <w:t>Figma</w:t>
      </w:r>
      <w:proofErr w:type="spellEnd"/>
    </w:p>
    <w:p w14:paraId="1AAB4279" w14:textId="77777777" w:rsidR="00631331" w:rsidRPr="00631331" w:rsidRDefault="00631331" w:rsidP="00631331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Listagem de frames</w:t>
      </w:r>
    </w:p>
    <w:p w14:paraId="3721E743" w14:textId="77777777" w:rsidR="00631331" w:rsidRPr="00631331" w:rsidRDefault="00631331" w:rsidP="00631331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Seleção de tela</w:t>
      </w:r>
    </w:p>
    <w:p w14:paraId="2AB1BDDF" w14:textId="77777777" w:rsidR="00631331" w:rsidRPr="00631331" w:rsidRDefault="00631331" w:rsidP="00631331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Geração de HTML/CSS básico</w:t>
      </w:r>
    </w:p>
    <w:p w14:paraId="7FCDE741" w14:textId="77777777" w:rsidR="00631331" w:rsidRPr="00631331" w:rsidRDefault="00631331" w:rsidP="00631331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Preview do resultado</w:t>
      </w:r>
    </w:p>
    <w:p w14:paraId="192DA140" w14:textId="77777777" w:rsidR="00631331" w:rsidRPr="00631331" w:rsidRDefault="00631331" w:rsidP="00631331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lastRenderedPageBreak/>
        <w:t>Download do código em ZIP</w:t>
      </w:r>
    </w:p>
    <w:p w14:paraId="068FD8D0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5834ADB5">
          <v:rect id="_x0000_i1240" style="width:0;height:1.5pt" o:hralign="center" o:hrstd="t" o:hr="t" fillcolor="#a0a0a0" stroked="f"/>
        </w:pict>
      </w:r>
    </w:p>
    <w:p w14:paraId="577D5EC1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🚀 Versões futuras</w:t>
      </w:r>
    </w:p>
    <w:p w14:paraId="7FA8FEFB" w14:textId="77777777" w:rsidR="00631331" w:rsidRPr="00631331" w:rsidRDefault="00631331" w:rsidP="00631331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Integração com IA para melhoria de código</w:t>
      </w:r>
    </w:p>
    <w:p w14:paraId="114AE078" w14:textId="77777777" w:rsidR="00631331" w:rsidRPr="00631331" w:rsidRDefault="00631331" w:rsidP="00631331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Integração MCP (tools de automação)</w:t>
      </w:r>
    </w:p>
    <w:p w14:paraId="009203AF" w14:textId="77777777" w:rsidR="00631331" w:rsidRPr="00631331" w:rsidRDefault="00631331" w:rsidP="00631331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Exportação para repositório </w:t>
      </w:r>
      <w:proofErr w:type="spellStart"/>
      <w:r w:rsidRPr="00631331">
        <w:rPr>
          <w:rFonts w:ascii="Segoe UI Emoji" w:hAnsi="Segoe UI Emoji" w:cs="Segoe UI Emoji"/>
          <w:b/>
          <w:bCs/>
        </w:rPr>
        <w:t>Git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local</w:t>
      </w:r>
    </w:p>
    <w:p w14:paraId="7CA40ADD" w14:textId="77777777" w:rsidR="00631331" w:rsidRPr="00631331" w:rsidRDefault="00631331" w:rsidP="00631331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proofErr w:type="spellStart"/>
      <w:r w:rsidRPr="00631331">
        <w:rPr>
          <w:rFonts w:ascii="Segoe UI Emoji" w:hAnsi="Segoe UI Emoji" w:cs="Segoe UI Emoji"/>
          <w:b/>
          <w:bCs/>
        </w:rPr>
        <w:t>Push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automático para GitHub</w:t>
      </w:r>
    </w:p>
    <w:p w14:paraId="3C41CCA1" w14:textId="77777777" w:rsidR="00631331" w:rsidRPr="00631331" w:rsidRDefault="00631331" w:rsidP="00631331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Suporte a </w:t>
      </w:r>
      <w:proofErr w:type="spellStart"/>
      <w:r w:rsidRPr="00631331">
        <w:rPr>
          <w:rFonts w:ascii="Segoe UI Emoji" w:hAnsi="Segoe UI Emoji" w:cs="Segoe UI Emoji"/>
          <w:b/>
          <w:bCs/>
        </w:rPr>
        <w:t>React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631331">
        <w:rPr>
          <w:rFonts w:ascii="Segoe UI Emoji" w:hAnsi="Segoe UI Emoji" w:cs="Segoe UI Emoji"/>
          <w:b/>
          <w:bCs/>
        </w:rPr>
        <w:t>Tailwind</w:t>
      </w:r>
      <w:proofErr w:type="spellEnd"/>
    </w:p>
    <w:p w14:paraId="435403BF" w14:textId="77777777" w:rsidR="00631331" w:rsidRPr="00631331" w:rsidRDefault="00631331" w:rsidP="00631331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Histórico de projetos</w:t>
      </w:r>
    </w:p>
    <w:p w14:paraId="09208644" w14:textId="77777777" w:rsidR="00631331" w:rsidRPr="00631331" w:rsidRDefault="00631331" w:rsidP="00631331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Multiusuário</w:t>
      </w:r>
    </w:p>
    <w:p w14:paraId="3FCB83F1" w14:textId="77777777" w:rsidR="00631331" w:rsidRPr="00631331" w:rsidRDefault="00631331" w:rsidP="00631331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Versionamento de telas geradas</w:t>
      </w:r>
    </w:p>
    <w:p w14:paraId="7D9198F4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77F8DA62">
          <v:rect id="_x0000_i1241" style="width:0;height:1.5pt" o:hralign="center" o:hrstd="t" o:hr="t" fillcolor="#a0a0a0" stroked="f"/>
        </w:pict>
      </w:r>
    </w:p>
    <w:p w14:paraId="55A5B1C4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4. Requisitos Funcionais (por feature)</w:t>
      </w:r>
    </w:p>
    <w:p w14:paraId="50A1800C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20DED571">
          <v:rect id="_x0000_i1242" style="width:0;height:1.5pt" o:hralign="center" o:hrstd="t" o:hr="t" fillcolor="#a0a0a0" stroked="f"/>
        </w:pict>
      </w:r>
    </w:p>
    <w:p w14:paraId="5EBA3003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🔹 RF01 — Importação de URL do </w:t>
      </w:r>
      <w:proofErr w:type="spellStart"/>
      <w:r w:rsidRPr="00631331">
        <w:rPr>
          <w:rFonts w:ascii="Segoe UI Emoji" w:hAnsi="Segoe UI Emoji" w:cs="Segoe UI Emoji"/>
          <w:b/>
          <w:bCs/>
        </w:rPr>
        <w:t>Figma</w:t>
      </w:r>
      <w:proofErr w:type="spellEnd"/>
    </w:p>
    <w:p w14:paraId="27D0D342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O sistema deve permitir ao usuário inserir uma URL de um arquivo do </w:t>
      </w:r>
      <w:proofErr w:type="spellStart"/>
      <w:r w:rsidRPr="00631331">
        <w:rPr>
          <w:rFonts w:ascii="Segoe UI Emoji" w:hAnsi="Segoe UI Emoji" w:cs="Segoe UI Emoji"/>
          <w:b/>
          <w:bCs/>
        </w:rPr>
        <w:t>Figma</w:t>
      </w:r>
      <w:proofErr w:type="spellEnd"/>
      <w:r w:rsidRPr="00631331">
        <w:rPr>
          <w:rFonts w:ascii="Segoe UI Emoji" w:hAnsi="Segoe UI Emoji" w:cs="Segoe UI Emoji"/>
          <w:b/>
          <w:bCs/>
        </w:rPr>
        <w:t>.</w:t>
      </w:r>
    </w:p>
    <w:p w14:paraId="11456199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Regras:</w:t>
      </w:r>
    </w:p>
    <w:p w14:paraId="2DBDDD29" w14:textId="77777777" w:rsidR="00631331" w:rsidRPr="00631331" w:rsidRDefault="00631331" w:rsidP="00631331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Validar domínio figma.com</w:t>
      </w:r>
    </w:p>
    <w:p w14:paraId="67DA38AC" w14:textId="77777777" w:rsidR="00631331" w:rsidRPr="00631331" w:rsidRDefault="00631331" w:rsidP="00631331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Extrair </w:t>
      </w:r>
      <w:proofErr w:type="spellStart"/>
      <w:r w:rsidRPr="00631331">
        <w:rPr>
          <w:rFonts w:ascii="Segoe UI Emoji" w:hAnsi="Segoe UI Emoji" w:cs="Segoe UI Emoji"/>
          <w:b/>
          <w:bCs/>
        </w:rPr>
        <w:t>file_key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da URL</w:t>
      </w:r>
    </w:p>
    <w:p w14:paraId="39BD02F7" w14:textId="77777777" w:rsidR="00631331" w:rsidRPr="00631331" w:rsidRDefault="00631331" w:rsidP="00631331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Rejeitar URLs inválidas ou inacessíveis</w:t>
      </w:r>
    </w:p>
    <w:p w14:paraId="23278776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Resultado:</w:t>
      </w:r>
    </w:p>
    <w:p w14:paraId="3E848984" w14:textId="77777777" w:rsidR="00631331" w:rsidRPr="00631331" w:rsidRDefault="00631331" w:rsidP="00631331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Sistema identifica corretamente o projeto </w:t>
      </w:r>
      <w:proofErr w:type="spellStart"/>
      <w:r w:rsidRPr="00631331">
        <w:rPr>
          <w:rFonts w:ascii="Segoe UI Emoji" w:hAnsi="Segoe UI Emoji" w:cs="Segoe UI Emoji"/>
          <w:b/>
          <w:bCs/>
        </w:rPr>
        <w:t>Figma</w:t>
      </w:r>
      <w:proofErr w:type="spellEnd"/>
    </w:p>
    <w:p w14:paraId="7D9C6A03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1FAF2300">
          <v:rect id="_x0000_i1243" style="width:0;height:1.5pt" o:hralign="center" o:hrstd="t" o:hr="t" fillcolor="#a0a0a0" stroked="f"/>
        </w:pict>
      </w:r>
    </w:p>
    <w:p w14:paraId="749BE5DB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🔹 RF02 — Integração com API do </w:t>
      </w:r>
      <w:proofErr w:type="spellStart"/>
      <w:r w:rsidRPr="00631331">
        <w:rPr>
          <w:rFonts w:ascii="Segoe UI Emoji" w:hAnsi="Segoe UI Emoji" w:cs="Segoe UI Emoji"/>
          <w:b/>
          <w:bCs/>
        </w:rPr>
        <w:t>Figma</w:t>
      </w:r>
      <w:proofErr w:type="spellEnd"/>
    </w:p>
    <w:p w14:paraId="1BCDEAA3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O sistema deve consumir a API oficial do </w:t>
      </w:r>
      <w:proofErr w:type="spellStart"/>
      <w:r w:rsidRPr="00631331">
        <w:rPr>
          <w:rFonts w:ascii="Segoe UI Emoji" w:hAnsi="Segoe UI Emoji" w:cs="Segoe UI Emoji"/>
          <w:b/>
          <w:bCs/>
        </w:rPr>
        <w:t>Figma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para obter os dados do arquivo.</w:t>
      </w:r>
    </w:p>
    <w:p w14:paraId="45AF2E3B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Regras:</w:t>
      </w:r>
    </w:p>
    <w:p w14:paraId="6C8D5E0E" w14:textId="77777777" w:rsidR="00631331" w:rsidRPr="00631331" w:rsidRDefault="00631331" w:rsidP="00631331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lastRenderedPageBreak/>
        <w:t xml:space="preserve">Usar token de acesso no </w:t>
      </w:r>
      <w:proofErr w:type="spellStart"/>
      <w:r w:rsidRPr="00631331">
        <w:rPr>
          <w:rFonts w:ascii="Segoe UI Emoji" w:hAnsi="Segoe UI Emoji" w:cs="Segoe UI Emoji"/>
          <w:b/>
          <w:bCs/>
        </w:rPr>
        <w:t>backend</w:t>
      </w:r>
      <w:proofErr w:type="spellEnd"/>
    </w:p>
    <w:p w14:paraId="065E2A03" w14:textId="77777777" w:rsidR="00631331" w:rsidRPr="00631331" w:rsidRDefault="00631331" w:rsidP="00631331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Buscar estrutura completa do arquivo</w:t>
      </w:r>
    </w:p>
    <w:p w14:paraId="657E705B" w14:textId="77777777" w:rsidR="00631331" w:rsidRPr="00631331" w:rsidRDefault="00631331" w:rsidP="00631331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Tratar erros de autenticação e permissões</w:t>
      </w:r>
    </w:p>
    <w:p w14:paraId="3EA946E6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Resultado:</w:t>
      </w:r>
    </w:p>
    <w:p w14:paraId="7F11B859" w14:textId="77777777" w:rsidR="00631331" w:rsidRPr="00631331" w:rsidRDefault="00631331" w:rsidP="00631331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JSON completo do </w:t>
      </w:r>
      <w:proofErr w:type="spellStart"/>
      <w:r w:rsidRPr="00631331">
        <w:rPr>
          <w:rFonts w:ascii="Segoe UI Emoji" w:hAnsi="Segoe UI Emoji" w:cs="Segoe UI Emoji"/>
          <w:b/>
          <w:bCs/>
        </w:rPr>
        <w:t>Figma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disponível para processamento</w:t>
      </w:r>
    </w:p>
    <w:p w14:paraId="65DA2385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1CDE6D67">
          <v:rect id="_x0000_i1244" style="width:0;height:1.5pt" o:hralign="center" o:hrstd="t" o:hr="t" fillcolor="#a0a0a0" stroked="f"/>
        </w:pict>
      </w:r>
    </w:p>
    <w:p w14:paraId="7C918273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🔹 RF03 — Listagem de frames (telas)</w:t>
      </w:r>
    </w:p>
    <w:p w14:paraId="75466D83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O sistema deve exibir todas as telas principais do arquivo.</w:t>
      </w:r>
    </w:p>
    <w:p w14:paraId="29E41E9F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Regras:</w:t>
      </w:r>
    </w:p>
    <w:p w14:paraId="2F77801F" w14:textId="77777777" w:rsidR="00631331" w:rsidRPr="00631331" w:rsidRDefault="00631331" w:rsidP="00631331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Apenas frames principais devem ser exibidos</w:t>
      </w:r>
    </w:p>
    <w:p w14:paraId="167AEE3F" w14:textId="77777777" w:rsidR="00631331" w:rsidRPr="00631331" w:rsidRDefault="00631331" w:rsidP="00631331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Exibir nome e ID</w:t>
      </w:r>
    </w:p>
    <w:p w14:paraId="05129738" w14:textId="77777777" w:rsidR="00631331" w:rsidRPr="00631331" w:rsidRDefault="00631331" w:rsidP="00631331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Ordenação conforme estrutura do </w:t>
      </w:r>
      <w:proofErr w:type="spellStart"/>
      <w:r w:rsidRPr="00631331">
        <w:rPr>
          <w:rFonts w:ascii="Segoe UI Emoji" w:hAnsi="Segoe UI Emoji" w:cs="Segoe UI Emoji"/>
          <w:b/>
          <w:bCs/>
        </w:rPr>
        <w:t>Figma</w:t>
      </w:r>
      <w:proofErr w:type="spellEnd"/>
    </w:p>
    <w:p w14:paraId="353FF8E4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Resultado:</w:t>
      </w:r>
    </w:p>
    <w:p w14:paraId="723C097C" w14:textId="77777777" w:rsidR="00631331" w:rsidRPr="00631331" w:rsidRDefault="00631331" w:rsidP="00631331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Usuário visualiza todas as telas disponíveis</w:t>
      </w:r>
    </w:p>
    <w:p w14:paraId="0444BEE8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1C17B6F3">
          <v:rect id="_x0000_i1245" style="width:0;height:1.5pt" o:hralign="center" o:hrstd="t" o:hr="t" fillcolor="#a0a0a0" stroked="f"/>
        </w:pict>
      </w:r>
    </w:p>
    <w:p w14:paraId="5C5C6A46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🔹 RF04 — Seleção de frame</w:t>
      </w:r>
    </w:p>
    <w:p w14:paraId="6065EEC5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O usuário deve poder selecionar uma tela específica.</w:t>
      </w:r>
    </w:p>
    <w:p w14:paraId="4185F89F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Regras:</w:t>
      </w:r>
    </w:p>
    <w:p w14:paraId="4B9FCBAB" w14:textId="77777777" w:rsidR="00631331" w:rsidRPr="00631331" w:rsidRDefault="00631331" w:rsidP="00631331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Apenas um frame por vez</w:t>
      </w:r>
    </w:p>
    <w:p w14:paraId="4C554C24" w14:textId="77777777" w:rsidR="00631331" w:rsidRPr="00631331" w:rsidRDefault="00631331" w:rsidP="00631331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Seleção enviada ao </w:t>
      </w:r>
      <w:proofErr w:type="spellStart"/>
      <w:r w:rsidRPr="00631331">
        <w:rPr>
          <w:rFonts w:ascii="Segoe UI Emoji" w:hAnsi="Segoe UI Emoji" w:cs="Segoe UI Emoji"/>
          <w:b/>
          <w:bCs/>
        </w:rPr>
        <w:t>backend</w:t>
      </w:r>
      <w:proofErr w:type="spellEnd"/>
    </w:p>
    <w:p w14:paraId="7F56E5EE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Resultado:</w:t>
      </w:r>
    </w:p>
    <w:p w14:paraId="43BFC808" w14:textId="77777777" w:rsidR="00631331" w:rsidRPr="00631331" w:rsidRDefault="00631331" w:rsidP="00631331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Frame escolhido definido para processamento</w:t>
      </w:r>
    </w:p>
    <w:p w14:paraId="2F69BC64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54D25A66">
          <v:rect id="_x0000_i1246" style="width:0;height:1.5pt" o:hralign="center" o:hrstd="t" o:hr="t" fillcolor="#a0a0a0" stroked="f"/>
        </w:pict>
      </w:r>
    </w:p>
    <w:p w14:paraId="066D07DF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🔹 RF05 — Extração de estrutura de layout</w:t>
      </w:r>
    </w:p>
    <w:p w14:paraId="1FD3AAB0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O sistema deve interpretar o frame selecionado.</w:t>
      </w:r>
    </w:p>
    <w:p w14:paraId="1647F004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Regras:</w:t>
      </w:r>
    </w:p>
    <w:p w14:paraId="60CF8744" w14:textId="77777777" w:rsidR="00631331" w:rsidRPr="00631331" w:rsidRDefault="00631331" w:rsidP="00631331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lastRenderedPageBreak/>
        <w:t>Identificar elementos:</w:t>
      </w:r>
    </w:p>
    <w:p w14:paraId="1485364A" w14:textId="77777777" w:rsidR="00631331" w:rsidRPr="00631331" w:rsidRDefault="00631331" w:rsidP="00631331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textos</w:t>
      </w:r>
    </w:p>
    <w:p w14:paraId="55806EA7" w14:textId="77777777" w:rsidR="00631331" w:rsidRPr="00631331" w:rsidRDefault="00631331" w:rsidP="00631331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imagens</w:t>
      </w:r>
    </w:p>
    <w:p w14:paraId="3B21D83B" w14:textId="77777777" w:rsidR="00631331" w:rsidRPr="00631331" w:rsidRDefault="00631331" w:rsidP="00631331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botões</w:t>
      </w:r>
    </w:p>
    <w:p w14:paraId="1C7127ED" w14:textId="77777777" w:rsidR="00631331" w:rsidRPr="00631331" w:rsidRDefault="00631331" w:rsidP="00631331">
      <w:pPr>
        <w:numPr>
          <w:ilvl w:val="1"/>
          <w:numId w:val="36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containers</w:t>
      </w:r>
    </w:p>
    <w:p w14:paraId="3C15766E" w14:textId="77777777" w:rsidR="00631331" w:rsidRPr="00631331" w:rsidRDefault="00631331" w:rsidP="00631331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Manter hierarquia do layout</w:t>
      </w:r>
    </w:p>
    <w:p w14:paraId="1E6D30CE" w14:textId="77777777" w:rsidR="00631331" w:rsidRPr="00631331" w:rsidRDefault="00631331" w:rsidP="00631331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Preservar posições e dimensões</w:t>
      </w:r>
    </w:p>
    <w:p w14:paraId="5DF61651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Resultado:</w:t>
      </w:r>
    </w:p>
    <w:p w14:paraId="44C30634" w14:textId="77777777" w:rsidR="00631331" w:rsidRPr="00631331" w:rsidRDefault="00631331" w:rsidP="00631331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Estrutura convertida em árvore de elementos</w:t>
      </w:r>
    </w:p>
    <w:p w14:paraId="08D1DE7F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24E2D7E5">
          <v:rect id="_x0000_i1247" style="width:0;height:1.5pt" o:hralign="center" o:hrstd="t" o:hr="t" fillcolor="#a0a0a0" stroked="f"/>
        </w:pict>
      </w:r>
    </w:p>
    <w:p w14:paraId="76516D4C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🔹 RF06 — Geração de HTML</w:t>
      </w:r>
    </w:p>
    <w:p w14:paraId="2CDB0189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O sistema deve gerar HTML baseado na estrutura do frame.</w:t>
      </w:r>
    </w:p>
    <w:p w14:paraId="68D6A13C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Regras:</w:t>
      </w:r>
    </w:p>
    <w:p w14:paraId="0CF46B0B" w14:textId="77777777" w:rsidR="00631331" w:rsidRPr="00631331" w:rsidRDefault="00631331" w:rsidP="00631331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Utilizar </w:t>
      </w:r>
      <w:proofErr w:type="spellStart"/>
      <w:r w:rsidRPr="00631331">
        <w:rPr>
          <w:rFonts w:ascii="Segoe UI Emoji" w:hAnsi="Segoe UI Emoji" w:cs="Segoe UI Emoji"/>
          <w:b/>
          <w:bCs/>
        </w:rPr>
        <w:t>tags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semânticas quando possível</w:t>
      </w:r>
    </w:p>
    <w:p w14:paraId="17BB3C39" w14:textId="77777777" w:rsidR="00631331" w:rsidRPr="00631331" w:rsidRDefault="00631331" w:rsidP="00631331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Manter hierarquia do layout</w:t>
      </w:r>
    </w:p>
    <w:p w14:paraId="0502052B" w14:textId="77777777" w:rsidR="00631331" w:rsidRPr="00631331" w:rsidRDefault="00631331" w:rsidP="00631331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Código limpo e organizado</w:t>
      </w:r>
    </w:p>
    <w:p w14:paraId="398CE769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Resultado:</w:t>
      </w:r>
    </w:p>
    <w:p w14:paraId="6D968819" w14:textId="77777777" w:rsidR="00631331" w:rsidRPr="00631331" w:rsidRDefault="00631331" w:rsidP="00631331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HTML equivalente à tela do </w:t>
      </w:r>
      <w:proofErr w:type="spellStart"/>
      <w:r w:rsidRPr="00631331">
        <w:rPr>
          <w:rFonts w:ascii="Segoe UI Emoji" w:hAnsi="Segoe UI Emoji" w:cs="Segoe UI Emoji"/>
          <w:b/>
          <w:bCs/>
        </w:rPr>
        <w:t>Figma</w:t>
      </w:r>
      <w:proofErr w:type="spellEnd"/>
    </w:p>
    <w:p w14:paraId="42F028EF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2D8121B1">
          <v:rect id="_x0000_i1248" style="width:0;height:1.5pt" o:hralign="center" o:hrstd="t" o:hr="t" fillcolor="#a0a0a0" stroked="f"/>
        </w:pict>
      </w:r>
    </w:p>
    <w:p w14:paraId="125F2A6D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🔹 RF07 — Geração de CSS</w:t>
      </w:r>
    </w:p>
    <w:p w14:paraId="67EB43A7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O sistema deve gerar CSS correspondente ao layout.</w:t>
      </w:r>
    </w:p>
    <w:p w14:paraId="478F5661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Regras:</w:t>
      </w:r>
    </w:p>
    <w:p w14:paraId="60F1929D" w14:textId="77777777" w:rsidR="00631331" w:rsidRPr="00631331" w:rsidRDefault="00631331" w:rsidP="00631331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Utilizar </w:t>
      </w:r>
      <w:proofErr w:type="spellStart"/>
      <w:r w:rsidRPr="00631331">
        <w:rPr>
          <w:rFonts w:ascii="Segoe UI Emoji" w:hAnsi="Segoe UI Emoji" w:cs="Segoe UI Emoji"/>
          <w:b/>
          <w:bCs/>
        </w:rPr>
        <w:t>flexbox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ou grid quando necessário</w:t>
      </w:r>
    </w:p>
    <w:p w14:paraId="2E9286E6" w14:textId="77777777" w:rsidR="00631331" w:rsidRPr="00631331" w:rsidRDefault="00631331" w:rsidP="00631331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Aplicar cores, espaçamentos e tipografia do </w:t>
      </w:r>
      <w:proofErr w:type="spellStart"/>
      <w:r w:rsidRPr="00631331">
        <w:rPr>
          <w:rFonts w:ascii="Segoe UI Emoji" w:hAnsi="Segoe UI Emoji" w:cs="Segoe UI Emoji"/>
          <w:b/>
          <w:bCs/>
        </w:rPr>
        <w:t>Figma</w:t>
      </w:r>
      <w:proofErr w:type="spellEnd"/>
    </w:p>
    <w:p w14:paraId="464DF4AE" w14:textId="77777777" w:rsidR="00631331" w:rsidRPr="00631331" w:rsidRDefault="00631331" w:rsidP="00631331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Evitar estilos </w:t>
      </w:r>
      <w:proofErr w:type="spellStart"/>
      <w:r w:rsidRPr="00631331">
        <w:rPr>
          <w:rFonts w:ascii="Segoe UI Emoji" w:hAnsi="Segoe UI Emoji" w:cs="Segoe UI Emoji"/>
          <w:b/>
          <w:bCs/>
        </w:rPr>
        <w:t>inline</w:t>
      </w:r>
      <w:proofErr w:type="spellEnd"/>
    </w:p>
    <w:p w14:paraId="37B089DC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Resultado:</w:t>
      </w:r>
    </w:p>
    <w:p w14:paraId="0AA57DD0" w14:textId="77777777" w:rsidR="00631331" w:rsidRPr="00631331" w:rsidRDefault="00631331" w:rsidP="00631331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lastRenderedPageBreak/>
        <w:t>CSS funcional e visualmente próximo do design</w:t>
      </w:r>
    </w:p>
    <w:p w14:paraId="09D85395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4DF6514D">
          <v:rect id="_x0000_i1249" style="width:0;height:1.5pt" o:hralign="center" o:hrstd="t" o:hr="t" fillcolor="#a0a0a0" stroked="f"/>
        </w:pict>
      </w:r>
    </w:p>
    <w:p w14:paraId="4B0B2563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🔹 RF08 — Preview do resultado</w:t>
      </w:r>
    </w:p>
    <w:p w14:paraId="05A631E4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O sistema deve permitir visualizar o resultado gerado.</w:t>
      </w:r>
    </w:p>
    <w:p w14:paraId="53D4B305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Regras:</w:t>
      </w:r>
    </w:p>
    <w:p w14:paraId="21E4B3B0" w14:textId="77777777" w:rsidR="00631331" w:rsidRPr="00631331" w:rsidRDefault="00631331" w:rsidP="00631331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Renderizar HTML + CSS em tempo real</w:t>
      </w:r>
    </w:p>
    <w:p w14:paraId="5DCE3DDA" w14:textId="77777777" w:rsidR="00631331" w:rsidRPr="00631331" w:rsidRDefault="00631331" w:rsidP="00631331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Atualizar preview após regeneração</w:t>
      </w:r>
    </w:p>
    <w:p w14:paraId="4C27C902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Resultado:</w:t>
      </w:r>
    </w:p>
    <w:p w14:paraId="2D573263" w14:textId="77777777" w:rsidR="00631331" w:rsidRPr="00631331" w:rsidRDefault="00631331" w:rsidP="00631331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Usuário visualiza a tela convertida</w:t>
      </w:r>
    </w:p>
    <w:p w14:paraId="0534BF95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7D99D42E">
          <v:rect id="_x0000_i1250" style="width:0;height:1.5pt" o:hralign="center" o:hrstd="t" o:hr="t" fillcolor="#a0a0a0" stroked="f"/>
        </w:pict>
      </w:r>
    </w:p>
    <w:p w14:paraId="53A672C5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🔹 RF09 — Integração com IA (melhoria de código)</w:t>
      </w:r>
    </w:p>
    <w:p w14:paraId="338DDFE3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O sistema pode utilizar IA para melhorar o código gerado.</w:t>
      </w:r>
    </w:p>
    <w:p w14:paraId="64D2C5A7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Regras:</w:t>
      </w:r>
    </w:p>
    <w:p w14:paraId="04F58EBC" w14:textId="77777777" w:rsidR="00631331" w:rsidRPr="00631331" w:rsidRDefault="00631331" w:rsidP="00631331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IA pode reorganizar HTML/CSS</w:t>
      </w:r>
    </w:p>
    <w:p w14:paraId="5B716776" w14:textId="77777777" w:rsidR="00631331" w:rsidRPr="00631331" w:rsidRDefault="00631331" w:rsidP="00631331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IA pode sugerir melhorias de semântica</w:t>
      </w:r>
    </w:p>
    <w:p w14:paraId="289AF74E" w14:textId="77777777" w:rsidR="00631331" w:rsidRPr="00631331" w:rsidRDefault="00631331" w:rsidP="00631331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IA não pode alterar estrutura base sem solicitação</w:t>
      </w:r>
    </w:p>
    <w:p w14:paraId="5C0E3237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Resultado:</w:t>
      </w:r>
    </w:p>
    <w:p w14:paraId="27A961BE" w14:textId="77777777" w:rsidR="00631331" w:rsidRPr="00631331" w:rsidRDefault="00631331" w:rsidP="00631331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Código mais limpo e profissional</w:t>
      </w:r>
    </w:p>
    <w:p w14:paraId="28176FDF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116DE76B">
          <v:rect id="_x0000_i1251" style="width:0;height:1.5pt" o:hralign="center" o:hrstd="t" o:hr="t" fillcolor="#a0a0a0" stroked="f"/>
        </w:pict>
      </w:r>
    </w:p>
    <w:p w14:paraId="262B7A2E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🔹 RF10 — Integração MCP (Model </w:t>
      </w:r>
      <w:proofErr w:type="spellStart"/>
      <w:r w:rsidRPr="00631331">
        <w:rPr>
          <w:rFonts w:ascii="Segoe UI Emoji" w:hAnsi="Segoe UI Emoji" w:cs="Segoe UI Emoji"/>
          <w:b/>
          <w:bCs/>
        </w:rPr>
        <w:t>Context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31331">
        <w:rPr>
          <w:rFonts w:ascii="Segoe UI Emoji" w:hAnsi="Segoe UI Emoji" w:cs="Segoe UI Emoji"/>
          <w:b/>
          <w:bCs/>
        </w:rPr>
        <w:t>Protocol</w:t>
      </w:r>
      <w:proofErr w:type="spellEnd"/>
      <w:r w:rsidRPr="00631331">
        <w:rPr>
          <w:rFonts w:ascii="Segoe UI Emoji" w:hAnsi="Segoe UI Emoji" w:cs="Segoe UI Emoji"/>
          <w:b/>
          <w:bCs/>
        </w:rPr>
        <w:t>)</w:t>
      </w:r>
    </w:p>
    <w:p w14:paraId="6CFB0B14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O sistema deve expor funções como ferramentas (tools) via MCP.</w:t>
      </w:r>
    </w:p>
    <w:p w14:paraId="75E4EC55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Tools previstas:</w:t>
      </w:r>
    </w:p>
    <w:p w14:paraId="6A4B72A3" w14:textId="77777777" w:rsidR="00631331" w:rsidRPr="00631331" w:rsidRDefault="00631331" w:rsidP="00631331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spellStart"/>
      <w:r w:rsidRPr="00631331">
        <w:rPr>
          <w:rFonts w:ascii="Segoe UI Emoji" w:hAnsi="Segoe UI Emoji" w:cs="Segoe UI Emoji"/>
          <w:b/>
          <w:bCs/>
        </w:rPr>
        <w:t>getFigmaFrames</w:t>
      </w:r>
      <w:proofErr w:type="spellEnd"/>
      <w:r w:rsidRPr="00631331">
        <w:rPr>
          <w:rFonts w:ascii="Segoe UI Emoji" w:hAnsi="Segoe UI Emoji" w:cs="Segoe UI Emoji"/>
          <w:b/>
          <w:bCs/>
        </w:rPr>
        <w:t>(</w:t>
      </w:r>
      <w:proofErr w:type="spellStart"/>
      <w:r w:rsidRPr="00631331">
        <w:rPr>
          <w:rFonts w:ascii="Segoe UI Emoji" w:hAnsi="Segoe UI Emoji" w:cs="Segoe UI Emoji"/>
          <w:b/>
          <w:bCs/>
        </w:rPr>
        <w:t>fileKey</w:t>
      </w:r>
      <w:proofErr w:type="spellEnd"/>
      <w:r w:rsidRPr="00631331">
        <w:rPr>
          <w:rFonts w:ascii="Segoe UI Emoji" w:hAnsi="Segoe UI Emoji" w:cs="Segoe UI Emoji"/>
          <w:b/>
          <w:bCs/>
        </w:rPr>
        <w:t>)</w:t>
      </w:r>
    </w:p>
    <w:p w14:paraId="6B79B77F" w14:textId="77777777" w:rsidR="00631331" w:rsidRPr="00631331" w:rsidRDefault="00631331" w:rsidP="00631331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spellStart"/>
      <w:r w:rsidRPr="00631331">
        <w:rPr>
          <w:rFonts w:ascii="Segoe UI Emoji" w:hAnsi="Segoe UI Emoji" w:cs="Segoe UI Emoji"/>
          <w:b/>
          <w:bCs/>
        </w:rPr>
        <w:t>getFrameStructure</w:t>
      </w:r>
      <w:proofErr w:type="spellEnd"/>
      <w:r w:rsidRPr="00631331">
        <w:rPr>
          <w:rFonts w:ascii="Segoe UI Emoji" w:hAnsi="Segoe UI Emoji" w:cs="Segoe UI Emoji"/>
          <w:b/>
          <w:bCs/>
        </w:rPr>
        <w:t>(</w:t>
      </w:r>
      <w:proofErr w:type="spellStart"/>
      <w:r w:rsidRPr="00631331">
        <w:rPr>
          <w:rFonts w:ascii="Segoe UI Emoji" w:hAnsi="Segoe UI Emoji" w:cs="Segoe UI Emoji"/>
          <w:b/>
          <w:bCs/>
        </w:rPr>
        <w:t>frameId</w:t>
      </w:r>
      <w:proofErr w:type="spellEnd"/>
      <w:r w:rsidRPr="00631331">
        <w:rPr>
          <w:rFonts w:ascii="Segoe UI Emoji" w:hAnsi="Segoe UI Emoji" w:cs="Segoe UI Emoji"/>
          <w:b/>
          <w:bCs/>
        </w:rPr>
        <w:t>)</w:t>
      </w:r>
    </w:p>
    <w:p w14:paraId="37816CA3" w14:textId="77777777" w:rsidR="00631331" w:rsidRPr="00631331" w:rsidRDefault="00631331" w:rsidP="00631331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spellStart"/>
      <w:r w:rsidRPr="00631331">
        <w:rPr>
          <w:rFonts w:ascii="Segoe UI Emoji" w:hAnsi="Segoe UI Emoji" w:cs="Segoe UI Emoji"/>
          <w:b/>
          <w:bCs/>
        </w:rPr>
        <w:t>generateHTML</w:t>
      </w:r>
      <w:proofErr w:type="spellEnd"/>
      <w:r w:rsidRPr="00631331">
        <w:rPr>
          <w:rFonts w:ascii="Segoe UI Emoji" w:hAnsi="Segoe UI Emoji" w:cs="Segoe UI Emoji"/>
          <w:b/>
          <w:bCs/>
        </w:rPr>
        <w:t>(</w:t>
      </w:r>
      <w:proofErr w:type="spellStart"/>
      <w:r w:rsidRPr="00631331">
        <w:rPr>
          <w:rFonts w:ascii="Segoe UI Emoji" w:hAnsi="Segoe UI Emoji" w:cs="Segoe UI Emoji"/>
          <w:b/>
          <w:bCs/>
        </w:rPr>
        <w:t>structure</w:t>
      </w:r>
      <w:proofErr w:type="spellEnd"/>
      <w:r w:rsidRPr="00631331">
        <w:rPr>
          <w:rFonts w:ascii="Segoe UI Emoji" w:hAnsi="Segoe UI Emoji" w:cs="Segoe UI Emoji"/>
          <w:b/>
          <w:bCs/>
        </w:rPr>
        <w:t>)</w:t>
      </w:r>
    </w:p>
    <w:p w14:paraId="7B317976" w14:textId="77777777" w:rsidR="00631331" w:rsidRPr="00631331" w:rsidRDefault="00631331" w:rsidP="00631331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proofErr w:type="spellStart"/>
      <w:r w:rsidRPr="00631331">
        <w:rPr>
          <w:rFonts w:ascii="Segoe UI Emoji" w:hAnsi="Segoe UI Emoji" w:cs="Segoe UI Emoji"/>
          <w:b/>
          <w:bCs/>
        </w:rPr>
        <w:t>generateCSS</w:t>
      </w:r>
      <w:proofErr w:type="spellEnd"/>
      <w:r w:rsidRPr="00631331">
        <w:rPr>
          <w:rFonts w:ascii="Segoe UI Emoji" w:hAnsi="Segoe UI Emoji" w:cs="Segoe UI Emoji"/>
          <w:b/>
          <w:bCs/>
        </w:rPr>
        <w:t>(</w:t>
      </w:r>
      <w:proofErr w:type="spellStart"/>
      <w:r w:rsidRPr="00631331">
        <w:rPr>
          <w:rFonts w:ascii="Segoe UI Emoji" w:hAnsi="Segoe UI Emoji" w:cs="Segoe UI Emoji"/>
          <w:b/>
          <w:bCs/>
        </w:rPr>
        <w:t>structure</w:t>
      </w:r>
      <w:proofErr w:type="spellEnd"/>
      <w:r w:rsidRPr="00631331">
        <w:rPr>
          <w:rFonts w:ascii="Segoe UI Emoji" w:hAnsi="Segoe UI Emoji" w:cs="Segoe UI Emoji"/>
          <w:b/>
          <w:bCs/>
        </w:rPr>
        <w:t>)</w:t>
      </w:r>
    </w:p>
    <w:p w14:paraId="340D9250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lastRenderedPageBreak/>
        <w:t>Resultado:</w:t>
      </w:r>
    </w:p>
    <w:p w14:paraId="07B2D704" w14:textId="77777777" w:rsidR="00631331" w:rsidRPr="00631331" w:rsidRDefault="00631331" w:rsidP="00631331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IA consegue interagir com o sistema como ferramenta</w:t>
      </w:r>
    </w:p>
    <w:p w14:paraId="72EF60A8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4053AD57">
          <v:rect id="_x0000_i1252" style="width:0;height:1.5pt" o:hralign="center" o:hrstd="t" o:hr="t" fillcolor="#a0a0a0" stroked="f"/>
        </w:pict>
      </w:r>
    </w:p>
    <w:p w14:paraId="645C13AD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🔹 RF11 — Exportação do código gerado (NOVA FEATURE)</w:t>
      </w:r>
    </w:p>
    <w:p w14:paraId="3B6BBD6C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O sistema deve permitir exportar o código gerado em diferentes formatos.</w:t>
      </w:r>
    </w:p>
    <w:p w14:paraId="2F4EAF74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11.1 Exportação em ZIP</w:t>
      </w:r>
    </w:p>
    <w:p w14:paraId="78ADB919" w14:textId="77777777" w:rsidR="00631331" w:rsidRPr="00631331" w:rsidRDefault="00631331" w:rsidP="00631331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Gerar pacote contendo:</w:t>
      </w:r>
    </w:p>
    <w:p w14:paraId="3BA2EA9F" w14:textId="77777777" w:rsidR="00631331" w:rsidRPr="00631331" w:rsidRDefault="00631331" w:rsidP="00631331">
      <w:pPr>
        <w:numPr>
          <w:ilvl w:val="1"/>
          <w:numId w:val="48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index.html</w:t>
      </w:r>
    </w:p>
    <w:p w14:paraId="740F9705" w14:textId="77777777" w:rsidR="00631331" w:rsidRPr="00631331" w:rsidRDefault="00631331" w:rsidP="00631331">
      <w:pPr>
        <w:numPr>
          <w:ilvl w:val="1"/>
          <w:numId w:val="48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styles.css</w:t>
      </w:r>
    </w:p>
    <w:p w14:paraId="1521A30A" w14:textId="77777777" w:rsidR="00631331" w:rsidRPr="00631331" w:rsidRDefault="00631331" w:rsidP="00631331">
      <w:pPr>
        <w:numPr>
          <w:ilvl w:val="1"/>
          <w:numId w:val="48"/>
        </w:numPr>
        <w:rPr>
          <w:rFonts w:ascii="Segoe UI Emoji" w:hAnsi="Segoe UI Emoji" w:cs="Segoe UI Emoji"/>
          <w:b/>
          <w:bCs/>
        </w:rPr>
      </w:pPr>
      <w:proofErr w:type="spellStart"/>
      <w:r w:rsidRPr="00631331">
        <w:rPr>
          <w:rFonts w:ascii="Segoe UI Emoji" w:hAnsi="Segoe UI Emoji" w:cs="Segoe UI Emoji"/>
          <w:b/>
          <w:bCs/>
        </w:rPr>
        <w:t>assets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(se houver)</w:t>
      </w:r>
    </w:p>
    <w:p w14:paraId="467872CD" w14:textId="77777777" w:rsidR="00631331" w:rsidRPr="00631331" w:rsidRDefault="00631331" w:rsidP="00631331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Disponibilizar download para o usuário</w:t>
      </w:r>
    </w:p>
    <w:p w14:paraId="15D8F6D8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Resultado:</w:t>
      </w:r>
    </w:p>
    <w:p w14:paraId="3F82842D" w14:textId="77777777" w:rsidR="00631331" w:rsidRPr="00631331" w:rsidRDefault="00631331" w:rsidP="00631331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Usuário baixa projeto </w:t>
      </w:r>
      <w:proofErr w:type="spellStart"/>
      <w:r w:rsidRPr="00631331">
        <w:rPr>
          <w:rFonts w:ascii="Segoe UI Emoji" w:hAnsi="Segoe UI Emoji" w:cs="Segoe UI Emoji"/>
          <w:b/>
          <w:bCs/>
        </w:rPr>
        <w:t>frontend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pronto</w:t>
      </w:r>
    </w:p>
    <w:p w14:paraId="0D1585AC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652DC8A8">
          <v:rect id="_x0000_i1253" style="width:0;height:1.5pt" o:hralign="center" o:hrstd="t" o:hr="t" fillcolor="#a0a0a0" stroked="f"/>
        </w:pict>
      </w:r>
    </w:p>
    <w:p w14:paraId="0DB5CA5D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11.2 Exportação para repositório </w:t>
      </w:r>
      <w:proofErr w:type="spellStart"/>
      <w:r w:rsidRPr="00631331">
        <w:rPr>
          <w:rFonts w:ascii="Segoe UI Emoji" w:hAnsi="Segoe UI Emoji" w:cs="Segoe UI Emoji"/>
          <w:b/>
          <w:bCs/>
        </w:rPr>
        <w:t>Git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local</w:t>
      </w:r>
    </w:p>
    <w:p w14:paraId="12211214" w14:textId="77777777" w:rsidR="00631331" w:rsidRPr="00631331" w:rsidRDefault="00631331" w:rsidP="00631331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Criar estrutura de projeto automaticamente</w:t>
      </w:r>
    </w:p>
    <w:p w14:paraId="19BF36E6" w14:textId="77777777" w:rsidR="00631331" w:rsidRPr="00631331" w:rsidRDefault="00631331" w:rsidP="00631331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Inicializar repositório </w:t>
      </w:r>
      <w:proofErr w:type="spellStart"/>
      <w:r w:rsidRPr="00631331">
        <w:rPr>
          <w:rFonts w:ascii="Segoe UI Emoji" w:hAnsi="Segoe UI Emoji" w:cs="Segoe UI Emoji"/>
          <w:b/>
          <w:bCs/>
        </w:rPr>
        <w:t>Git</w:t>
      </w:r>
      <w:proofErr w:type="spellEnd"/>
    </w:p>
    <w:p w14:paraId="57A9E0C8" w14:textId="77777777" w:rsidR="00631331" w:rsidRPr="00631331" w:rsidRDefault="00631331" w:rsidP="00631331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Criar </w:t>
      </w:r>
      <w:proofErr w:type="spellStart"/>
      <w:r w:rsidRPr="00631331">
        <w:rPr>
          <w:rFonts w:ascii="Segoe UI Emoji" w:hAnsi="Segoe UI Emoji" w:cs="Segoe UI Emoji"/>
          <w:b/>
          <w:bCs/>
        </w:rPr>
        <w:t>commit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inicial com código gerado</w:t>
      </w:r>
    </w:p>
    <w:p w14:paraId="2B214095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Resultado:</w:t>
      </w:r>
    </w:p>
    <w:p w14:paraId="35B76B7F" w14:textId="77777777" w:rsidR="00631331" w:rsidRPr="00631331" w:rsidRDefault="00631331" w:rsidP="00631331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Projeto pronto </w:t>
      </w:r>
      <w:proofErr w:type="spellStart"/>
      <w:r w:rsidRPr="00631331">
        <w:rPr>
          <w:rFonts w:ascii="Segoe UI Emoji" w:hAnsi="Segoe UI Emoji" w:cs="Segoe UI Emoji"/>
          <w:b/>
          <w:bCs/>
        </w:rPr>
        <w:t>versionado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localmente</w:t>
      </w:r>
    </w:p>
    <w:p w14:paraId="58A3B908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2877BE02">
          <v:rect id="_x0000_i1254" style="width:0;height:1.5pt" o:hralign="center" o:hrstd="t" o:hr="t" fillcolor="#a0a0a0" stroked="f"/>
        </w:pict>
      </w:r>
    </w:p>
    <w:p w14:paraId="1BFE5634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11.3 Exportação para GitHub (evolução futura)</w:t>
      </w:r>
    </w:p>
    <w:p w14:paraId="073DCAC2" w14:textId="77777777" w:rsidR="00631331" w:rsidRPr="00631331" w:rsidRDefault="00631331" w:rsidP="00631331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Criar repositório via API do GitHub</w:t>
      </w:r>
    </w:p>
    <w:p w14:paraId="68981AFD" w14:textId="77777777" w:rsidR="00631331" w:rsidRPr="00631331" w:rsidRDefault="00631331" w:rsidP="00631331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Enviar arquivos automaticamente</w:t>
      </w:r>
    </w:p>
    <w:p w14:paraId="2E5043B0" w14:textId="77777777" w:rsidR="00631331" w:rsidRPr="00631331" w:rsidRDefault="00631331" w:rsidP="00631331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Retornar link do repositório</w:t>
      </w:r>
    </w:p>
    <w:p w14:paraId="5841805E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Resultado:</w:t>
      </w:r>
    </w:p>
    <w:p w14:paraId="63E67049" w14:textId="77777777" w:rsidR="00631331" w:rsidRPr="00631331" w:rsidRDefault="00631331" w:rsidP="00631331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lastRenderedPageBreak/>
        <w:t>Projeto publicado automaticamente no GitHub</w:t>
      </w:r>
    </w:p>
    <w:p w14:paraId="1A6E8E11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14C11890">
          <v:rect id="_x0000_i1255" style="width:0;height:1.5pt" o:hralign="center" o:hrstd="t" o:hr="t" fillcolor="#a0a0a0" stroked="f"/>
        </w:pict>
      </w:r>
    </w:p>
    <w:p w14:paraId="1E4CEB15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5. Requisitos Não Funcionais</w:t>
      </w:r>
    </w:p>
    <w:p w14:paraId="07E3545B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RNF01 — Performance</w:t>
      </w:r>
    </w:p>
    <w:p w14:paraId="3727E4BA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O sistema deve processar e retornar frames em até 5 segundos.</w:t>
      </w:r>
    </w:p>
    <w:p w14:paraId="107E79DB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RNF02 — Segurança</w:t>
      </w:r>
    </w:p>
    <w:p w14:paraId="5F158892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Tokens de API devem ser armazenados apenas no </w:t>
      </w:r>
      <w:proofErr w:type="spellStart"/>
      <w:r w:rsidRPr="00631331">
        <w:rPr>
          <w:rFonts w:ascii="Segoe UI Emoji" w:hAnsi="Segoe UI Emoji" w:cs="Segoe UI Emoji"/>
          <w:b/>
          <w:bCs/>
        </w:rPr>
        <w:t>backend</w:t>
      </w:r>
      <w:proofErr w:type="spellEnd"/>
      <w:r w:rsidRPr="00631331">
        <w:rPr>
          <w:rFonts w:ascii="Segoe UI Emoji" w:hAnsi="Segoe UI Emoji" w:cs="Segoe UI Emoji"/>
          <w:b/>
          <w:bCs/>
        </w:rPr>
        <w:t>.</w:t>
      </w:r>
    </w:p>
    <w:p w14:paraId="582523DA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RNF03 — Usabilidade</w:t>
      </w:r>
    </w:p>
    <w:p w14:paraId="23DD41BB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Interface deve ser simples e guiada por fluxo linear.</w:t>
      </w:r>
    </w:p>
    <w:p w14:paraId="7A2F6D1C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RNF04 — Escalabilidade</w:t>
      </w:r>
    </w:p>
    <w:p w14:paraId="0879C4A2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Arquitetura deve permitir adição futura de novos formatos de exportação.</w:t>
      </w:r>
    </w:p>
    <w:p w14:paraId="42793F43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RNF05 — Manutenibilidade</w:t>
      </w:r>
    </w:p>
    <w:p w14:paraId="407CC0F6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Código e SDD devem evoluir juntos de forma incremental.</w:t>
      </w:r>
    </w:p>
    <w:p w14:paraId="0D036C1F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4ED80AE1">
          <v:rect id="_x0000_i1256" style="width:0;height:1.5pt" o:hralign="center" o:hrstd="t" o:hr="t" fillcolor="#a0a0a0" stroked="f"/>
        </w:pict>
      </w:r>
    </w:p>
    <w:p w14:paraId="57579111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6. Arquitetura do Sistema</w:t>
      </w:r>
    </w:p>
    <w:p w14:paraId="55650EAB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proofErr w:type="spellStart"/>
      <w:r w:rsidRPr="00631331">
        <w:rPr>
          <w:rFonts w:ascii="Segoe UI Emoji" w:hAnsi="Segoe UI Emoji" w:cs="Segoe UI Emoji"/>
          <w:b/>
          <w:bCs/>
        </w:rPr>
        <w:t>Frontend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(HTML/CSS/JS)</w:t>
      </w:r>
      <w:r w:rsidRPr="00631331">
        <w:rPr>
          <w:rFonts w:ascii="Segoe UI Emoji" w:hAnsi="Segoe UI Emoji" w:cs="Segoe UI Emoji"/>
          <w:b/>
          <w:bCs/>
        </w:rPr>
        <w:br/>
        <w:t>↓</w:t>
      </w:r>
      <w:r w:rsidRPr="00631331">
        <w:rPr>
          <w:rFonts w:ascii="Segoe UI Emoji" w:hAnsi="Segoe UI Emoji" w:cs="Segoe UI Emoji"/>
          <w:b/>
          <w:bCs/>
        </w:rPr>
        <w:br/>
      </w:r>
      <w:proofErr w:type="spellStart"/>
      <w:r w:rsidRPr="00631331">
        <w:rPr>
          <w:rFonts w:ascii="Segoe UI Emoji" w:hAnsi="Segoe UI Emoji" w:cs="Segoe UI Emoji"/>
          <w:b/>
          <w:bCs/>
        </w:rPr>
        <w:t>Backend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(Node.js + Express)</w:t>
      </w:r>
      <w:r w:rsidRPr="00631331">
        <w:rPr>
          <w:rFonts w:ascii="Segoe UI Emoji" w:hAnsi="Segoe UI Emoji" w:cs="Segoe UI Emoji"/>
          <w:b/>
          <w:bCs/>
        </w:rPr>
        <w:br/>
        <w:t>↓</w:t>
      </w:r>
      <w:r w:rsidRPr="00631331">
        <w:rPr>
          <w:rFonts w:ascii="Segoe UI Emoji" w:hAnsi="Segoe UI Emoji" w:cs="Segoe UI Emoji"/>
          <w:b/>
          <w:bCs/>
        </w:rPr>
        <w:br/>
      </w:r>
      <w:proofErr w:type="spellStart"/>
      <w:r w:rsidRPr="00631331">
        <w:rPr>
          <w:rFonts w:ascii="Segoe UI Emoji" w:hAnsi="Segoe UI Emoji" w:cs="Segoe UI Emoji"/>
          <w:b/>
          <w:bCs/>
        </w:rPr>
        <w:t>Figma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API</w:t>
      </w:r>
      <w:r w:rsidRPr="00631331">
        <w:rPr>
          <w:rFonts w:ascii="Segoe UI Emoji" w:hAnsi="Segoe UI Emoji" w:cs="Segoe UI Emoji"/>
          <w:b/>
          <w:bCs/>
        </w:rPr>
        <w:br/>
        <w:t>↓</w:t>
      </w:r>
      <w:r w:rsidRPr="00631331">
        <w:rPr>
          <w:rFonts w:ascii="Segoe UI Emoji" w:hAnsi="Segoe UI Emoji" w:cs="Segoe UI Emoji"/>
          <w:b/>
          <w:bCs/>
        </w:rPr>
        <w:br/>
        <w:t>Parser de estrutura</w:t>
      </w:r>
      <w:r w:rsidRPr="00631331">
        <w:rPr>
          <w:rFonts w:ascii="Segoe UI Emoji" w:hAnsi="Segoe UI Emoji" w:cs="Segoe UI Emoji"/>
          <w:b/>
          <w:bCs/>
        </w:rPr>
        <w:br/>
        <w:t>↓</w:t>
      </w:r>
      <w:r w:rsidRPr="00631331">
        <w:rPr>
          <w:rFonts w:ascii="Segoe UI Emoji" w:hAnsi="Segoe UI Emoji" w:cs="Segoe UI Emoji"/>
          <w:b/>
          <w:bCs/>
        </w:rPr>
        <w:br/>
        <w:t xml:space="preserve">IA / MCP </w:t>
      </w:r>
      <w:proofErr w:type="spellStart"/>
      <w:r w:rsidRPr="00631331">
        <w:rPr>
          <w:rFonts w:ascii="Segoe UI Emoji" w:hAnsi="Segoe UI Emoji" w:cs="Segoe UI Emoji"/>
          <w:b/>
          <w:bCs/>
        </w:rPr>
        <w:t>Layer</w:t>
      </w:r>
      <w:proofErr w:type="spellEnd"/>
      <w:r w:rsidRPr="00631331">
        <w:rPr>
          <w:rFonts w:ascii="Segoe UI Emoji" w:hAnsi="Segoe UI Emoji" w:cs="Segoe UI Emoji"/>
          <w:b/>
          <w:bCs/>
        </w:rPr>
        <w:br/>
        <w:t>↓</w:t>
      </w:r>
      <w:r w:rsidRPr="00631331">
        <w:rPr>
          <w:rFonts w:ascii="Segoe UI Emoji" w:hAnsi="Segoe UI Emoji" w:cs="Segoe UI Emoji"/>
          <w:b/>
          <w:bCs/>
        </w:rPr>
        <w:br/>
        <w:t>Gerador de HTML/CSS</w:t>
      </w:r>
      <w:r w:rsidRPr="00631331">
        <w:rPr>
          <w:rFonts w:ascii="Segoe UI Emoji" w:hAnsi="Segoe UI Emoji" w:cs="Segoe UI Emoji"/>
          <w:b/>
          <w:bCs/>
        </w:rPr>
        <w:br/>
        <w:t>↓</w:t>
      </w:r>
      <w:r w:rsidRPr="00631331">
        <w:rPr>
          <w:rFonts w:ascii="Segoe UI Emoji" w:hAnsi="Segoe UI Emoji" w:cs="Segoe UI Emoji"/>
          <w:b/>
          <w:bCs/>
        </w:rPr>
        <w:br/>
        <w:t xml:space="preserve">Exportador (ZIP / </w:t>
      </w:r>
      <w:proofErr w:type="spellStart"/>
      <w:r w:rsidRPr="00631331">
        <w:rPr>
          <w:rFonts w:ascii="Segoe UI Emoji" w:hAnsi="Segoe UI Emoji" w:cs="Segoe UI Emoji"/>
          <w:b/>
          <w:bCs/>
        </w:rPr>
        <w:t>Git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/ GitHub)</w:t>
      </w:r>
    </w:p>
    <w:p w14:paraId="20F099A1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512626EA">
          <v:rect id="_x0000_i1257" style="width:0;height:1.5pt" o:hralign="center" o:hrstd="t" o:hr="t" fillcolor="#a0a0a0" stroked="f"/>
        </w:pict>
      </w:r>
    </w:p>
    <w:p w14:paraId="4942715B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7. Evolução futura</w:t>
      </w:r>
    </w:p>
    <w:p w14:paraId="15038EEC" w14:textId="77777777" w:rsidR="00631331" w:rsidRPr="00631331" w:rsidRDefault="00631331" w:rsidP="00631331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lastRenderedPageBreak/>
        <w:t xml:space="preserve">Exportação </w:t>
      </w:r>
      <w:proofErr w:type="spellStart"/>
      <w:r w:rsidRPr="00631331">
        <w:rPr>
          <w:rFonts w:ascii="Segoe UI Emoji" w:hAnsi="Segoe UI Emoji" w:cs="Segoe UI Emoji"/>
          <w:b/>
          <w:bCs/>
        </w:rPr>
        <w:t>React</w:t>
      </w:r>
      <w:proofErr w:type="spellEnd"/>
    </w:p>
    <w:p w14:paraId="448EA590" w14:textId="77777777" w:rsidR="00631331" w:rsidRPr="00631331" w:rsidRDefault="00631331" w:rsidP="00631331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Exportação </w:t>
      </w:r>
      <w:proofErr w:type="spellStart"/>
      <w:r w:rsidRPr="00631331">
        <w:rPr>
          <w:rFonts w:ascii="Segoe UI Emoji" w:hAnsi="Segoe UI Emoji" w:cs="Segoe UI Emoji"/>
          <w:b/>
          <w:bCs/>
        </w:rPr>
        <w:t>Tailwind</w:t>
      </w:r>
      <w:proofErr w:type="spellEnd"/>
    </w:p>
    <w:p w14:paraId="2F725723" w14:textId="77777777" w:rsidR="00631331" w:rsidRPr="00631331" w:rsidRDefault="00631331" w:rsidP="00631331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Editor visual do código gerado</w:t>
      </w:r>
    </w:p>
    <w:p w14:paraId="50859AAD" w14:textId="77777777" w:rsidR="00631331" w:rsidRPr="00631331" w:rsidRDefault="00631331" w:rsidP="00631331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Histórico de versões</w:t>
      </w:r>
    </w:p>
    <w:p w14:paraId="308BCB32" w14:textId="77777777" w:rsidR="00631331" w:rsidRPr="00631331" w:rsidRDefault="00631331" w:rsidP="00631331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Colaboração em tempo real</w:t>
      </w:r>
    </w:p>
    <w:p w14:paraId="7DFF09AA" w14:textId="77777777" w:rsidR="00631331" w:rsidRPr="00631331" w:rsidRDefault="00631331" w:rsidP="00631331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proofErr w:type="spellStart"/>
      <w:r w:rsidRPr="00631331">
        <w:rPr>
          <w:rFonts w:ascii="Segoe UI Emoji" w:hAnsi="Segoe UI Emoji" w:cs="Segoe UI Emoji"/>
          <w:b/>
          <w:bCs/>
        </w:rPr>
        <w:t>Deploy</w:t>
      </w:r>
      <w:proofErr w:type="spellEnd"/>
      <w:r w:rsidRPr="00631331">
        <w:rPr>
          <w:rFonts w:ascii="Segoe UI Emoji" w:hAnsi="Segoe UI Emoji" w:cs="Segoe UI Emoji"/>
          <w:b/>
          <w:bCs/>
        </w:rPr>
        <w:t xml:space="preserve"> automático</w:t>
      </w:r>
    </w:p>
    <w:p w14:paraId="3C22AA0E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pict w14:anchorId="3FAFBC4B">
          <v:rect id="_x0000_i1258" style="width:0;height:1.5pt" o:hralign="center" o:hrstd="t" o:hr="t" fillcolor="#a0a0a0" stroked="f"/>
        </w:pict>
      </w:r>
    </w:p>
    <w:p w14:paraId="18E2B920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>8. Observação de engenharia</w:t>
      </w:r>
    </w:p>
    <w:p w14:paraId="4CE4B287" w14:textId="77777777" w:rsidR="00631331" w:rsidRPr="00631331" w:rsidRDefault="00631331" w:rsidP="00631331">
      <w:pPr>
        <w:rPr>
          <w:rFonts w:ascii="Segoe UI Emoji" w:hAnsi="Segoe UI Emoji" w:cs="Segoe UI Emoji"/>
          <w:b/>
          <w:bCs/>
        </w:rPr>
      </w:pPr>
      <w:r w:rsidRPr="00631331">
        <w:rPr>
          <w:rFonts w:ascii="Segoe UI Emoji" w:hAnsi="Segoe UI Emoji" w:cs="Segoe UI Emoji"/>
          <w:b/>
          <w:bCs/>
        </w:rPr>
        <w:t xml:space="preserve">Este SDD segue abordagem incremental (living </w:t>
      </w:r>
      <w:proofErr w:type="spellStart"/>
      <w:r w:rsidRPr="00631331">
        <w:rPr>
          <w:rFonts w:ascii="Segoe UI Emoji" w:hAnsi="Segoe UI Emoji" w:cs="Segoe UI Emoji"/>
          <w:b/>
          <w:bCs/>
        </w:rPr>
        <w:t>document</w:t>
      </w:r>
      <w:proofErr w:type="spellEnd"/>
      <w:r w:rsidRPr="00631331">
        <w:rPr>
          <w:rFonts w:ascii="Segoe UI Emoji" w:hAnsi="Segoe UI Emoji" w:cs="Segoe UI Emoji"/>
          <w:b/>
          <w:bCs/>
        </w:rPr>
        <w:t>), sendo atualizado continuamente conforme novas funcionalidades são implementadas no sistema.</w:t>
      </w:r>
    </w:p>
    <w:p w14:paraId="47605832" w14:textId="468C9BEC" w:rsidR="00F85796" w:rsidRPr="00631331" w:rsidRDefault="00F85796" w:rsidP="00631331"/>
    <w:sectPr w:rsidR="00F85796" w:rsidRPr="006313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329"/>
    <w:multiLevelType w:val="multilevel"/>
    <w:tmpl w:val="829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790"/>
    <w:multiLevelType w:val="multilevel"/>
    <w:tmpl w:val="7BE8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F6649"/>
    <w:multiLevelType w:val="multilevel"/>
    <w:tmpl w:val="9790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D7CFF"/>
    <w:multiLevelType w:val="multilevel"/>
    <w:tmpl w:val="0ACC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73EE4"/>
    <w:multiLevelType w:val="multilevel"/>
    <w:tmpl w:val="D594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01021"/>
    <w:multiLevelType w:val="multilevel"/>
    <w:tmpl w:val="F9EE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04699"/>
    <w:multiLevelType w:val="multilevel"/>
    <w:tmpl w:val="188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95094"/>
    <w:multiLevelType w:val="multilevel"/>
    <w:tmpl w:val="05FE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50A85"/>
    <w:multiLevelType w:val="multilevel"/>
    <w:tmpl w:val="A99C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0263A"/>
    <w:multiLevelType w:val="multilevel"/>
    <w:tmpl w:val="9546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E0AFC"/>
    <w:multiLevelType w:val="multilevel"/>
    <w:tmpl w:val="2B1A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41A55"/>
    <w:multiLevelType w:val="multilevel"/>
    <w:tmpl w:val="A478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F0857"/>
    <w:multiLevelType w:val="multilevel"/>
    <w:tmpl w:val="33F8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7344B"/>
    <w:multiLevelType w:val="multilevel"/>
    <w:tmpl w:val="BB9E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4D615F"/>
    <w:multiLevelType w:val="multilevel"/>
    <w:tmpl w:val="9F1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E0DB8"/>
    <w:multiLevelType w:val="multilevel"/>
    <w:tmpl w:val="070A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181529"/>
    <w:multiLevelType w:val="multilevel"/>
    <w:tmpl w:val="D67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32BB3"/>
    <w:multiLevelType w:val="multilevel"/>
    <w:tmpl w:val="76C6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3A2551"/>
    <w:multiLevelType w:val="multilevel"/>
    <w:tmpl w:val="79B4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15224"/>
    <w:multiLevelType w:val="multilevel"/>
    <w:tmpl w:val="FB5E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B48A6"/>
    <w:multiLevelType w:val="multilevel"/>
    <w:tmpl w:val="9EB6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6B0E7A"/>
    <w:multiLevelType w:val="multilevel"/>
    <w:tmpl w:val="35B6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4475A7"/>
    <w:multiLevelType w:val="multilevel"/>
    <w:tmpl w:val="AAE4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970056"/>
    <w:multiLevelType w:val="multilevel"/>
    <w:tmpl w:val="0210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7A715B"/>
    <w:multiLevelType w:val="multilevel"/>
    <w:tmpl w:val="1DA4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F83361"/>
    <w:multiLevelType w:val="multilevel"/>
    <w:tmpl w:val="A6FC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F8473C"/>
    <w:multiLevelType w:val="multilevel"/>
    <w:tmpl w:val="143C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5910FE"/>
    <w:multiLevelType w:val="multilevel"/>
    <w:tmpl w:val="3624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5E0DF0"/>
    <w:multiLevelType w:val="multilevel"/>
    <w:tmpl w:val="C284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4C24B9"/>
    <w:multiLevelType w:val="multilevel"/>
    <w:tmpl w:val="23A2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6B2003"/>
    <w:multiLevelType w:val="multilevel"/>
    <w:tmpl w:val="B2C6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32537F"/>
    <w:multiLevelType w:val="multilevel"/>
    <w:tmpl w:val="FAEA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B426E0"/>
    <w:multiLevelType w:val="multilevel"/>
    <w:tmpl w:val="375A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D056C8"/>
    <w:multiLevelType w:val="multilevel"/>
    <w:tmpl w:val="0CD0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A544C"/>
    <w:multiLevelType w:val="multilevel"/>
    <w:tmpl w:val="76BA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233AE1"/>
    <w:multiLevelType w:val="multilevel"/>
    <w:tmpl w:val="F35A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EE60C7"/>
    <w:multiLevelType w:val="multilevel"/>
    <w:tmpl w:val="F422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1B23F3"/>
    <w:multiLevelType w:val="multilevel"/>
    <w:tmpl w:val="AAB8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92283B"/>
    <w:multiLevelType w:val="multilevel"/>
    <w:tmpl w:val="49CC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7709CB"/>
    <w:multiLevelType w:val="multilevel"/>
    <w:tmpl w:val="BF30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536AB9"/>
    <w:multiLevelType w:val="multilevel"/>
    <w:tmpl w:val="1078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070249"/>
    <w:multiLevelType w:val="multilevel"/>
    <w:tmpl w:val="BA68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FA64C3"/>
    <w:multiLevelType w:val="multilevel"/>
    <w:tmpl w:val="C918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60218E"/>
    <w:multiLevelType w:val="multilevel"/>
    <w:tmpl w:val="116A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A915D7"/>
    <w:multiLevelType w:val="multilevel"/>
    <w:tmpl w:val="1704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D378BE"/>
    <w:multiLevelType w:val="multilevel"/>
    <w:tmpl w:val="EA8E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97253E"/>
    <w:multiLevelType w:val="multilevel"/>
    <w:tmpl w:val="D40E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E02378"/>
    <w:multiLevelType w:val="multilevel"/>
    <w:tmpl w:val="DA40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313C9E"/>
    <w:multiLevelType w:val="multilevel"/>
    <w:tmpl w:val="93E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477327"/>
    <w:multiLevelType w:val="multilevel"/>
    <w:tmpl w:val="E4DE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000E2"/>
    <w:multiLevelType w:val="multilevel"/>
    <w:tmpl w:val="0E78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C34FBD"/>
    <w:multiLevelType w:val="multilevel"/>
    <w:tmpl w:val="7918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9F0ABE"/>
    <w:multiLevelType w:val="multilevel"/>
    <w:tmpl w:val="74C6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B055D7"/>
    <w:multiLevelType w:val="multilevel"/>
    <w:tmpl w:val="A6A4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092057">
    <w:abstractNumId w:val="28"/>
  </w:num>
  <w:num w:numId="2" w16cid:durableId="696278085">
    <w:abstractNumId w:val="4"/>
  </w:num>
  <w:num w:numId="3" w16cid:durableId="86273800">
    <w:abstractNumId w:val="14"/>
  </w:num>
  <w:num w:numId="4" w16cid:durableId="287901107">
    <w:abstractNumId w:val="38"/>
  </w:num>
  <w:num w:numId="5" w16cid:durableId="622003672">
    <w:abstractNumId w:val="39"/>
  </w:num>
  <w:num w:numId="6" w16cid:durableId="2076005626">
    <w:abstractNumId w:val="23"/>
  </w:num>
  <w:num w:numId="7" w16cid:durableId="196504887">
    <w:abstractNumId w:val="29"/>
  </w:num>
  <w:num w:numId="8" w16cid:durableId="42563784">
    <w:abstractNumId w:val="20"/>
  </w:num>
  <w:num w:numId="9" w16cid:durableId="374472893">
    <w:abstractNumId w:val="45"/>
  </w:num>
  <w:num w:numId="10" w16cid:durableId="772286889">
    <w:abstractNumId w:val="9"/>
  </w:num>
  <w:num w:numId="11" w16cid:durableId="999114687">
    <w:abstractNumId w:val="46"/>
  </w:num>
  <w:num w:numId="12" w16cid:durableId="484396713">
    <w:abstractNumId w:val="22"/>
  </w:num>
  <w:num w:numId="13" w16cid:durableId="1635328697">
    <w:abstractNumId w:val="47"/>
  </w:num>
  <w:num w:numId="14" w16cid:durableId="783036206">
    <w:abstractNumId w:val="35"/>
  </w:num>
  <w:num w:numId="15" w16cid:durableId="408617071">
    <w:abstractNumId w:val="26"/>
  </w:num>
  <w:num w:numId="16" w16cid:durableId="447089893">
    <w:abstractNumId w:val="42"/>
  </w:num>
  <w:num w:numId="17" w16cid:durableId="1958370650">
    <w:abstractNumId w:val="48"/>
  </w:num>
  <w:num w:numId="18" w16cid:durableId="39667193">
    <w:abstractNumId w:val="18"/>
  </w:num>
  <w:num w:numId="19" w16cid:durableId="416173294">
    <w:abstractNumId w:val="15"/>
  </w:num>
  <w:num w:numId="20" w16cid:durableId="1935894004">
    <w:abstractNumId w:val="7"/>
  </w:num>
  <w:num w:numId="21" w16cid:durableId="670304329">
    <w:abstractNumId w:val="1"/>
  </w:num>
  <w:num w:numId="22" w16cid:durableId="1133258446">
    <w:abstractNumId w:val="53"/>
  </w:num>
  <w:num w:numId="23" w16cid:durableId="613291464">
    <w:abstractNumId w:val="44"/>
  </w:num>
  <w:num w:numId="24" w16cid:durableId="1341851038">
    <w:abstractNumId w:val="34"/>
  </w:num>
  <w:num w:numId="25" w16cid:durableId="301807547">
    <w:abstractNumId w:val="8"/>
  </w:num>
  <w:num w:numId="26" w16cid:durableId="909995818">
    <w:abstractNumId w:val="27"/>
  </w:num>
  <w:num w:numId="27" w16cid:durableId="169494930">
    <w:abstractNumId w:val="43"/>
  </w:num>
  <w:num w:numId="28" w16cid:durableId="660890368">
    <w:abstractNumId w:val="13"/>
  </w:num>
  <w:num w:numId="29" w16cid:durableId="1437477753">
    <w:abstractNumId w:val="32"/>
  </w:num>
  <w:num w:numId="30" w16cid:durableId="969940384">
    <w:abstractNumId w:val="49"/>
  </w:num>
  <w:num w:numId="31" w16cid:durableId="2116709640">
    <w:abstractNumId w:val="30"/>
  </w:num>
  <w:num w:numId="32" w16cid:durableId="1097826034">
    <w:abstractNumId w:val="24"/>
  </w:num>
  <w:num w:numId="33" w16cid:durableId="1952394328">
    <w:abstractNumId w:val="40"/>
  </w:num>
  <w:num w:numId="34" w16cid:durableId="132480909">
    <w:abstractNumId w:val="51"/>
  </w:num>
  <w:num w:numId="35" w16cid:durableId="2083335187">
    <w:abstractNumId w:val="16"/>
  </w:num>
  <w:num w:numId="36" w16cid:durableId="548806622">
    <w:abstractNumId w:val="0"/>
  </w:num>
  <w:num w:numId="37" w16cid:durableId="2081753201">
    <w:abstractNumId w:val="33"/>
  </w:num>
  <w:num w:numId="38" w16cid:durableId="1630358257">
    <w:abstractNumId w:val="6"/>
  </w:num>
  <w:num w:numId="39" w16cid:durableId="1076977905">
    <w:abstractNumId w:val="31"/>
  </w:num>
  <w:num w:numId="40" w16cid:durableId="115490989">
    <w:abstractNumId w:val="41"/>
  </w:num>
  <w:num w:numId="41" w16cid:durableId="1646231544">
    <w:abstractNumId w:val="52"/>
  </w:num>
  <w:num w:numId="42" w16cid:durableId="1774013957">
    <w:abstractNumId w:val="5"/>
  </w:num>
  <w:num w:numId="43" w16cid:durableId="587812916">
    <w:abstractNumId w:val="36"/>
  </w:num>
  <w:num w:numId="44" w16cid:durableId="429787326">
    <w:abstractNumId w:val="10"/>
  </w:num>
  <w:num w:numId="45" w16cid:durableId="472605335">
    <w:abstractNumId w:val="21"/>
  </w:num>
  <w:num w:numId="46" w16cid:durableId="527379078">
    <w:abstractNumId w:val="2"/>
  </w:num>
  <w:num w:numId="47" w16cid:durableId="225458817">
    <w:abstractNumId w:val="11"/>
  </w:num>
  <w:num w:numId="48" w16cid:durableId="978416474">
    <w:abstractNumId w:val="25"/>
  </w:num>
  <w:num w:numId="49" w16cid:durableId="856776610">
    <w:abstractNumId w:val="19"/>
  </w:num>
  <w:num w:numId="50" w16cid:durableId="1498570324">
    <w:abstractNumId w:val="17"/>
  </w:num>
  <w:num w:numId="51" w16cid:durableId="45224195">
    <w:abstractNumId w:val="3"/>
  </w:num>
  <w:num w:numId="52" w16cid:durableId="680200075">
    <w:abstractNumId w:val="37"/>
  </w:num>
  <w:num w:numId="53" w16cid:durableId="1535457796">
    <w:abstractNumId w:val="12"/>
  </w:num>
  <w:num w:numId="54" w16cid:durableId="1820608112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C2"/>
    <w:rsid w:val="00270BD4"/>
    <w:rsid w:val="00485A32"/>
    <w:rsid w:val="00631331"/>
    <w:rsid w:val="007D10C2"/>
    <w:rsid w:val="008D36E1"/>
    <w:rsid w:val="00B64290"/>
    <w:rsid w:val="00BD35F8"/>
    <w:rsid w:val="00CE0004"/>
    <w:rsid w:val="00F8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FEE63"/>
  <w15:chartTrackingRefBased/>
  <w15:docId w15:val="{65B8F214-8479-49A8-97A9-1974625C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1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1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1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1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1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1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1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1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1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1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1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1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10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10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10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10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10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10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1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1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1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1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1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10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10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10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1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10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1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871</Words>
  <Characters>4705</Characters>
  <Application>Microsoft Office Word</Application>
  <DocSecurity>0</DocSecurity>
  <Lines>39</Lines>
  <Paragraphs>11</Paragraphs>
  <ScaleCrop>false</ScaleCrop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Bernardo do Nascimento</dc:creator>
  <cp:keywords/>
  <dc:description/>
  <cp:lastModifiedBy>Eduardo Bernardo do Nascimento</cp:lastModifiedBy>
  <cp:revision>3</cp:revision>
  <dcterms:created xsi:type="dcterms:W3CDTF">2026-05-14T18:21:00Z</dcterms:created>
  <dcterms:modified xsi:type="dcterms:W3CDTF">2026-05-14T18:24:00Z</dcterms:modified>
</cp:coreProperties>
</file>